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8D6A" w14:textId="53889B41" w:rsidR="003C0B85" w:rsidRDefault="00833DB1">
      <w:r>
        <w:pict w14:anchorId="1735DE2B">
          <v:shapetype id="_x0000_t202" coordsize="21600,21600" o:spt="202" path="m,l,21600r21600,l21600,xe">
            <v:stroke joinstyle="miter"/>
            <v:path gradientshapeok="t" o:connecttype="rect"/>
          </v:shapetype>
          <v:shape id="DeepLBoxSPIDType" o:spid="_x0000_s1026" type="#_x0000_t202" alt="" style="position:absolute;margin-left:0;margin-top:0;width:50pt;height:50pt;z-index:251658240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3892F712" w14:textId="21480FC2" w:rsidR="003C0B85" w:rsidRPr="00B811F3" w:rsidRDefault="00002F91">
      <w:pPr>
        <w:pStyle w:val="1"/>
        <w:spacing w:before="0" w:after="0" w:line="360" w:lineRule="auto"/>
        <w:ind w:firstLine="709"/>
        <w:rPr>
          <w:lang w:val="ru-RU"/>
        </w:rPr>
      </w:pPr>
      <w:r>
        <w:rPr>
          <w:lang w:val="ru-RU"/>
        </w:rPr>
        <w:t>План тестирования</w:t>
      </w:r>
    </w:p>
    <w:p w14:paraId="791D4607" w14:textId="080CFE24" w:rsidR="003C0B85" w:rsidRPr="00B811F3" w:rsidRDefault="003C0B85">
      <w:pPr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 xml:space="preserve">Автор </w:t>
      </w:r>
      <w:r w:rsidR="00EC75D9">
        <w:rPr>
          <w:sz w:val="28"/>
          <w:szCs w:val="28"/>
        </w:rPr>
        <w:t>Подгорный Кирилл</w:t>
      </w:r>
      <w:r w:rsidRPr="00B811F3">
        <w:rPr>
          <w:sz w:val="28"/>
          <w:szCs w:val="28"/>
        </w:rPr>
        <w:t xml:space="preserve"> </w:t>
      </w:r>
    </w:p>
    <w:p w14:paraId="7314683C" w14:textId="77777777" w:rsidR="003C0B85" w:rsidRPr="00B811F3" w:rsidRDefault="003C0B85">
      <w:pPr>
        <w:pStyle w:val="2"/>
        <w:spacing w:before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811F3">
        <w:rPr>
          <w:color w:val="000000"/>
          <w:sz w:val="32"/>
          <w:szCs w:val="32"/>
          <w:lang w:val="ru-RU"/>
        </w:rPr>
        <w:t>Введение</w:t>
      </w:r>
    </w:p>
    <w:p w14:paraId="70EFC300" w14:textId="081875CA" w:rsidR="003C0B85" w:rsidRPr="00B811F3" w:rsidRDefault="003C0B85">
      <w:pPr>
        <w:spacing w:after="0" w:line="360" w:lineRule="auto"/>
        <w:ind w:firstLine="709"/>
        <w:jc w:val="both"/>
        <w:rPr>
          <w:sz w:val="28"/>
          <w:szCs w:val="28"/>
        </w:rPr>
      </w:pPr>
      <w:r w:rsidRPr="00B811F3">
        <w:rPr>
          <w:sz w:val="28"/>
          <w:szCs w:val="28"/>
        </w:rPr>
        <w:t>Данный документ описывает методы и подходы к тестированию, которые будут использоваться тестировщиками отдела тестирования для тестирования сайта. План тестирования может быть использован тестировщиками, менеджерами и разработчиками. Объект тестирования представляет собой деятельность, направленную на проверку функциональности возможностей сайта в браузер</w:t>
      </w:r>
      <w:r w:rsidR="00186B66">
        <w:rPr>
          <w:sz w:val="28"/>
          <w:szCs w:val="28"/>
        </w:rPr>
        <w:t>е</w:t>
      </w:r>
      <w:r w:rsidRPr="00B811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 w:rsidR="00186B66">
        <w:rPr>
          <w:sz w:val="28"/>
          <w:szCs w:val="28"/>
        </w:rPr>
        <w:t xml:space="preserve"> последней версии</w:t>
      </w:r>
      <w:r w:rsidRPr="00B811F3">
        <w:rPr>
          <w:sz w:val="28"/>
          <w:szCs w:val="28"/>
        </w:rPr>
        <w:t xml:space="preserve"> в операционн</w:t>
      </w:r>
      <w:r w:rsidR="00186B66">
        <w:rPr>
          <w:sz w:val="28"/>
          <w:szCs w:val="28"/>
        </w:rPr>
        <w:t>ой</w:t>
      </w:r>
      <w:r w:rsidRPr="00B811F3">
        <w:rPr>
          <w:sz w:val="28"/>
          <w:szCs w:val="28"/>
        </w:rPr>
        <w:t xml:space="preserve"> систем</w:t>
      </w:r>
      <w:r w:rsidR="00186B66">
        <w:rPr>
          <w:sz w:val="28"/>
          <w:szCs w:val="28"/>
        </w:rPr>
        <w:t>е</w:t>
      </w:r>
      <w:r w:rsidRPr="00B811F3">
        <w:rPr>
          <w:sz w:val="28"/>
          <w:szCs w:val="28"/>
        </w:rPr>
        <w:t xml:space="preserve"> </w:t>
      </w:r>
      <w:r>
        <w:rPr>
          <w:sz w:val="28"/>
          <w:szCs w:val="28"/>
        </w:rPr>
        <w:t>Windows</w:t>
      </w:r>
      <w:r w:rsidRPr="00B811F3">
        <w:rPr>
          <w:sz w:val="28"/>
          <w:szCs w:val="28"/>
        </w:rPr>
        <w:t>.</w:t>
      </w:r>
    </w:p>
    <w:p w14:paraId="3918C4EC" w14:textId="77777777" w:rsidR="003C0B85" w:rsidRPr="00B811F3" w:rsidRDefault="003C0B85">
      <w:pPr>
        <w:pStyle w:val="2"/>
        <w:spacing w:before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811F3">
        <w:rPr>
          <w:color w:val="000000"/>
          <w:sz w:val="32"/>
          <w:szCs w:val="32"/>
          <w:lang w:val="ru-RU"/>
        </w:rPr>
        <w:t>Объект</w:t>
      </w:r>
    </w:p>
    <w:p w14:paraId="06475732" w14:textId="77777777" w:rsidR="003C0B85" w:rsidRPr="00B811F3" w:rsidRDefault="003C0B85">
      <w:pPr>
        <w:spacing w:after="0" w:line="360" w:lineRule="auto"/>
        <w:ind w:firstLine="709"/>
        <w:jc w:val="both"/>
        <w:rPr>
          <w:sz w:val="28"/>
          <w:szCs w:val="28"/>
        </w:rPr>
      </w:pPr>
      <w:r w:rsidRPr="00B811F3">
        <w:rPr>
          <w:sz w:val="28"/>
          <w:szCs w:val="28"/>
        </w:rPr>
        <w:t>План тестирования проекта имеет следующие цели:</w:t>
      </w:r>
    </w:p>
    <w:p w14:paraId="79E8DB3F" w14:textId="77777777" w:rsidR="003C0B85" w:rsidRPr="00B811F3" w:rsidRDefault="003C0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811F3">
        <w:rPr>
          <w:rFonts w:ascii="Calibri" w:eastAsia="Calibri" w:hAnsi="Calibri" w:cs="Calibri"/>
          <w:color w:val="000000"/>
          <w:sz w:val="28"/>
          <w:szCs w:val="28"/>
        </w:rPr>
        <w:t>Выявление существующей информации о проекте и программных компонентах для тестирования.</w:t>
      </w:r>
    </w:p>
    <w:p w14:paraId="75300807" w14:textId="77777777" w:rsidR="003C0B85" w:rsidRDefault="003C0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Описать используемые стратегии тестирования.</w:t>
      </w:r>
    </w:p>
    <w:p w14:paraId="4EB0F665" w14:textId="77777777" w:rsidR="003C0B85" w:rsidRPr="00B811F3" w:rsidRDefault="003C0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811F3">
        <w:rPr>
          <w:rFonts w:ascii="Calibri" w:eastAsia="Calibri" w:hAnsi="Calibri" w:cs="Calibri"/>
          <w:color w:val="000000"/>
          <w:sz w:val="28"/>
          <w:szCs w:val="28"/>
        </w:rPr>
        <w:t>Определить необходимые ресурсы для выполнения работ по тестированию</w:t>
      </w:r>
    </w:p>
    <w:p w14:paraId="75E95249" w14:textId="77777777" w:rsidR="003C0B85" w:rsidRPr="00B811F3" w:rsidRDefault="003C0B85">
      <w:pPr>
        <w:pStyle w:val="2"/>
        <w:spacing w:before="0"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B811F3">
        <w:rPr>
          <w:color w:val="000000"/>
          <w:sz w:val="32"/>
          <w:szCs w:val="32"/>
          <w:lang w:val="ru-RU"/>
        </w:rPr>
        <w:t>Область применения</w:t>
      </w:r>
    </w:p>
    <w:p w14:paraId="6816772D" w14:textId="7E980A0F" w:rsidR="00A27DF8" w:rsidRDefault="003C0B85" w:rsidP="00A27DF8">
      <w:pPr>
        <w:spacing w:after="0" w:line="360" w:lineRule="auto"/>
        <w:ind w:firstLine="709"/>
        <w:jc w:val="both"/>
        <w:rPr>
          <w:sz w:val="28"/>
          <w:szCs w:val="28"/>
        </w:rPr>
      </w:pPr>
      <w:r w:rsidRPr="00B811F3">
        <w:rPr>
          <w:sz w:val="28"/>
          <w:szCs w:val="28"/>
        </w:rPr>
        <w:t>Тема теста:</w:t>
      </w:r>
      <w:r w:rsidR="007047E4">
        <w:rPr>
          <w:sz w:val="28"/>
          <w:szCs w:val="28"/>
        </w:rPr>
        <w:t xml:space="preserve"> сайт</w:t>
      </w:r>
      <w:r w:rsidR="00974CCC">
        <w:rPr>
          <w:sz w:val="28"/>
          <w:szCs w:val="28"/>
        </w:rPr>
        <w:t xml:space="preserve"> </w:t>
      </w:r>
      <w:r w:rsidR="00974CCC" w:rsidRPr="00B811F3">
        <w:rPr>
          <w:sz w:val="28"/>
          <w:szCs w:val="28"/>
        </w:rPr>
        <w:t>"</w:t>
      </w:r>
      <w:proofErr w:type="spellStart"/>
      <w:r w:rsidR="00974CCC">
        <w:rPr>
          <w:sz w:val="28"/>
          <w:szCs w:val="28"/>
        </w:rPr>
        <w:t>Авито</w:t>
      </w:r>
      <w:proofErr w:type="spellEnd"/>
      <w:r w:rsidR="00974CCC" w:rsidRPr="00B811F3">
        <w:rPr>
          <w:sz w:val="28"/>
          <w:szCs w:val="28"/>
        </w:rPr>
        <w:t>"</w:t>
      </w:r>
      <w:r w:rsidR="00974CCC">
        <w:rPr>
          <w:sz w:val="28"/>
          <w:szCs w:val="28"/>
        </w:rPr>
        <w:t xml:space="preserve">, конкретно его страница </w:t>
      </w:r>
      <w:r w:rsidR="00974CCC" w:rsidRPr="00B811F3">
        <w:rPr>
          <w:sz w:val="28"/>
          <w:szCs w:val="28"/>
        </w:rPr>
        <w:t>"</w:t>
      </w:r>
      <w:r w:rsidR="004921F8">
        <w:rPr>
          <w:sz w:val="28"/>
          <w:szCs w:val="28"/>
        </w:rPr>
        <w:t>И</w:t>
      </w:r>
      <w:r w:rsidR="00974CCC">
        <w:rPr>
          <w:sz w:val="28"/>
          <w:szCs w:val="28"/>
        </w:rPr>
        <w:t>збранное</w:t>
      </w:r>
      <w:r w:rsidR="00974CCC" w:rsidRPr="00B811F3">
        <w:rPr>
          <w:sz w:val="28"/>
          <w:szCs w:val="28"/>
        </w:rPr>
        <w:t>"</w:t>
      </w:r>
      <w:r w:rsidR="008104AC">
        <w:rPr>
          <w:sz w:val="28"/>
          <w:szCs w:val="28"/>
        </w:rPr>
        <w:t xml:space="preserve">. </w:t>
      </w:r>
      <w:r w:rsidR="00C22CCC">
        <w:rPr>
          <w:sz w:val="28"/>
          <w:szCs w:val="28"/>
        </w:rPr>
        <w:t xml:space="preserve">Данный сайт позволяет пользователям выкладывать объявления о продаже вещей, </w:t>
      </w:r>
      <w:r w:rsidR="000F1A37">
        <w:rPr>
          <w:sz w:val="28"/>
          <w:szCs w:val="28"/>
        </w:rPr>
        <w:t>нанимателям искать сотрудников</w:t>
      </w:r>
      <w:r w:rsidR="00360241">
        <w:rPr>
          <w:sz w:val="28"/>
          <w:szCs w:val="28"/>
        </w:rPr>
        <w:t xml:space="preserve"> </w:t>
      </w:r>
      <w:r w:rsidR="00886E40">
        <w:rPr>
          <w:sz w:val="28"/>
          <w:szCs w:val="28"/>
        </w:rPr>
        <w:t>и т.д.</w:t>
      </w:r>
      <w:r w:rsidR="003046A1">
        <w:rPr>
          <w:sz w:val="28"/>
          <w:szCs w:val="28"/>
        </w:rPr>
        <w:t xml:space="preserve"> Страница </w:t>
      </w:r>
      <w:r w:rsidR="004B3579" w:rsidRPr="00B811F3">
        <w:rPr>
          <w:sz w:val="28"/>
          <w:szCs w:val="28"/>
        </w:rPr>
        <w:t>"</w:t>
      </w:r>
      <w:r w:rsidR="004B3579">
        <w:rPr>
          <w:sz w:val="28"/>
          <w:szCs w:val="28"/>
        </w:rPr>
        <w:t>Избранное</w:t>
      </w:r>
      <w:r w:rsidR="004B3579" w:rsidRPr="00B811F3">
        <w:rPr>
          <w:sz w:val="28"/>
          <w:szCs w:val="28"/>
        </w:rPr>
        <w:t>"</w:t>
      </w:r>
      <w:r w:rsidR="004B3579">
        <w:rPr>
          <w:sz w:val="28"/>
          <w:szCs w:val="28"/>
        </w:rPr>
        <w:t xml:space="preserve"> имеет следующие проверяемые </w:t>
      </w:r>
      <w:proofErr w:type="gramStart"/>
      <w:r w:rsidR="004B3579">
        <w:rPr>
          <w:sz w:val="28"/>
          <w:szCs w:val="28"/>
        </w:rPr>
        <w:t>функции</w:t>
      </w:r>
      <w:r w:rsidR="007047E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4DDCD4A3" w14:textId="69345E0F" w:rsidR="00A27DF8" w:rsidRPr="00A27DF8" w:rsidRDefault="00A27D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Добавлять объявления в избранное</w:t>
      </w:r>
    </w:p>
    <w:p w14:paraId="595FFC32" w14:textId="29C6E21A" w:rsidR="003C0B85" w:rsidRPr="0065262A" w:rsidRDefault="00FA3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Просмотр объявлений в избранном</w:t>
      </w:r>
    </w:p>
    <w:p w14:paraId="641B3909" w14:textId="77777777" w:rsidR="00FA3B30" w:rsidRPr="0065262A" w:rsidRDefault="00FA3B30" w:rsidP="00FA3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Удаление объявлений из избранного</w:t>
      </w:r>
    </w:p>
    <w:p w14:paraId="599863AF" w14:textId="0C3C6C7B" w:rsidR="0065262A" w:rsidRDefault="00C768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Фильтрация объявлений в избранном</w:t>
      </w:r>
    </w:p>
    <w:p w14:paraId="525AEAD2" w14:textId="77777777" w:rsidR="003C0B85" w:rsidRDefault="003C0B85">
      <w:pPr>
        <w:pStyle w:val="2"/>
        <w:spacing w:before="0" w:line="360" w:lineRule="auto"/>
        <w:ind w:firstLine="709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lastRenderedPageBreak/>
        <w:t>Стратегия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тестирования</w:t>
      </w:r>
      <w:proofErr w:type="spellEnd"/>
    </w:p>
    <w:p w14:paraId="04EF6045" w14:textId="77777777" w:rsidR="003C0B85" w:rsidRPr="00B811F3" w:rsidRDefault="003C0B85">
      <w:pPr>
        <w:spacing w:line="360" w:lineRule="auto"/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>В данном проекте будет использоваться цепное тестирование (</w:t>
      </w:r>
      <w:r>
        <w:rPr>
          <w:sz w:val="28"/>
          <w:szCs w:val="28"/>
        </w:rPr>
        <w:t>E</w:t>
      </w:r>
      <w:r w:rsidRPr="00B811F3">
        <w:rPr>
          <w:sz w:val="28"/>
          <w:szCs w:val="28"/>
        </w:rPr>
        <w:t>2</w:t>
      </w:r>
      <w:r>
        <w:rPr>
          <w:sz w:val="28"/>
          <w:szCs w:val="28"/>
        </w:rPr>
        <w:t>E</w:t>
      </w:r>
      <w:r w:rsidRPr="00B811F3">
        <w:rPr>
          <w:sz w:val="28"/>
          <w:szCs w:val="28"/>
        </w:rPr>
        <w:t>). Это метод, при котором тестируется вся веб-страница от начала до конца, чтобы убедиться, что поток приложений ведет себя так, как ожидается. Она определяет системные зависимости продукта и гарантирует, что все интегрированные части работают вместе в соответствии с ожиданиями. Основная цель - провести тестирование с точки зрения конечного пользователя, имитируя реальный пользовательский сценарий и проверяя тестируемую систему и ее компоненты на интеграцию и целостность данных.</w:t>
      </w:r>
    </w:p>
    <w:p w14:paraId="6E4CF2B5" w14:textId="77777777" w:rsidR="003C0B85" w:rsidRPr="00B811F3" w:rsidRDefault="003C0B85">
      <w:pPr>
        <w:spacing w:line="360" w:lineRule="auto"/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>Тестирование цепи будет проходить следующим образом:</w:t>
      </w:r>
    </w:p>
    <w:p w14:paraId="1907FA13" w14:textId="77777777" w:rsidR="003C0B85" w:rsidRDefault="003C0B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Создание пользовательских функций</w:t>
      </w:r>
    </w:p>
    <w:p w14:paraId="6211692A" w14:textId="77777777" w:rsidR="003C0B85" w:rsidRDefault="003C0B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Создание условий для проведения испытаний</w:t>
      </w:r>
    </w:p>
    <w:p w14:paraId="50FC6E49" w14:textId="77777777" w:rsidR="003C0B85" w:rsidRDefault="003C0B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Создание тестовых примеров</w:t>
      </w:r>
    </w:p>
    <w:p w14:paraId="7F1FD449" w14:textId="77777777" w:rsidR="003C0B85" w:rsidRPr="00B811F3" w:rsidRDefault="003C0B85">
      <w:pPr>
        <w:spacing w:line="360" w:lineRule="auto"/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 xml:space="preserve">Основные виды тестирования для данного проекта: </w:t>
      </w:r>
    </w:p>
    <w:p w14:paraId="031FF8B2" w14:textId="77777777" w:rsidR="003C0B85" w:rsidRPr="00B811F3" w:rsidRDefault="003C0B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 w:rsidRPr="00B811F3">
        <w:rPr>
          <w:rFonts w:ascii="Calibri" w:eastAsia="Calibri" w:hAnsi="Calibri" w:cs="Calibri"/>
          <w:color w:val="000000"/>
          <w:sz w:val="28"/>
          <w:szCs w:val="28"/>
        </w:rPr>
        <w:t>Функциональное тестирование. Используется для тестирования функциональности продукта и его работоспособности.</w:t>
      </w:r>
    </w:p>
    <w:p w14:paraId="7C948805" w14:textId="3710494F" w:rsidR="003C0B85" w:rsidRPr="00B811F3" w:rsidRDefault="003C0B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 w:rsidRPr="00B811F3">
        <w:rPr>
          <w:rFonts w:ascii="Calibri" w:eastAsia="Calibri" w:hAnsi="Calibri" w:cs="Calibri"/>
          <w:color w:val="000000"/>
          <w:sz w:val="28"/>
          <w:szCs w:val="28"/>
        </w:rPr>
        <w:t xml:space="preserve">Нефункциональное тестирование. Используется для тестирования юзабилити, пользовательского интерфейса, </w:t>
      </w:r>
      <w:r>
        <w:rPr>
          <w:rFonts w:ascii="Calibri" w:eastAsia="Calibri" w:hAnsi="Calibri" w:cs="Calibri"/>
          <w:color w:val="000000"/>
          <w:sz w:val="28"/>
          <w:szCs w:val="28"/>
        </w:rPr>
        <w:t>UX</w:t>
      </w:r>
      <w:r w:rsidR="002E0A77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69333355" w14:textId="77777777" w:rsidR="003C0B85" w:rsidRPr="00B811F3" w:rsidRDefault="003C0B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811F3">
        <w:rPr>
          <w:rFonts w:ascii="Calibri" w:eastAsia="Calibri" w:hAnsi="Calibri" w:cs="Calibri"/>
          <w:color w:val="000000"/>
          <w:sz w:val="28"/>
          <w:szCs w:val="28"/>
        </w:rPr>
        <w:t xml:space="preserve">Тестирование изменений. Используется для тестирования изменений, которые будут применяться </w:t>
      </w:r>
      <w:r w:rsidRPr="00B811F3">
        <w:rPr>
          <w:sz w:val="28"/>
          <w:szCs w:val="28"/>
        </w:rPr>
        <w:t>в проекте.</w:t>
      </w:r>
    </w:p>
    <w:p w14:paraId="6C453D09" w14:textId="77777777" w:rsidR="003C0B85" w:rsidRPr="00B811F3" w:rsidRDefault="003C0B85">
      <w:pPr>
        <w:spacing w:line="360" w:lineRule="auto"/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>В этих тестах будут использоваться позитивные и негативные сценарии с ручным тестированием.</w:t>
      </w:r>
    </w:p>
    <w:p w14:paraId="37437775" w14:textId="77777777" w:rsidR="003C0B85" w:rsidRPr="00B811F3" w:rsidRDefault="003C0B85">
      <w:pPr>
        <w:pStyle w:val="2"/>
        <w:spacing w:before="0"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B811F3">
        <w:rPr>
          <w:color w:val="000000"/>
          <w:sz w:val="32"/>
          <w:szCs w:val="32"/>
          <w:lang w:val="ru-RU"/>
        </w:rPr>
        <w:t>Цели тестирования</w:t>
      </w:r>
    </w:p>
    <w:p w14:paraId="324AA0A4" w14:textId="77777777" w:rsidR="003C0B85" w:rsidRDefault="003C0B85">
      <w:pPr>
        <w:spacing w:line="360" w:lineRule="auto"/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 xml:space="preserve">Основная цель - проверить работоспособность веб-страницы с итоговыми утверждениями. </w:t>
      </w:r>
      <w:r>
        <w:rPr>
          <w:sz w:val="28"/>
          <w:szCs w:val="28"/>
        </w:rPr>
        <w:t>Список функций веб-страницы, которые будут проверяться:</w:t>
      </w:r>
    </w:p>
    <w:p w14:paraId="538106FF" w14:textId="77777777" w:rsidR="00340DA8" w:rsidRDefault="00340DA8" w:rsidP="00340DA8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340DA8">
        <w:rPr>
          <w:color w:val="000000"/>
          <w:sz w:val="28"/>
          <w:szCs w:val="28"/>
        </w:rPr>
        <w:lastRenderedPageBreak/>
        <w:t>Добавление объявления в избранное со страницы объявления</w:t>
      </w:r>
    </w:p>
    <w:p w14:paraId="1679F2B0" w14:textId="41E50072" w:rsidR="005534B6" w:rsidRPr="005534B6" w:rsidRDefault="005534B6" w:rsidP="005534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объявления в избранное с главной страницы сайта</w:t>
      </w:r>
    </w:p>
    <w:p w14:paraId="17F6587B" w14:textId="77777777" w:rsidR="00340DA8" w:rsidRPr="00340DA8" w:rsidRDefault="00340DA8" w:rsidP="00340DA8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340DA8">
        <w:rPr>
          <w:color w:val="000000"/>
          <w:sz w:val="28"/>
          <w:szCs w:val="28"/>
        </w:rPr>
        <w:t>Добавление объявления в избранное со страницы поиска</w:t>
      </w:r>
    </w:p>
    <w:p w14:paraId="60AD131D" w14:textId="77777777" w:rsidR="00340DA8" w:rsidRPr="00340DA8" w:rsidRDefault="00340DA8" w:rsidP="00340DA8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340DA8">
        <w:rPr>
          <w:rFonts w:ascii="Calibri" w:eastAsia="Calibri" w:hAnsi="Calibri" w:cs="Calibri"/>
          <w:color w:val="000000"/>
          <w:sz w:val="28"/>
          <w:szCs w:val="28"/>
        </w:rPr>
        <w:t>Просмотр объявлений в избранном</w:t>
      </w:r>
    </w:p>
    <w:p w14:paraId="6AC334B9" w14:textId="4E6DFE48" w:rsidR="00340DA8" w:rsidRPr="008C1BEB" w:rsidRDefault="00340DA8" w:rsidP="00340DA8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340DA8">
        <w:rPr>
          <w:rFonts w:ascii="Calibri" w:eastAsia="Calibri" w:hAnsi="Calibri" w:cs="Calibri"/>
          <w:color w:val="000000"/>
          <w:sz w:val="28"/>
          <w:szCs w:val="28"/>
        </w:rPr>
        <w:t>Удаление объявлени</w:t>
      </w:r>
      <w:r w:rsidR="009C3687">
        <w:rPr>
          <w:rFonts w:ascii="Calibri" w:eastAsia="Calibri" w:hAnsi="Calibri" w:cs="Calibri"/>
          <w:color w:val="000000"/>
          <w:sz w:val="28"/>
          <w:szCs w:val="28"/>
        </w:rPr>
        <w:t>я</w:t>
      </w:r>
      <w:r w:rsidRPr="00340DA8">
        <w:rPr>
          <w:rFonts w:ascii="Calibri" w:eastAsia="Calibri" w:hAnsi="Calibri" w:cs="Calibri"/>
          <w:color w:val="000000"/>
          <w:sz w:val="28"/>
          <w:szCs w:val="28"/>
        </w:rPr>
        <w:t xml:space="preserve"> из избранного</w:t>
      </w:r>
      <w:r w:rsidR="008C1BEB">
        <w:rPr>
          <w:rFonts w:ascii="Calibri" w:eastAsia="Calibri" w:hAnsi="Calibri" w:cs="Calibri"/>
          <w:color w:val="000000"/>
          <w:sz w:val="28"/>
          <w:szCs w:val="28"/>
        </w:rPr>
        <w:t xml:space="preserve"> со страницы объявления</w:t>
      </w:r>
    </w:p>
    <w:p w14:paraId="7D5CE0AE" w14:textId="0CFB52C1" w:rsidR="008C1BEB" w:rsidRPr="009C3687" w:rsidRDefault="008C1BEB" w:rsidP="00340DA8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Удаление объ</w:t>
      </w:r>
      <w:r w:rsidR="009C3687">
        <w:rPr>
          <w:rFonts w:ascii="Calibri" w:eastAsia="Calibri" w:hAnsi="Calibri" w:cs="Calibri"/>
          <w:color w:val="000000"/>
          <w:sz w:val="28"/>
          <w:szCs w:val="28"/>
        </w:rPr>
        <w:t>явления из избранного с главной страницы сайта</w:t>
      </w:r>
    </w:p>
    <w:p w14:paraId="1129DDFF" w14:textId="4ACD97AB" w:rsidR="009C3687" w:rsidRPr="009C3687" w:rsidRDefault="009C3687" w:rsidP="00340DA8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Удаление объявления из избранного со страницы поиска</w:t>
      </w:r>
    </w:p>
    <w:p w14:paraId="5B670EC5" w14:textId="7CE7DB94" w:rsidR="009C3687" w:rsidRPr="00340DA8" w:rsidRDefault="00833DB1" w:rsidP="00340DA8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Удаление объявления из избранного во вкладке </w:t>
      </w:r>
      <w:r w:rsidRPr="00BC26D0">
        <w:rPr>
          <w:sz w:val="28"/>
          <w:szCs w:val="28"/>
        </w:rPr>
        <w:t>"</w:t>
      </w:r>
      <w:r>
        <w:rPr>
          <w:rFonts w:ascii="Calibri" w:eastAsia="Calibri" w:hAnsi="Calibri" w:cs="Calibri"/>
          <w:color w:val="000000"/>
          <w:sz w:val="28"/>
          <w:szCs w:val="28"/>
        </w:rPr>
        <w:t>Избранное</w:t>
      </w:r>
      <w:r w:rsidRPr="00BC26D0">
        <w:rPr>
          <w:sz w:val="28"/>
          <w:szCs w:val="28"/>
        </w:rPr>
        <w:t>"</w:t>
      </w:r>
    </w:p>
    <w:p w14:paraId="5DCA7A57" w14:textId="77777777" w:rsidR="00340DA8" w:rsidRPr="00340DA8" w:rsidRDefault="00340DA8" w:rsidP="00340DA8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340DA8">
        <w:rPr>
          <w:color w:val="000000"/>
          <w:sz w:val="28"/>
          <w:szCs w:val="28"/>
        </w:rPr>
        <w:t>Фильтрация объявлений в избранном</w:t>
      </w:r>
    </w:p>
    <w:p w14:paraId="61A90931" w14:textId="77777777" w:rsidR="003C0B85" w:rsidRDefault="003C0B85">
      <w:pPr>
        <w:pStyle w:val="2"/>
        <w:spacing w:before="0" w:line="360" w:lineRule="auto"/>
        <w:ind w:firstLine="709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Критерии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тестирования</w:t>
      </w:r>
      <w:proofErr w:type="spellEnd"/>
    </w:p>
    <w:p w14:paraId="2CD286AD" w14:textId="77777777" w:rsidR="003C0B85" w:rsidRPr="00B811F3" w:rsidRDefault="003C0B85">
      <w:pPr>
        <w:spacing w:line="360" w:lineRule="auto"/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>Продукт должен работать в соответствии с требованиями и спецификациями. Продукт не должен содержать критических ошибок в финальной версии проекта. Необходимо провести критическое тестирование для подтверждения полной работоспособности объекта.</w:t>
      </w:r>
    </w:p>
    <w:p w14:paraId="23856794" w14:textId="77777777" w:rsidR="003C0B85" w:rsidRPr="00B811F3" w:rsidRDefault="003C0B85">
      <w:pPr>
        <w:pStyle w:val="2"/>
        <w:spacing w:before="0"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B811F3">
        <w:rPr>
          <w:color w:val="000000"/>
          <w:sz w:val="32"/>
          <w:szCs w:val="32"/>
          <w:lang w:val="ru-RU"/>
        </w:rPr>
        <w:t>Критерии выхода</w:t>
      </w:r>
    </w:p>
    <w:p w14:paraId="4FE34C3E" w14:textId="77777777" w:rsidR="003C0B85" w:rsidRPr="00B811F3" w:rsidRDefault="003C0B85">
      <w:pPr>
        <w:spacing w:line="360" w:lineRule="auto"/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>Процент прохождения (количество пройденных/выполненных тестовых примеров) должен быть более 95%.</w:t>
      </w:r>
    </w:p>
    <w:p w14:paraId="5DF0B832" w14:textId="77777777" w:rsidR="003C0B85" w:rsidRDefault="003C0B85">
      <w:pPr>
        <w:pStyle w:val="2"/>
        <w:spacing w:before="0" w:line="360" w:lineRule="auto"/>
        <w:ind w:firstLine="709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Этапы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тестирования</w:t>
      </w:r>
      <w:proofErr w:type="spellEnd"/>
    </w:p>
    <w:tbl>
      <w:tblPr>
        <w:tblW w:w="8388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8"/>
        <w:gridCol w:w="964"/>
        <w:gridCol w:w="1037"/>
        <w:gridCol w:w="883"/>
        <w:gridCol w:w="2106"/>
      </w:tblGrid>
      <w:tr w:rsidR="003C0B85" w14:paraId="191C907F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D72F8D" w14:textId="77777777" w:rsidR="003C0B85" w:rsidRDefault="003C0B85">
            <w:pPr>
              <w:rPr>
                <w:b/>
              </w:rPr>
            </w:pPr>
            <w:r>
              <w:rPr>
                <w:b/>
              </w:rPr>
              <w:t>Название задачи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84828D0" w14:textId="77777777" w:rsidR="003C0B85" w:rsidRDefault="003C0B85">
            <w:pPr>
              <w:jc w:val="center"/>
              <w:rPr>
                <w:b/>
              </w:rPr>
            </w:pPr>
            <w:r>
              <w:rPr>
                <w:b/>
              </w:rPr>
              <w:t>Начало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3527F51" w14:textId="77777777" w:rsidR="003C0B85" w:rsidRDefault="003C0B85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Отделка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EEB1267" w14:textId="77777777" w:rsidR="003C0B85" w:rsidRDefault="003C0B85">
            <w:pPr>
              <w:jc w:val="center"/>
              <w:rPr>
                <w:b/>
              </w:rPr>
            </w:pPr>
            <w:r>
              <w:rPr>
                <w:b/>
              </w:rPr>
              <w:t>Усилия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2DDA4D" w14:textId="77777777" w:rsidR="003C0B85" w:rsidRDefault="003C0B85">
            <w:pPr>
              <w:jc w:val="center"/>
              <w:rPr>
                <w:b/>
              </w:rPr>
            </w:pPr>
            <w:r>
              <w:rPr>
                <w:b/>
              </w:rPr>
              <w:t>Роль</w:t>
            </w:r>
          </w:p>
        </w:tc>
      </w:tr>
      <w:tr w:rsidR="003C0B85" w14:paraId="5243BED0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076A" w14:textId="77777777" w:rsidR="003C0B85" w:rsidRDefault="003C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Планирование испытаний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5EF2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6A6A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520D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AC25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</w:tr>
      <w:tr w:rsidR="003C0B85" w14:paraId="1C9D413B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1452" w14:textId="77777777" w:rsidR="003C0B85" w:rsidRDefault="003C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Анализ документов по требованиям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50B3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C4BD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34BE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2BB3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</w:t>
            </w:r>
          </w:p>
        </w:tc>
      </w:tr>
      <w:tr w:rsidR="003C0B85" w14:paraId="51A73AFE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27AF" w14:textId="77777777" w:rsidR="003C0B85" w:rsidRDefault="003C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Создание первоначальных оценок тестирования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47B5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AA24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1A8B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1CD1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</w:t>
            </w:r>
          </w:p>
        </w:tc>
      </w:tr>
      <w:tr w:rsidR="003C0B85" w14:paraId="462D9F13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FD8A" w14:textId="77777777" w:rsidR="003C0B85" w:rsidRPr="00B811F3" w:rsidRDefault="003C0B85">
            <w:pPr>
              <w:rPr>
                <w:sz w:val="20"/>
                <w:szCs w:val="20"/>
              </w:rPr>
            </w:pPr>
            <w:r w:rsidRPr="00B811F3">
              <w:rPr>
                <w:sz w:val="20"/>
                <w:szCs w:val="20"/>
              </w:rPr>
              <w:t>Укомплектование и обучение новых специалистов по тестированию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53BF" w14:textId="77777777" w:rsidR="003C0B85" w:rsidRPr="00B811F3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C491" w14:textId="77777777" w:rsidR="003C0B85" w:rsidRPr="00B811F3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C404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C963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Project-</w:t>
            </w:r>
            <w:proofErr w:type="spellStart"/>
            <w:r>
              <w:rPr>
                <w:sz w:val="20"/>
                <w:szCs w:val="20"/>
              </w:rPr>
              <w:t>manager</w:t>
            </w:r>
            <w:proofErr w:type="spellEnd"/>
          </w:p>
        </w:tc>
      </w:tr>
      <w:tr w:rsidR="003C0B85" w14:paraId="52B56392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7A03" w14:textId="77777777" w:rsidR="003C0B85" w:rsidRDefault="003C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Функциональное тестирование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A453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D8D2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D3DF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D4DA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Тестеры</w:t>
            </w:r>
          </w:p>
        </w:tc>
      </w:tr>
      <w:tr w:rsidR="003C0B85" w14:paraId="380A6CE6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B09B" w14:textId="77777777" w:rsidR="003C0B85" w:rsidRDefault="003C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удобства использования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F89C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B65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298C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C11E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Тестеры</w:t>
            </w:r>
          </w:p>
        </w:tc>
      </w:tr>
      <w:tr w:rsidR="003C0B85" w14:paraId="6E9381E8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7499" w14:textId="77777777" w:rsidR="003C0B85" w:rsidRDefault="003C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Тестирование пользовательского интерфейса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B82C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385D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4A76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6251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Тестеры</w:t>
            </w:r>
          </w:p>
        </w:tc>
      </w:tr>
      <w:tr w:rsidR="003C0B85" w14:paraId="2A01D91B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A23C" w14:textId="77777777" w:rsidR="003C0B85" w:rsidRDefault="003C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UX-тестирование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A281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E602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CEF1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C2E7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Тестеры</w:t>
            </w:r>
          </w:p>
        </w:tc>
      </w:tr>
      <w:tr w:rsidR="003C0B85" w14:paraId="5E905173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BBB3" w14:textId="77777777" w:rsidR="003C0B85" w:rsidRDefault="003C0B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Кроссбраузерное</w:t>
            </w:r>
            <w:proofErr w:type="spellEnd"/>
            <w:r>
              <w:rPr>
                <w:sz w:val="20"/>
                <w:szCs w:val="20"/>
              </w:rPr>
              <w:t xml:space="preserve"> тестирование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822B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71AE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F3AE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4163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Тестеры</w:t>
            </w:r>
          </w:p>
        </w:tc>
      </w:tr>
      <w:tr w:rsidR="003C0B85" w14:paraId="045E71F1" w14:textId="77777777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847D" w14:textId="77777777" w:rsidR="003C0B85" w:rsidRDefault="003C0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испытаний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95D7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1832" w14:textId="77777777" w:rsidR="003C0B85" w:rsidRDefault="003C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0DC1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8BEA" w14:textId="77777777" w:rsidR="003C0B85" w:rsidRDefault="003C0B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проекта, QA</w:t>
            </w:r>
          </w:p>
        </w:tc>
      </w:tr>
    </w:tbl>
    <w:p w14:paraId="3645ED9D" w14:textId="77777777" w:rsidR="003C0B85" w:rsidRDefault="003C0B85">
      <w:pPr>
        <w:spacing w:line="360" w:lineRule="auto"/>
        <w:ind w:firstLine="709"/>
        <w:rPr>
          <w:sz w:val="28"/>
          <w:szCs w:val="28"/>
        </w:rPr>
      </w:pPr>
    </w:p>
    <w:p w14:paraId="33B96951" w14:textId="77777777" w:rsidR="003C0B85" w:rsidRDefault="003C0B85">
      <w:pPr>
        <w:pStyle w:val="2"/>
        <w:spacing w:before="0" w:line="360" w:lineRule="auto"/>
        <w:ind w:firstLine="709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Требования</w:t>
      </w:r>
      <w:proofErr w:type="spellEnd"/>
    </w:p>
    <w:p w14:paraId="6B0A14A0" w14:textId="4B45F036" w:rsidR="003C0B85" w:rsidRDefault="003C0B85">
      <w:pPr>
        <w:spacing w:line="360" w:lineRule="auto"/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 xml:space="preserve">Участники тестирования должны иметь ПК с установленной операционной системой </w:t>
      </w:r>
      <w:r>
        <w:rPr>
          <w:sz w:val="28"/>
          <w:szCs w:val="28"/>
        </w:rPr>
        <w:t>Windows</w:t>
      </w:r>
      <w:r w:rsidRPr="00B811F3">
        <w:rPr>
          <w:sz w:val="28"/>
          <w:szCs w:val="28"/>
        </w:rPr>
        <w:t xml:space="preserve"> </w:t>
      </w:r>
      <w:r w:rsidR="00C0715E">
        <w:rPr>
          <w:sz w:val="28"/>
          <w:szCs w:val="28"/>
        </w:rPr>
        <w:t>(10 или более поздней)</w:t>
      </w:r>
      <w:r w:rsidR="002E1B9F">
        <w:rPr>
          <w:sz w:val="28"/>
          <w:szCs w:val="28"/>
        </w:rPr>
        <w:t>,</w:t>
      </w:r>
      <w:r w:rsidR="00C0715E">
        <w:rPr>
          <w:sz w:val="28"/>
          <w:szCs w:val="28"/>
        </w:rPr>
        <w:t xml:space="preserve"> </w:t>
      </w:r>
      <w:r w:rsidRPr="00B811F3">
        <w:rPr>
          <w:sz w:val="28"/>
          <w:szCs w:val="28"/>
        </w:rPr>
        <w:t xml:space="preserve">с браузерами </w:t>
      </w:r>
      <w:proofErr w:type="spellStart"/>
      <w:r>
        <w:rPr>
          <w:sz w:val="28"/>
          <w:szCs w:val="28"/>
        </w:rPr>
        <w:t>Chrome</w:t>
      </w:r>
      <w:proofErr w:type="spellEnd"/>
      <w:r w:rsidRPr="00B811F3">
        <w:rPr>
          <w:sz w:val="28"/>
          <w:szCs w:val="28"/>
        </w:rPr>
        <w:t xml:space="preserve"> (86 или более поздней)</w:t>
      </w:r>
      <w:r w:rsidR="002479D2">
        <w:rPr>
          <w:sz w:val="28"/>
          <w:szCs w:val="28"/>
        </w:rPr>
        <w:t>.</w:t>
      </w:r>
    </w:p>
    <w:p w14:paraId="7C17F707" w14:textId="05D4A8DE" w:rsidR="00BC26D0" w:rsidRPr="006E2466" w:rsidRDefault="00BC26D0" w:rsidP="00144D78">
      <w:pPr>
        <w:spacing w:line="360" w:lineRule="auto"/>
        <w:ind w:firstLine="708"/>
        <w:rPr>
          <w:rFonts w:asciiTheme="majorHAnsi" w:hAnsiTheme="majorHAnsi" w:cstheme="majorHAnsi"/>
          <w:sz w:val="32"/>
          <w:szCs w:val="32"/>
        </w:rPr>
      </w:pPr>
      <w:r w:rsidRPr="006E2466">
        <w:rPr>
          <w:rFonts w:asciiTheme="majorHAnsi" w:hAnsiTheme="majorHAnsi" w:cstheme="majorHAnsi"/>
          <w:sz w:val="32"/>
          <w:szCs w:val="32"/>
        </w:rPr>
        <w:t>Тест кейсы</w:t>
      </w:r>
    </w:p>
    <w:p w14:paraId="6FCA2A06" w14:textId="4DE6B525" w:rsidR="00BC26D0" w:rsidRPr="00BC26D0" w:rsidRDefault="00BC26D0" w:rsidP="00BC26D0">
      <w:pPr>
        <w:spacing w:line="360" w:lineRule="auto"/>
        <w:ind w:firstLine="709"/>
        <w:rPr>
          <w:sz w:val="28"/>
          <w:szCs w:val="28"/>
        </w:rPr>
      </w:pPr>
      <w:r w:rsidRPr="00BC26D0">
        <w:rPr>
          <w:sz w:val="28"/>
          <w:szCs w:val="28"/>
        </w:rPr>
        <w:t>Добавление объявления в избранное:</w:t>
      </w:r>
    </w:p>
    <w:p w14:paraId="39BB2D67" w14:textId="700512D9" w:rsidR="00BC26D0" w:rsidRDefault="00BC26D0" w:rsidP="00BC26D0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C26D0">
        <w:rPr>
          <w:sz w:val="28"/>
          <w:szCs w:val="28"/>
        </w:rPr>
        <w:t>Пользователь должен быть в состоянии добавить объявление в избранное, нажав кнопку "Добавить в избранное"</w:t>
      </w:r>
      <w:r w:rsidR="00F704C4">
        <w:rPr>
          <w:sz w:val="28"/>
          <w:szCs w:val="28"/>
        </w:rPr>
        <w:t xml:space="preserve"> рядом с объявлением на странице поиска</w:t>
      </w:r>
      <w:r w:rsidRPr="00BC26D0">
        <w:rPr>
          <w:sz w:val="28"/>
          <w:szCs w:val="28"/>
        </w:rPr>
        <w:t>.</w:t>
      </w:r>
    </w:p>
    <w:p w14:paraId="6D171469" w14:textId="24EEBF07" w:rsidR="00F704C4" w:rsidRPr="00F704C4" w:rsidRDefault="00F704C4" w:rsidP="00F704C4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C26D0">
        <w:rPr>
          <w:sz w:val="28"/>
          <w:szCs w:val="28"/>
        </w:rPr>
        <w:t>Пользователь должен быть в состоянии добавить объявление в избранное, нажав кнопку "Добавить в избранное"</w:t>
      </w:r>
      <w:r>
        <w:rPr>
          <w:sz w:val="28"/>
          <w:szCs w:val="28"/>
        </w:rPr>
        <w:t xml:space="preserve"> рядом с объявлением на </w:t>
      </w:r>
      <w:r>
        <w:rPr>
          <w:sz w:val="28"/>
          <w:szCs w:val="28"/>
        </w:rPr>
        <w:t>главной странице</w:t>
      </w:r>
      <w:r w:rsidRPr="00BC26D0">
        <w:rPr>
          <w:sz w:val="28"/>
          <w:szCs w:val="28"/>
        </w:rPr>
        <w:t>.</w:t>
      </w:r>
    </w:p>
    <w:p w14:paraId="5CC9A0C2" w14:textId="253AB41F" w:rsidR="00BC26D0" w:rsidRPr="00BC26D0" w:rsidRDefault="00BC26D0" w:rsidP="00BC26D0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C26D0">
        <w:rPr>
          <w:sz w:val="28"/>
          <w:szCs w:val="28"/>
        </w:rPr>
        <w:t xml:space="preserve">Пользователь должен быть в состоянии добавить объявление в избранное, нажав кнопку </w:t>
      </w:r>
      <w:r w:rsidR="00F704C4" w:rsidRPr="00BC26D0">
        <w:rPr>
          <w:sz w:val="28"/>
          <w:szCs w:val="28"/>
        </w:rPr>
        <w:t>"Добавить в избранное</w:t>
      </w:r>
      <w:proofErr w:type="gramStart"/>
      <w:r w:rsidR="00F704C4" w:rsidRPr="00BC26D0">
        <w:rPr>
          <w:sz w:val="28"/>
          <w:szCs w:val="28"/>
        </w:rPr>
        <w:t>"</w:t>
      </w:r>
      <w:r w:rsidR="00F704C4">
        <w:t xml:space="preserve">  </w:t>
      </w:r>
      <w:r w:rsidR="00F704C4">
        <w:rPr>
          <w:sz w:val="28"/>
          <w:szCs w:val="28"/>
        </w:rPr>
        <w:t>на</w:t>
      </w:r>
      <w:proofErr w:type="gramEnd"/>
      <w:r w:rsidR="00F704C4">
        <w:rPr>
          <w:sz w:val="28"/>
          <w:szCs w:val="28"/>
        </w:rPr>
        <w:t xml:space="preserve"> странице с объявлением.</w:t>
      </w:r>
    </w:p>
    <w:p w14:paraId="3F50B2D6" w14:textId="70885661" w:rsidR="00BC26D0" w:rsidRPr="00BC26D0" w:rsidRDefault="00BC26D0" w:rsidP="00BC26D0">
      <w:pPr>
        <w:spacing w:line="360" w:lineRule="auto"/>
        <w:ind w:firstLine="709"/>
        <w:rPr>
          <w:sz w:val="28"/>
          <w:szCs w:val="28"/>
        </w:rPr>
      </w:pPr>
      <w:r w:rsidRPr="00BC26D0">
        <w:rPr>
          <w:sz w:val="28"/>
          <w:szCs w:val="28"/>
        </w:rPr>
        <w:t>Удаление объявления из избранного:</w:t>
      </w:r>
    </w:p>
    <w:p w14:paraId="3767DBA6" w14:textId="28DAC595" w:rsidR="00A54F4B" w:rsidRDefault="00BC26D0" w:rsidP="00A54F4B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C26D0">
        <w:rPr>
          <w:sz w:val="28"/>
          <w:szCs w:val="28"/>
        </w:rPr>
        <w:t>Пользователь должен быть в состоянии удалить объявление из избранного, нажав</w:t>
      </w:r>
      <w:r w:rsidR="0022776C">
        <w:rPr>
          <w:sz w:val="28"/>
          <w:szCs w:val="28"/>
        </w:rPr>
        <w:t xml:space="preserve"> повторно</w:t>
      </w:r>
      <w:r w:rsidRPr="00BC26D0">
        <w:rPr>
          <w:sz w:val="28"/>
          <w:szCs w:val="28"/>
        </w:rPr>
        <w:t xml:space="preserve"> кнопку </w:t>
      </w:r>
      <w:r w:rsidR="009648EC" w:rsidRPr="00B811F3">
        <w:rPr>
          <w:sz w:val="28"/>
          <w:szCs w:val="28"/>
        </w:rPr>
        <w:t>"</w:t>
      </w:r>
      <w:r w:rsidR="0022776C">
        <w:rPr>
          <w:sz w:val="28"/>
          <w:szCs w:val="28"/>
        </w:rPr>
        <w:t>Избранное</w:t>
      </w:r>
      <w:r w:rsidR="009648EC" w:rsidRPr="00B811F3">
        <w:rPr>
          <w:sz w:val="28"/>
          <w:szCs w:val="28"/>
        </w:rPr>
        <w:t>"</w:t>
      </w:r>
      <w:r w:rsidR="009648EC" w:rsidRPr="009648EC">
        <w:rPr>
          <w:sz w:val="28"/>
          <w:szCs w:val="28"/>
        </w:rPr>
        <w:t xml:space="preserve"> </w:t>
      </w:r>
      <w:r w:rsidR="0022776C">
        <w:rPr>
          <w:sz w:val="28"/>
          <w:szCs w:val="28"/>
        </w:rPr>
        <w:t>на</w:t>
      </w:r>
      <w:r w:rsidR="00F748D3">
        <w:rPr>
          <w:sz w:val="28"/>
          <w:szCs w:val="28"/>
        </w:rPr>
        <w:t xml:space="preserve"> странице с</w:t>
      </w:r>
      <w:r w:rsidR="0022776C">
        <w:rPr>
          <w:sz w:val="28"/>
          <w:szCs w:val="28"/>
        </w:rPr>
        <w:t xml:space="preserve"> объявлени</w:t>
      </w:r>
      <w:r w:rsidR="00F748D3">
        <w:rPr>
          <w:sz w:val="28"/>
          <w:szCs w:val="28"/>
        </w:rPr>
        <w:t>ем</w:t>
      </w:r>
      <w:r w:rsidR="005F19B0">
        <w:rPr>
          <w:sz w:val="28"/>
          <w:szCs w:val="28"/>
        </w:rPr>
        <w:t>.</w:t>
      </w:r>
    </w:p>
    <w:p w14:paraId="101F2A80" w14:textId="482843E6" w:rsidR="00F748D3" w:rsidRDefault="00F748D3" w:rsidP="00F748D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C26D0">
        <w:rPr>
          <w:sz w:val="28"/>
          <w:szCs w:val="28"/>
        </w:rPr>
        <w:lastRenderedPageBreak/>
        <w:t>Пользователь должен быть в состоянии удалить объявление из избранного, нажав</w:t>
      </w:r>
      <w:r>
        <w:rPr>
          <w:sz w:val="28"/>
          <w:szCs w:val="28"/>
        </w:rPr>
        <w:t xml:space="preserve"> повторно</w:t>
      </w:r>
      <w:r w:rsidRPr="00BC26D0">
        <w:rPr>
          <w:sz w:val="28"/>
          <w:szCs w:val="28"/>
        </w:rPr>
        <w:t xml:space="preserve"> кнопку </w:t>
      </w:r>
      <w:r w:rsidRPr="00B811F3">
        <w:rPr>
          <w:sz w:val="28"/>
          <w:szCs w:val="28"/>
        </w:rPr>
        <w:t>"</w:t>
      </w:r>
      <w:r>
        <w:rPr>
          <w:sz w:val="28"/>
          <w:szCs w:val="28"/>
        </w:rPr>
        <w:t>Избранное</w:t>
      </w:r>
      <w:r w:rsidRPr="00B811F3">
        <w:rPr>
          <w:sz w:val="28"/>
          <w:szCs w:val="28"/>
        </w:rPr>
        <w:t>"</w:t>
      </w:r>
      <w:r w:rsidRPr="009648EC">
        <w:rPr>
          <w:sz w:val="28"/>
          <w:szCs w:val="28"/>
        </w:rPr>
        <w:t xml:space="preserve"> </w:t>
      </w:r>
      <w:r>
        <w:rPr>
          <w:sz w:val="28"/>
          <w:szCs w:val="28"/>
        </w:rPr>
        <w:t>рядом</w:t>
      </w:r>
      <w:r>
        <w:rPr>
          <w:sz w:val="28"/>
          <w:szCs w:val="28"/>
        </w:rPr>
        <w:t xml:space="preserve"> с объявлением</w:t>
      </w:r>
      <w:r>
        <w:rPr>
          <w:sz w:val="28"/>
          <w:szCs w:val="28"/>
        </w:rPr>
        <w:t xml:space="preserve"> </w:t>
      </w:r>
      <w:r w:rsidR="00E21BFF">
        <w:rPr>
          <w:sz w:val="28"/>
          <w:szCs w:val="28"/>
        </w:rPr>
        <w:t>при выдаче по поиску</w:t>
      </w:r>
      <w:r>
        <w:rPr>
          <w:sz w:val="28"/>
          <w:szCs w:val="28"/>
        </w:rPr>
        <w:t>.</w:t>
      </w:r>
    </w:p>
    <w:p w14:paraId="40F70AAE" w14:textId="3500037D" w:rsidR="00E21BFF" w:rsidRPr="00E21BFF" w:rsidRDefault="00E21BFF" w:rsidP="00E21BFF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C26D0">
        <w:rPr>
          <w:sz w:val="28"/>
          <w:szCs w:val="28"/>
        </w:rPr>
        <w:t>Пользователь должен быть в состоянии удалить объявление из избранного, нажав</w:t>
      </w:r>
      <w:r>
        <w:rPr>
          <w:sz w:val="28"/>
          <w:szCs w:val="28"/>
        </w:rPr>
        <w:t xml:space="preserve"> повторно</w:t>
      </w:r>
      <w:r w:rsidRPr="00BC26D0">
        <w:rPr>
          <w:sz w:val="28"/>
          <w:szCs w:val="28"/>
        </w:rPr>
        <w:t xml:space="preserve"> кнопку </w:t>
      </w:r>
      <w:r w:rsidRPr="00B811F3">
        <w:rPr>
          <w:sz w:val="28"/>
          <w:szCs w:val="28"/>
        </w:rPr>
        <w:t>"</w:t>
      </w:r>
      <w:r>
        <w:rPr>
          <w:sz w:val="28"/>
          <w:szCs w:val="28"/>
        </w:rPr>
        <w:t>Избранное</w:t>
      </w:r>
      <w:r w:rsidRPr="00B811F3">
        <w:rPr>
          <w:sz w:val="28"/>
          <w:szCs w:val="28"/>
        </w:rPr>
        <w:t>"</w:t>
      </w:r>
      <w:r w:rsidRPr="009648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рядом с объявлением </w:t>
      </w:r>
      <w:r>
        <w:rPr>
          <w:sz w:val="28"/>
          <w:szCs w:val="28"/>
        </w:rPr>
        <w:t>на главной странице</w:t>
      </w:r>
      <w:r>
        <w:rPr>
          <w:sz w:val="28"/>
          <w:szCs w:val="28"/>
        </w:rPr>
        <w:t>.</w:t>
      </w:r>
    </w:p>
    <w:p w14:paraId="42E0D4D8" w14:textId="7A6AD91D" w:rsidR="009648EC" w:rsidRDefault="009648EC" w:rsidP="00A54F4B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быть в состоянии удалить объявление </w:t>
      </w:r>
      <w:r w:rsidR="009D166C">
        <w:rPr>
          <w:sz w:val="28"/>
          <w:szCs w:val="28"/>
        </w:rPr>
        <w:t xml:space="preserve">во вкладке </w:t>
      </w:r>
      <w:proofErr w:type="gramStart"/>
      <w:r w:rsidR="009D166C">
        <w:rPr>
          <w:sz w:val="28"/>
          <w:szCs w:val="28"/>
        </w:rPr>
        <w:t xml:space="preserve">избранное </w:t>
      </w:r>
      <w:r w:rsidR="008A6AAC">
        <w:rPr>
          <w:sz w:val="28"/>
          <w:szCs w:val="28"/>
        </w:rPr>
        <w:t>,</w:t>
      </w:r>
      <w:proofErr w:type="gramEnd"/>
      <w:r w:rsidR="008A6AAC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9D166C">
        <w:rPr>
          <w:sz w:val="28"/>
          <w:szCs w:val="28"/>
        </w:rPr>
        <w:t>жав на</w:t>
      </w:r>
      <w:r w:rsidR="008A6AAC">
        <w:rPr>
          <w:sz w:val="28"/>
          <w:szCs w:val="28"/>
        </w:rPr>
        <w:t xml:space="preserve"> кнопку </w:t>
      </w:r>
      <w:r w:rsidR="005F19B0" w:rsidRPr="00B811F3">
        <w:rPr>
          <w:sz w:val="28"/>
          <w:szCs w:val="28"/>
        </w:rPr>
        <w:t>"</w:t>
      </w:r>
      <w:r w:rsidR="005F19B0">
        <w:rPr>
          <w:sz w:val="28"/>
          <w:szCs w:val="28"/>
        </w:rPr>
        <w:t>У</w:t>
      </w:r>
      <w:r w:rsidR="008A6AAC">
        <w:rPr>
          <w:sz w:val="28"/>
          <w:szCs w:val="28"/>
        </w:rPr>
        <w:t>далить из избранного</w:t>
      </w:r>
      <w:r w:rsidR="005F19B0" w:rsidRPr="00B811F3">
        <w:rPr>
          <w:sz w:val="28"/>
          <w:szCs w:val="28"/>
        </w:rPr>
        <w:t>"</w:t>
      </w:r>
      <w:r w:rsidR="005F19B0">
        <w:rPr>
          <w:sz w:val="28"/>
          <w:szCs w:val="28"/>
        </w:rPr>
        <w:t>.</w:t>
      </w:r>
    </w:p>
    <w:p w14:paraId="0553585D" w14:textId="66D7F5FE" w:rsidR="00BC26D0" w:rsidRPr="00A54F4B" w:rsidRDefault="00A54F4B" w:rsidP="00A54F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C26D0" w:rsidRPr="00A54F4B">
        <w:rPr>
          <w:sz w:val="28"/>
          <w:szCs w:val="28"/>
        </w:rPr>
        <w:t>Просмотр объявлений в избранном:</w:t>
      </w:r>
    </w:p>
    <w:p w14:paraId="4D47CD0C" w14:textId="43AA6CA3" w:rsidR="006650A6" w:rsidRDefault="006650A6" w:rsidP="00A54F4B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A54F4B">
        <w:rPr>
          <w:sz w:val="28"/>
          <w:szCs w:val="28"/>
        </w:rPr>
        <w:t>Пользователь должен быть в состоянии</w:t>
      </w:r>
      <w:r>
        <w:rPr>
          <w:sz w:val="28"/>
          <w:szCs w:val="28"/>
        </w:rPr>
        <w:t xml:space="preserve"> открыть список избранного.</w:t>
      </w:r>
    </w:p>
    <w:p w14:paraId="69718BF9" w14:textId="3F5C26C3" w:rsidR="00BC26D0" w:rsidRPr="00A54F4B" w:rsidRDefault="00BC26D0" w:rsidP="00A54F4B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A54F4B">
        <w:rPr>
          <w:sz w:val="28"/>
          <w:szCs w:val="28"/>
        </w:rPr>
        <w:t>Пользователь должен быть в состоянии просматривать объявления в избранном, прокручивая список избранного.</w:t>
      </w:r>
    </w:p>
    <w:p w14:paraId="7540661E" w14:textId="35E62E30" w:rsidR="00BC26D0" w:rsidRPr="00BC26D0" w:rsidRDefault="00A54F4B" w:rsidP="00A54F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C26D0" w:rsidRPr="00BC26D0">
        <w:rPr>
          <w:sz w:val="28"/>
          <w:szCs w:val="28"/>
        </w:rPr>
        <w:t>Фильтрация объявлений в избранном:</w:t>
      </w:r>
    </w:p>
    <w:p w14:paraId="429A951E" w14:textId="77777777" w:rsidR="00BC26D0" w:rsidRDefault="00BC26D0" w:rsidP="00A54F4B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A54F4B">
        <w:rPr>
          <w:sz w:val="28"/>
          <w:szCs w:val="28"/>
        </w:rPr>
        <w:t>Пользователь должен быть в состоянии фильтровать объявления в избранном по категории.</w:t>
      </w:r>
    </w:p>
    <w:p w14:paraId="173622E8" w14:textId="5DF788BC" w:rsidR="006650A6" w:rsidRDefault="006650A6" w:rsidP="006650A6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Сортировка объявлений </w:t>
      </w:r>
      <w:r w:rsidR="00FC6F4B">
        <w:rPr>
          <w:sz w:val="28"/>
          <w:szCs w:val="28"/>
        </w:rPr>
        <w:t>в избранном:</w:t>
      </w:r>
    </w:p>
    <w:p w14:paraId="4086A176" w14:textId="7AE1D982" w:rsidR="00FC6F4B" w:rsidRPr="00A54F4B" w:rsidRDefault="00FC6F4B" w:rsidP="00FC6F4B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54F4B">
        <w:rPr>
          <w:sz w:val="28"/>
          <w:szCs w:val="28"/>
        </w:rPr>
        <w:t xml:space="preserve">Пользователь должен быть в состоянии </w:t>
      </w:r>
      <w:r>
        <w:rPr>
          <w:sz w:val="28"/>
          <w:szCs w:val="28"/>
        </w:rPr>
        <w:t>сортировать</w:t>
      </w:r>
      <w:r w:rsidRPr="00A54F4B">
        <w:rPr>
          <w:sz w:val="28"/>
          <w:szCs w:val="28"/>
        </w:rPr>
        <w:t xml:space="preserve"> объявления в избранном по цене.</w:t>
      </w:r>
    </w:p>
    <w:p w14:paraId="0E5A097E" w14:textId="0F9F7E2E" w:rsidR="00FC6F4B" w:rsidRPr="00FC6F4B" w:rsidRDefault="00FC6F4B" w:rsidP="00FC6F4B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54F4B">
        <w:rPr>
          <w:sz w:val="28"/>
          <w:szCs w:val="28"/>
        </w:rPr>
        <w:t>Пользователь должен быть в состоянии фильтровать объявления в избранном по дате публикации или дате обновления.</w:t>
      </w:r>
    </w:p>
    <w:p w14:paraId="7CC633E9" w14:textId="77777777" w:rsidR="003C0B85" w:rsidRPr="00B811F3" w:rsidRDefault="003C0B85">
      <w:pPr>
        <w:pStyle w:val="2"/>
        <w:spacing w:before="0"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B811F3">
        <w:rPr>
          <w:color w:val="000000"/>
          <w:sz w:val="32"/>
          <w:szCs w:val="32"/>
          <w:lang w:val="ru-RU"/>
        </w:rPr>
        <w:t>Документы</w:t>
      </w:r>
    </w:p>
    <w:p w14:paraId="5AC2602A" w14:textId="77777777" w:rsidR="003C0B85" w:rsidRPr="00B811F3" w:rsidRDefault="003C0B85">
      <w:pPr>
        <w:spacing w:line="360" w:lineRule="auto"/>
        <w:ind w:firstLine="709"/>
        <w:rPr>
          <w:sz w:val="28"/>
          <w:szCs w:val="28"/>
        </w:rPr>
      </w:pPr>
      <w:r w:rsidRPr="00B811F3">
        <w:rPr>
          <w:sz w:val="28"/>
          <w:szCs w:val="28"/>
        </w:rPr>
        <w:t>Команда тестирования должна создавать тестовые случаи, пользовательские истории, отчеты об ошибках, контрольные списки.</w:t>
      </w:r>
    </w:p>
    <w:p w14:paraId="0AA4896B" w14:textId="77777777" w:rsidR="003C0B85" w:rsidRPr="008F6A8E" w:rsidRDefault="003C0B85">
      <w:pPr>
        <w:pStyle w:val="2"/>
        <w:spacing w:before="0" w:line="360" w:lineRule="auto"/>
        <w:ind w:firstLine="709"/>
        <w:jc w:val="both"/>
        <w:rPr>
          <w:color w:val="000000"/>
          <w:sz w:val="32"/>
          <w:szCs w:val="32"/>
          <w:lang w:val="ru-RU"/>
        </w:rPr>
      </w:pPr>
      <w:r w:rsidRPr="008F6A8E">
        <w:rPr>
          <w:color w:val="000000"/>
          <w:sz w:val="32"/>
          <w:szCs w:val="32"/>
          <w:lang w:val="ru-RU"/>
        </w:rPr>
        <w:lastRenderedPageBreak/>
        <w:t>Результаты</w:t>
      </w:r>
    </w:p>
    <w:p w14:paraId="65387A9A" w14:textId="77777777" w:rsidR="003C0B85" w:rsidRDefault="003C0B85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Все тесты успешно пройдены.</w:t>
      </w:r>
    </w:p>
    <w:p w14:paraId="42C450A5" w14:textId="77777777" w:rsidR="003C0B85" w:rsidRDefault="003C0B85">
      <w:pPr>
        <w:ind w:firstLine="709"/>
      </w:pPr>
    </w:p>
    <w:p w14:paraId="1985B12D" w14:textId="77777777" w:rsidR="003C0B85" w:rsidRDefault="003C0B85"/>
    <w:sectPr w:rsidR="003C0B85" w:rsidSect="00B8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18F"/>
    <w:multiLevelType w:val="hybridMultilevel"/>
    <w:tmpl w:val="8424E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40566"/>
    <w:multiLevelType w:val="multilevel"/>
    <w:tmpl w:val="A0E29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657"/>
    <w:multiLevelType w:val="hybridMultilevel"/>
    <w:tmpl w:val="5E543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BC0997"/>
    <w:multiLevelType w:val="hybridMultilevel"/>
    <w:tmpl w:val="0A70E80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3F268A"/>
    <w:multiLevelType w:val="multilevel"/>
    <w:tmpl w:val="58CE36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6875A3"/>
    <w:multiLevelType w:val="multilevel"/>
    <w:tmpl w:val="7974E1C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9B72EB"/>
    <w:multiLevelType w:val="hybridMultilevel"/>
    <w:tmpl w:val="CE6A2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D91423"/>
    <w:multiLevelType w:val="hybridMultilevel"/>
    <w:tmpl w:val="60DE7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DB3BE3"/>
    <w:multiLevelType w:val="hybridMultilevel"/>
    <w:tmpl w:val="5E543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EF1149"/>
    <w:multiLevelType w:val="multilevel"/>
    <w:tmpl w:val="9DE84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4728E"/>
    <w:multiLevelType w:val="multilevel"/>
    <w:tmpl w:val="264466E2"/>
    <w:lvl w:ilvl="0">
      <w:start w:val="1"/>
      <w:numFmt w:val="decimal"/>
      <w:lvlText w:val="%1."/>
      <w:lvlJc w:val="left"/>
      <w:pPr>
        <w:ind w:left="1488" w:hanging="360"/>
      </w:pPr>
    </w:lvl>
    <w:lvl w:ilvl="1">
      <w:start w:val="1"/>
      <w:numFmt w:val="lowerLetter"/>
      <w:lvlText w:val="%2."/>
      <w:lvlJc w:val="left"/>
      <w:pPr>
        <w:ind w:left="2208" w:hanging="360"/>
      </w:pPr>
    </w:lvl>
    <w:lvl w:ilvl="2">
      <w:start w:val="1"/>
      <w:numFmt w:val="lowerRoman"/>
      <w:lvlText w:val="%3."/>
      <w:lvlJc w:val="right"/>
      <w:pPr>
        <w:ind w:left="2928" w:hanging="180"/>
      </w:pPr>
    </w:lvl>
    <w:lvl w:ilvl="3">
      <w:start w:val="1"/>
      <w:numFmt w:val="decimal"/>
      <w:lvlText w:val="%4."/>
      <w:lvlJc w:val="left"/>
      <w:pPr>
        <w:ind w:left="3648" w:hanging="360"/>
      </w:pPr>
    </w:lvl>
    <w:lvl w:ilvl="4">
      <w:start w:val="1"/>
      <w:numFmt w:val="lowerLetter"/>
      <w:lvlText w:val="%5."/>
      <w:lvlJc w:val="left"/>
      <w:pPr>
        <w:ind w:left="4368" w:hanging="360"/>
      </w:pPr>
    </w:lvl>
    <w:lvl w:ilvl="5">
      <w:start w:val="1"/>
      <w:numFmt w:val="lowerRoman"/>
      <w:lvlText w:val="%6."/>
      <w:lvlJc w:val="right"/>
      <w:pPr>
        <w:ind w:left="5088" w:hanging="180"/>
      </w:pPr>
    </w:lvl>
    <w:lvl w:ilvl="6">
      <w:start w:val="1"/>
      <w:numFmt w:val="decimal"/>
      <w:lvlText w:val="%7."/>
      <w:lvlJc w:val="left"/>
      <w:pPr>
        <w:ind w:left="5808" w:hanging="360"/>
      </w:pPr>
    </w:lvl>
    <w:lvl w:ilvl="7">
      <w:start w:val="1"/>
      <w:numFmt w:val="lowerLetter"/>
      <w:lvlText w:val="%8."/>
      <w:lvlJc w:val="left"/>
      <w:pPr>
        <w:ind w:left="6528" w:hanging="360"/>
      </w:pPr>
    </w:lvl>
    <w:lvl w:ilvl="8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639053B2"/>
    <w:multiLevelType w:val="hybridMultilevel"/>
    <w:tmpl w:val="CE6A2D9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A2C31BE"/>
    <w:multiLevelType w:val="multilevel"/>
    <w:tmpl w:val="E42C2E9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85"/>
    <w:rsid w:val="00002F91"/>
    <w:rsid w:val="00097FE5"/>
    <w:rsid w:val="000D2AB5"/>
    <w:rsid w:val="000F1A37"/>
    <w:rsid w:val="001211B4"/>
    <w:rsid w:val="00144984"/>
    <w:rsid w:val="00144D78"/>
    <w:rsid w:val="00186B66"/>
    <w:rsid w:val="00194A29"/>
    <w:rsid w:val="0022776C"/>
    <w:rsid w:val="002479D2"/>
    <w:rsid w:val="002739A9"/>
    <w:rsid w:val="002B2C88"/>
    <w:rsid w:val="002E0A77"/>
    <w:rsid w:val="002E1B9F"/>
    <w:rsid w:val="003046A1"/>
    <w:rsid w:val="00340DA8"/>
    <w:rsid w:val="00360241"/>
    <w:rsid w:val="003C0B85"/>
    <w:rsid w:val="004921F8"/>
    <w:rsid w:val="004B3579"/>
    <w:rsid w:val="005534B6"/>
    <w:rsid w:val="005A6466"/>
    <w:rsid w:val="005F19B0"/>
    <w:rsid w:val="0065262A"/>
    <w:rsid w:val="006650A6"/>
    <w:rsid w:val="006E2466"/>
    <w:rsid w:val="007047E4"/>
    <w:rsid w:val="007B17AA"/>
    <w:rsid w:val="007E086A"/>
    <w:rsid w:val="008104AC"/>
    <w:rsid w:val="00833DB1"/>
    <w:rsid w:val="00840D30"/>
    <w:rsid w:val="00886E40"/>
    <w:rsid w:val="0089048F"/>
    <w:rsid w:val="00897EA9"/>
    <w:rsid w:val="008A6AAC"/>
    <w:rsid w:val="008C1BEB"/>
    <w:rsid w:val="008F6A8E"/>
    <w:rsid w:val="00932BDE"/>
    <w:rsid w:val="009648EC"/>
    <w:rsid w:val="00971AD2"/>
    <w:rsid w:val="00974CCC"/>
    <w:rsid w:val="009C3687"/>
    <w:rsid w:val="009D166C"/>
    <w:rsid w:val="00A27DF8"/>
    <w:rsid w:val="00A54F4B"/>
    <w:rsid w:val="00A71188"/>
    <w:rsid w:val="00AB5201"/>
    <w:rsid w:val="00BC26D0"/>
    <w:rsid w:val="00C0715E"/>
    <w:rsid w:val="00C22CCC"/>
    <w:rsid w:val="00C56DCD"/>
    <w:rsid w:val="00C76812"/>
    <w:rsid w:val="00CD06D0"/>
    <w:rsid w:val="00CE3F46"/>
    <w:rsid w:val="00D45814"/>
    <w:rsid w:val="00D512DA"/>
    <w:rsid w:val="00D81959"/>
    <w:rsid w:val="00E21BFF"/>
    <w:rsid w:val="00E4074A"/>
    <w:rsid w:val="00EC1412"/>
    <w:rsid w:val="00EC75D9"/>
    <w:rsid w:val="00ED540F"/>
    <w:rsid w:val="00F16050"/>
    <w:rsid w:val="00F27D8D"/>
    <w:rsid w:val="00F704C4"/>
    <w:rsid w:val="00F748D3"/>
    <w:rsid w:val="00FA3B30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A1340E"/>
  <w15:chartTrackingRefBased/>
  <w15:docId w15:val="{B519E25A-DB73-48CD-8812-C138262B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B85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-GB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C0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B85"/>
    <w:rPr>
      <w:rFonts w:ascii="Arial" w:eastAsia="Times New Roman" w:hAnsi="Arial" w:cs="Arial"/>
      <w:sz w:val="40"/>
      <w:szCs w:val="40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3C0B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paragraph" w:styleId="a3">
    <w:name w:val="List Paragraph"/>
    <w:basedOn w:val="a"/>
    <w:uiPriority w:val="34"/>
    <w:qFormat/>
    <w:rsid w:val="0034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Podgorniy</dc:creator>
  <cp:keywords/>
  <dc:description/>
  <cp:lastModifiedBy>Kirill Podgorniy</cp:lastModifiedBy>
  <cp:revision>70</cp:revision>
  <dcterms:created xsi:type="dcterms:W3CDTF">2023-08-26T22:41:00Z</dcterms:created>
  <dcterms:modified xsi:type="dcterms:W3CDTF">2023-08-28T15:57:00Z</dcterms:modified>
</cp:coreProperties>
</file>