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EA9A" w14:textId="77777777" w:rsidR="00C62F81" w:rsidRPr="00C62F81" w:rsidRDefault="00C62F81" w:rsidP="00C62F81">
      <w:pPr>
        <w:pStyle w:val="a3"/>
        <w:rPr>
          <w:rFonts w:ascii="Courier New" w:hAnsi="Courier New" w:cs="Courier New"/>
        </w:rPr>
      </w:pPr>
      <w:r w:rsidRPr="00C62F81">
        <w:rPr>
          <w:rFonts w:ascii="Courier New" w:hAnsi="Courier New" w:cs="Courier New"/>
        </w:rPr>
        <w:t>Десять тысяч обезьян, в жопу сунули банан.</w:t>
      </w:r>
    </w:p>
    <w:sectPr w:rsidR="00C62F81" w:rsidRPr="00C62F81" w:rsidSect="003A7F0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6E"/>
    <w:rsid w:val="000D606E"/>
    <w:rsid w:val="00413EB4"/>
    <w:rsid w:val="006870F6"/>
    <w:rsid w:val="00AC3354"/>
    <w:rsid w:val="00C6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92F4"/>
  <w15:chartTrackingRefBased/>
  <w15:docId w15:val="{DC478421-C37C-43FD-A245-870E8483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0F6"/>
    <w:pPr>
      <w:spacing w:before="240" w:after="24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A7F0B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A7F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Koloskov</dc:creator>
  <cp:keywords/>
  <dc:description/>
  <cp:lastModifiedBy>Serge Koloskov</cp:lastModifiedBy>
  <cp:revision>2</cp:revision>
  <dcterms:created xsi:type="dcterms:W3CDTF">2021-03-31T13:16:00Z</dcterms:created>
  <dcterms:modified xsi:type="dcterms:W3CDTF">2021-03-31T13:16:00Z</dcterms:modified>
</cp:coreProperties>
</file>