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9016"/>
      </w:tblGrid>
      <w:tr w:rsidR="008C17FC" w14:paraId="48CE5DFB" w14:textId="77777777">
        <w:tc>
          <w:tcPr>
            <w:tcW w:w="9016" w:type="dxa"/>
          </w:tcPr>
          <w:p w14:paraId="44A9FFFD" w14:textId="525BF0F1" w:rsidR="008C17FC" w:rsidRPr="00FE0694" w:rsidRDefault="008C17FC" w:rsidP="002666DC">
            <w:pPr>
              <w:rPr>
                <w:b/>
                <w:bCs/>
              </w:rPr>
            </w:pPr>
            <w:r w:rsidRPr="00FE0694">
              <w:rPr>
                <w:b/>
                <w:bCs/>
              </w:rPr>
              <w:t>About the Child’s Needs and Progress</w:t>
            </w:r>
          </w:p>
        </w:tc>
      </w:tr>
      <w:tr w:rsidR="008C17FC" w14:paraId="64D0946A" w14:textId="77777777">
        <w:tc>
          <w:tcPr>
            <w:tcW w:w="9016" w:type="dxa"/>
          </w:tcPr>
          <w:p w14:paraId="2FF8548E" w14:textId="69B2EF66" w:rsidR="008C17FC" w:rsidRDefault="00FE0694" w:rsidP="00E61C76">
            <w:r w:rsidRPr="00FE0694">
              <w:rPr>
                <w:color w:val="EE0000"/>
              </w:rPr>
              <w:t xml:space="preserve">Focus on the following: </w:t>
            </w:r>
            <w:r w:rsidR="00E61C76">
              <w:t>How would you describe your child’s current needs (e.g., sensory, communication, social, educational)?</w:t>
            </w:r>
            <w:r w:rsidR="00E61C76">
              <w:t xml:space="preserve"> </w:t>
            </w:r>
            <w:r w:rsidR="00E61C76">
              <w:t>Have there been any recent changes in your child’s behaviour or development?</w:t>
            </w:r>
            <w:r w:rsidR="00E61C76">
              <w:t xml:space="preserve"> </w:t>
            </w:r>
            <w:r w:rsidR="00E61C76">
              <w:t>Are there any new diagnoses, assessments, or therapies since our last review? How is your child coping in their current environment (e.g., school, home, community)</w:t>
            </w:r>
            <w:r>
              <w:t xml:space="preserve">? </w:t>
            </w:r>
            <w:r w:rsidR="00E61C76">
              <w:t xml:space="preserve"> Are you satisfied with the support your child is receiving from services?</w:t>
            </w:r>
          </w:p>
        </w:tc>
      </w:tr>
      <w:tr w:rsidR="008C17FC" w14:paraId="4CAB0346" w14:textId="77777777">
        <w:tc>
          <w:tcPr>
            <w:tcW w:w="9016" w:type="dxa"/>
          </w:tcPr>
          <w:p w14:paraId="72AD5CB5" w14:textId="77777777" w:rsidR="008C17FC" w:rsidRDefault="008C17FC" w:rsidP="002666DC"/>
          <w:p w14:paraId="160982F7" w14:textId="77777777" w:rsidR="00FE0694" w:rsidRDefault="00FE0694" w:rsidP="002666DC"/>
          <w:p w14:paraId="30DA95A1" w14:textId="77777777" w:rsidR="00FE0694" w:rsidRDefault="00FE0694" w:rsidP="002666DC"/>
        </w:tc>
      </w:tr>
      <w:tr w:rsidR="00A64B7E" w14:paraId="70DD1FED" w14:textId="77777777" w:rsidTr="00A64B7E">
        <w:trPr>
          <w:trHeight w:val="265"/>
        </w:trPr>
        <w:tc>
          <w:tcPr>
            <w:tcW w:w="9016" w:type="dxa"/>
          </w:tcPr>
          <w:p w14:paraId="3A0F1D20" w14:textId="1C9A8494" w:rsidR="00A64B7E" w:rsidRPr="00AD506B" w:rsidRDefault="00AD506B" w:rsidP="002666DC">
            <w:pPr>
              <w:rPr>
                <w:b/>
                <w:bCs/>
              </w:rPr>
            </w:pPr>
            <w:r w:rsidRPr="00AD506B">
              <w:rPr>
                <w:b/>
                <w:bCs/>
              </w:rPr>
              <w:t>Carer's Well-being and Support</w:t>
            </w:r>
          </w:p>
        </w:tc>
      </w:tr>
      <w:tr w:rsidR="00A64B7E" w14:paraId="2B38A485" w14:textId="77777777">
        <w:tc>
          <w:tcPr>
            <w:tcW w:w="9016" w:type="dxa"/>
          </w:tcPr>
          <w:p w14:paraId="6E1EB5FD" w14:textId="78881ECF" w:rsidR="00A64B7E" w:rsidRDefault="00A64B7E" w:rsidP="00AD506B">
            <w:r w:rsidRPr="008C17FC">
              <w:rPr>
                <w:color w:val="EE0000"/>
              </w:rPr>
              <w:t>Focus on the following:</w:t>
            </w:r>
            <w:r w:rsidR="00AD506B" w:rsidRPr="008C17FC">
              <w:rPr>
                <w:color w:val="EE0000"/>
              </w:rPr>
              <w:t xml:space="preserve"> </w:t>
            </w:r>
            <w:r w:rsidR="00AD506B">
              <w:t>How are you coping with the demands of caring for your child?</w:t>
            </w:r>
            <w:r w:rsidR="00AD506B">
              <w:t xml:space="preserve"> </w:t>
            </w:r>
            <w:r w:rsidR="00AD506B">
              <w:t>Do you feel you have enough emotional support?</w:t>
            </w:r>
            <w:r w:rsidR="00AD506B">
              <w:t xml:space="preserve"> </w:t>
            </w:r>
            <w:r w:rsidR="00AD506B">
              <w:t>Are you able to take any time for yourself? If not, what would help?</w:t>
            </w:r>
            <w:r w:rsidR="00AD506B">
              <w:t xml:space="preserve"> </w:t>
            </w:r>
            <w:r w:rsidR="00AD506B">
              <w:t>Have you experienced any burnout, anxiety, or depression symptoms?</w:t>
            </w:r>
            <w:r w:rsidR="00AD506B">
              <w:t xml:space="preserve"> </w:t>
            </w:r>
            <w:r w:rsidR="00AD506B">
              <w:t>Do you have people you can rely on for practical or emotional help?</w:t>
            </w:r>
          </w:p>
        </w:tc>
      </w:tr>
      <w:tr w:rsidR="00A64B7E" w14:paraId="6F18C922" w14:textId="77777777">
        <w:tc>
          <w:tcPr>
            <w:tcW w:w="9016" w:type="dxa"/>
          </w:tcPr>
          <w:p w14:paraId="6F060594" w14:textId="77777777" w:rsidR="00A64B7E" w:rsidRDefault="00A64B7E" w:rsidP="002666DC"/>
          <w:p w14:paraId="370C54AA" w14:textId="77777777" w:rsidR="008C17FC" w:rsidRDefault="008C17FC" w:rsidP="002666DC"/>
        </w:tc>
      </w:tr>
      <w:tr w:rsidR="00885A64" w14:paraId="1ED19DA0" w14:textId="77777777">
        <w:tc>
          <w:tcPr>
            <w:tcW w:w="9016" w:type="dxa"/>
          </w:tcPr>
          <w:p w14:paraId="67436048" w14:textId="13B0837D" w:rsidR="00885A64" w:rsidRPr="00A64B7E" w:rsidRDefault="00885A64" w:rsidP="002666DC">
            <w:pPr>
              <w:rPr>
                <w:b/>
                <w:bCs/>
              </w:rPr>
            </w:pPr>
            <w:r w:rsidRPr="00A64B7E">
              <w:rPr>
                <w:b/>
                <w:bCs/>
              </w:rPr>
              <w:t>Services and Support</w:t>
            </w:r>
          </w:p>
        </w:tc>
      </w:tr>
      <w:tr w:rsidR="00885A64" w14:paraId="7F1AE9B1" w14:textId="77777777">
        <w:tc>
          <w:tcPr>
            <w:tcW w:w="9016" w:type="dxa"/>
          </w:tcPr>
          <w:p w14:paraId="6A98B314" w14:textId="538F5FD1" w:rsidR="00885A64" w:rsidRDefault="00A64B7E" w:rsidP="002666DC">
            <w:r w:rsidRPr="00A64B7E">
              <w:rPr>
                <w:color w:val="EE0000"/>
              </w:rPr>
              <w:t xml:space="preserve">Focus on the following: </w:t>
            </w:r>
            <w:r w:rsidRPr="00A64B7E">
              <w:t>Are you receiving all the services you’re entitled to (e.g. Care Therapy Review, Hub services, Required therapy)? Have you encountered any barriers in accessing services? (e.g. financial barriers for paid services) Are professionals involved in your child’s care communicating well with you? What services have been most helpful to you and your child? Are there any gaps in care or support that we need to address?</w:t>
            </w:r>
          </w:p>
        </w:tc>
      </w:tr>
      <w:tr w:rsidR="00885A64" w14:paraId="57BC633A" w14:textId="77777777">
        <w:tc>
          <w:tcPr>
            <w:tcW w:w="9016" w:type="dxa"/>
          </w:tcPr>
          <w:p w14:paraId="06FE4E42" w14:textId="77777777" w:rsidR="00885A64" w:rsidRDefault="00885A64" w:rsidP="002666DC"/>
          <w:p w14:paraId="46842CED" w14:textId="77777777" w:rsidR="008C17FC" w:rsidRDefault="008C17FC" w:rsidP="002666DC"/>
        </w:tc>
      </w:tr>
      <w:tr w:rsidR="002E5C0E" w14:paraId="262E75F4" w14:textId="77777777">
        <w:tc>
          <w:tcPr>
            <w:tcW w:w="9016" w:type="dxa"/>
          </w:tcPr>
          <w:p w14:paraId="22D0252A" w14:textId="5C70068D" w:rsidR="002E5C0E" w:rsidRPr="002E5C0E" w:rsidRDefault="002E5C0E" w:rsidP="002666DC">
            <w:pPr>
              <w:rPr>
                <w:b/>
                <w:bCs/>
              </w:rPr>
            </w:pPr>
            <w:r w:rsidRPr="002E5C0E">
              <w:rPr>
                <w:b/>
                <w:bCs/>
              </w:rPr>
              <w:t>Family and Home Life</w:t>
            </w:r>
          </w:p>
        </w:tc>
      </w:tr>
      <w:tr w:rsidR="002E5C0E" w14:paraId="62E06868" w14:textId="77777777">
        <w:tc>
          <w:tcPr>
            <w:tcW w:w="9016" w:type="dxa"/>
          </w:tcPr>
          <w:p w14:paraId="5F6FE63C" w14:textId="5B37BE27" w:rsidR="002E5C0E" w:rsidRDefault="002E5C0E" w:rsidP="002666DC">
            <w:r w:rsidRPr="00E224BF">
              <w:rPr>
                <w:color w:val="EE0000"/>
              </w:rPr>
              <w:t>Focus on the following:</w:t>
            </w:r>
            <w:r w:rsidRPr="00E224BF">
              <w:rPr>
                <w:color w:val="EE0000"/>
              </w:rPr>
              <w:t xml:space="preserve"> </w:t>
            </w:r>
            <w:r>
              <w:t>How is the rest of the family affected, including siblings or other dependents?</w:t>
            </w:r>
            <w:r>
              <w:t xml:space="preserve"> </w:t>
            </w:r>
            <w:r>
              <w:t>Are there any concerns about safety, housing, or home adaptations?</w:t>
            </w:r>
            <w:r>
              <w:t xml:space="preserve"> </w:t>
            </w:r>
            <w:r>
              <w:t>How does caregiving impact your work, relationships, or daily routines? Have there been any recent major life changes (e.g., moving house, job changes, bereavement)?</w:t>
            </w:r>
          </w:p>
        </w:tc>
      </w:tr>
      <w:tr w:rsidR="002E5C0E" w14:paraId="16D7FED0" w14:textId="77777777">
        <w:tc>
          <w:tcPr>
            <w:tcW w:w="9016" w:type="dxa"/>
          </w:tcPr>
          <w:p w14:paraId="3F7BF454" w14:textId="77777777" w:rsidR="002E5C0E" w:rsidRDefault="002E5C0E" w:rsidP="002666DC"/>
          <w:p w14:paraId="22FB66E3" w14:textId="77777777" w:rsidR="00E224BF" w:rsidRDefault="00E224BF" w:rsidP="002666DC"/>
          <w:p w14:paraId="56124B1A" w14:textId="77777777" w:rsidR="00E224BF" w:rsidRDefault="00E224BF" w:rsidP="002666DC"/>
        </w:tc>
      </w:tr>
    </w:tbl>
    <w:p w14:paraId="5BC03D74" w14:textId="77777777" w:rsidR="002666DC" w:rsidRDefault="002666DC" w:rsidP="002666DC"/>
    <w:tbl>
      <w:tblPr>
        <w:tblStyle w:val="TableGrid"/>
        <w:tblW w:w="0" w:type="auto"/>
        <w:tblLook w:val="04A0" w:firstRow="1" w:lastRow="0" w:firstColumn="1" w:lastColumn="0" w:noHBand="0" w:noVBand="1"/>
      </w:tblPr>
      <w:tblGrid>
        <w:gridCol w:w="9016"/>
      </w:tblGrid>
      <w:tr w:rsidR="000D661A" w14:paraId="2BBEB9E8" w14:textId="77777777">
        <w:tc>
          <w:tcPr>
            <w:tcW w:w="9016" w:type="dxa"/>
          </w:tcPr>
          <w:p w14:paraId="26732E2A" w14:textId="7EBA534B" w:rsidR="000D661A" w:rsidRPr="000D661A" w:rsidRDefault="000D661A" w:rsidP="002666DC">
            <w:pPr>
              <w:rPr>
                <w:b/>
                <w:bCs/>
              </w:rPr>
            </w:pPr>
            <w:r w:rsidRPr="000D661A">
              <w:rPr>
                <w:b/>
                <w:bCs/>
              </w:rPr>
              <w:t>Goals and Future Planning</w:t>
            </w:r>
          </w:p>
        </w:tc>
      </w:tr>
      <w:tr w:rsidR="000D661A" w14:paraId="373DCAF1" w14:textId="77777777">
        <w:tc>
          <w:tcPr>
            <w:tcW w:w="9016" w:type="dxa"/>
          </w:tcPr>
          <w:p w14:paraId="4EF9ED6B" w14:textId="77777777" w:rsidR="000D661A" w:rsidRDefault="000D661A" w:rsidP="000D661A">
            <w:r w:rsidRPr="000D661A">
              <w:rPr>
                <w:color w:val="EE0000"/>
              </w:rPr>
              <w:t xml:space="preserve">Focus on the following: </w:t>
            </w:r>
            <w:r>
              <w:t>What are your current goals for your child’s development and well-being?</w:t>
            </w:r>
          </w:p>
          <w:p w14:paraId="4EEEB90B" w14:textId="61C3AABF" w:rsidR="000D661A" w:rsidRDefault="000D661A" w:rsidP="000D661A">
            <w:r>
              <w:t>Are there any transitions coming up (e.g., changing schools, approaching adulthood)?</w:t>
            </w:r>
            <w:r>
              <w:t xml:space="preserve"> </w:t>
            </w:r>
            <w:r>
              <w:t>What are your hopes or concerns about the future?</w:t>
            </w:r>
          </w:p>
        </w:tc>
      </w:tr>
      <w:tr w:rsidR="000D661A" w14:paraId="74231FE7" w14:textId="77777777">
        <w:tc>
          <w:tcPr>
            <w:tcW w:w="9016" w:type="dxa"/>
          </w:tcPr>
          <w:p w14:paraId="31E247D7" w14:textId="77777777" w:rsidR="000D661A" w:rsidRDefault="000D661A" w:rsidP="002666DC"/>
          <w:p w14:paraId="5E39356E" w14:textId="77777777" w:rsidR="000D661A" w:rsidRDefault="000D661A" w:rsidP="002666DC"/>
          <w:p w14:paraId="1D3E2521" w14:textId="77777777" w:rsidR="000D661A" w:rsidRDefault="000D661A" w:rsidP="002666DC"/>
        </w:tc>
      </w:tr>
      <w:tr w:rsidR="00F74280" w14:paraId="6D489CF9" w14:textId="77777777">
        <w:tc>
          <w:tcPr>
            <w:tcW w:w="9016" w:type="dxa"/>
          </w:tcPr>
          <w:p w14:paraId="45C68E29" w14:textId="1C629168" w:rsidR="00F74280" w:rsidRDefault="002666DC" w:rsidP="004A40DD">
            <w:r>
              <w:t xml:space="preserve"> </w:t>
            </w:r>
            <w:r w:rsidR="00F74280" w:rsidRPr="00F74280">
              <w:rPr>
                <w:b/>
                <w:bCs/>
              </w:rPr>
              <w:t>Feedback and Involvement</w:t>
            </w:r>
            <w:r w:rsidR="00F74280" w:rsidRPr="00F74280">
              <w:t xml:space="preserve"> </w:t>
            </w:r>
          </w:p>
        </w:tc>
      </w:tr>
      <w:tr w:rsidR="00F74280" w14:paraId="4025A075" w14:textId="77777777">
        <w:tc>
          <w:tcPr>
            <w:tcW w:w="9016" w:type="dxa"/>
          </w:tcPr>
          <w:p w14:paraId="15BAF3BF" w14:textId="08CD1AA2" w:rsidR="00F74280" w:rsidRDefault="00F74280" w:rsidP="004A40DD">
            <w:r w:rsidRPr="00F74280">
              <w:rPr>
                <w:color w:val="EE0000"/>
              </w:rPr>
              <w:lastRenderedPageBreak/>
              <w:t xml:space="preserve">Focus on the following: </w:t>
            </w:r>
            <w:r w:rsidRPr="00F74280">
              <w:t>What has worked well with the care and support you’ve received? What could be improved in the care your family is receiving? Are there any topics you feel weren’t addressed that you’d like to raise now?</w:t>
            </w:r>
          </w:p>
        </w:tc>
      </w:tr>
      <w:tr w:rsidR="000D661A" w14:paraId="19B3E9A5" w14:textId="77777777">
        <w:tc>
          <w:tcPr>
            <w:tcW w:w="9016" w:type="dxa"/>
          </w:tcPr>
          <w:p w14:paraId="57679486" w14:textId="77777777" w:rsidR="000D661A" w:rsidRDefault="000D661A" w:rsidP="004A40DD"/>
          <w:p w14:paraId="5F07FE38" w14:textId="77777777" w:rsidR="000D661A" w:rsidRDefault="000D661A" w:rsidP="004A40DD"/>
          <w:p w14:paraId="200522A7" w14:textId="77777777" w:rsidR="000D661A" w:rsidRDefault="000D661A" w:rsidP="004A40DD"/>
          <w:p w14:paraId="5F1FAE9E" w14:textId="77777777" w:rsidR="000D661A" w:rsidRDefault="000D661A" w:rsidP="004A40DD"/>
          <w:p w14:paraId="1E4D61F6" w14:textId="77777777" w:rsidR="000D661A" w:rsidRDefault="000D661A" w:rsidP="004A40DD"/>
        </w:tc>
      </w:tr>
    </w:tbl>
    <w:p w14:paraId="02E9AB55" w14:textId="77777777" w:rsidR="000D661A" w:rsidRPr="004A40DD" w:rsidRDefault="000D661A" w:rsidP="004A40DD"/>
    <w:sectPr w:rsidR="000D661A" w:rsidRPr="004A40DD">
      <w:headerReference w:type="default" r:id="rId6"/>
      <w:foot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E7983" w14:textId="77777777" w:rsidR="005A2106" w:rsidRDefault="005A2106" w:rsidP="000F6F61">
      <w:pPr>
        <w:spacing w:after="0" w:line="240" w:lineRule="auto"/>
      </w:pPr>
      <w:r>
        <w:separator/>
      </w:r>
    </w:p>
  </w:endnote>
  <w:endnote w:type="continuationSeparator" w:id="0">
    <w:p w14:paraId="26E76458" w14:textId="77777777" w:rsidR="005A2106" w:rsidRDefault="005A2106" w:rsidP="000F6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685068"/>
      <w:docPartObj>
        <w:docPartGallery w:val="Page Numbers (Bottom of Page)"/>
        <w:docPartUnique/>
      </w:docPartObj>
    </w:sdtPr>
    <w:sdtEndPr>
      <w:rPr>
        <w:color w:val="7F7F7F" w:themeColor="background1" w:themeShade="7F"/>
        <w:spacing w:val="60"/>
      </w:rPr>
    </w:sdtEndPr>
    <w:sdtContent>
      <w:p w14:paraId="145849D3" w14:textId="77777777" w:rsidR="007758BF" w:rsidRDefault="007758BF">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p w14:paraId="396B7F2B" w14:textId="77777777" w:rsidR="007758BF" w:rsidRPr="000C7BFD" w:rsidRDefault="007758BF">
        <w:pPr>
          <w:pStyle w:val="Footer"/>
          <w:pBdr>
            <w:top w:val="single" w:sz="4" w:space="1" w:color="D9D9D9" w:themeColor="background1" w:themeShade="D9"/>
          </w:pBdr>
          <w:rPr>
            <w:b/>
            <w:bCs/>
            <w:color w:val="7F7F7F" w:themeColor="background1" w:themeShade="7F"/>
            <w:spacing w:val="60"/>
          </w:rPr>
        </w:pPr>
        <w:r w:rsidRPr="000C7BFD">
          <w:rPr>
            <w:b/>
            <w:bCs/>
            <w:color w:val="7F7F7F" w:themeColor="background1" w:themeShade="7F"/>
            <w:spacing w:val="60"/>
          </w:rPr>
          <w:t>Organisation: Ease Neurocare Foundation Trust</w:t>
        </w:r>
      </w:p>
      <w:p w14:paraId="71525C12" w14:textId="2E40255A" w:rsidR="00472AFC" w:rsidRPr="000C7BFD" w:rsidRDefault="007758BF">
        <w:pPr>
          <w:pStyle w:val="Footer"/>
          <w:pBdr>
            <w:top w:val="single" w:sz="4" w:space="1" w:color="D9D9D9" w:themeColor="background1" w:themeShade="D9"/>
          </w:pBdr>
          <w:rPr>
            <w:b/>
            <w:bCs/>
            <w:color w:val="7F7F7F" w:themeColor="background1" w:themeShade="7F"/>
            <w:spacing w:val="60"/>
          </w:rPr>
        </w:pPr>
        <w:r w:rsidRPr="000C7BFD">
          <w:rPr>
            <w:b/>
            <w:bCs/>
            <w:color w:val="7F7F7F" w:themeColor="background1" w:themeShade="7F"/>
            <w:spacing w:val="60"/>
          </w:rPr>
          <w:t xml:space="preserve">Website: </w:t>
        </w:r>
        <w:hyperlink r:id="rId1" w:history="1">
          <w:r w:rsidR="00472AFC" w:rsidRPr="000C7BFD">
            <w:rPr>
              <w:rStyle w:val="Hyperlink"/>
              <w:b/>
              <w:bCs/>
              <w:spacing w:val="60"/>
            </w:rPr>
            <w:t>www.easeneurocare.org</w:t>
          </w:r>
        </w:hyperlink>
      </w:p>
      <w:p w14:paraId="510BD186" w14:textId="23C19CEB" w:rsidR="009F2AFD" w:rsidRPr="000C7BFD" w:rsidRDefault="00472AFC">
        <w:pPr>
          <w:pStyle w:val="Footer"/>
          <w:pBdr>
            <w:top w:val="single" w:sz="4" w:space="1" w:color="D9D9D9" w:themeColor="background1" w:themeShade="D9"/>
          </w:pBdr>
          <w:rPr>
            <w:b/>
            <w:bCs/>
            <w:color w:val="7F7F7F" w:themeColor="background1" w:themeShade="7F"/>
            <w:spacing w:val="60"/>
          </w:rPr>
        </w:pPr>
        <w:r w:rsidRPr="000C7BFD">
          <w:rPr>
            <w:b/>
            <w:bCs/>
            <w:color w:val="7F7F7F" w:themeColor="background1" w:themeShade="7F"/>
            <w:spacing w:val="60"/>
          </w:rPr>
          <w:t xml:space="preserve">Email: </w:t>
        </w:r>
        <w:hyperlink r:id="rId2" w:history="1">
          <w:r w:rsidR="009F2AFD" w:rsidRPr="000C7BFD">
            <w:rPr>
              <w:rStyle w:val="Hyperlink"/>
              <w:b/>
              <w:bCs/>
              <w:spacing w:val="60"/>
            </w:rPr>
            <w:t>info@easeneurocare.org</w:t>
          </w:r>
        </w:hyperlink>
      </w:p>
      <w:p w14:paraId="2C9D5C9C" w14:textId="484F3D6B" w:rsidR="007758BF" w:rsidRPr="000C7BFD" w:rsidRDefault="009F2AFD">
        <w:pPr>
          <w:pStyle w:val="Footer"/>
          <w:pBdr>
            <w:top w:val="single" w:sz="4" w:space="1" w:color="D9D9D9" w:themeColor="background1" w:themeShade="D9"/>
          </w:pBdr>
          <w:rPr>
            <w:color w:val="7F7F7F" w:themeColor="background1" w:themeShade="7F"/>
            <w:spacing w:val="60"/>
          </w:rPr>
        </w:pPr>
        <w:r w:rsidRPr="000C7BFD">
          <w:rPr>
            <w:b/>
            <w:bCs/>
            <w:color w:val="7F7F7F" w:themeColor="background1" w:themeShade="7F"/>
            <w:spacing w:val="60"/>
          </w:rPr>
          <w:t xml:space="preserve">WhatsApp: </w:t>
        </w:r>
        <w:r w:rsidR="000C7BFD" w:rsidRPr="000C7BFD">
          <w:rPr>
            <w:b/>
            <w:bCs/>
            <w:color w:val="7F7F7F" w:themeColor="background1" w:themeShade="7F"/>
            <w:spacing w:val="60"/>
          </w:rPr>
          <w:t>+44 79491 73248</w:t>
        </w:r>
      </w:p>
    </w:sdtContent>
  </w:sdt>
  <w:p w14:paraId="6E8B2D32" w14:textId="77777777" w:rsidR="0040405D" w:rsidRPr="000F6F61" w:rsidRDefault="0040405D">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C1367" w14:textId="77777777" w:rsidR="005A2106" w:rsidRDefault="005A2106" w:rsidP="000F6F61">
      <w:pPr>
        <w:spacing w:after="0" w:line="240" w:lineRule="auto"/>
      </w:pPr>
      <w:r>
        <w:separator/>
      </w:r>
    </w:p>
  </w:footnote>
  <w:footnote w:type="continuationSeparator" w:id="0">
    <w:p w14:paraId="7CB18F3B" w14:textId="77777777" w:rsidR="005A2106" w:rsidRDefault="005A2106" w:rsidP="000F6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4A396" w14:textId="3AFD4271" w:rsidR="000F6F61" w:rsidRDefault="00000000">
    <w:pPr>
      <w:pStyle w:val="Header"/>
    </w:pPr>
    <w:sdt>
      <w:sdtPr>
        <w:id w:val="964857944"/>
        <w:docPartObj>
          <w:docPartGallery w:val="Watermarks"/>
          <w:docPartUnique/>
        </w:docPartObj>
      </w:sdtPr>
      <w:sdtContent>
        <w:r>
          <w:rPr>
            <w:noProof/>
          </w:rPr>
          <w:pict w14:anchorId="1D7F1A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margin-left:0;margin-top:0;width:237.5pt;height:59.3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4A40DD" w:rsidRPr="002470C2">
      <w:rPr>
        <w:u w:val="single"/>
      </w:rPr>
      <w:t>CARE THERAPY REVIEW</w:t>
    </w:r>
    <w:r w:rsidR="004A40DD" w:rsidRPr="002470C2">
      <w:t xml:space="preserve"> </w:t>
    </w:r>
    <w:r w:rsidR="004A40DD" w:rsidRPr="002470C2">
      <w:rPr>
        <w:b/>
        <w:bCs/>
      </w:rPr>
      <w:t>| CTR</w:t>
    </w:r>
    <w:r w:rsidR="00F42494" w:rsidRPr="002470C2">
      <w:t>.</w:t>
    </w:r>
    <w:r w:rsidR="002470C2" w:rsidRPr="002470C2">
      <w:t xml:space="preserve">                                                                                                         </w:t>
    </w:r>
    <w:r w:rsidR="002470C2">
      <w:rPr>
        <w:noProof/>
      </w:rPr>
      <w:drawing>
        <wp:inline distT="0" distB="0" distL="0" distR="0" wp14:anchorId="1A26B3B1" wp14:editId="49AB1771">
          <wp:extent cx="678180" cy="678180"/>
          <wp:effectExtent l="0" t="0" r="7620" b="7620"/>
          <wp:docPr id="1628209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inline>
      </w:drawing>
    </w:r>
  </w:p>
  <w:p w14:paraId="1A32C927" w14:textId="0554FA09" w:rsidR="00F42494" w:rsidRDefault="00F42494">
    <w:pPr>
      <w:pStyle w:val="Header"/>
      <w:rPr>
        <w:b/>
        <w:bCs/>
      </w:rPr>
    </w:pPr>
    <w:r w:rsidRPr="002470C2">
      <w:rPr>
        <w:b/>
        <w:bCs/>
      </w:rPr>
      <w:t>This Review is a monthly check-in care review service</w:t>
    </w:r>
    <w:r w:rsidR="00930C63" w:rsidRPr="002470C2">
      <w:rPr>
        <w:b/>
        <w:bCs/>
      </w:rPr>
      <w:t xml:space="preserve"> for family carers</w:t>
    </w:r>
  </w:p>
  <w:p w14:paraId="0310561B" w14:textId="77777777" w:rsidR="002470C2" w:rsidRDefault="002470C2">
    <w:pPr>
      <w:pStyle w:val="Header"/>
      <w:rPr>
        <w:b/>
        <w:bCs/>
      </w:rPr>
    </w:pPr>
  </w:p>
  <w:p w14:paraId="67992E5C" w14:textId="77777777" w:rsidR="002470C2" w:rsidRPr="002470C2" w:rsidRDefault="002470C2">
    <w:pPr>
      <w:pStyle w:val="Header"/>
      <w:rPr>
        <w:b/>
        <w:bC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1F"/>
    <w:rsid w:val="000C7BFD"/>
    <w:rsid w:val="000D661A"/>
    <w:rsid w:val="000F6F61"/>
    <w:rsid w:val="00210CEE"/>
    <w:rsid w:val="00225376"/>
    <w:rsid w:val="002470C2"/>
    <w:rsid w:val="002666DC"/>
    <w:rsid w:val="002E51C4"/>
    <w:rsid w:val="002E5C0E"/>
    <w:rsid w:val="00306EDF"/>
    <w:rsid w:val="00353377"/>
    <w:rsid w:val="003D601F"/>
    <w:rsid w:val="003D785B"/>
    <w:rsid w:val="0040405D"/>
    <w:rsid w:val="00404A67"/>
    <w:rsid w:val="00472AFC"/>
    <w:rsid w:val="004A40DD"/>
    <w:rsid w:val="004D4393"/>
    <w:rsid w:val="004D50C8"/>
    <w:rsid w:val="005A2106"/>
    <w:rsid w:val="005C707D"/>
    <w:rsid w:val="005F31F2"/>
    <w:rsid w:val="00635D22"/>
    <w:rsid w:val="00676E1F"/>
    <w:rsid w:val="006F4EDD"/>
    <w:rsid w:val="006F75FC"/>
    <w:rsid w:val="007758BF"/>
    <w:rsid w:val="00885A64"/>
    <w:rsid w:val="008C17FC"/>
    <w:rsid w:val="00930C63"/>
    <w:rsid w:val="00962571"/>
    <w:rsid w:val="009F2AFD"/>
    <w:rsid w:val="00A64B7E"/>
    <w:rsid w:val="00A702C1"/>
    <w:rsid w:val="00AD506B"/>
    <w:rsid w:val="00B8762E"/>
    <w:rsid w:val="00C43E13"/>
    <w:rsid w:val="00D677F2"/>
    <w:rsid w:val="00E07C2F"/>
    <w:rsid w:val="00E224BF"/>
    <w:rsid w:val="00E61C76"/>
    <w:rsid w:val="00EB1C81"/>
    <w:rsid w:val="00F42494"/>
    <w:rsid w:val="00F74280"/>
    <w:rsid w:val="00FE0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7AE43"/>
  <w15:chartTrackingRefBased/>
  <w15:docId w15:val="{8B0D9C2D-C0CF-42E8-AD1F-0949D5209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6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6F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F61"/>
  </w:style>
  <w:style w:type="paragraph" w:styleId="Footer">
    <w:name w:val="footer"/>
    <w:basedOn w:val="Normal"/>
    <w:link w:val="FooterChar"/>
    <w:uiPriority w:val="99"/>
    <w:unhideWhenUsed/>
    <w:rsid w:val="000F6F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F61"/>
  </w:style>
  <w:style w:type="character" w:styleId="Hyperlink">
    <w:name w:val="Hyperlink"/>
    <w:basedOn w:val="DefaultParagraphFont"/>
    <w:uiPriority w:val="99"/>
    <w:unhideWhenUsed/>
    <w:rsid w:val="000F6F61"/>
    <w:rPr>
      <w:color w:val="0563C1" w:themeColor="hyperlink"/>
      <w:u w:val="single"/>
    </w:rPr>
  </w:style>
  <w:style w:type="character" w:styleId="UnresolvedMention">
    <w:name w:val="Unresolved Mention"/>
    <w:basedOn w:val="DefaultParagraphFont"/>
    <w:uiPriority w:val="99"/>
    <w:semiHidden/>
    <w:unhideWhenUsed/>
    <w:rsid w:val="000F6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info@easeneurocare.org" TargetMode="External"/><Relationship Id="rId1" Type="http://schemas.openxmlformats.org/officeDocument/2006/relationships/hyperlink" Target="http://www.easeneurocare.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Pages>
  <Words>330</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ease</dc:creator>
  <cp:keywords/>
  <dc:description/>
  <cp:lastModifiedBy>E. Agbeyi</cp:lastModifiedBy>
  <cp:revision>35</cp:revision>
  <dcterms:created xsi:type="dcterms:W3CDTF">2023-12-06T16:14:00Z</dcterms:created>
  <dcterms:modified xsi:type="dcterms:W3CDTF">2025-07-10T20:18:00Z</dcterms:modified>
</cp:coreProperties>
</file>