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"/>
        <w:gridCol w:w="2534"/>
        <w:gridCol w:w="1275"/>
        <w:gridCol w:w="1661"/>
        <w:gridCol w:w="61"/>
        <w:gridCol w:w="2907"/>
        <w:gridCol w:w="90"/>
      </w:tblGrid>
      <w:tr w:rsidR="00D669F3" w14:paraId="36DB0CF9" w14:textId="0F67DA12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166044D1" w14:textId="35B3359F" w:rsidR="00D669F3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809" w:type="dxa"/>
            <w:gridSpan w:val="2"/>
            <w:shd w:val="clear" w:color="auto" w:fill="auto"/>
          </w:tcPr>
          <w:p w14:paraId="063CC325" w14:textId="235C71C2" w:rsidR="00D669F3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Name of Parent/Family Carer</w:t>
            </w:r>
          </w:p>
        </w:tc>
        <w:tc>
          <w:tcPr>
            <w:tcW w:w="1661" w:type="dxa"/>
            <w:shd w:val="clear" w:color="auto" w:fill="auto"/>
          </w:tcPr>
          <w:p w14:paraId="64172547" w14:textId="603B9219" w:rsidR="00D669F3" w:rsidRDefault="00D669F3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1E25AE92" w14:textId="381D89C8" w:rsidR="00D669F3" w:rsidRDefault="00D669F3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3A03C1" w14:paraId="666116C3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3846BF94" w14:textId="2C84E59C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809" w:type="dxa"/>
            <w:gridSpan w:val="2"/>
            <w:shd w:val="clear" w:color="auto" w:fill="auto"/>
          </w:tcPr>
          <w:p w14:paraId="0D305E18" w14:textId="087CE016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Name of Child</w:t>
            </w:r>
          </w:p>
        </w:tc>
        <w:tc>
          <w:tcPr>
            <w:tcW w:w="1661" w:type="dxa"/>
            <w:shd w:val="clear" w:color="auto" w:fill="auto"/>
          </w:tcPr>
          <w:p w14:paraId="13968395" w14:textId="77777777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10429BD6" w14:textId="77777777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3A03C1" w14:paraId="0DF8E08B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0914CF1D" w14:textId="39AD5E32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809" w:type="dxa"/>
            <w:gridSpan w:val="2"/>
            <w:shd w:val="clear" w:color="auto" w:fill="auto"/>
          </w:tcPr>
          <w:p w14:paraId="7E5A5171" w14:textId="092C6105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Name of Professional completing this form if applicable</w:t>
            </w:r>
          </w:p>
        </w:tc>
        <w:tc>
          <w:tcPr>
            <w:tcW w:w="1661" w:type="dxa"/>
            <w:shd w:val="clear" w:color="auto" w:fill="auto"/>
          </w:tcPr>
          <w:p w14:paraId="69F347F2" w14:textId="77777777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351BFE55" w14:textId="77777777" w:rsidR="003A03C1" w:rsidRDefault="003A03C1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5465B7" w14:paraId="3CED7B9D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704FF56A" w14:textId="5C90BD48" w:rsidR="005465B7" w:rsidRDefault="005465B7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809" w:type="dxa"/>
            <w:gridSpan w:val="2"/>
            <w:shd w:val="clear" w:color="auto" w:fill="auto"/>
          </w:tcPr>
          <w:p w14:paraId="4686D58C" w14:textId="7CAB8EC3" w:rsidR="005465B7" w:rsidRDefault="005465B7" w:rsidP="00341AFB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Date of Assessment</w:t>
            </w:r>
          </w:p>
        </w:tc>
        <w:tc>
          <w:tcPr>
            <w:tcW w:w="1661" w:type="dxa"/>
            <w:shd w:val="clear" w:color="auto" w:fill="auto"/>
          </w:tcPr>
          <w:p w14:paraId="3DBB4762" w14:textId="77777777" w:rsidR="005465B7" w:rsidRDefault="005465B7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54AE472D" w14:textId="77777777" w:rsidR="005465B7" w:rsidRDefault="005465B7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F64348" w14:paraId="36C9A8C3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689599A5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3809" w:type="dxa"/>
            <w:gridSpan w:val="2"/>
            <w:shd w:val="clear" w:color="auto" w:fill="auto"/>
          </w:tcPr>
          <w:p w14:paraId="4E343511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1661" w:type="dxa"/>
            <w:shd w:val="clear" w:color="auto" w:fill="auto"/>
          </w:tcPr>
          <w:p w14:paraId="43E4BD1E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39380FF9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F64348" w14:paraId="247A377B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auto"/>
          </w:tcPr>
          <w:p w14:paraId="37C08F59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3809" w:type="dxa"/>
            <w:gridSpan w:val="2"/>
            <w:shd w:val="clear" w:color="auto" w:fill="auto"/>
          </w:tcPr>
          <w:p w14:paraId="71480A11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1661" w:type="dxa"/>
            <w:shd w:val="clear" w:color="auto" w:fill="auto"/>
          </w:tcPr>
          <w:p w14:paraId="73B72BFA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  <w:tc>
          <w:tcPr>
            <w:tcW w:w="2968" w:type="dxa"/>
            <w:gridSpan w:val="2"/>
            <w:shd w:val="clear" w:color="auto" w:fill="auto"/>
          </w:tcPr>
          <w:p w14:paraId="551F151F" w14:textId="77777777" w:rsidR="00F64348" w:rsidRDefault="00F64348" w:rsidP="00341AFB">
            <w:pPr>
              <w:tabs>
                <w:tab w:val="left" w:pos="2385"/>
              </w:tabs>
              <w:rPr>
                <w:b/>
                <w:bCs/>
              </w:rPr>
            </w:pPr>
          </w:p>
        </w:tc>
      </w:tr>
      <w:tr w:rsidR="003A03C1" w14:paraId="47E35E1B" w14:textId="77777777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4C25EB34" w14:textId="78A1444D" w:rsidR="003A03C1" w:rsidRPr="0095738F" w:rsidRDefault="003A03C1" w:rsidP="003A03C1">
            <w:pPr>
              <w:tabs>
                <w:tab w:val="left" w:pos="2385"/>
              </w:tabs>
              <w:rPr>
                <w:b/>
                <w:bCs/>
                <w:sz w:val="24"/>
                <w:szCs w:val="24"/>
              </w:rPr>
            </w:pPr>
            <w:bookmarkStart w:id="0" w:name="EASE1A2025"/>
            <w:bookmarkEnd w:id="0"/>
            <w:r w:rsidRPr="0095738F">
              <w:rPr>
                <w:b/>
                <w:bCs/>
                <w:sz w:val="24"/>
                <w:szCs w:val="24"/>
              </w:rPr>
              <w:t>SN</w:t>
            </w:r>
          </w:p>
        </w:tc>
        <w:tc>
          <w:tcPr>
            <w:tcW w:w="3809" w:type="dxa"/>
            <w:gridSpan w:val="2"/>
            <w:shd w:val="clear" w:color="auto" w:fill="BDD6EE" w:themeFill="accent5" w:themeFillTint="66"/>
          </w:tcPr>
          <w:p w14:paraId="65BCF4E4" w14:textId="6A3D1F89" w:rsidR="0029503D" w:rsidRPr="0095738F" w:rsidRDefault="003A03C1" w:rsidP="003A03C1">
            <w:pPr>
              <w:tabs>
                <w:tab w:val="left" w:pos="2385"/>
              </w:tabs>
              <w:rPr>
                <w:b/>
                <w:bCs/>
                <w:sz w:val="24"/>
                <w:szCs w:val="24"/>
              </w:rPr>
            </w:pPr>
            <w:r w:rsidRPr="0095738F">
              <w:rPr>
                <w:b/>
                <w:bCs/>
                <w:sz w:val="24"/>
                <w:szCs w:val="24"/>
              </w:rPr>
              <w:t>Key determinant statements</w:t>
            </w:r>
          </w:p>
        </w:tc>
        <w:tc>
          <w:tcPr>
            <w:tcW w:w="1661" w:type="dxa"/>
            <w:shd w:val="clear" w:color="auto" w:fill="BDD6EE" w:themeFill="accent5" w:themeFillTint="66"/>
          </w:tcPr>
          <w:p w14:paraId="1D0BC837" w14:textId="155E035D" w:rsidR="003A03C1" w:rsidRPr="0095738F" w:rsidRDefault="003A03C1" w:rsidP="003A03C1">
            <w:pPr>
              <w:tabs>
                <w:tab w:val="left" w:pos="2385"/>
              </w:tabs>
              <w:rPr>
                <w:b/>
                <w:bCs/>
                <w:sz w:val="24"/>
                <w:szCs w:val="24"/>
              </w:rPr>
            </w:pPr>
            <w:r w:rsidRPr="0095738F">
              <w:rPr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968" w:type="dxa"/>
            <w:gridSpan w:val="2"/>
            <w:shd w:val="clear" w:color="auto" w:fill="BDD6EE" w:themeFill="accent5" w:themeFillTint="66"/>
          </w:tcPr>
          <w:p w14:paraId="680CA358" w14:textId="52B3B158" w:rsidR="003A03C1" w:rsidRPr="0095738F" w:rsidRDefault="003A03C1" w:rsidP="003A03C1">
            <w:pPr>
              <w:tabs>
                <w:tab w:val="left" w:pos="2385"/>
              </w:tabs>
              <w:rPr>
                <w:b/>
                <w:bCs/>
                <w:sz w:val="24"/>
                <w:szCs w:val="24"/>
              </w:rPr>
            </w:pPr>
            <w:r w:rsidRPr="0095738F">
              <w:rPr>
                <w:b/>
                <w:bCs/>
                <w:sz w:val="24"/>
                <w:szCs w:val="24"/>
              </w:rPr>
              <w:t>No</w:t>
            </w:r>
          </w:p>
        </w:tc>
      </w:tr>
      <w:tr w:rsidR="003A03C1" w14:paraId="718DE4B7" w14:textId="27B2A0B6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3EF2C1EA" w14:textId="6B8A0BC6" w:rsidR="003A03C1" w:rsidRPr="00802E2E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802E2E">
              <w:rPr>
                <w:b/>
                <w:bCs/>
              </w:rPr>
              <w:t>1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020614BD" w14:textId="3D184663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a parent</w:t>
            </w:r>
          </w:p>
        </w:tc>
        <w:tc>
          <w:tcPr>
            <w:tcW w:w="1661" w:type="dxa"/>
          </w:tcPr>
          <w:p w14:paraId="3E564B43" w14:textId="29B6D55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ACC4009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09380C94" w14:textId="545D3396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0A49313E" w14:textId="29F29BA0" w:rsidR="003A03C1" w:rsidRPr="00802E2E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802E2E">
              <w:rPr>
                <w:b/>
                <w:bCs/>
              </w:rPr>
              <w:t>2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34F2DA83" w14:textId="255A05C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have</w:t>
            </w:r>
            <w:r>
              <w:rPr>
                <w:b/>
                <w:bCs/>
              </w:rPr>
              <w:t xml:space="preserve"> a</w:t>
            </w:r>
            <w:r w:rsidRPr="00E54494">
              <w:rPr>
                <w:b/>
                <w:bCs/>
              </w:rPr>
              <w:t xml:space="preserve"> child/Children</w:t>
            </w:r>
          </w:p>
        </w:tc>
        <w:tc>
          <w:tcPr>
            <w:tcW w:w="1661" w:type="dxa"/>
          </w:tcPr>
          <w:p w14:paraId="63B595E6" w14:textId="66240C0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1690F01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51FA45F" w14:textId="46FDB46D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1A3A4A36" w14:textId="5B4903CB" w:rsidR="003A03C1" w:rsidRPr="00802E2E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802E2E">
              <w:rPr>
                <w:b/>
                <w:bCs/>
              </w:rPr>
              <w:t>3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493DAFCA" w14:textId="1087D82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have a neuro diverse child</w:t>
            </w:r>
          </w:p>
        </w:tc>
        <w:tc>
          <w:tcPr>
            <w:tcW w:w="1661" w:type="dxa"/>
          </w:tcPr>
          <w:p w14:paraId="5E8DBEBC" w14:textId="0FEF4291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DFF9B4F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DD8966A" w14:textId="66F78213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7C5D50D5" w14:textId="1B236534" w:rsidR="003A03C1" w:rsidRPr="00802E2E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802E2E">
              <w:rPr>
                <w:b/>
                <w:bCs/>
              </w:rPr>
              <w:t>4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22F2F8F6" w14:textId="680A5B7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a diagnosis</w:t>
            </w:r>
          </w:p>
        </w:tc>
        <w:tc>
          <w:tcPr>
            <w:tcW w:w="1661" w:type="dxa"/>
          </w:tcPr>
          <w:p w14:paraId="5E45B953" w14:textId="68D9611B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04612F5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F899FE2" w14:textId="532112B9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61EF27F1" w14:textId="511D41D9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2EDC2B62" w14:textId="6159304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autism</w:t>
            </w:r>
          </w:p>
        </w:tc>
        <w:tc>
          <w:tcPr>
            <w:tcW w:w="1661" w:type="dxa"/>
          </w:tcPr>
          <w:p w14:paraId="4F79187B" w14:textId="766F3DFE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6D8162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B269BCB" w14:textId="108E5A2F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1857D984" w14:textId="6A73FE97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D40675A" w14:textId="026F5C7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learning disability</w:t>
            </w:r>
          </w:p>
        </w:tc>
        <w:tc>
          <w:tcPr>
            <w:tcW w:w="1661" w:type="dxa"/>
          </w:tcPr>
          <w:p w14:paraId="2AC9F610" w14:textId="24AA3CC6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026738C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A847664" w14:textId="02FF1E78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544A51BF" w14:textId="5917470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422EF7C2" w14:textId="0704FB6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cerebral palsy</w:t>
            </w:r>
          </w:p>
        </w:tc>
        <w:tc>
          <w:tcPr>
            <w:tcW w:w="1661" w:type="dxa"/>
          </w:tcPr>
          <w:p w14:paraId="1EE3B27B" w14:textId="31EA4961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10409393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9F078B8" w14:textId="13386932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29A6C9B1" w14:textId="6D0D7E4F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E9450FB" w14:textId="67E4C3C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childhood dementia</w:t>
            </w:r>
          </w:p>
        </w:tc>
        <w:tc>
          <w:tcPr>
            <w:tcW w:w="1661" w:type="dxa"/>
          </w:tcPr>
          <w:p w14:paraId="1AF3AA8B" w14:textId="040DD2B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76286972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73D8710D" w14:textId="7DA88F91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5BA8FF71" w14:textId="39B38C91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D5C6644" w14:textId="1B715F8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an associated syndrome</w:t>
            </w:r>
          </w:p>
        </w:tc>
        <w:tc>
          <w:tcPr>
            <w:tcW w:w="1661" w:type="dxa"/>
          </w:tcPr>
          <w:p w14:paraId="5CCC4533" w14:textId="2159DDCC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6989A19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9B2FB68" w14:textId="63071D5A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3D0AC8E2" w14:textId="382477D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61C96842" w14:textId="1D2B268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has seizures</w:t>
            </w:r>
          </w:p>
        </w:tc>
        <w:tc>
          <w:tcPr>
            <w:tcW w:w="1661" w:type="dxa"/>
          </w:tcPr>
          <w:p w14:paraId="06B183DF" w14:textId="0F9EA5BE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22FE012E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0B4766ED" w14:textId="4E894C51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6D587B92" w14:textId="6A16FCF3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6897A36" w14:textId="7E0C982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a female</w:t>
            </w:r>
          </w:p>
        </w:tc>
        <w:tc>
          <w:tcPr>
            <w:tcW w:w="1661" w:type="dxa"/>
          </w:tcPr>
          <w:p w14:paraId="1322524C" w14:textId="54491A3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441A93A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9741A17" w14:textId="6CBD151D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6FD31F93" w14:textId="0EF2E1CE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116F4BCF" w14:textId="379D08B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is a male</w:t>
            </w:r>
          </w:p>
        </w:tc>
        <w:tc>
          <w:tcPr>
            <w:tcW w:w="1661" w:type="dxa"/>
          </w:tcPr>
          <w:p w14:paraId="75BBEBFC" w14:textId="137F0ED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2CDFFCD0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4EF4CC5" w14:textId="6BA89C9A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5BDD59CE" w14:textId="16CD420D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55CB0CA0" w14:textId="299F687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 is a female</w:t>
            </w:r>
          </w:p>
        </w:tc>
        <w:tc>
          <w:tcPr>
            <w:tcW w:w="1661" w:type="dxa"/>
          </w:tcPr>
          <w:p w14:paraId="69B03954" w14:textId="0C6A0330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E8CBB21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2A90AA83" w14:textId="4F63AEC2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7E1891F4" w14:textId="35205EF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0FA43767" w14:textId="1F12F3D1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a male</w:t>
            </w:r>
          </w:p>
        </w:tc>
        <w:tc>
          <w:tcPr>
            <w:tcW w:w="1661" w:type="dxa"/>
          </w:tcPr>
          <w:p w14:paraId="29EE2457" w14:textId="5A09062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E341A00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52054744" w14:textId="6EAD68D3" w:rsidTr="0095738F">
        <w:trPr>
          <w:gridAfter w:val="1"/>
          <w:wAfter w:w="90" w:type="dxa"/>
        </w:trPr>
        <w:tc>
          <w:tcPr>
            <w:tcW w:w="488" w:type="dxa"/>
            <w:shd w:val="clear" w:color="auto" w:fill="FFFF00"/>
          </w:tcPr>
          <w:p w14:paraId="452AF5D2" w14:textId="35E8BD05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1C25595A" w14:textId="6F8A435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married</w:t>
            </w:r>
          </w:p>
        </w:tc>
        <w:tc>
          <w:tcPr>
            <w:tcW w:w="1661" w:type="dxa"/>
          </w:tcPr>
          <w:p w14:paraId="5FE17FED" w14:textId="273EDFF7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D9B479D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99EAEB3" w14:textId="0A50851C" w:rsidTr="0095738F">
        <w:trPr>
          <w:gridAfter w:val="1"/>
          <w:wAfter w:w="90" w:type="dxa"/>
        </w:trPr>
        <w:tc>
          <w:tcPr>
            <w:tcW w:w="488" w:type="dxa"/>
            <w:shd w:val="clear" w:color="auto" w:fill="FFFF00"/>
          </w:tcPr>
          <w:p w14:paraId="517A2002" w14:textId="3CA829A1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552AD720" w14:textId="6F486A0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a single parent</w:t>
            </w:r>
          </w:p>
        </w:tc>
        <w:tc>
          <w:tcPr>
            <w:tcW w:w="1661" w:type="dxa"/>
          </w:tcPr>
          <w:p w14:paraId="678BBDC4" w14:textId="3222C49F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E0F3406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07788866" w14:textId="1E8E05BF" w:rsidTr="0095738F">
        <w:trPr>
          <w:gridAfter w:val="1"/>
          <w:wAfter w:w="90" w:type="dxa"/>
        </w:trPr>
        <w:tc>
          <w:tcPr>
            <w:tcW w:w="488" w:type="dxa"/>
            <w:shd w:val="clear" w:color="auto" w:fill="FFFF00"/>
          </w:tcPr>
          <w:p w14:paraId="07099E1F" w14:textId="1A51E3E7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1703C961" w14:textId="3C4B87D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single and co-parent my child</w:t>
            </w:r>
          </w:p>
        </w:tc>
        <w:tc>
          <w:tcPr>
            <w:tcW w:w="1661" w:type="dxa"/>
          </w:tcPr>
          <w:p w14:paraId="075157F9" w14:textId="7ADDE2F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97F444E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1C4F96C0" w14:textId="18E83EB8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69E25B6F" w14:textId="52A0C34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2BDAA34B" w14:textId="31DDA9D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spend a minimum of 2hrs caring for my child daily</w:t>
            </w:r>
          </w:p>
        </w:tc>
        <w:tc>
          <w:tcPr>
            <w:tcW w:w="1661" w:type="dxa"/>
          </w:tcPr>
          <w:p w14:paraId="7DB73249" w14:textId="2D58604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20BAC7E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29AB4046" w14:textId="7FB155BD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6EB0C106" w14:textId="7C712527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0DE9FCB7" w14:textId="0A77E85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the primary carer of the child</w:t>
            </w:r>
          </w:p>
        </w:tc>
        <w:tc>
          <w:tcPr>
            <w:tcW w:w="1661" w:type="dxa"/>
          </w:tcPr>
          <w:p w14:paraId="6490C3EE" w14:textId="3272D2D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5133263A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0383C0C3" w14:textId="1DDE4BE8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1187EBB9" w14:textId="6B805E88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266ACF95" w14:textId="38DEA39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the father of the child</w:t>
            </w:r>
          </w:p>
        </w:tc>
        <w:tc>
          <w:tcPr>
            <w:tcW w:w="1661" w:type="dxa"/>
          </w:tcPr>
          <w:p w14:paraId="6AAA4385" w14:textId="7A0E9741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7412C42B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A92AE2E" w14:textId="60D13FB5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5C391E79" w14:textId="1A7DDA1E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1652E159" w14:textId="7974B02E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am the mother of the child</w:t>
            </w:r>
          </w:p>
        </w:tc>
        <w:tc>
          <w:tcPr>
            <w:tcW w:w="1661" w:type="dxa"/>
          </w:tcPr>
          <w:p w14:paraId="049BE190" w14:textId="1CCD981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5685DE1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5A0FA4D" w14:textId="4E5F8EA0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316BAC94" w14:textId="69256340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0AC883C3" w14:textId="3822F68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neuro diverse child/ren has sibling/s</w:t>
            </w:r>
          </w:p>
        </w:tc>
        <w:tc>
          <w:tcPr>
            <w:tcW w:w="1661" w:type="dxa"/>
          </w:tcPr>
          <w:p w14:paraId="497379B9" w14:textId="164F9CF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2EF622C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1CC33E6" w14:textId="4337B069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66731949" w14:textId="5A5D6A7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689DF277" w14:textId="1B301FC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Patience is a key requirement to care for children</w:t>
            </w:r>
          </w:p>
        </w:tc>
        <w:tc>
          <w:tcPr>
            <w:tcW w:w="1661" w:type="dxa"/>
          </w:tcPr>
          <w:p w14:paraId="0E6B9D1E" w14:textId="074592F0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A7793D8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221937D8" w14:textId="4C09AF09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32450D90" w14:textId="4CCB07E3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1E262CB3" w14:textId="27DB4720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Time is important than money</w:t>
            </w:r>
          </w:p>
        </w:tc>
        <w:tc>
          <w:tcPr>
            <w:tcW w:w="1661" w:type="dxa"/>
          </w:tcPr>
          <w:p w14:paraId="398D8B45" w14:textId="1322C78C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2A8CB8B3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7D15B6E0" w14:textId="706AE600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0119AD5D" w14:textId="23FA7E70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511C8301" w14:textId="315714FC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Child/ren care is my sole responsibility</w:t>
            </w:r>
          </w:p>
        </w:tc>
        <w:tc>
          <w:tcPr>
            <w:tcW w:w="1661" w:type="dxa"/>
          </w:tcPr>
          <w:p w14:paraId="4DDA9C5F" w14:textId="384E0ED7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50067853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8DF8C93" w14:textId="557D914C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489972E3" w14:textId="5BD14289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41D957F7" w14:textId="2C217FFB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Smacking is needed sometimes to discipline a child</w:t>
            </w:r>
          </w:p>
        </w:tc>
        <w:tc>
          <w:tcPr>
            <w:tcW w:w="1661" w:type="dxa"/>
          </w:tcPr>
          <w:p w14:paraId="4A106EFA" w14:textId="259C24C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D3BFB9B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22FDD572" w14:textId="3B8F6648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150EDBE4" w14:textId="2E0FE770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61675D8" w14:textId="6D3E5687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Parents need some training in child development</w:t>
            </w:r>
          </w:p>
        </w:tc>
        <w:tc>
          <w:tcPr>
            <w:tcW w:w="1661" w:type="dxa"/>
          </w:tcPr>
          <w:p w14:paraId="56B3CC43" w14:textId="723C860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753A31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1E03A3C" w14:textId="76B9953A" w:rsidTr="0095738F">
        <w:trPr>
          <w:gridAfter w:val="1"/>
          <w:wAfter w:w="90" w:type="dxa"/>
        </w:trPr>
        <w:tc>
          <w:tcPr>
            <w:tcW w:w="488" w:type="dxa"/>
            <w:shd w:val="clear" w:color="auto" w:fill="92D050"/>
          </w:tcPr>
          <w:p w14:paraId="0721C445" w14:textId="17385C6C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3809" w:type="dxa"/>
            <w:gridSpan w:val="2"/>
            <w:shd w:val="clear" w:color="auto" w:fill="92D050"/>
          </w:tcPr>
          <w:p w14:paraId="3573315B" w14:textId="5C39B72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It’s good to seek for professional help</w:t>
            </w:r>
          </w:p>
        </w:tc>
        <w:tc>
          <w:tcPr>
            <w:tcW w:w="1661" w:type="dxa"/>
          </w:tcPr>
          <w:p w14:paraId="1F3942EE" w14:textId="16EE347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89ECE87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D7809EA" w14:textId="369EC6B8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673DCA31" w14:textId="3BD3F178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4882B056" w14:textId="1645082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It’s good to use medication to manage behaviour</w:t>
            </w:r>
          </w:p>
        </w:tc>
        <w:tc>
          <w:tcPr>
            <w:tcW w:w="1661" w:type="dxa"/>
          </w:tcPr>
          <w:p w14:paraId="58B3BAB8" w14:textId="4B5FEAE3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043A639A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59EA0F6D" w14:textId="7CE00125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0C317ED1" w14:textId="4CE34DD4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61DAC2C8" w14:textId="2F15E28B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It’s good to take my SEND child outdoors</w:t>
            </w:r>
          </w:p>
        </w:tc>
        <w:tc>
          <w:tcPr>
            <w:tcW w:w="1661" w:type="dxa"/>
          </w:tcPr>
          <w:p w14:paraId="206F6EF7" w14:textId="39C2D3A4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898DD7B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7317588" w14:textId="540BD464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782B6582" w14:textId="472D9190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33E236FF" w14:textId="14BC689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like to advocate for my SEND child in the public</w:t>
            </w:r>
          </w:p>
        </w:tc>
        <w:tc>
          <w:tcPr>
            <w:tcW w:w="1661" w:type="dxa"/>
          </w:tcPr>
          <w:p w14:paraId="08649767" w14:textId="023E17DE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64DFE6D4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563D2107" w14:textId="33D008DC" w:rsidTr="0095738F">
        <w:trPr>
          <w:gridAfter w:val="1"/>
          <w:wAfter w:w="90" w:type="dxa"/>
        </w:trPr>
        <w:tc>
          <w:tcPr>
            <w:tcW w:w="488" w:type="dxa"/>
            <w:shd w:val="clear" w:color="auto" w:fill="FF0000"/>
          </w:tcPr>
          <w:p w14:paraId="6DF5ECB2" w14:textId="3A360918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809" w:type="dxa"/>
            <w:gridSpan w:val="2"/>
            <w:shd w:val="clear" w:color="auto" w:fill="FF0000"/>
          </w:tcPr>
          <w:p w14:paraId="0E865FF4" w14:textId="4DB7089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communicate effectively with my child</w:t>
            </w:r>
          </w:p>
        </w:tc>
        <w:tc>
          <w:tcPr>
            <w:tcW w:w="1661" w:type="dxa"/>
          </w:tcPr>
          <w:p w14:paraId="541BCDB6" w14:textId="2326589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EF0A5E8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0845F83" w14:textId="47BB2EAD" w:rsidTr="0095738F">
        <w:trPr>
          <w:gridAfter w:val="1"/>
          <w:wAfter w:w="90" w:type="dxa"/>
        </w:trPr>
        <w:tc>
          <w:tcPr>
            <w:tcW w:w="488" w:type="dxa"/>
            <w:shd w:val="clear" w:color="auto" w:fill="FF0000"/>
          </w:tcPr>
          <w:p w14:paraId="3E625DFD" w14:textId="4607B802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809" w:type="dxa"/>
            <w:gridSpan w:val="2"/>
            <w:shd w:val="clear" w:color="auto" w:fill="FF0000"/>
          </w:tcPr>
          <w:p w14:paraId="5EBC954A" w14:textId="6EC679A9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understand and support my child effectively</w:t>
            </w:r>
          </w:p>
        </w:tc>
        <w:tc>
          <w:tcPr>
            <w:tcW w:w="1661" w:type="dxa"/>
          </w:tcPr>
          <w:p w14:paraId="03B824AF" w14:textId="11219AD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72FA8693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19BC767B" w14:textId="7EEA458A" w:rsidTr="0095738F">
        <w:trPr>
          <w:gridAfter w:val="1"/>
          <w:wAfter w:w="90" w:type="dxa"/>
        </w:trPr>
        <w:tc>
          <w:tcPr>
            <w:tcW w:w="488" w:type="dxa"/>
            <w:shd w:val="clear" w:color="auto" w:fill="FF0000"/>
          </w:tcPr>
          <w:p w14:paraId="0E02AAB2" w14:textId="312AF9D9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809" w:type="dxa"/>
            <w:gridSpan w:val="2"/>
            <w:shd w:val="clear" w:color="auto" w:fill="FF0000"/>
          </w:tcPr>
          <w:p w14:paraId="175B395F" w14:textId="629D3F08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don’t need any extra support for my child</w:t>
            </w:r>
          </w:p>
        </w:tc>
        <w:tc>
          <w:tcPr>
            <w:tcW w:w="1661" w:type="dxa"/>
          </w:tcPr>
          <w:p w14:paraId="21B4A8A9" w14:textId="513EBA0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7C7ACADF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05C38BA7" w14:textId="5021B144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45F5FBE2" w14:textId="0D2182CF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08CCEC44" w14:textId="03D6DCE3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get frustrated when caring for my SEND child</w:t>
            </w:r>
          </w:p>
        </w:tc>
        <w:tc>
          <w:tcPr>
            <w:tcW w:w="1661" w:type="dxa"/>
          </w:tcPr>
          <w:p w14:paraId="3890940B" w14:textId="6E73325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79A66D4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52255DA1" w14:textId="4CF672AE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4AA94FED" w14:textId="2C544765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5C6C173B" w14:textId="58A4260B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don’t give up when frustrated</w:t>
            </w:r>
          </w:p>
        </w:tc>
        <w:tc>
          <w:tcPr>
            <w:tcW w:w="1661" w:type="dxa"/>
          </w:tcPr>
          <w:p w14:paraId="39C40DFF" w14:textId="545E7231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259A5375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2F6570A1" w14:textId="639B0D1F" w:rsidTr="0095738F">
        <w:trPr>
          <w:gridAfter w:val="1"/>
          <w:wAfter w:w="90" w:type="dxa"/>
          <w:trHeight w:val="58"/>
        </w:trPr>
        <w:tc>
          <w:tcPr>
            <w:tcW w:w="488" w:type="dxa"/>
            <w:shd w:val="clear" w:color="auto" w:fill="FF0000"/>
          </w:tcPr>
          <w:p w14:paraId="4ADED7C6" w14:textId="15615DFA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809" w:type="dxa"/>
            <w:gridSpan w:val="2"/>
            <w:shd w:val="clear" w:color="auto" w:fill="FF0000"/>
          </w:tcPr>
          <w:p w14:paraId="6208B3E0" w14:textId="73A205C2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depend on medication to enhance my resilience</w:t>
            </w:r>
          </w:p>
        </w:tc>
        <w:tc>
          <w:tcPr>
            <w:tcW w:w="1661" w:type="dxa"/>
          </w:tcPr>
          <w:p w14:paraId="02E97644" w14:textId="464FAC20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4E533999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6F5B15DC" w14:textId="1905E82A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69D9A809" w14:textId="535F0354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5E1040A7" w14:textId="3822EF1A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depend on prayers to enhance my resilience</w:t>
            </w:r>
          </w:p>
        </w:tc>
        <w:tc>
          <w:tcPr>
            <w:tcW w:w="1661" w:type="dxa"/>
          </w:tcPr>
          <w:p w14:paraId="308D2946" w14:textId="798B17CC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12A8654F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4F24B28A" w14:textId="094D5001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5F1666FC" w14:textId="7F0FA09A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7979B486" w14:textId="5385305B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My spirituality helps me to cope with challenges</w:t>
            </w:r>
          </w:p>
        </w:tc>
        <w:tc>
          <w:tcPr>
            <w:tcW w:w="1661" w:type="dxa"/>
          </w:tcPr>
          <w:p w14:paraId="4D0F76DC" w14:textId="681CD49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7602F0BB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32CF7A5B" w14:textId="6A935731" w:rsidTr="0095738F">
        <w:trPr>
          <w:gridAfter w:val="1"/>
          <w:wAfter w:w="90" w:type="dxa"/>
        </w:trPr>
        <w:tc>
          <w:tcPr>
            <w:tcW w:w="488" w:type="dxa"/>
            <w:shd w:val="clear" w:color="auto" w:fill="BDD6EE" w:themeFill="accent5" w:themeFillTint="66"/>
          </w:tcPr>
          <w:p w14:paraId="0B9CB9AA" w14:textId="15913427" w:rsidR="003A03C1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809" w:type="dxa"/>
            <w:gridSpan w:val="2"/>
            <w:shd w:val="clear" w:color="auto" w:fill="FFFF00"/>
          </w:tcPr>
          <w:p w14:paraId="168B6E00" w14:textId="14E31C25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</w:rPr>
            </w:pPr>
            <w:r w:rsidRPr="00E54494">
              <w:rPr>
                <w:b/>
                <w:bCs/>
              </w:rPr>
              <w:t>I sometimes cry and seek for help when faced with challenges.</w:t>
            </w:r>
          </w:p>
        </w:tc>
        <w:tc>
          <w:tcPr>
            <w:tcW w:w="1661" w:type="dxa"/>
          </w:tcPr>
          <w:p w14:paraId="7E07B529" w14:textId="3514527D" w:rsidR="003A03C1" w:rsidRPr="00E54494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  <w:tc>
          <w:tcPr>
            <w:tcW w:w="2968" w:type="dxa"/>
            <w:gridSpan w:val="2"/>
          </w:tcPr>
          <w:p w14:paraId="3184F21B" w14:textId="77777777" w:rsidR="003A03C1" w:rsidRDefault="003A03C1" w:rsidP="003A03C1">
            <w:pPr>
              <w:tabs>
                <w:tab w:val="left" w:pos="2385"/>
              </w:tabs>
              <w:rPr>
                <w:b/>
                <w:bCs/>
                <w:highlight w:val="yellow"/>
              </w:rPr>
            </w:pPr>
          </w:p>
        </w:tc>
      </w:tr>
      <w:tr w:rsidR="003A03C1" w14:paraId="53C4592C" w14:textId="77777777">
        <w:tc>
          <w:tcPr>
            <w:tcW w:w="9016" w:type="dxa"/>
            <w:gridSpan w:val="7"/>
          </w:tcPr>
          <w:p w14:paraId="0CF2A583" w14:textId="179E0F9B" w:rsidR="003A03C1" w:rsidRPr="003A03C1" w:rsidRDefault="003A03C1" w:rsidP="003A03C1">
            <w:pPr>
              <w:jc w:val="center"/>
              <w:rPr>
                <w:b/>
                <w:bCs/>
                <w:sz w:val="36"/>
                <w:szCs w:val="36"/>
              </w:rPr>
            </w:pPr>
            <w:r w:rsidRPr="003A03C1">
              <w:rPr>
                <w:b/>
                <w:bCs/>
                <w:sz w:val="36"/>
                <w:szCs w:val="36"/>
              </w:rPr>
              <w:t>Therapy Service Needs</w:t>
            </w:r>
          </w:p>
        </w:tc>
      </w:tr>
      <w:tr w:rsidR="003A03C1" w14:paraId="5CB5140E" w14:textId="77777777" w:rsidTr="0095738F">
        <w:tc>
          <w:tcPr>
            <w:tcW w:w="3022" w:type="dxa"/>
            <w:gridSpan w:val="2"/>
          </w:tcPr>
          <w:p w14:paraId="19F1551E" w14:textId="5C21841E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Family carer needs</w:t>
            </w:r>
          </w:p>
        </w:tc>
        <w:tc>
          <w:tcPr>
            <w:tcW w:w="2997" w:type="dxa"/>
            <w:gridSpan w:val="3"/>
          </w:tcPr>
          <w:p w14:paraId="5A5B2761" w14:textId="7712EB51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Yes</w:t>
            </w:r>
          </w:p>
        </w:tc>
        <w:tc>
          <w:tcPr>
            <w:tcW w:w="2997" w:type="dxa"/>
            <w:gridSpan w:val="2"/>
          </w:tcPr>
          <w:p w14:paraId="76029904" w14:textId="78CF4C70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No</w:t>
            </w:r>
          </w:p>
        </w:tc>
      </w:tr>
      <w:tr w:rsidR="003A03C1" w14:paraId="44DEC5DB" w14:textId="77777777" w:rsidTr="0095738F">
        <w:tc>
          <w:tcPr>
            <w:tcW w:w="3022" w:type="dxa"/>
            <w:gridSpan w:val="2"/>
          </w:tcPr>
          <w:p w14:paraId="33A9BE4F" w14:textId="3C626C3D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need professional support and intervention</w:t>
            </w:r>
          </w:p>
        </w:tc>
        <w:tc>
          <w:tcPr>
            <w:tcW w:w="2997" w:type="dxa"/>
            <w:gridSpan w:val="3"/>
          </w:tcPr>
          <w:p w14:paraId="11F6BE55" w14:textId="77777777" w:rsidR="003A03C1" w:rsidRDefault="003A03C1" w:rsidP="003A03C1"/>
        </w:tc>
        <w:tc>
          <w:tcPr>
            <w:tcW w:w="2997" w:type="dxa"/>
            <w:gridSpan w:val="2"/>
          </w:tcPr>
          <w:p w14:paraId="41F0905B" w14:textId="77777777" w:rsidR="003A03C1" w:rsidRDefault="003A03C1" w:rsidP="003A03C1"/>
        </w:tc>
      </w:tr>
      <w:tr w:rsidR="003A03C1" w14:paraId="6DFA55DC" w14:textId="77777777" w:rsidTr="0095738F">
        <w:tc>
          <w:tcPr>
            <w:tcW w:w="3022" w:type="dxa"/>
            <w:gridSpan w:val="2"/>
          </w:tcPr>
          <w:p w14:paraId="29CF429E" w14:textId="64C3BA05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prefer to support my child with limited professional intervention</w:t>
            </w:r>
          </w:p>
        </w:tc>
        <w:tc>
          <w:tcPr>
            <w:tcW w:w="2997" w:type="dxa"/>
            <w:gridSpan w:val="3"/>
          </w:tcPr>
          <w:p w14:paraId="0F3B5F99" w14:textId="77777777" w:rsidR="003A03C1" w:rsidRDefault="003A03C1" w:rsidP="003A03C1"/>
        </w:tc>
        <w:tc>
          <w:tcPr>
            <w:tcW w:w="2997" w:type="dxa"/>
            <w:gridSpan w:val="2"/>
          </w:tcPr>
          <w:p w14:paraId="73CF2CE5" w14:textId="77777777" w:rsidR="003A03C1" w:rsidRDefault="003A03C1" w:rsidP="003A03C1"/>
        </w:tc>
      </w:tr>
      <w:tr w:rsidR="003A03C1" w14:paraId="51369BBE" w14:textId="77777777" w:rsidTr="0095738F">
        <w:tc>
          <w:tcPr>
            <w:tcW w:w="3022" w:type="dxa"/>
            <w:gridSpan w:val="2"/>
          </w:tcPr>
          <w:p w14:paraId="37BCBEC0" w14:textId="12D329D6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will like my child to have a care assessment and intervention advice only</w:t>
            </w:r>
          </w:p>
        </w:tc>
        <w:tc>
          <w:tcPr>
            <w:tcW w:w="2997" w:type="dxa"/>
            <w:gridSpan w:val="3"/>
          </w:tcPr>
          <w:p w14:paraId="5EEE9FE5" w14:textId="77777777" w:rsidR="003A03C1" w:rsidRDefault="003A03C1" w:rsidP="003A03C1"/>
        </w:tc>
        <w:tc>
          <w:tcPr>
            <w:tcW w:w="2997" w:type="dxa"/>
            <w:gridSpan w:val="2"/>
          </w:tcPr>
          <w:p w14:paraId="0378ED5C" w14:textId="77777777" w:rsidR="003A03C1" w:rsidRDefault="003A03C1" w:rsidP="003A03C1"/>
        </w:tc>
      </w:tr>
      <w:tr w:rsidR="003A03C1" w14:paraId="3FBD95F9" w14:textId="77777777" w:rsidTr="0095738F">
        <w:tc>
          <w:tcPr>
            <w:tcW w:w="3022" w:type="dxa"/>
            <w:gridSpan w:val="2"/>
          </w:tcPr>
          <w:p w14:paraId="534DFB52" w14:textId="7BC80612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will like my child to have a care assessment only</w:t>
            </w:r>
          </w:p>
        </w:tc>
        <w:tc>
          <w:tcPr>
            <w:tcW w:w="2997" w:type="dxa"/>
            <w:gridSpan w:val="3"/>
          </w:tcPr>
          <w:p w14:paraId="71AF59BE" w14:textId="77777777" w:rsidR="003A03C1" w:rsidRDefault="003A03C1" w:rsidP="003A03C1"/>
        </w:tc>
        <w:tc>
          <w:tcPr>
            <w:tcW w:w="2997" w:type="dxa"/>
            <w:gridSpan w:val="2"/>
          </w:tcPr>
          <w:p w14:paraId="6F12CFDF" w14:textId="77777777" w:rsidR="003A03C1" w:rsidRDefault="003A03C1" w:rsidP="003A03C1"/>
        </w:tc>
      </w:tr>
      <w:tr w:rsidR="003A03C1" w14:paraId="28F5D841" w14:textId="77777777" w:rsidTr="0095738F">
        <w:tc>
          <w:tcPr>
            <w:tcW w:w="3022" w:type="dxa"/>
            <w:gridSpan w:val="2"/>
          </w:tcPr>
          <w:p w14:paraId="3701A024" w14:textId="662EFB5C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will like my child to have a care assessment, intervention advice with practical support</w:t>
            </w:r>
          </w:p>
        </w:tc>
        <w:tc>
          <w:tcPr>
            <w:tcW w:w="2997" w:type="dxa"/>
            <w:gridSpan w:val="3"/>
          </w:tcPr>
          <w:p w14:paraId="54694FEE" w14:textId="77777777" w:rsidR="003A03C1" w:rsidRDefault="003A03C1" w:rsidP="003A03C1"/>
        </w:tc>
        <w:tc>
          <w:tcPr>
            <w:tcW w:w="2997" w:type="dxa"/>
            <w:gridSpan w:val="2"/>
          </w:tcPr>
          <w:p w14:paraId="672C48E8" w14:textId="77777777" w:rsidR="003A03C1" w:rsidRDefault="003A03C1" w:rsidP="003A03C1"/>
        </w:tc>
      </w:tr>
      <w:tr w:rsidR="003A03C1" w14:paraId="731FFE2C" w14:textId="77777777" w:rsidTr="0095738F">
        <w:tc>
          <w:tcPr>
            <w:tcW w:w="3022" w:type="dxa"/>
            <w:gridSpan w:val="2"/>
          </w:tcPr>
          <w:p w14:paraId="7A7605A2" w14:textId="446E37B2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would like to have a school care and therapy support for my child</w:t>
            </w:r>
          </w:p>
        </w:tc>
        <w:tc>
          <w:tcPr>
            <w:tcW w:w="2997" w:type="dxa"/>
            <w:gridSpan w:val="3"/>
          </w:tcPr>
          <w:p w14:paraId="1CC317C2" w14:textId="77777777" w:rsidR="003A03C1" w:rsidRDefault="003A03C1" w:rsidP="003A03C1"/>
        </w:tc>
        <w:tc>
          <w:tcPr>
            <w:tcW w:w="2997" w:type="dxa"/>
            <w:gridSpan w:val="2"/>
          </w:tcPr>
          <w:p w14:paraId="0373235B" w14:textId="77777777" w:rsidR="003A03C1" w:rsidRDefault="003A03C1" w:rsidP="003A03C1"/>
        </w:tc>
      </w:tr>
      <w:tr w:rsidR="003A03C1" w14:paraId="700B6DCA" w14:textId="77777777" w:rsidTr="0095738F">
        <w:tc>
          <w:tcPr>
            <w:tcW w:w="3022" w:type="dxa"/>
            <w:gridSpan w:val="2"/>
          </w:tcPr>
          <w:p w14:paraId="2D66CCF4" w14:textId="6B55D278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would like a home care and therapy support for my child</w:t>
            </w:r>
          </w:p>
        </w:tc>
        <w:tc>
          <w:tcPr>
            <w:tcW w:w="2997" w:type="dxa"/>
            <w:gridSpan w:val="3"/>
          </w:tcPr>
          <w:p w14:paraId="5BD186EE" w14:textId="77777777" w:rsidR="003A03C1" w:rsidRDefault="003A03C1" w:rsidP="003A03C1"/>
        </w:tc>
        <w:tc>
          <w:tcPr>
            <w:tcW w:w="2997" w:type="dxa"/>
            <w:gridSpan w:val="2"/>
          </w:tcPr>
          <w:p w14:paraId="10322D95" w14:textId="77777777" w:rsidR="003A03C1" w:rsidRDefault="003A03C1" w:rsidP="003A03C1"/>
        </w:tc>
      </w:tr>
      <w:tr w:rsidR="003A03C1" w14:paraId="04C76EC9" w14:textId="77777777" w:rsidTr="0095738F">
        <w:tc>
          <w:tcPr>
            <w:tcW w:w="3022" w:type="dxa"/>
            <w:gridSpan w:val="2"/>
          </w:tcPr>
          <w:p w14:paraId="780BEB8C" w14:textId="566A8EB7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would like therapy care and support for my child during the holidays.</w:t>
            </w:r>
          </w:p>
        </w:tc>
        <w:tc>
          <w:tcPr>
            <w:tcW w:w="2997" w:type="dxa"/>
            <w:gridSpan w:val="3"/>
          </w:tcPr>
          <w:p w14:paraId="7C584A06" w14:textId="77777777" w:rsidR="003A03C1" w:rsidRDefault="003A03C1" w:rsidP="003A03C1"/>
        </w:tc>
        <w:tc>
          <w:tcPr>
            <w:tcW w:w="2997" w:type="dxa"/>
            <w:gridSpan w:val="2"/>
          </w:tcPr>
          <w:p w14:paraId="621CC53C" w14:textId="77777777" w:rsidR="003A03C1" w:rsidRDefault="003A03C1" w:rsidP="003A03C1"/>
        </w:tc>
      </w:tr>
      <w:tr w:rsidR="003A03C1" w14:paraId="4CB3DF7D" w14:textId="77777777" w:rsidTr="0095738F">
        <w:tc>
          <w:tcPr>
            <w:tcW w:w="3022" w:type="dxa"/>
            <w:gridSpan w:val="2"/>
          </w:tcPr>
          <w:p w14:paraId="5FF6C5B5" w14:textId="1D763BEC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lastRenderedPageBreak/>
              <w:t>I would like a fast-track clinical assessment and diagnosis for my child</w:t>
            </w:r>
          </w:p>
        </w:tc>
        <w:tc>
          <w:tcPr>
            <w:tcW w:w="2997" w:type="dxa"/>
            <w:gridSpan w:val="3"/>
          </w:tcPr>
          <w:p w14:paraId="190B960F" w14:textId="77777777" w:rsidR="003A03C1" w:rsidRDefault="003A03C1" w:rsidP="003A03C1"/>
        </w:tc>
        <w:tc>
          <w:tcPr>
            <w:tcW w:w="2997" w:type="dxa"/>
            <w:gridSpan w:val="2"/>
          </w:tcPr>
          <w:p w14:paraId="6C88871A" w14:textId="77777777" w:rsidR="003A03C1" w:rsidRDefault="003A03C1" w:rsidP="003A03C1"/>
        </w:tc>
      </w:tr>
      <w:tr w:rsidR="003A03C1" w14:paraId="3FF0928B" w14:textId="77777777" w:rsidTr="0095738F">
        <w:tc>
          <w:tcPr>
            <w:tcW w:w="3022" w:type="dxa"/>
            <w:gridSpan w:val="2"/>
          </w:tcPr>
          <w:p w14:paraId="4EB84379" w14:textId="36E83EAD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would like a speech and language therapy assessment and intervention</w:t>
            </w:r>
          </w:p>
        </w:tc>
        <w:tc>
          <w:tcPr>
            <w:tcW w:w="2997" w:type="dxa"/>
            <w:gridSpan w:val="3"/>
          </w:tcPr>
          <w:p w14:paraId="0E0167B4" w14:textId="77777777" w:rsidR="003A03C1" w:rsidRDefault="003A03C1" w:rsidP="003A03C1"/>
        </w:tc>
        <w:tc>
          <w:tcPr>
            <w:tcW w:w="2997" w:type="dxa"/>
            <w:gridSpan w:val="2"/>
          </w:tcPr>
          <w:p w14:paraId="66F429B2" w14:textId="77777777" w:rsidR="003A03C1" w:rsidRDefault="003A03C1" w:rsidP="003A03C1"/>
        </w:tc>
      </w:tr>
      <w:tr w:rsidR="003A03C1" w14:paraId="72410C44" w14:textId="77777777" w:rsidTr="0095738F">
        <w:tc>
          <w:tcPr>
            <w:tcW w:w="3022" w:type="dxa"/>
            <w:gridSpan w:val="2"/>
          </w:tcPr>
          <w:p w14:paraId="7A11D150" w14:textId="4C2DD4DD" w:rsidR="003A03C1" w:rsidRPr="003A03C1" w:rsidRDefault="003A03C1" w:rsidP="003A03C1">
            <w:pPr>
              <w:rPr>
                <w:b/>
                <w:bCs/>
              </w:rPr>
            </w:pPr>
            <w:r w:rsidRPr="003A03C1">
              <w:rPr>
                <w:b/>
                <w:bCs/>
              </w:rPr>
              <w:t>I would like a physiotherapy assessment and intervention for my child</w:t>
            </w:r>
          </w:p>
        </w:tc>
        <w:tc>
          <w:tcPr>
            <w:tcW w:w="2997" w:type="dxa"/>
            <w:gridSpan w:val="3"/>
          </w:tcPr>
          <w:p w14:paraId="1897D2F7" w14:textId="77777777" w:rsidR="003A03C1" w:rsidRDefault="003A03C1" w:rsidP="003A03C1"/>
        </w:tc>
        <w:tc>
          <w:tcPr>
            <w:tcW w:w="2997" w:type="dxa"/>
            <w:gridSpan w:val="2"/>
          </w:tcPr>
          <w:p w14:paraId="13850C99" w14:textId="77777777" w:rsidR="003A03C1" w:rsidRDefault="003A03C1" w:rsidP="003A03C1"/>
        </w:tc>
      </w:tr>
    </w:tbl>
    <w:p w14:paraId="18630968" w14:textId="77777777" w:rsidR="00071B27" w:rsidRDefault="00071B27" w:rsidP="000B438E"/>
    <w:p w14:paraId="50902AF3" w14:textId="77CD1D85" w:rsidR="00A82F72" w:rsidRPr="003A03C1" w:rsidRDefault="003A03C1" w:rsidP="000B438E">
      <w:pPr>
        <w:rPr>
          <w:b/>
          <w:bCs/>
        </w:rPr>
      </w:pPr>
      <w:r w:rsidRPr="003A03C1">
        <w:rPr>
          <w:b/>
          <w:bCs/>
        </w:rPr>
        <w:t>…/End of Assessment</w:t>
      </w:r>
    </w:p>
    <w:p w14:paraId="1D097CB1" w14:textId="77777777" w:rsidR="00A856A7" w:rsidRPr="002356FD" w:rsidRDefault="00A856A7" w:rsidP="000B438E"/>
    <w:sectPr w:rsidR="00A856A7" w:rsidRPr="002356FD" w:rsidSect="0052659B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6DDBC9" w14:textId="77777777" w:rsidR="00EA1026" w:rsidRDefault="00EA1026" w:rsidP="00ED3605">
      <w:pPr>
        <w:spacing w:after="0" w:line="240" w:lineRule="auto"/>
      </w:pPr>
      <w:r>
        <w:separator/>
      </w:r>
    </w:p>
  </w:endnote>
  <w:endnote w:type="continuationSeparator" w:id="0">
    <w:p w14:paraId="5B3C0C93" w14:textId="77777777" w:rsidR="00EA1026" w:rsidRDefault="00EA1026" w:rsidP="00ED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54B8A" w14:textId="7FBAC840" w:rsidR="00CD731F" w:rsidRPr="00CD731F" w:rsidRDefault="00ED3605" w:rsidP="00CD731F">
    <w:pPr>
      <w:pStyle w:val="Footer"/>
      <w:rPr>
        <w:rFonts w:cstheme="minorHAnsi"/>
        <w:b/>
        <w:bCs/>
        <w:color w:val="4472C4" w:themeColor="accent1"/>
      </w:rPr>
    </w:pPr>
    <w:r w:rsidRPr="00473985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DA265F" wp14:editId="54FEC87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D1DAB3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="00643C45">
      <w:rPr>
        <w:rFonts w:cstheme="minorHAnsi"/>
        <w:b/>
        <w:bCs/>
      </w:rPr>
      <w:t xml:space="preserve">Organisation: </w:t>
    </w:r>
    <w:r w:rsidR="008233CB" w:rsidRPr="00473985">
      <w:rPr>
        <w:rFonts w:cstheme="minorHAnsi"/>
        <w:b/>
        <w:bCs/>
      </w:rPr>
      <w:t>Ease Neurocare Foundation</w:t>
    </w:r>
    <w:r w:rsidR="008233CB" w:rsidRPr="00473985">
      <w:rPr>
        <w:rFonts w:cstheme="minorHAnsi"/>
        <w:b/>
        <w:bCs/>
        <w:color w:val="4472C4" w:themeColor="accent1"/>
      </w:rPr>
      <w:t xml:space="preserve"> </w:t>
    </w:r>
    <w:r w:rsidR="008233CB" w:rsidRPr="00473985">
      <w:rPr>
        <w:rFonts w:cstheme="minorHAnsi"/>
        <w:b/>
        <w:bCs/>
      </w:rPr>
      <w:t>Trust</w:t>
    </w:r>
    <w:r w:rsidR="004F7D82">
      <w:rPr>
        <w:rFonts w:cstheme="minorHAnsi"/>
        <w:b/>
        <w:bCs/>
      </w:rPr>
      <w:t xml:space="preserve">          | ©</w:t>
    </w:r>
    <w:r w:rsidR="004F7D82" w:rsidRPr="004F7D82">
      <w:rPr>
        <w:rFonts w:cstheme="minorHAnsi"/>
        <w:b/>
        <w:bCs/>
      </w:rPr>
      <w:t>2025 Ease</w:t>
    </w:r>
  </w:p>
  <w:p w14:paraId="04819BCE" w14:textId="25D2E3BF" w:rsidR="00ED3605" w:rsidRDefault="00643C45">
    <w:pPr>
      <w:pStyle w:val="Footer"/>
      <w:rPr>
        <w:b/>
        <w:bCs/>
      </w:rPr>
    </w:pPr>
    <w:r>
      <w:rPr>
        <w:b/>
        <w:bCs/>
      </w:rPr>
      <w:t xml:space="preserve">Website: </w:t>
    </w:r>
    <w:hyperlink r:id="rId1" w:history="1">
      <w:r w:rsidRPr="000A5DD0">
        <w:rPr>
          <w:rStyle w:val="Hyperlink"/>
          <w:b/>
          <w:bCs/>
        </w:rPr>
        <w:t>www.easeneurocare.org</w:t>
      </w:r>
    </w:hyperlink>
  </w:p>
  <w:p w14:paraId="6D2F9B5B" w14:textId="4F3C17DE" w:rsidR="00643C45" w:rsidRDefault="00643C45">
    <w:pPr>
      <w:pStyle w:val="Footer"/>
      <w:rPr>
        <w:b/>
        <w:bCs/>
      </w:rPr>
    </w:pPr>
    <w:r w:rsidRPr="00643C45">
      <w:rPr>
        <w:b/>
        <w:bCs/>
      </w:rPr>
      <w:t xml:space="preserve">Email: </w:t>
    </w:r>
    <w:hyperlink r:id="rId2" w:history="1">
      <w:r w:rsidR="004F7D82" w:rsidRPr="000A5DD0">
        <w:rPr>
          <w:rStyle w:val="Hyperlink"/>
          <w:b/>
          <w:bCs/>
        </w:rPr>
        <w:t>info@easeneurocare.org</w:t>
      </w:r>
    </w:hyperlink>
  </w:p>
  <w:p w14:paraId="097E1D4F" w14:textId="62E6EDA3" w:rsidR="004F7D82" w:rsidRPr="00ED3605" w:rsidRDefault="00643C45">
    <w:pPr>
      <w:pStyle w:val="Footer"/>
      <w:rPr>
        <w:b/>
        <w:bCs/>
      </w:rPr>
    </w:pPr>
    <w:r w:rsidRPr="00643C45">
      <w:rPr>
        <w:b/>
        <w:bCs/>
      </w:rPr>
      <w:t>Whatsapp +44 (0) 79491 73248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710E1" w14:textId="77777777" w:rsidR="00EA1026" w:rsidRDefault="00EA1026" w:rsidP="00ED3605">
      <w:pPr>
        <w:spacing w:after="0" w:line="240" w:lineRule="auto"/>
      </w:pPr>
      <w:r>
        <w:separator/>
      </w:r>
    </w:p>
  </w:footnote>
  <w:footnote w:type="continuationSeparator" w:id="0">
    <w:p w14:paraId="5042015A" w14:textId="77777777" w:rsidR="00EA1026" w:rsidRDefault="00EA1026" w:rsidP="00ED3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C5C1C" w14:textId="265042D6" w:rsidR="00615959" w:rsidRDefault="00000000">
    <w:pPr>
      <w:pStyle w:val="Header"/>
    </w:pPr>
    <w:r>
      <w:rPr>
        <w:noProof/>
      </w:rPr>
      <w:pict w14:anchorId="2114641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6760157" o:spid="_x0000_s1026" type="#_x0000_t136" style="position:absolute;margin-left:0;margin-top:0;width:572.65pt;height:63.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ase neurocare foundation trus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30929" w14:textId="006ADDA1" w:rsidR="00101E2E" w:rsidRPr="00B60A99" w:rsidRDefault="00000000" w:rsidP="00B60A99">
    <w:pPr>
      <w:pStyle w:val="Header"/>
    </w:pPr>
    <w:r>
      <w:rPr>
        <w:noProof/>
      </w:rPr>
      <w:pict w14:anchorId="5F8AA4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6760158" o:spid="_x0000_s1027" type="#_x0000_t136" style="position:absolute;margin-left:0;margin-top:0;width:572.65pt;height:63.6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ase neurocare foundation trust"/>
          <w10:wrap anchorx="margin" anchory="margin"/>
        </v:shape>
      </w:pict>
    </w:r>
    <w:r w:rsidR="00DE772B" w:rsidRPr="00DE772B">
      <w:t xml:space="preserve"> </w:t>
    </w:r>
    <w:r w:rsidR="000E21B5" w:rsidRPr="003A03C1">
      <w:rPr>
        <w:b/>
        <w:bCs/>
        <w:sz w:val="48"/>
        <w:szCs w:val="48"/>
      </w:rPr>
      <w:t>Interest Assessment</w:t>
    </w:r>
    <w:r w:rsidR="00860F6A" w:rsidRPr="003A03C1">
      <w:rPr>
        <w:b/>
        <w:bCs/>
        <w:sz w:val="48"/>
        <w:szCs w:val="48"/>
      </w:rPr>
      <w:t xml:space="preserve"> </w:t>
    </w:r>
    <w:r w:rsidR="00E46D55" w:rsidRPr="003A03C1">
      <w:rPr>
        <w:b/>
        <w:bCs/>
        <w:noProof/>
        <w:sz w:val="48"/>
        <w:szCs w:val="48"/>
      </w:rPr>
      <w:t>| Enft</w:t>
    </w:r>
    <w:r w:rsidR="005309D9" w:rsidRPr="003A03C1">
      <w:rPr>
        <w:b/>
        <w:bCs/>
        <w:noProof/>
        <w:sz w:val="48"/>
        <w:szCs w:val="48"/>
      </w:rPr>
      <w:t>.</w:t>
    </w:r>
    <w:r w:rsidR="00473985" w:rsidRPr="00473985">
      <w:t xml:space="preserve"> </w:t>
    </w:r>
    <w:r w:rsidR="00473985">
      <w:t xml:space="preserve">                                             </w:t>
    </w:r>
    <w:r w:rsidR="00473985">
      <w:rPr>
        <w:noProof/>
      </w:rPr>
      <w:drawing>
        <wp:inline distT="0" distB="0" distL="0" distR="0" wp14:anchorId="78BC48B3" wp14:editId="7A3829D0">
          <wp:extent cx="792480" cy="792480"/>
          <wp:effectExtent l="0" t="0" r="7620" b="7620"/>
          <wp:docPr id="25701459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48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1D90A4" w14:textId="65F1231C" w:rsidR="00ED3605" w:rsidRDefault="00ED3605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C1EA9" w14:textId="27314B2B" w:rsidR="00615959" w:rsidRDefault="00000000">
    <w:pPr>
      <w:pStyle w:val="Header"/>
    </w:pPr>
    <w:r>
      <w:rPr>
        <w:noProof/>
      </w:rPr>
      <w:pict w14:anchorId="3BCF9FC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6760156" o:spid="_x0000_s1025" type="#_x0000_t136" style="position:absolute;margin-left:0;margin-top:0;width:572.65pt;height:63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ase neurocare foundation tru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6378"/>
    <w:multiLevelType w:val="hybridMultilevel"/>
    <w:tmpl w:val="61D22E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7508C"/>
    <w:multiLevelType w:val="hybridMultilevel"/>
    <w:tmpl w:val="A27273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E61C3"/>
    <w:multiLevelType w:val="hybridMultilevel"/>
    <w:tmpl w:val="96D01F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437D8"/>
    <w:multiLevelType w:val="hybridMultilevel"/>
    <w:tmpl w:val="B59E1772"/>
    <w:lvl w:ilvl="0" w:tplc="49F8028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8667E"/>
    <w:multiLevelType w:val="hybridMultilevel"/>
    <w:tmpl w:val="9954B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01909"/>
    <w:multiLevelType w:val="hybridMultilevel"/>
    <w:tmpl w:val="54EE8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F75EAA"/>
    <w:multiLevelType w:val="hybridMultilevel"/>
    <w:tmpl w:val="BB3A3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5796F"/>
    <w:multiLevelType w:val="hybridMultilevel"/>
    <w:tmpl w:val="AE4E6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1C26E2"/>
    <w:multiLevelType w:val="hybridMultilevel"/>
    <w:tmpl w:val="C8A88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6243331">
    <w:abstractNumId w:val="6"/>
  </w:num>
  <w:num w:numId="2" w16cid:durableId="949321077">
    <w:abstractNumId w:val="7"/>
  </w:num>
  <w:num w:numId="3" w16cid:durableId="1873881827">
    <w:abstractNumId w:val="0"/>
  </w:num>
  <w:num w:numId="4" w16cid:durableId="123350778">
    <w:abstractNumId w:val="8"/>
  </w:num>
  <w:num w:numId="5" w16cid:durableId="258493782">
    <w:abstractNumId w:val="4"/>
  </w:num>
  <w:num w:numId="6" w16cid:durableId="652217901">
    <w:abstractNumId w:val="1"/>
  </w:num>
  <w:num w:numId="7" w16cid:durableId="106780592">
    <w:abstractNumId w:val="5"/>
  </w:num>
  <w:num w:numId="8" w16cid:durableId="1809665553">
    <w:abstractNumId w:val="2"/>
  </w:num>
  <w:num w:numId="9" w16cid:durableId="12994108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62"/>
    <w:rsid w:val="000004CD"/>
    <w:rsid w:val="00012449"/>
    <w:rsid w:val="00023C99"/>
    <w:rsid w:val="00031DC8"/>
    <w:rsid w:val="0005504E"/>
    <w:rsid w:val="00067853"/>
    <w:rsid w:val="00071B27"/>
    <w:rsid w:val="00082DD3"/>
    <w:rsid w:val="00083A06"/>
    <w:rsid w:val="00084455"/>
    <w:rsid w:val="000906DD"/>
    <w:rsid w:val="00093E3F"/>
    <w:rsid w:val="000B1F71"/>
    <w:rsid w:val="000B438E"/>
    <w:rsid w:val="000B7A80"/>
    <w:rsid w:val="000D2A01"/>
    <w:rsid w:val="000E21B5"/>
    <w:rsid w:val="00101E2E"/>
    <w:rsid w:val="00111ECB"/>
    <w:rsid w:val="001179CE"/>
    <w:rsid w:val="00132E6D"/>
    <w:rsid w:val="00135A97"/>
    <w:rsid w:val="001551DE"/>
    <w:rsid w:val="001569AF"/>
    <w:rsid w:val="00156E7B"/>
    <w:rsid w:val="00176E24"/>
    <w:rsid w:val="0019237F"/>
    <w:rsid w:val="00193752"/>
    <w:rsid w:val="001950E1"/>
    <w:rsid w:val="001B5162"/>
    <w:rsid w:val="001B6194"/>
    <w:rsid w:val="001B6BFA"/>
    <w:rsid w:val="001C325C"/>
    <w:rsid w:val="001D3DBC"/>
    <w:rsid w:val="001D622B"/>
    <w:rsid w:val="001E4E73"/>
    <w:rsid w:val="001F760C"/>
    <w:rsid w:val="00202B7C"/>
    <w:rsid w:val="002077CB"/>
    <w:rsid w:val="002173F3"/>
    <w:rsid w:val="00225499"/>
    <w:rsid w:val="00226EAC"/>
    <w:rsid w:val="002356FD"/>
    <w:rsid w:val="00264BA7"/>
    <w:rsid w:val="002714B6"/>
    <w:rsid w:val="00276C65"/>
    <w:rsid w:val="00282269"/>
    <w:rsid w:val="00292FEC"/>
    <w:rsid w:val="0029503D"/>
    <w:rsid w:val="002A5C73"/>
    <w:rsid w:val="002B2FC0"/>
    <w:rsid w:val="002B3BA8"/>
    <w:rsid w:val="002C50DE"/>
    <w:rsid w:val="002D38EA"/>
    <w:rsid w:val="002D3C45"/>
    <w:rsid w:val="002D414D"/>
    <w:rsid w:val="002D481A"/>
    <w:rsid w:val="002D49E8"/>
    <w:rsid w:val="002E7CE0"/>
    <w:rsid w:val="0032134F"/>
    <w:rsid w:val="00323E3A"/>
    <w:rsid w:val="00341AFB"/>
    <w:rsid w:val="00350D61"/>
    <w:rsid w:val="00373D55"/>
    <w:rsid w:val="003810B4"/>
    <w:rsid w:val="00390256"/>
    <w:rsid w:val="003A03C1"/>
    <w:rsid w:val="003B081D"/>
    <w:rsid w:val="003B0D39"/>
    <w:rsid w:val="003B5D73"/>
    <w:rsid w:val="003C7568"/>
    <w:rsid w:val="003F0881"/>
    <w:rsid w:val="003F2E88"/>
    <w:rsid w:val="00407132"/>
    <w:rsid w:val="004114C7"/>
    <w:rsid w:val="004254AE"/>
    <w:rsid w:val="004319A1"/>
    <w:rsid w:val="0044108B"/>
    <w:rsid w:val="004623A9"/>
    <w:rsid w:val="00466014"/>
    <w:rsid w:val="00473985"/>
    <w:rsid w:val="0048480E"/>
    <w:rsid w:val="00491449"/>
    <w:rsid w:val="004942F3"/>
    <w:rsid w:val="00494DED"/>
    <w:rsid w:val="004B6D65"/>
    <w:rsid w:val="004C76D2"/>
    <w:rsid w:val="004D357B"/>
    <w:rsid w:val="004E0445"/>
    <w:rsid w:val="004E588D"/>
    <w:rsid w:val="004F3BC1"/>
    <w:rsid w:val="004F7D82"/>
    <w:rsid w:val="00513442"/>
    <w:rsid w:val="00513CA2"/>
    <w:rsid w:val="00515DFD"/>
    <w:rsid w:val="0051781C"/>
    <w:rsid w:val="0052659B"/>
    <w:rsid w:val="005309D9"/>
    <w:rsid w:val="005465B7"/>
    <w:rsid w:val="00572285"/>
    <w:rsid w:val="00575360"/>
    <w:rsid w:val="00585D14"/>
    <w:rsid w:val="005A2AC7"/>
    <w:rsid w:val="005A408C"/>
    <w:rsid w:val="005B0D19"/>
    <w:rsid w:val="005C0C86"/>
    <w:rsid w:val="005C3344"/>
    <w:rsid w:val="005E4968"/>
    <w:rsid w:val="006022EC"/>
    <w:rsid w:val="00615959"/>
    <w:rsid w:val="00615B64"/>
    <w:rsid w:val="00616631"/>
    <w:rsid w:val="00643C45"/>
    <w:rsid w:val="00647310"/>
    <w:rsid w:val="00665F2A"/>
    <w:rsid w:val="00671539"/>
    <w:rsid w:val="006937C8"/>
    <w:rsid w:val="006A03D4"/>
    <w:rsid w:val="006B118F"/>
    <w:rsid w:val="006C4053"/>
    <w:rsid w:val="006D3FDB"/>
    <w:rsid w:val="006E2484"/>
    <w:rsid w:val="006E2FA3"/>
    <w:rsid w:val="006E5557"/>
    <w:rsid w:val="006F7631"/>
    <w:rsid w:val="00713563"/>
    <w:rsid w:val="00715015"/>
    <w:rsid w:val="007237C9"/>
    <w:rsid w:val="00726AF7"/>
    <w:rsid w:val="00732A22"/>
    <w:rsid w:val="00740C73"/>
    <w:rsid w:val="00760576"/>
    <w:rsid w:val="00774CF4"/>
    <w:rsid w:val="00785CF0"/>
    <w:rsid w:val="00787DB1"/>
    <w:rsid w:val="007A182E"/>
    <w:rsid w:val="007A4090"/>
    <w:rsid w:val="007A45B9"/>
    <w:rsid w:val="007A70A9"/>
    <w:rsid w:val="007B372E"/>
    <w:rsid w:val="007B4F57"/>
    <w:rsid w:val="007C5365"/>
    <w:rsid w:val="007C7C8A"/>
    <w:rsid w:val="007E5A53"/>
    <w:rsid w:val="00800913"/>
    <w:rsid w:val="00802E2E"/>
    <w:rsid w:val="008152EF"/>
    <w:rsid w:val="0082070F"/>
    <w:rsid w:val="008233CB"/>
    <w:rsid w:val="008364C3"/>
    <w:rsid w:val="00837F3E"/>
    <w:rsid w:val="00837F46"/>
    <w:rsid w:val="00842D6B"/>
    <w:rsid w:val="00843ED0"/>
    <w:rsid w:val="00860F6A"/>
    <w:rsid w:val="00890AEC"/>
    <w:rsid w:val="0089204E"/>
    <w:rsid w:val="00893FF9"/>
    <w:rsid w:val="008A18E8"/>
    <w:rsid w:val="008B5144"/>
    <w:rsid w:val="008D6DC3"/>
    <w:rsid w:val="008E39E4"/>
    <w:rsid w:val="00912419"/>
    <w:rsid w:val="00914CD2"/>
    <w:rsid w:val="00926BC7"/>
    <w:rsid w:val="0093142B"/>
    <w:rsid w:val="00931E4A"/>
    <w:rsid w:val="00934C8A"/>
    <w:rsid w:val="00956407"/>
    <w:rsid w:val="0095738F"/>
    <w:rsid w:val="009629A9"/>
    <w:rsid w:val="00983F70"/>
    <w:rsid w:val="009928E5"/>
    <w:rsid w:val="009A2AF5"/>
    <w:rsid w:val="009A56B8"/>
    <w:rsid w:val="009C046C"/>
    <w:rsid w:val="009C5F28"/>
    <w:rsid w:val="009C7E76"/>
    <w:rsid w:val="009D226D"/>
    <w:rsid w:val="009D2D22"/>
    <w:rsid w:val="009E506B"/>
    <w:rsid w:val="009F7B4C"/>
    <w:rsid w:val="00A210D5"/>
    <w:rsid w:val="00A22B9D"/>
    <w:rsid w:val="00A445CB"/>
    <w:rsid w:val="00A62FD1"/>
    <w:rsid w:val="00A66D9B"/>
    <w:rsid w:val="00A67085"/>
    <w:rsid w:val="00A82F72"/>
    <w:rsid w:val="00A856A7"/>
    <w:rsid w:val="00A85E3E"/>
    <w:rsid w:val="00AC1976"/>
    <w:rsid w:val="00AC5DC5"/>
    <w:rsid w:val="00AE5442"/>
    <w:rsid w:val="00AF29C2"/>
    <w:rsid w:val="00B011F4"/>
    <w:rsid w:val="00B113BD"/>
    <w:rsid w:val="00B234AF"/>
    <w:rsid w:val="00B25D4D"/>
    <w:rsid w:val="00B2792D"/>
    <w:rsid w:val="00B31774"/>
    <w:rsid w:val="00B40CDB"/>
    <w:rsid w:val="00B458B5"/>
    <w:rsid w:val="00B5236D"/>
    <w:rsid w:val="00B60A99"/>
    <w:rsid w:val="00B73FD5"/>
    <w:rsid w:val="00B743B9"/>
    <w:rsid w:val="00B74670"/>
    <w:rsid w:val="00B75619"/>
    <w:rsid w:val="00B777A9"/>
    <w:rsid w:val="00B8082E"/>
    <w:rsid w:val="00B8762E"/>
    <w:rsid w:val="00B90AEE"/>
    <w:rsid w:val="00B941A3"/>
    <w:rsid w:val="00B97180"/>
    <w:rsid w:val="00B97AB4"/>
    <w:rsid w:val="00BA5F1A"/>
    <w:rsid w:val="00BB0F89"/>
    <w:rsid w:val="00BC2701"/>
    <w:rsid w:val="00BC3963"/>
    <w:rsid w:val="00BE331F"/>
    <w:rsid w:val="00BF0862"/>
    <w:rsid w:val="00C20819"/>
    <w:rsid w:val="00C30BC0"/>
    <w:rsid w:val="00C40F0B"/>
    <w:rsid w:val="00C431F6"/>
    <w:rsid w:val="00C51687"/>
    <w:rsid w:val="00C55D1B"/>
    <w:rsid w:val="00C67160"/>
    <w:rsid w:val="00C81CBA"/>
    <w:rsid w:val="00C93A74"/>
    <w:rsid w:val="00C956A6"/>
    <w:rsid w:val="00CA32FF"/>
    <w:rsid w:val="00CB2FB7"/>
    <w:rsid w:val="00CC0D5D"/>
    <w:rsid w:val="00CD48F9"/>
    <w:rsid w:val="00CD731F"/>
    <w:rsid w:val="00D556CF"/>
    <w:rsid w:val="00D64544"/>
    <w:rsid w:val="00D669F3"/>
    <w:rsid w:val="00D674C7"/>
    <w:rsid w:val="00D70E3C"/>
    <w:rsid w:val="00D94207"/>
    <w:rsid w:val="00D96C3F"/>
    <w:rsid w:val="00DC0E3F"/>
    <w:rsid w:val="00DD1030"/>
    <w:rsid w:val="00DE1BD6"/>
    <w:rsid w:val="00DE772B"/>
    <w:rsid w:val="00DF2B06"/>
    <w:rsid w:val="00DF4C9B"/>
    <w:rsid w:val="00DF5069"/>
    <w:rsid w:val="00E079BD"/>
    <w:rsid w:val="00E1642F"/>
    <w:rsid w:val="00E46D55"/>
    <w:rsid w:val="00E50520"/>
    <w:rsid w:val="00E54494"/>
    <w:rsid w:val="00E76EC3"/>
    <w:rsid w:val="00E81D1A"/>
    <w:rsid w:val="00E8697F"/>
    <w:rsid w:val="00EA1026"/>
    <w:rsid w:val="00EB79B2"/>
    <w:rsid w:val="00EC11CF"/>
    <w:rsid w:val="00ED3605"/>
    <w:rsid w:val="00EE3799"/>
    <w:rsid w:val="00EE38C3"/>
    <w:rsid w:val="00EF0277"/>
    <w:rsid w:val="00EF609C"/>
    <w:rsid w:val="00F26983"/>
    <w:rsid w:val="00F30871"/>
    <w:rsid w:val="00F54B1A"/>
    <w:rsid w:val="00F64348"/>
    <w:rsid w:val="00F6654A"/>
    <w:rsid w:val="00F71A12"/>
    <w:rsid w:val="00F74212"/>
    <w:rsid w:val="00F75486"/>
    <w:rsid w:val="00F8327F"/>
    <w:rsid w:val="00F93A4A"/>
    <w:rsid w:val="00FB4BC1"/>
    <w:rsid w:val="00FF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0F1C2"/>
  <w15:chartTrackingRefBased/>
  <w15:docId w15:val="{75C46623-5CD1-4AB3-8B72-647B612E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6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64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605"/>
  </w:style>
  <w:style w:type="paragraph" w:styleId="Footer">
    <w:name w:val="footer"/>
    <w:basedOn w:val="Normal"/>
    <w:link w:val="FooterChar"/>
    <w:uiPriority w:val="99"/>
    <w:unhideWhenUsed/>
    <w:rsid w:val="00ED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605"/>
  </w:style>
  <w:style w:type="character" w:styleId="Hyperlink">
    <w:name w:val="Hyperlink"/>
    <w:basedOn w:val="DefaultParagraphFont"/>
    <w:uiPriority w:val="99"/>
    <w:unhideWhenUsed/>
    <w:rsid w:val="00ED36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6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D731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3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easeneurocare.org" TargetMode="External"/><Relationship Id="rId1" Type="http://schemas.openxmlformats.org/officeDocument/2006/relationships/hyperlink" Target="http://www.easeneurocare.or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Agbeyi</dc:creator>
  <cp:keywords/>
  <dc:description/>
  <cp:lastModifiedBy>E. Agbeyi</cp:lastModifiedBy>
  <cp:revision>28</cp:revision>
  <dcterms:created xsi:type="dcterms:W3CDTF">2025-07-10T19:01:00Z</dcterms:created>
  <dcterms:modified xsi:type="dcterms:W3CDTF">2025-07-10T19:35:00Z</dcterms:modified>
</cp:coreProperties>
</file>