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E93" w:rsidRDefault="004D50AB">
      <w:r>
        <w:rPr>
          <w:rStyle w:val="klw3rc"/>
          <w:rFonts w:ascii="Courier New" w:hAnsi="Courier New" w:cs="Courier New"/>
          <w:color w:val="202124"/>
          <w:spacing w:val="3"/>
          <w:sz w:val="36"/>
          <w:szCs w:val="36"/>
        </w:rPr>
        <w:t>xyeoyxiyrsqxcfvh</w:t>
      </w:r>
    </w:p>
    <w:sectPr w:rsidR="00991E93" w:rsidSect="00264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D50AB"/>
    <w:rsid w:val="00093008"/>
    <w:rsid w:val="0026491F"/>
    <w:rsid w:val="004D50AB"/>
    <w:rsid w:val="00960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9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lw3rc">
    <w:name w:val="klw3rc"/>
    <w:basedOn w:val="a0"/>
    <w:rsid w:val="004D50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volkova_e</dc:creator>
  <cp:keywords/>
  <dc:description/>
  <cp:lastModifiedBy>volkova_e</cp:lastModifiedBy>
  <cp:revision>2</cp:revision>
  <dcterms:created xsi:type="dcterms:W3CDTF">2022-06-07T12:44:00Z</dcterms:created>
  <dcterms:modified xsi:type="dcterms:W3CDTF">2022-06-07T12:44:00Z</dcterms:modified>
</cp:coreProperties>
</file>