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2827A" w14:textId="151D4DE3" w:rsidR="00A7067E" w:rsidRDefault="00A7067E" w:rsidP="003E288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Academia de Ciências sociais</w:t>
      </w:r>
      <w:r w:rsidR="003E2886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 e Tecnologias(Acite)</w:t>
      </w:r>
    </w:p>
    <w:p w14:paraId="11F76D31" w14:textId="77777777" w:rsidR="003E2886" w:rsidRDefault="003E2886" w:rsidP="003E288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</w:p>
    <w:p w14:paraId="5E06AC24" w14:textId="77777777" w:rsidR="00A7067E" w:rsidRDefault="00A7067E" w:rsidP="00FA66D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Disciplina de </w:t>
      </w:r>
      <w:r w:rsidR="00AD74D3">
        <w:rPr>
          <w:rFonts w:ascii="Times New Roman" w:hAnsi="Times New Roman" w:cs="Times New Roman"/>
          <w:b/>
          <w:bCs/>
          <w:sz w:val="28"/>
          <w:szCs w:val="28"/>
          <w:lang w:val="pt-BR"/>
        </w:rPr>
        <w:t>Crescimento e desenvolvimento econónimco</w:t>
      </w:r>
      <w:r w:rsidR="00CB25D8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</w:t>
      </w:r>
    </w:p>
    <w:p w14:paraId="7D0DB992" w14:textId="76442ABB" w:rsidR="000474E2" w:rsidRDefault="00A7067E" w:rsidP="00FA66D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Exame</w:t>
      </w:r>
      <w:r w:rsidR="00CB25D8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de avaliação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Compreensiva </w:t>
      </w:r>
      <w:r w:rsidR="00CB25D8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</w:t>
      </w:r>
    </w:p>
    <w:p w14:paraId="0407E4EF" w14:textId="0E1367C0" w:rsidR="00A7067E" w:rsidRDefault="00A7067E" w:rsidP="00FA66D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Professores Josè Marcolino e Lucombo J. Luveia</w:t>
      </w:r>
    </w:p>
    <w:p w14:paraId="5A9FB406" w14:textId="6569E7BB" w:rsidR="00A7067E" w:rsidRDefault="00271184" w:rsidP="00FA66D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Data do início do exame: 2</w:t>
      </w:r>
      <w:r w:rsidR="001B623D">
        <w:rPr>
          <w:rFonts w:ascii="Times New Roman" w:hAnsi="Times New Roman" w:cs="Times New Roman"/>
          <w:b/>
          <w:bCs/>
          <w:sz w:val="28"/>
          <w:szCs w:val="28"/>
          <w:lang w:val="pt-BR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/7/2025</w:t>
      </w:r>
      <w:r w:rsidR="00913588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as </w:t>
      </w:r>
      <w:r w:rsidR="001B623D">
        <w:rPr>
          <w:rFonts w:ascii="Times New Roman" w:hAnsi="Times New Roman" w:cs="Times New Roman"/>
          <w:b/>
          <w:bCs/>
          <w:sz w:val="28"/>
          <w:szCs w:val="28"/>
          <w:lang w:val="pt-BR"/>
        </w:rPr>
        <w:t>20</w:t>
      </w:r>
      <w:r w:rsidR="00913588">
        <w:rPr>
          <w:rFonts w:ascii="Times New Roman" w:hAnsi="Times New Roman" w:cs="Times New Roman"/>
          <w:b/>
          <w:bCs/>
          <w:sz w:val="28"/>
          <w:szCs w:val="28"/>
          <w:lang w:val="pt-BR"/>
        </w:rPr>
        <w:t>h00</w:t>
      </w:r>
    </w:p>
    <w:p w14:paraId="22D08FB0" w14:textId="56C666DF" w:rsidR="00913588" w:rsidRPr="007336C3" w:rsidRDefault="00913588" w:rsidP="00FA66DC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7336C3">
        <w:rPr>
          <w:rFonts w:ascii="Times New Roman" w:hAnsi="Times New Roman" w:cs="Times New Roman"/>
          <w:sz w:val="28"/>
          <w:szCs w:val="28"/>
          <w:lang w:val="pt-BR"/>
        </w:rPr>
        <w:t xml:space="preserve">Entrega: </w:t>
      </w:r>
      <w:r w:rsidR="000E7791" w:rsidRPr="007336C3">
        <w:rPr>
          <w:rFonts w:ascii="Times New Roman" w:hAnsi="Times New Roman" w:cs="Times New Roman"/>
          <w:sz w:val="28"/>
          <w:szCs w:val="28"/>
          <w:lang w:val="pt-BR"/>
        </w:rPr>
        <w:t xml:space="preserve">atè </w:t>
      </w:r>
      <w:r w:rsidR="00CB522D" w:rsidRPr="007336C3">
        <w:rPr>
          <w:rFonts w:ascii="Times New Roman" w:hAnsi="Times New Roman" w:cs="Times New Roman"/>
          <w:sz w:val="28"/>
          <w:szCs w:val="28"/>
          <w:lang w:val="pt-BR"/>
        </w:rPr>
        <w:t>Segunda feira</w:t>
      </w:r>
      <w:r w:rsidR="008328F7" w:rsidRPr="007336C3">
        <w:rPr>
          <w:rFonts w:ascii="Times New Roman" w:hAnsi="Times New Roman" w:cs="Times New Roman"/>
          <w:sz w:val="28"/>
          <w:szCs w:val="28"/>
          <w:lang w:val="pt-BR"/>
        </w:rPr>
        <w:t xml:space="preserve"> dia </w:t>
      </w:r>
      <w:r w:rsidR="00CB522D" w:rsidRPr="007336C3">
        <w:rPr>
          <w:rFonts w:ascii="Times New Roman" w:hAnsi="Times New Roman" w:cs="Times New Roman"/>
          <w:sz w:val="28"/>
          <w:szCs w:val="28"/>
          <w:lang w:val="pt-BR"/>
        </w:rPr>
        <w:t>4</w:t>
      </w:r>
      <w:r w:rsidR="008328F7" w:rsidRPr="007336C3">
        <w:rPr>
          <w:rFonts w:ascii="Times New Roman" w:hAnsi="Times New Roman" w:cs="Times New Roman"/>
          <w:sz w:val="28"/>
          <w:szCs w:val="28"/>
          <w:lang w:val="pt-BR"/>
        </w:rPr>
        <w:t>/8/25</w:t>
      </w:r>
      <w:r w:rsidR="000E2D58" w:rsidRPr="007336C3">
        <w:rPr>
          <w:rFonts w:ascii="Times New Roman" w:hAnsi="Times New Roman" w:cs="Times New Roman"/>
          <w:sz w:val="28"/>
          <w:szCs w:val="28"/>
          <w:lang w:val="pt-BR"/>
        </w:rPr>
        <w:t xml:space="preserve"> as </w:t>
      </w:r>
      <w:r w:rsidR="00CB522D" w:rsidRPr="007336C3">
        <w:rPr>
          <w:rFonts w:ascii="Times New Roman" w:hAnsi="Times New Roman" w:cs="Times New Roman"/>
          <w:sz w:val="28"/>
          <w:szCs w:val="28"/>
          <w:lang w:val="pt-BR"/>
        </w:rPr>
        <w:t>23</w:t>
      </w:r>
      <w:r w:rsidR="000E2D58" w:rsidRPr="007336C3">
        <w:rPr>
          <w:rFonts w:ascii="Times New Roman" w:hAnsi="Times New Roman" w:cs="Times New Roman"/>
          <w:sz w:val="28"/>
          <w:szCs w:val="28"/>
          <w:lang w:val="pt-BR"/>
        </w:rPr>
        <w:t>h00)</w:t>
      </w:r>
      <w:r w:rsidR="000E7791" w:rsidRPr="007336C3">
        <w:rPr>
          <w:rFonts w:ascii="Times New Roman" w:hAnsi="Times New Roman" w:cs="Times New Roman"/>
          <w:sz w:val="28"/>
          <w:szCs w:val="28"/>
          <w:lang w:val="pt-BR"/>
        </w:rPr>
        <w:t xml:space="preserve"> atravès dos emails dos prof. </w:t>
      </w:r>
      <w:r w:rsidR="00DF1771" w:rsidRPr="007336C3">
        <w:rPr>
          <w:rFonts w:ascii="Times New Roman" w:hAnsi="Times New Roman" w:cs="Times New Roman"/>
          <w:sz w:val="28"/>
          <w:szCs w:val="28"/>
          <w:lang w:val="pt-BR"/>
        </w:rPr>
        <w:t xml:space="preserve">Josè </w:t>
      </w:r>
      <w:r w:rsidR="000E7791" w:rsidRPr="007336C3">
        <w:rPr>
          <w:rFonts w:ascii="Times New Roman" w:hAnsi="Times New Roman" w:cs="Times New Roman"/>
          <w:sz w:val="28"/>
          <w:szCs w:val="28"/>
          <w:lang w:val="pt-BR"/>
        </w:rPr>
        <w:t xml:space="preserve">Marcolino e </w:t>
      </w:r>
      <w:r w:rsidR="00DF1771" w:rsidRPr="007336C3">
        <w:rPr>
          <w:rFonts w:ascii="Times New Roman" w:hAnsi="Times New Roman" w:cs="Times New Roman"/>
          <w:sz w:val="28"/>
          <w:szCs w:val="28"/>
          <w:lang w:val="pt-BR"/>
        </w:rPr>
        <w:t xml:space="preserve">Lucombo J. </w:t>
      </w:r>
      <w:r w:rsidR="000E7791" w:rsidRPr="007336C3">
        <w:rPr>
          <w:rFonts w:ascii="Times New Roman" w:hAnsi="Times New Roman" w:cs="Times New Roman"/>
          <w:sz w:val="28"/>
          <w:szCs w:val="28"/>
          <w:lang w:val="pt-BR"/>
        </w:rPr>
        <w:t>Luveia (</w:t>
      </w:r>
      <w:r w:rsidR="00C209B8" w:rsidRPr="007336C3">
        <w:rPr>
          <w:rFonts w:ascii="Times New Roman" w:hAnsi="Times New Roman" w:cs="Times New Roman"/>
          <w:sz w:val="28"/>
          <w:szCs w:val="28"/>
          <w:lang w:val="pt-BR"/>
        </w:rPr>
        <w:fldChar w:fldCharType="begin"/>
      </w:r>
      <w:r w:rsidR="00C209B8" w:rsidRPr="007336C3">
        <w:rPr>
          <w:rFonts w:ascii="Times New Roman" w:hAnsi="Times New Roman" w:cs="Times New Roman"/>
          <w:sz w:val="28"/>
          <w:szCs w:val="28"/>
          <w:lang w:val="pt-BR"/>
        </w:rPr>
        <w:instrText>HYPERLINK "mailto:luveia@hotmail.com"</w:instrText>
      </w:r>
      <w:r w:rsidR="00C209B8" w:rsidRPr="007336C3">
        <w:rPr>
          <w:rFonts w:ascii="Times New Roman" w:hAnsi="Times New Roman" w:cs="Times New Roman"/>
          <w:sz w:val="28"/>
          <w:szCs w:val="28"/>
          <w:lang w:val="pt-BR"/>
        </w:rPr>
        <w:fldChar w:fldCharType="separate"/>
      </w:r>
      <w:r w:rsidR="00C209B8" w:rsidRPr="007336C3">
        <w:rPr>
          <w:rStyle w:val="Hyperlink"/>
          <w:rFonts w:ascii="Times New Roman" w:hAnsi="Times New Roman" w:cs="Times New Roman"/>
          <w:sz w:val="28"/>
          <w:szCs w:val="28"/>
          <w:lang w:val="pt-BR"/>
        </w:rPr>
        <w:t>luveia@hotmail.com</w:t>
      </w:r>
      <w:r w:rsidR="00C209B8" w:rsidRPr="007336C3">
        <w:rPr>
          <w:rFonts w:ascii="Times New Roman" w:hAnsi="Times New Roman" w:cs="Times New Roman"/>
          <w:sz w:val="28"/>
          <w:szCs w:val="28"/>
          <w:lang w:val="pt-BR"/>
        </w:rPr>
        <w:fldChar w:fldCharType="end"/>
      </w:r>
      <w:r w:rsidR="00C209B8" w:rsidRPr="007336C3">
        <w:rPr>
          <w:rFonts w:ascii="Times New Roman" w:hAnsi="Times New Roman" w:cs="Times New Roman"/>
          <w:sz w:val="28"/>
          <w:szCs w:val="28"/>
          <w:lang w:val="pt-BR"/>
        </w:rPr>
        <w:t>)</w:t>
      </w:r>
      <w:r w:rsidR="00DC0D98" w:rsidRPr="007336C3">
        <w:rPr>
          <w:rFonts w:ascii="Times New Roman" w:hAnsi="Times New Roman" w:cs="Times New Roman"/>
          <w:sz w:val="28"/>
          <w:szCs w:val="28"/>
          <w:lang w:val="pt-BR"/>
        </w:rPr>
        <w:t xml:space="preserve"> ou carregar directamente no portal </w:t>
      </w:r>
      <w:r w:rsidR="00DC0D98" w:rsidRPr="007336C3">
        <w:rPr>
          <w:rFonts w:ascii="Times New Roman" w:hAnsi="Times New Roman" w:cs="Times New Roman"/>
          <w:color w:val="EE0000"/>
          <w:sz w:val="28"/>
          <w:szCs w:val="28"/>
          <w:lang w:val="pt-BR"/>
        </w:rPr>
        <w:t xml:space="preserve">lucombo.luveia.com </w:t>
      </w:r>
      <w:r w:rsidR="00DC0D98" w:rsidRPr="007336C3">
        <w:rPr>
          <w:rFonts w:ascii="Times New Roman" w:hAnsi="Times New Roman" w:cs="Times New Roman"/>
          <w:sz w:val="28"/>
          <w:szCs w:val="28"/>
          <w:lang w:val="pt-BR"/>
        </w:rPr>
        <w:t>na disciplina de crescimento e desenvolvimento económico</w:t>
      </w:r>
      <w:r w:rsidR="00910654" w:rsidRPr="007336C3">
        <w:rPr>
          <w:rFonts w:ascii="Times New Roman" w:hAnsi="Times New Roman" w:cs="Times New Roman"/>
          <w:sz w:val="28"/>
          <w:szCs w:val="28"/>
          <w:lang w:val="pt-BR"/>
        </w:rPr>
        <w:t xml:space="preserve"> ou fazer arranjo para entrega fisica na Acite na sala dos professores num envelope </w:t>
      </w:r>
      <w:r w:rsidR="00A7713A" w:rsidRPr="007336C3">
        <w:rPr>
          <w:rFonts w:ascii="Times New Roman" w:hAnsi="Times New Roman" w:cs="Times New Roman"/>
          <w:sz w:val="28"/>
          <w:szCs w:val="28"/>
          <w:lang w:val="pt-BR"/>
        </w:rPr>
        <w:t>s</w:t>
      </w:r>
      <w:r w:rsidR="00910654" w:rsidRPr="007336C3">
        <w:rPr>
          <w:rFonts w:ascii="Times New Roman" w:hAnsi="Times New Roman" w:cs="Times New Roman"/>
          <w:sz w:val="28"/>
          <w:szCs w:val="28"/>
          <w:lang w:val="pt-BR"/>
        </w:rPr>
        <w:t>elado.</w:t>
      </w:r>
    </w:p>
    <w:p w14:paraId="61BC5BBC" w14:textId="037CD256" w:rsidR="00AB55E1" w:rsidRPr="007336C3" w:rsidRDefault="007336C3" w:rsidP="00FA66DC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7336C3">
        <w:rPr>
          <w:rFonts w:ascii="Times New Roman" w:hAnsi="Times New Roman" w:cs="Times New Roman"/>
          <w:sz w:val="28"/>
          <w:szCs w:val="28"/>
          <w:lang w:val="pt-BR"/>
        </w:rPr>
        <w:t xml:space="preserve">OBS: </w:t>
      </w:r>
      <w:r w:rsidR="00AB55E1" w:rsidRPr="007336C3">
        <w:rPr>
          <w:rFonts w:ascii="Times New Roman" w:hAnsi="Times New Roman" w:cs="Times New Roman"/>
          <w:sz w:val="28"/>
          <w:szCs w:val="28"/>
          <w:lang w:val="pt-BR"/>
        </w:rPr>
        <w:t xml:space="preserve">O exame tem 6 perguntas opcionais no fim para </w:t>
      </w:r>
      <w:r w:rsidR="00427A8E" w:rsidRPr="007336C3">
        <w:rPr>
          <w:rFonts w:ascii="Times New Roman" w:hAnsi="Times New Roman" w:cs="Times New Roman"/>
          <w:sz w:val="28"/>
          <w:szCs w:val="28"/>
          <w:lang w:val="pt-BR"/>
        </w:rPr>
        <w:t xml:space="preserve">os </w:t>
      </w:r>
      <w:r w:rsidR="00AB55E1" w:rsidRPr="007336C3">
        <w:rPr>
          <w:rFonts w:ascii="Times New Roman" w:hAnsi="Times New Roman" w:cs="Times New Roman"/>
          <w:sz w:val="28"/>
          <w:szCs w:val="28"/>
          <w:lang w:val="pt-BR"/>
        </w:rPr>
        <w:t xml:space="preserve">alunos que pretendem melhorar </w:t>
      </w:r>
      <w:r w:rsidR="00427A8E" w:rsidRPr="007336C3">
        <w:rPr>
          <w:rFonts w:ascii="Times New Roman" w:hAnsi="Times New Roman" w:cs="Times New Roman"/>
          <w:sz w:val="28"/>
          <w:szCs w:val="28"/>
          <w:lang w:val="pt-BR"/>
        </w:rPr>
        <w:t xml:space="preserve">ou reforçar as suas notas. A resolução dessas perguntas </w:t>
      </w:r>
      <w:r w:rsidRPr="007336C3">
        <w:rPr>
          <w:rFonts w:ascii="Times New Roman" w:hAnsi="Times New Roman" w:cs="Times New Roman"/>
          <w:sz w:val="28"/>
          <w:szCs w:val="28"/>
          <w:lang w:val="pt-BR"/>
        </w:rPr>
        <w:t>contribuirá igualmente para avaliação contínua.</w:t>
      </w:r>
    </w:p>
    <w:p w14:paraId="69A3CC17" w14:textId="77777777" w:rsidR="00C209B8" w:rsidRDefault="00C209B8" w:rsidP="00FA66D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</w:p>
    <w:p w14:paraId="02CC6199" w14:textId="59EE6D91" w:rsidR="00CB25D8" w:rsidRDefault="00225A1D" w:rsidP="00FA66D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Iª</w:t>
      </w:r>
      <w:r w:rsidR="00E1557C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parte (teórica</w:t>
      </w:r>
      <w:r w:rsidR="00ED58EA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10 pontos</w:t>
      </w:r>
      <w:r w:rsidR="00E1557C">
        <w:rPr>
          <w:rFonts w:ascii="Times New Roman" w:hAnsi="Times New Roman" w:cs="Times New Roman"/>
          <w:b/>
          <w:bCs/>
          <w:sz w:val="28"/>
          <w:szCs w:val="28"/>
          <w:lang w:val="pt-BR"/>
        </w:rPr>
        <w:t>)</w:t>
      </w:r>
    </w:p>
    <w:p w14:paraId="3765E6D4" w14:textId="165BC90B" w:rsidR="00CB25D8" w:rsidRDefault="00BA1F19" w:rsidP="00BA1F1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Escolher </w:t>
      </w:r>
      <w:r w:rsidR="008B553D">
        <w:rPr>
          <w:rFonts w:ascii="Times New Roman" w:hAnsi="Times New Roman" w:cs="Times New Roman"/>
          <w:b/>
          <w:bCs/>
          <w:sz w:val="28"/>
          <w:szCs w:val="28"/>
          <w:lang w:val="pt-BR"/>
        </w:rPr>
        <w:t>tod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a</w:t>
      </w:r>
      <w:r w:rsidR="008B553D">
        <w:rPr>
          <w:rFonts w:ascii="Times New Roman" w:hAnsi="Times New Roman" w:cs="Times New Roman"/>
          <w:b/>
          <w:bCs/>
          <w:sz w:val="28"/>
          <w:szCs w:val="28"/>
          <w:lang w:val="pt-BR"/>
        </w:rPr>
        <w:t>s as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resposta correcta e marcar com X</w:t>
      </w:r>
      <w:r w:rsidR="00866EB4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</w:t>
      </w:r>
      <w:r w:rsidR="00BD721A">
        <w:rPr>
          <w:rFonts w:ascii="Times New Roman" w:hAnsi="Times New Roman" w:cs="Times New Roman"/>
          <w:b/>
          <w:bCs/>
          <w:sz w:val="28"/>
          <w:szCs w:val="28"/>
          <w:lang w:val="pt-BR"/>
        </w:rPr>
        <w:t>ou  com V</w:t>
      </w:r>
    </w:p>
    <w:p w14:paraId="0A0284B4" w14:textId="4A965069" w:rsidR="00866EB4" w:rsidRDefault="00866EB4" w:rsidP="00BA1F1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1. </w:t>
      </w:r>
      <w:r w:rsidR="00FE7E95">
        <w:rPr>
          <w:rFonts w:ascii="Times New Roman" w:hAnsi="Times New Roman" w:cs="Times New Roman"/>
          <w:b/>
          <w:bCs/>
          <w:sz w:val="28"/>
          <w:szCs w:val="28"/>
          <w:lang w:val="pt-BR"/>
        </w:rPr>
        <w:t>Qual è a diferença</w:t>
      </w:r>
      <w:r w:rsidR="009E4A97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entre Crescimento económico e Desenvolvimento económico?</w:t>
      </w:r>
      <w:r w:rsidR="0081400D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(0.5</w:t>
      </w:r>
      <w:r w:rsidR="00A836E4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ponto</w:t>
      </w:r>
      <w:r w:rsidR="0081400D">
        <w:rPr>
          <w:rFonts w:ascii="Times New Roman" w:hAnsi="Times New Roman" w:cs="Times New Roman"/>
          <w:b/>
          <w:bCs/>
          <w:sz w:val="28"/>
          <w:szCs w:val="28"/>
          <w:lang w:val="pt-BR"/>
        </w:rPr>
        <w:t>)</w:t>
      </w:r>
    </w:p>
    <w:p w14:paraId="567B4D16" w14:textId="3040C493" w:rsidR="00175D1F" w:rsidRPr="00EE486E" w:rsidRDefault="00175D1F" w:rsidP="00BA1F19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="00925841" w:rsidRPr="00EE486E">
        <w:rPr>
          <w:rFonts w:ascii="Times New Roman" w:hAnsi="Times New Roman" w:cs="Times New Roman"/>
          <w:sz w:val="28"/>
          <w:szCs w:val="28"/>
          <w:lang w:val="pt-BR"/>
        </w:rPr>
        <w:t>crescimento econômico refere-se ao aumento da produção de bens e serviços de uma economia, geralmente medido pelo Produto Interno Bruto (PIB). Já o desenvolvimento econômico é um conceito mais amplo, que envolve não apenas o crescimento econômico, mas também mudanças estruturais na sociedade, como melhorias na educação, saúde, distribuição de renda e qualidade de vida da população. </w:t>
      </w:r>
    </w:p>
    <w:p w14:paraId="63BE5FF0" w14:textId="0D144A23" w:rsidR="00BD721A" w:rsidRPr="00253718" w:rsidRDefault="00BD721A" w:rsidP="00BD721A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253718">
        <w:rPr>
          <w:rFonts w:ascii="Times New Roman" w:hAnsi="Times New Roman" w:cs="Times New Roman"/>
          <w:sz w:val="28"/>
          <w:szCs w:val="28"/>
          <w:lang w:val="pt-BR"/>
        </w:rPr>
        <w:t xml:space="preserve">b) o crescimento econômico </w:t>
      </w:r>
      <w:r w:rsidR="00030A6C" w:rsidRPr="00253718">
        <w:rPr>
          <w:rFonts w:ascii="Times New Roman" w:hAnsi="Times New Roman" w:cs="Times New Roman"/>
          <w:sz w:val="28"/>
          <w:szCs w:val="28"/>
          <w:lang w:val="pt-BR"/>
        </w:rPr>
        <w:t xml:space="preserve">não </w:t>
      </w:r>
      <w:r w:rsidRPr="00253718">
        <w:rPr>
          <w:rFonts w:ascii="Times New Roman" w:hAnsi="Times New Roman" w:cs="Times New Roman"/>
          <w:sz w:val="28"/>
          <w:szCs w:val="28"/>
          <w:lang w:val="pt-BR"/>
        </w:rPr>
        <w:t xml:space="preserve">é  parte do desenvolvimento econômico. Uma economia pode crescer sem necessariamente se desenvolver, </w:t>
      </w:r>
      <w:r w:rsidR="0066623A" w:rsidRPr="00253718">
        <w:rPr>
          <w:rFonts w:ascii="Times New Roman" w:hAnsi="Times New Roman" w:cs="Times New Roman"/>
          <w:sz w:val="28"/>
          <w:szCs w:val="28"/>
          <w:lang w:val="pt-BR"/>
        </w:rPr>
        <w:t>e</w:t>
      </w:r>
      <w:r w:rsidRPr="00253718">
        <w:rPr>
          <w:rFonts w:ascii="Times New Roman" w:hAnsi="Times New Roman" w:cs="Times New Roman"/>
          <w:sz w:val="28"/>
          <w:szCs w:val="28"/>
          <w:lang w:val="pt-BR"/>
        </w:rPr>
        <w:t xml:space="preserve"> o desenvolvimento econômico </w:t>
      </w:r>
      <w:r w:rsidR="0066623A" w:rsidRPr="00253718">
        <w:rPr>
          <w:rFonts w:ascii="Times New Roman" w:hAnsi="Times New Roman" w:cs="Times New Roman"/>
          <w:sz w:val="28"/>
          <w:szCs w:val="28"/>
          <w:lang w:val="pt-BR"/>
        </w:rPr>
        <w:t>não deve necessariamente</w:t>
      </w:r>
      <w:r w:rsidRPr="00253718">
        <w:rPr>
          <w:rFonts w:ascii="Times New Roman" w:hAnsi="Times New Roman" w:cs="Times New Roman"/>
          <w:sz w:val="28"/>
          <w:szCs w:val="28"/>
          <w:lang w:val="pt-BR"/>
        </w:rPr>
        <w:t xml:space="preserve"> implica</w:t>
      </w:r>
      <w:r w:rsidR="0066623A" w:rsidRPr="00253718">
        <w:rPr>
          <w:rFonts w:ascii="Times New Roman" w:hAnsi="Times New Roman" w:cs="Times New Roman"/>
          <w:sz w:val="28"/>
          <w:szCs w:val="28"/>
          <w:lang w:val="pt-BR"/>
        </w:rPr>
        <w:t>r</w:t>
      </w:r>
      <w:r w:rsidRPr="00253718">
        <w:rPr>
          <w:rFonts w:ascii="Times New Roman" w:hAnsi="Times New Roman" w:cs="Times New Roman"/>
          <w:sz w:val="28"/>
          <w:szCs w:val="28"/>
          <w:lang w:val="pt-BR"/>
        </w:rPr>
        <w:t xml:space="preserve"> crescimento econômico.</w:t>
      </w:r>
    </w:p>
    <w:p w14:paraId="40F3CAF8" w14:textId="77777777" w:rsidR="00BD721A" w:rsidRPr="00D36373" w:rsidRDefault="00BD721A" w:rsidP="00BA1F19">
      <w:pPr>
        <w:jc w:val="both"/>
        <w:rPr>
          <w:rFonts w:ascii="Times New Roman" w:hAnsi="Times New Roman" w:cs="Times New Roman"/>
          <w:color w:val="EE0000"/>
          <w:sz w:val="28"/>
          <w:szCs w:val="28"/>
          <w:lang w:val="pt-BR"/>
        </w:rPr>
      </w:pPr>
    </w:p>
    <w:p w14:paraId="3A4F8853" w14:textId="13904562" w:rsidR="00B174EB" w:rsidRPr="00EE486E" w:rsidRDefault="0066623A" w:rsidP="00BA1F19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sz w:val="28"/>
          <w:szCs w:val="28"/>
          <w:lang w:val="pt-BR"/>
        </w:rPr>
        <w:lastRenderedPageBreak/>
        <w:t>c</w:t>
      </w:r>
      <w:r w:rsidR="006A193E" w:rsidRPr="00EE486E">
        <w:rPr>
          <w:rFonts w:ascii="Times New Roman" w:hAnsi="Times New Roman" w:cs="Times New Roman"/>
          <w:sz w:val="28"/>
          <w:szCs w:val="28"/>
          <w:lang w:val="pt-BR"/>
        </w:rPr>
        <w:t xml:space="preserve">) </w:t>
      </w:r>
      <w:r w:rsidR="00B174EB" w:rsidRPr="00EE486E">
        <w:rPr>
          <w:rFonts w:ascii="Times New Roman" w:hAnsi="Times New Roman" w:cs="Times New Roman"/>
          <w:sz w:val="28"/>
          <w:szCs w:val="28"/>
          <w:lang w:val="pt-BR"/>
        </w:rPr>
        <w:t>o crescimento econômico é uma parte do desenvolvimento econômico. Uma economia pode crescer sem necessariamente se desenvolver, mas o desenvolvimento econômico geralmente implica em crescimento econômico</w:t>
      </w:r>
      <w:r w:rsidR="00B174EB" w:rsidRPr="00EE486E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62DFC76A" w14:textId="08C3DFE7" w:rsidR="0066623A" w:rsidRPr="00EE486E" w:rsidRDefault="00253718" w:rsidP="00BA1F19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sz w:val="28"/>
          <w:szCs w:val="28"/>
          <w:lang w:val="pt-BR"/>
        </w:rPr>
        <w:t>d) Todas as respostas acima estao correctas</w:t>
      </w:r>
    </w:p>
    <w:p w14:paraId="0CB52161" w14:textId="77777777" w:rsidR="00574F70" w:rsidRDefault="00574F70" w:rsidP="00BA1F1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</w:p>
    <w:p w14:paraId="5038A248" w14:textId="53F06BE2" w:rsidR="00574F70" w:rsidRDefault="00574F70" w:rsidP="00BA1F1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2. O que è crescimento económico?</w:t>
      </w:r>
      <w:r w:rsidR="0081400D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(0.5</w:t>
      </w:r>
      <w:r w:rsidR="00A836E4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ponto</w:t>
      </w:r>
      <w:r w:rsidR="0081400D">
        <w:rPr>
          <w:rFonts w:ascii="Times New Roman" w:hAnsi="Times New Roman" w:cs="Times New Roman"/>
          <w:b/>
          <w:bCs/>
          <w:sz w:val="28"/>
          <w:szCs w:val="28"/>
          <w:lang w:val="pt-BR"/>
        </w:rPr>
        <w:t>)</w:t>
      </w:r>
    </w:p>
    <w:p w14:paraId="7964F379" w14:textId="5E1039D3" w:rsidR="00574F70" w:rsidRPr="00EE486E" w:rsidRDefault="00443946" w:rsidP="00BA1F19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EE486E">
        <w:rPr>
          <w:rFonts w:ascii="Times New Roman" w:hAnsi="Times New Roman" w:cs="Times New Roman"/>
          <w:sz w:val="28"/>
          <w:szCs w:val="28"/>
          <w:lang w:val="pt-BR"/>
        </w:rPr>
        <w:t>É um aumento quantitativo da atividade econômica, medido pelo aumento do PIB</w:t>
      </w:r>
      <w:r w:rsidRPr="00EE486E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29CB66D6" w14:textId="77777777" w:rsidR="00B7275F" w:rsidRPr="00EE486E" w:rsidRDefault="00443946" w:rsidP="00B7275F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sz w:val="28"/>
          <w:szCs w:val="28"/>
          <w:lang w:val="pt-BR"/>
        </w:rPr>
        <w:t xml:space="preserve">b) </w:t>
      </w:r>
      <w:r w:rsidR="00B7275F" w:rsidRPr="00EE486E">
        <w:rPr>
          <w:rFonts w:ascii="Times New Roman" w:hAnsi="Times New Roman" w:cs="Times New Roman"/>
          <w:sz w:val="28"/>
          <w:szCs w:val="28"/>
          <w:lang w:val="pt-BR"/>
        </w:rPr>
        <w:t>Foca no aumento da produção, consumo e renda. </w:t>
      </w:r>
    </w:p>
    <w:p w14:paraId="3E464978" w14:textId="77777777" w:rsidR="00B718F2" w:rsidRPr="00EE486E" w:rsidRDefault="00B7275F" w:rsidP="00B718F2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="00B718F2" w:rsidRPr="00EE486E">
        <w:rPr>
          <w:rFonts w:ascii="Times New Roman" w:hAnsi="Times New Roman" w:cs="Times New Roman"/>
          <w:sz w:val="28"/>
          <w:szCs w:val="28"/>
          <w:lang w:val="pt-BR"/>
        </w:rPr>
        <w:t>Pode ocorrer sem necessariamente levar a melhorias na qualidade de vida da população. </w:t>
      </w:r>
    </w:p>
    <w:p w14:paraId="5015F322" w14:textId="77777777" w:rsidR="00B718F2" w:rsidRPr="00EE486E" w:rsidRDefault="00B718F2" w:rsidP="00B718F2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sz w:val="28"/>
          <w:szCs w:val="28"/>
          <w:lang w:val="pt-BR"/>
        </w:rPr>
        <w:t xml:space="preserve">d) </w:t>
      </w:r>
      <w:r w:rsidRPr="00EE486E">
        <w:rPr>
          <w:rFonts w:ascii="Times New Roman" w:hAnsi="Times New Roman" w:cs="Times New Roman"/>
          <w:sz w:val="28"/>
          <w:szCs w:val="28"/>
          <w:lang w:val="pt-BR"/>
        </w:rPr>
        <w:t>Exemplos: aumento da produção industrial, aumento das exportações, aumento do investimento. </w:t>
      </w:r>
    </w:p>
    <w:p w14:paraId="31FE7CD3" w14:textId="691624DC" w:rsidR="00446016" w:rsidRPr="00EE486E" w:rsidRDefault="00446016" w:rsidP="00B718F2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sz w:val="28"/>
          <w:szCs w:val="28"/>
          <w:lang w:val="pt-BR"/>
        </w:rPr>
        <w:t>e) Todas as respostas acima</w:t>
      </w:r>
    </w:p>
    <w:p w14:paraId="6E07B462" w14:textId="56063D77" w:rsidR="00B718F2" w:rsidRDefault="00221C7A" w:rsidP="00B718F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3. O conceito de desenvolvimento económico implica</w:t>
      </w:r>
      <w:r w:rsidR="0081400D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(0.5</w:t>
      </w:r>
      <w:r w:rsidR="00A836E4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ponto</w:t>
      </w:r>
      <w:r w:rsidR="0081400D">
        <w:rPr>
          <w:rFonts w:ascii="Times New Roman" w:hAnsi="Times New Roman" w:cs="Times New Roman"/>
          <w:b/>
          <w:bCs/>
          <w:sz w:val="28"/>
          <w:szCs w:val="28"/>
          <w:lang w:val="pt-BR"/>
        </w:rPr>
        <w:t>)</w:t>
      </w:r>
    </w:p>
    <w:p w14:paraId="78A0C5C0" w14:textId="77777777" w:rsidR="0053266F" w:rsidRPr="00EE486E" w:rsidRDefault="00221C7A" w:rsidP="0053266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a) </w:t>
      </w:r>
      <w:r w:rsidR="0053266F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É um conceito mais amplo, que inclui o crescimento econômico, mas também mudanças qualitativas na sociedade. </w:t>
      </w:r>
    </w:p>
    <w:p w14:paraId="6EFCE02F" w14:textId="2717E511" w:rsidR="0053266F" w:rsidRPr="00EE486E" w:rsidRDefault="0053266F" w:rsidP="0053266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b) </w:t>
      </w:r>
      <w:r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Envolve melhorias em áreas como educação, saúde, distribuição de renda, igualdade social e sustentabilidade</w:t>
      </w:r>
      <w:r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.</w:t>
      </w:r>
    </w:p>
    <w:p w14:paraId="1855A9ED" w14:textId="77777777" w:rsidR="00B84863" w:rsidRPr="00EE486E" w:rsidRDefault="0053266F" w:rsidP="00B8486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c) </w:t>
      </w:r>
      <w:r w:rsidR="00B84863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Busca o bem-estar da população e a melhoria da qualidade de vida. </w:t>
      </w:r>
    </w:p>
    <w:p w14:paraId="73C02037" w14:textId="12A17AED" w:rsidR="00443946" w:rsidRPr="00EE486E" w:rsidRDefault="00B84863" w:rsidP="00BA1F1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d) </w:t>
      </w:r>
      <w:r w:rsidRPr="00B84863">
        <w:rPr>
          <w:rFonts w:ascii="Times New Roman" w:hAnsi="Times New Roman" w:cs="Times New Roman"/>
          <w:b/>
          <w:bCs/>
          <w:sz w:val="28"/>
          <w:szCs w:val="28"/>
          <w:lang w:val="pt-BR"/>
        </w:rPr>
        <w:t>Exemplos: redução da pobreza, aumento da expectativa de vida, melhoria do acesso à educação, diminuição da desigualdade social. </w:t>
      </w:r>
    </w:p>
    <w:p w14:paraId="72FAC381" w14:textId="4A175D78" w:rsidR="006063D2" w:rsidRPr="00EE486E" w:rsidRDefault="006063D2" w:rsidP="00BA1F1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e) Todas as respostas acima</w:t>
      </w:r>
    </w:p>
    <w:p w14:paraId="0E448A24" w14:textId="77777777" w:rsidR="009E4A97" w:rsidRDefault="009E4A97" w:rsidP="00BA1F1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</w:p>
    <w:p w14:paraId="6669CF10" w14:textId="7D6991D7" w:rsidR="009E4A97" w:rsidRDefault="0065021A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4</w:t>
      </w:r>
      <w:r w:rsidR="009E4A97">
        <w:rPr>
          <w:rFonts w:ascii="Times New Roman" w:hAnsi="Times New Roman" w:cs="Times New Roman"/>
          <w:b/>
          <w:bCs/>
          <w:sz w:val="28"/>
          <w:szCs w:val="28"/>
          <w:lang w:val="pt-BR"/>
        </w:rPr>
        <w:t>.</w:t>
      </w:r>
      <w:r w:rsidR="006063D2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</w:t>
      </w:r>
      <w:r w:rsidR="005C2943">
        <w:rPr>
          <w:rFonts w:ascii="Times New Roman" w:hAnsi="Times New Roman" w:cs="Times New Roman"/>
          <w:b/>
          <w:bCs/>
          <w:sz w:val="28"/>
          <w:szCs w:val="28"/>
          <w:lang w:val="pt-BR"/>
        </w:rPr>
        <w:t>No modelo de Sollow</w:t>
      </w:r>
      <w:r w:rsidR="009E4A97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</w:t>
      </w:r>
      <w:r w:rsidR="00892FE6">
        <w:rPr>
          <w:rFonts w:ascii="Times New Roman" w:hAnsi="Times New Roman" w:cs="Times New Roman"/>
          <w:b/>
          <w:bCs/>
          <w:sz w:val="28"/>
          <w:szCs w:val="28"/>
          <w:lang w:val="pt-BR"/>
        </w:rPr>
        <w:t>c</w:t>
      </w:r>
      <w:r w:rsidR="00A954FB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omo o aumento na taxa de </w:t>
      </w:r>
      <w:r w:rsidR="006C7218">
        <w:rPr>
          <w:rFonts w:ascii="Times New Roman" w:hAnsi="Times New Roman" w:cs="Times New Roman"/>
          <w:b/>
          <w:bCs/>
          <w:sz w:val="28"/>
          <w:szCs w:val="28"/>
          <w:lang w:val="pt-BR"/>
        </w:rPr>
        <w:t>poupança</w:t>
      </w:r>
      <w:r w:rsidR="00A954FB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afecta </w:t>
      </w:r>
      <w:r w:rsidR="00432823">
        <w:rPr>
          <w:rFonts w:ascii="Times New Roman" w:hAnsi="Times New Roman" w:cs="Times New Roman"/>
          <w:b/>
          <w:bCs/>
          <w:sz w:val="28"/>
          <w:szCs w:val="28"/>
          <w:lang w:val="pt-BR"/>
        </w:rPr>
        <w:t>o crescimento económico?</w:t>
      </w:r>
      <w:r w:rsidR="0081400D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(0.5</w:t>
      </w:r>
      <w:r w:rsidR="00A836E4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ponto</w:t>
      </w:r>
      <w:r w:rsidR="0081400D">
        <w:rPr>
          <w:rFonts w:ascii="Times New Roman" w:hAnsi="Times New Roman" w:cs="Times New Roman"/>
          <w:b/>
          <w:bCs/>
          <w:sz w:val="28"/>
          <w:szCs w:val="28"/>
          <w:lang w:val="pt-BR"/>
        </w:rPr>
        <w:t>)</w:t>
      </w:r>
    </w:p>
    <w:p w14:paraId="43B9DDBF" w14:textId="4E7E76E0" w:rsidR="00432823" w:rsidRPr="00EE486E" w:rsidRDefault="00672762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a)</w:t>
      </w:r>
      <w:r w:rsidR="006C7218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Uma taxa maior d</w:t>
      </w:r>
      <w:r w:rsidR="00E32B44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a taxa de poupança  não afecta permanentemente </w:t>
      </w:r>
      <w:r w:rsidR="00A65FB3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a taxa de crescimento no Modelo de Solow. No entanto, uma taxa maior de </w:t>
      </w:r>
      <w:r w:rsidR="00D967E0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poupanca resulta em um maior stock de capital e maior nivel de produto no </w:t>
      </w:r>
      <w:r w:rsidR="00CC7CA7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estado estacionario</w:t>
      </w:r>
      <w:r w:rsidR="00D967E0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. </w:t>
      </w:r>
    </w:p>
    <w:p w14:paraId="012C8A8F" w14:textId="645C92F4" w:rsidR="00F03857" w:rsidRPr="00F03857" w:rsidRDefault="00F03857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F03857">
        <w:rPr>
          <w:rFonts w:ascii="Times New Roman" w:hAnsi="Times New Roman" w:cs="Times New Roman"/>
          <w:b/>
          <w:bCs/>
          <w:sz w:val="28"/>
          <w:szCs w:val="28"/>
          <w:lang w:val="pt-BR"/>
        </w:rPr>
        <w:lastRenderedPageBreak/>
        <w:t xml:space="preserve">b) </w:t>
      </w:r>
      <w:r w:rsidRPr="00F03857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Uma taxa maior da taxa de poupança  afecta permanentemente a taxa de crescimento no Modelo de Solow. </w:t>
      </w:r>
    </w:p>
    <w:p w14:paraId="108A037C" w14:textId="7A72CC2E" w:rsidR="00F03857" w:rsidRPr="00F03857" w:rsidRDefault="00F03857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F03857">
        <w:rPr>
          <w:rFonts w:ascii="Times New Roman" w:hAnsi="Times New Roman" w:cs="Times New Roman"/>
          <w:b/>
          <w:bCs/>
          <w:sz w:val="28"/>
          <w:szCs w:val="28"/>
          <w:lang w:val="pt-BR"/>
        </w:rPr>
        <w:t>c) Todas as respostas acima.</w:t>
      </w:r>
    </w:p>
    <w:p w14:paraId="69D7D55E" w14:textId="0E44D622" w:rsidR="00432823" w:rsidRDefault="00892FE6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5</w:t>
      </w:r>
      <w:r w:rsidR="00432823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. </w:t>
      </w:r>
      <w:r w:rsidR="003769F5">
        <w:rPr>
          <w:rFonts w:ascii="Times New Roman" w:hAnsi="Times New Roman" w:cs="Times New Roman"/>
          <w:b/>
          <w:bCs/>
          <w:sz w:val="28"/>
          <w:szCs w:val="28"/>
          <w:lang w:val="pt-BR"/>
        </w:rPr>
        <w:t>Como um aumento n</w:t>
      </w:r>
      <w:r w:rsidR="008A2E57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a taxa do </w:t>
      </w:r>
      <w:r w:rsidR="003769F5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crescimento populacional afecta </w:t>
      </w:r>
      <w:r w:rsidR="008A2E57">
        <w:rPr>
          <w:rFonts w:ascii="Times New Roman" w:hAnsi="Times New Roman" w:cs="Times New Roman"/>
          <w:b/>
          <w:bCs/>
          <w:sz w:val="28"/>
          <w:szCs w:val="28"/>
          <w:lang w:val="pt-BR"/>
        </w:rPr>
        <w:t>o crescimento económico</w:t>
      </w:r>
      <w:r w:rsidR="004603B4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no modelo de Solow</w:t>
      </w:r>
      <w:r w:rsidR="008A2E57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?</w:t>
      </w:r>
      <w:r w:rsidR="0081400D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(0.5</w:t>
      </w:r>
      <w:r w:rsidR="00A836E4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ponto</w:t>
      </w:r>
      <w:r w:rsidR="0081400D">
        <w:rPr>
          <w:rFonts w:ascii="Times New Roman" w:hAnsi="Times New Roman" w:cs="Times New Roman"/>
          <w:b/>
          <w:bCs/>
          <w:sz w:val="28"/>
          <w:szCs w:val="28"/>
          <w:lang w:val="pt-BR"/>
        </w:rPr>
        <w:t>)</w:t>
      </w:r>
    </w:p>
    <w:p w14:paraId="4DA9E5F8" w14:textId="5796277E" w:rsidR="008A2E57" w:rsidRPr="00EE486E" w:rsidRDefault="000E6502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a)</w:t>
      </w:r>
      <w:r w:rsidR="002515D3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No modelo de Solow, o aumento </w:t>
      </w:r>
      <w:r w:rsidR="00D16E94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na taxa de crescimento da popula</w:t>
      </w:r>
      <w:r w:rsidR="004D7438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çã</w:t>
      </w:r>
      <w:r w:rsidR="00D16E94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o aument</w:t>
      </w:r>
      <w:r w:rsidR="00AB389E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a</w:t>
      </w:r>
      <w:r w:rsidR="00D16E94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a taxa agregada de crescimento do produto</w:t>
      </w:r>
      <w:r w:rsidR="004820B4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, mas não tem um efeito permanente na taxa de crescimento </w:t>
      </w:r>
      <w:r w:rsidR="00C95DA3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do produto per capita. </w:t>
      </w:r>
      <w:r w:rsidR="003A633D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Um aumento na taxa de crescimento da populacao diminui o nivel per capita </w:t>
      </w:r>
      <w:r w:rsidR="00510E09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do produto no </w:t>
      </w:r>
      <w:r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estado estacionário</w:t>
      </w:r>
      <w:r w:rsidR="00510E09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.</w:t>
      </w:r>
    </w:p>
    <w:p w14:paraId="7E1FCDDD" w14:textId="2F041BD5" w:rsidR="00AB389E" w:rsidRPr="00696021" w:rsidRDefault="00AB389E" w:rsidP="00AB389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696021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b) </w:t>
      </w:r>
      <w:r w:rsidRPr="00696021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No modelo de Solow, o aumento na taxa de crescimento da população </w:t>
      </w:r>
      <w:r w:rsidRPr="00696021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não </w:t>
      </w:r>
      <w:r w:rsidRPr="00696021">
        <w:rPr>
          <w:rFonts w:ascii="Times New Roman" w:hAnsi="Times New Roman" w:cs="Times New Roman"/>
          <w:b/>
          <w:bCs/>
          <w:sz w:val="28"/>
          <w:szCs w:val="28"/>
          <w:lang w:val="pt-BR"/>
        </w:rPr>
        <w:t>aument</w:t>
      </w:r>
      <w:r w:rsidRPr="00696021">
        <w:rPr>
          <w:rFonts w:ascii="Times New Roman" w:hAnsi="Times New Roman" w:cs="Times New Roman"/>
          <w:b/>
          <w:bCs/>
          <w:sz w:val="28"/>
          <w:szCs w:val="28"/>
          <w:lang w:val="pt-BR"/>
        </w:rPr>
        <w:t>a</w:t>
      </w:r>
      <w:r w:rsidRPr="00696021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a taxa agregada de crescimento do produto, </w:t>
      </w:r>
      <w:r w:rsidRPr="00696021">
        <w:rPr>
          <w:rFonts w:ascii="Times New Roman" w:hAnsi="Times New Roman" w:cs="Times New Roman"/>
          <w:b/>
          <w:bCs/>
          <w:sz w:val="28"/>
          <w:szCs w:val="28"/>
          <w:lang w:val="pt-BR"/>
        </w:rPr>
        <w:t>e</w:t>
      </w:r>
      <w:r w:rsidRPr="00696021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não tem um efeito </w:t>
      </w:r>
      <w:r w:rsidR="00696021" w:rsidRPr="00696021">
        <w:rPr>
          <w:rFonts w:ascii="Times New Roman" w:hAnsi="Times New Roman" w:cs="Times New Roman"/>
          <w:b/>
          <w:bCs/>
          <w:sz w:val="28"/>
          <w:szCs w:val="28"/>
          <w:lang w:val="pt-BR"/>
        </w:rPr>
        <w:t>sobre a</w:t>
      </w:r>
      <w:r w:rsidRPr="00696021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taxa de crescimento do produto per capita. </w:t>
      </w:r>
    </w:p>
    <w:p w14:paraId="0172A5A4" w14:textId="25299BFC" w:rsidR="00AB389E" w:rsidRDefault="00AB389E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</w:p>
    <w:p w14:paraId="2CE19F62" w14:textId="472189D6" w:rsidR="008A2E57" w:rsidRDefault="00892FE6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6</w:t>
      </w:r>
      <w:r w:rsidR="008A2E57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. </w:t>
      </w:r>
      <w:r w:rsidR="00FD6BBB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É possivel para uma economia continuar a crescer </w:t>
      </w:r>
      <w:r w:rsidR="00BC05AE">
        <w:rPr>
          <w:rFonts w:ascii="Times New Roman" w:hAnsi="Times New Roman" w:cs="Times New Roman"/>
          <w:b/>
          <w:bCs/>
          <w:sz w:val="28"/>
          <w:szCs w:val="28"/>
          <w:lang w:val="pt-BR"/>
        </w:rPr>
        <w:t>para sempre apenas com base na acumulação do capital</w:t>
      </w:r>
      <w:r w:rsidR="00400C7B">
        <w:rPr>
          <w:rFonts w:ascii="Times New Roman" w:hAnsi="Times New Roman" w:cs="Times New Roman"/>
          <w:b/>
          <w:bCs/>
          <w:sz w:val="28"/>
          <w:szCs w:val="28"/>
          <w:lang w:val="pt-BR"/>
        </w:rPr>
        <w:t>(0.5</w:t>
      </w:r>
      <w:r w:rsidR="00A836E4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ponto</w:t>
      </w:r>
      <w:r w:rsidR="00400C7B">
        <w:rPr>
          <w:rFonts w:ascii="Times New Roman" w:hAnsi="Times New Roman" w:cs="Times New Roman"/>
          <w:b/>
          <w:bCs/>
          <w:sz w:val="28"/>
          <w:szCs w:val="28"/>
          <w:lang w:val="pt-BR"/>
        </w:rPr>
        <w:t>)</w:t>
      </w:r>
    </w:p>
    <w:p w14:paraId="3F58B08B" w14:textId="688B82D2" w:rsidR="00C12426" w:rsidRPr="00237367" w:rsidRDefault="0066420C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237367">
        <w:rPr>
          <w:rFonts w:ascii="Times New Roman" w:hAnsi="Times New Roman" w:cs="Times New Roman"/>
          <w:b/>
          <w:bCs/>
          <w:sz w:val="28"/>
          <w:szCs w:val="28"/>
          <w:lang w:val="pt-BR"/>
        </w:rPr>
        <w:t>a) Ver</w:t>
      </w:r>
      <w:r w:rsidR="00237367" w:rsidRPr="00237367">
        <w:rPr>
          <w:rFonts w:ascii="Times New Roman" w:hAnsi="Times New Roman" w:cs="Times New Roman"/>
          <w:b/>
          <w:bCs/>
          <w:sz w:val="28"/>
          <w:szCs w:val="28"/>
          <w:lang w:val="pt-BR"/>
        </w:rPr>
        <w:t>dadeiro</w:t>
      </w:r>
    </w:p>
    <w:p w14:paraId="23DCFD01" w14:textId="7DE80830" w:rsidR="00237367" w:rsidRPr="00EE486E" w:rsidRDefault="00237367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b) Falso</w:t>
      </w:r>
    </w:p>
    <w:p w14:paraId="126CF39A" w14:textId="77777777" w:rsidR="00237367" w:rsidRPr="00C12426" w:rsidRDefault="00237367" w:rsidP="009E4A97">
      <w:pPr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  <w:lang w:val="pt-BR"/>
        </w:rPr>
      </w:pPr>
    </w:p>
    <w:p w14:paraId="050BDD2E" w14:textId="0BFA9441" w:rsidR="00BC05AE" w:rsidRDefault="00F62B21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7</w:t>
      </w:r>
      <w:r w:rsidR="00BC05A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. </w:t>
      </w:r>
      <w:r w:rsidR="00DD3071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O que explica o </w:t>
      </w:r>
      <w:r w:rsidR="00BA5511">
        <w:rPr>
          <w:rFonts w:ascii="Times New Roman" w:hAnsi="Times New Roman" w:cs="Times New Roman"/>
          <w:b/>
          <w:bCs/>
          <w:sz w:val="28"/>
          <w:szCs w:val="28"/>
          <w:lang w:val="pt-BR"/>
        </w:rPr>
        <w:t>crescimento do PIB per capita a longo prazo?</w:t>
      </w:r>
      <w:r w:rsidR="00400C7B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(</w:t>
      </w:r>
      <w:r w:rsidR="00A836E4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0.5 </w:t>
      </w:r>
      <w:r w:rsidR="00400C7B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ponto)</w:t>
      </w:r>
    </w:p>
    <w:p w14:paraId="6F97ADFC" w14:textId="7689B1D6" w:rsidR="00FD60A3" w:rsidRPr="00EE486E" w:rsidRDefault="00D36373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a) </w:t>
      </w:r>
      <w:r w:rsidR="00FD60A3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. </w:t>
      </w:r>
      <w:r w:rsidR="00E0002A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Crescimento do trabalho, capital e tecnologia.</w:t>
      </w:r>
    </w:p>
    <w:p w14:paraId="1FDBB69E" w14:textId="6B5161EA" w:rsidR="00D36373" w:rsidRDefault="00D36373" w:rsidP="00D3637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D36373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b) </w:t>
      </w:r>
      <w:r w:rsidRPr="00D36373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Crescimento do trabalho, </w:t>
      </w:r>
      <w:r w:rsidRPr="00D36373">
        <w:rPr>
          <w:rFonts w:ascii="Times New Roman" w:hAnsi="Times New Roman" w:cs="Times New Roman"/>
          <w:b/>
          <w:bCs/>
          <w:sz w:val="28"/>
          <w:szCs w:val="28"/>
          <w:lang w:val="pt-BR"/>
        </w:rPr>
        <w:t>inflação</w:t>
      </w:r>
      <w:r w:rsidRPr="00D36373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e tecnologia.</w:t>
      </w:r>
    </w:p>
    <w:p w14:paraId="4825AB18" w14:textId="76D5B34F" w:rsidR="00D36373" w:rsidRDefault="00D36373" w:rsidP="00D3637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c) </w:t>
      </w:r>
      <w:r w:rsidRPr="00D36373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Crescimento 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da</w:t>
      </w:r>
      <w:r w:rsidRPr="00D36373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tecnologia</w:t>
      </w:r>
      <w:r w:rsidR="0048790F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, </w:t>
      </w:r>
      <w:r w:rsidR="0048790F" w:rsidRPr="00D36373">
        <w:rPr>
          <w:rFonts w:ascii="Times New Roman" w:hAnsi="Times New Roman" w:cs="Times New Roman"/>
          <w:b/>
          <w:bCs/>
          <w:sz w:val="28"/>
          <w:szCs w:val="28"/>
          <w:lang w:val="pt-BR"/>
        </w:rPr>
        <w:t>inflação</w:t>
      </w:r>
      <w:r w:rsidR="0048790F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e desemprego</w:t>
      </w:r>
    </w:p>
    <w:p w14:paraId="42799DA2" w14:textId="60BA0174" w:rsidR="0048790F" w:rsidRDefault="009D5538" w:rsidP="00D3637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d) Nenhuma das respostas acima</w:t>
      </w:r>
    </w:p>
    <w:p w14:paraId="76C01AF4" w14:textId="2096252A" w:rsidR="009D5538" w:rsidRDefault="009D5538" w:rsidP="00D3637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e) a, b e c.</w:t>
      </w:r>
    </w:p>
    <w:p w14:paraId="5EE71EF7" w14:textId="196B8888" w:rsidR="00D36373" w:rsidRPr="00400C7B" w:rsidRDefault="009D5538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f) a e b</w:t>
      </w:r>
      <w:r w:rsidR="00512718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somente.</w:t>
      </w:r>
    </w:p>
    <w:p w14:paraId="1D2ADAC3" w14:textId="77777777" w:rsidR="00BA5511" w:rsidRDefault="00BA5511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</w:p>
    <w:p w14:paraId="6209DA10" w14:textId="18041FBC" w:rsidR="00BA5511" w:rsidRDefault="00F62B21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8</w:t>
      </w:r>
      <w:r w:rsidR="00BA5511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. </w:t>
      </w:r>
      <w:r w:rsidR="003E3E56">
        <w:rPr>
          <w:rFonts w:ascii="Times New Roman" w:hAnsi="Times New Roman" w:cs="Times New Roman"/>
          <w:b/>
          <w:bCs/>
          <w:sz w:val="28"/>
          <w:szCs w:val="28"/>
          <w:lang w:val="pt-BR"/>
        </w:rPr>
        <w:t>Porque paises como EUA, Alemanhã e Japão</w:t>
      </w:r>
      <w:r w:rsidR="009A7453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parecem estar a convergir ao mesmo nível de PIB per capita?</w:t>
      </w:r>
      <w:r w:rsidR="00400C7B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(</w:t>
      </w:r>
      <w:r w:rsidR="00CF4B93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0.5 </w:t>
      </w:r>
      <w:r w:rsidR="00400C7B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ponto)</w:t>
      </w:r>
    </w:p>
    <w:p w14:paraId="336385BD" w14:textId="3530DA0B" w:rsidR="00542971" w:rsidRPr="00EE486E" w:rsidRDefault="00512718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lastRenderedPageBreak/>
        <w:t xml:space="preserve">a) </w:t>
      </w:r>
      <w:r w:rsidR="00542971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</w:t>
      </w:r>
      <w:r w:rsidR="00B929F5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Esses paises tem </w:t>
      </w:r>
      <w:r w:rsidR="00D10604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tecnologias semelhantes e est</w:t>
      </w:r>
      <w:r w:rsidR="005A5717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ã</w:t>
      </w:r>
      <w:r w:rsidR="00D10604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o a convergir em stock de capital per capita semelhante.</w:t>
      </w:r>
    </w:p>
    <w:p w14:paraId="7BBF192C" w14:textId="7C69524D" w:rsidR="00512718" w:rsidRPr="00776887" w:rsidRDefault="00512718" w:rsidP="0051271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776887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b) </w:t>
      </w:r>
      <w:r w:rsidRPr="00776887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Esses paises tem </w:t>
      </w:r>
      <w:r w:rsidRPr="00776887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PIBs </w:t>
      </w:r>
      <w:r w:rsidRPr="00776887">
        <w:rPr>
          <w:rFonts w:ascii="Times New Roman" w:hAnsi="Times New Roman" w:cs="Times New Roman"/>
          <w:b/>
          <w:bCs/>
          <w:sz w:val="28"/>
          <w:szCs w:val="28"/>
          <w:lang w:val="pt-BR"/>
        </w:rPr>
        <w:t>semelhantes e est</w:t>
      </w:r>
      <w:r w:rsidR="005A5717">
        <w:rPr>
          <w:rFonts w:ascii="Times New Roman" w:hAnsi="Times New Roman" w:cs="Times New Roman"/>
          <w:b/>
          <w:bCs/>
          <w:sz w:val="28"/>
          <w:szCs w:val="28"/>
          <w:lang w:val="pt-BR"/>
        </w:rPr>
        <w:t>ã</w:t>
      </w:r>
      <w:r w:rsidRPr="00776887">
        <w:rPr>
          <w:rFonts w:ascii="Times New Roman" w:hAnsi="Times New Roman" w:cs="Times New Roman"/>
          <w:b/>
          <w:bCs/>
          <w:sz w:val="28"/>
          <w:szCs w:val="28"/>
          <w:lang w:val="pt-BR"/>
        </w:rPr>
        <w:t>o a convergir em stock de capital per capita semelhante.</w:t>
      </w:r>
    </w:p>
    <w:p w14:paraId="36A317FC" w14:textId="488DB299" w:rsidR="00332445" w:rsidRDefault="00332445" w:rsidP="0033244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776887">
        <w:rPr>
          <w:rFonts w:ascii="Times New Roman" w:hAnsi="Times New Roman" w:cs="Times New Roman"/>
          <w:b/>
          <w:bCs/>
          <w:sz w:val="28"/>
          <w:szCs w:val="28"/>
          <w:lang w:val="pt-BR"/>
        </w:rPr>
        <w:t>c)</w:t>
      </w:r>
      <w:r w:rsidRPr="00776887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 Esses paises tem </w:t>
      </w:r>
      <w:r w:rsidRPr="00776887">
        <w:rPr>
          <w:rFonts w:ascii="Times New Roman" w:hAnsi="Times New Roman" w:cs="Times New Roman"/>
          <w:b/>
          <w:bCs/>
          <w:sz w:val="28"/>
          <w:szCs w:val="28"/>
          <w:lang w:val="pt-BR"/>
        </w:rPr>
        <w:t>população</w:t>
      </w:r>
      <w:r w:rsidRPr="00776887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semelhante</w:t>
      </w:r>
      <w:r w:rsidR="00776887" w:rsidRPr="00776887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</w:t>
      </w:r>
      <w:r w:rsidRPr="00776887">
        <w:rPr>
          <w:rFonts w:ascii="Times New Roman" w:hAnsi="Times New Roman" w:cs="Times New Roman"/>
          <w:b/>
          <w:bCs/>
          <w:sz w:val="28"/>
          <w:szCs w:val="28"/>
          <w:lang w:val="pt-BR"/>
        </w:rPr>
        <w:t>e est</w:t>
      </w:r>
      <w:r w:rsidR="00DB734F">
        <w:rPr>
          <w:rFonts w:ascii="Times New Roman" w:hAnsi="Times New Roman" w:cs="Times New Roman"/>
          <w:b/>
          <w:bCs/>
          <w:sz w:val="28"/>
          <w:szCs w:val="28"/>
          <w:lang w:val="pt-BR"/>
        </w:rPr>
        <w:t>ã</w:t>
      </w:r>
      <w:r w:rsidRPr="00776887">
        <w:rPr>
          <w:rFonts w:ascii="Times New Roman" w:hAnsi="Times New Roman" w:cs="Times New Roman"/>
          <w:b/>
          <w:bCs/>
          <w:sz w:val="28"/>
          <w:szCs w:val="28"/>
          <w:lang w:val="pt-BR"/>
        </w:rPr>
        <w:t>o a convergir em stock de capital per capita semelhante.</w:t>
      </w:r>
    </w:p>
    <w:p w14:paraId="49B0E474" w14:textId="2362085A" w:rsidR="000E63B9" w:rsidRDefault="000E63B9" w:rsidP="0033244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d) Todas as respostas acima.</w:t>
      </w:r>
    </w:p>
    <w:p w14:paraId="7278FD82" w14:textId="02E7340C" w:rsidR="000E63B9" w:rsidRPr="00776887" w:rsidRDefault="000E63B9" w:rsidP="0033244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e) Nenhuma das respostas acima.</w:t>
      </w:r>
    </w:p>
    <w:p w14:paraId="2E454136" w14:textId="6D35A132" w:rsidR="00512718" w:rsidRPr="00D10604" w:rsidRDefault="00512718" w:rsidP="009E4A97">
      <w:pPr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  <w:lang w:val="pt-BR"/>
        </w:rPr>
      </w:pPr>
    </w:p>
    <w:p w14:paraId="785E3EE4" w14:textId="0F62F41A" w:rsidR="009A7453" w:rsidRDefault="00F62B21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9</w:t>
      </w:r>
      <w:r w:rsidR="007C1F61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. Porque todos os paises não convergem </w:t>
      </w:r>
      <w:r w:rsidR="00DD3D68">
        <w:rPr>
          <w:rFonts w:ascii="Times New Roman" w:hAnsi="Times New Roman" w:cs="Times New Roman"/>
          <w:b/>
          <w:bCs/>
          <w:sz w:val="28"/>
          <w:szCs w:val="28"/>
          <w:lang w:val="pt-BR"/>
        </w:rPr>
        <w:t>ao mesmo nivel de PIB per capital a semelhança dos EUA, Japão e Alemanhã?</w:t>
      </w:r>
      <w:r w:rsidR="00400C7B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(</w:t>
      </w:r>
      <w:r w:rsidR="00CF4B93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0.5 </w:t>
      </w:r>
      <w:r w:rsidR="00400C7B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ponto)</w:t>
      </w:r>
    </w:p>
    <w:p w14:paraId="7DF19A64" w14:textId="37DB0D5C" w:rsidR="00F4096B" w:rsidRPr="00EE486E" w:rsidRDefault="007C5D7B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a) </w:t>
      </w:r>
      <w:r w:rsidR="00F4096B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Alguns paises parece terem diferentes niveis de tecnologia</w:t>
      </w:r>
      <w:r w:rsidR="007921D2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. Esse nivel de tecnologia inclui factores como estabilidade politica, </w:t>
      </w:r>
      <w:r w:rsidR="00242D6C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sistema legal, direitos de propriedade e abilidade de implementar contratos</w:t>
      </w:r>
      <w:r w:rsidR="00E063CA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entre outros</w:t>
      </w:r>
      <w:r w:rsidR="00E377A4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.</w:t>
      </w:r>
    </w:p>
    <w:p w14:paraId="283EEC45" w14:textId="5B0A8AD3" w:rsidR="007C5D7B" w:rsidRPr="00D37A75" w:rsidRDefault="007C5D7B" w:rsidP="007C5D7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D37A75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b) </w:t>
      </w:r>
      <w:r w:rsidRPr="00D37A75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Alguns paises parece terem diferentes niveis de </w:t>
      </w:r>
      <w:r w:rsidR="00C22C0A" w:rsidRPr="00D37A75">
        <w:rPr>
          <w:rFonts w:ascii="Times New Roman" w:hAnsi="Times New Roman" w:cs="Times New Roman"/>
          <w:b/>
          <w:bCs/>
          <w:sz w:val="28"/>
          <w:szCs w:val="28"/>
          <w:lang w:val="pt-BR"/>
        </w:rPr>
        <w:t>capital</w:t>
      </w:r>
      <w:r w:rsidRPr="00D37A75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. Esse nivel de </w:t>
      </w:r>
      <w:r w:rsidR="00C22C0A" w:rsidRPr="00D37A75">
        <w:rPr>
          <w:rFonts w:ascii="Times New Roman" w:hAnsi="Times New Roman" w:cs="Times New Roman"/>
          <w:b/>
          <w:bCs/>
          <w:sz w:val="28"/>
          <w:szCs w:val="28"/>
          <w:lang w:val="pt-BR"/>
        </w:rPr>
        <w:t>capital</w:t>
      </w:r>
      <w:r w:rsidRPr="00D37A75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inclui factores como estabilidade politica, sistema legal, direitos de propriedade e abilidade de implementar contratos entre outros.</w:t>
      </w:r>
    </w:p>
    <w:p w14:paraId="0F5E2944" w14:textId="1773FBC8" w:rsidR="00C22C0A" w:rsidRPr="00D37A75" w:rsidRDefault="00C22C0A" w:rsidP="00C22C0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D37A75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c) </w:t>
      </w:r>
      <w:r w:rsidRPr="00D37A75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Alguns paises parece terem </w:t>
      </w:r>
      <w:r w:rsidRPr="00D37A75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populações </w:t>
      </w:r>
      <w:r w:rsidR="001D1DF8">
        <w:rPr>
          <w:rFonts w:ascii="Times New Roman" w:hAnsi="Times New Roman" w:cs="Times New Roman"/>
          <w:b/>
          <w:bCs/>
          <w:sz w:val="28"/>
          <w:szCs w:val="28"/>
          <w:lang w:val="pt-BR"/>
        </w:rPr>
        <w:t>semelhantes</w:t>
      </w:r>
      <w:r w:rsidRPr="00D37A75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. </w:t>
      </w:r>
    </w:p>
    <w:p w14:paraId="1E0D9FAC" w14:textId="77777777" w:rsidR="001D1DF8" w:rsidRDefault="00D37A75" w:rsidP="00C22C0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D37A75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d) </w:t>
      </w:r>
      <w:r w:rsidR="001D1DF8">
        <w:rPr>
          <w:rFonts w:ascii="Times New Roman" w:hAnsi="Times New Roman" w:cs="Times New Roman"/>
          <w:b/>
          <w:bCs/>
          <w:sz w:val="28"/>
          <w:szCs w:val="28"/>
          <w:lang w:val="pt-BR"/>
        </w:rPr>
        <w:t>Todas as respostas acima.</w:t>
      </w:r>
    </w:p>
    <w:p w14:paraId="797BBA75" w14:textId="01ADDCFA" w:rsidR="00D37A75" w:rsidRPr="00D37A75" w:rsidRDefault="001D1DF8" w:rsidP="00C22C0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e) </w:t>
      </w:r>
      <w:r w:rsidR="00D37A75" w:rsidRPr="00D37A75">
        <w:rPr>
          <w:rFonts w:ascii="Times New Roman" w:hAnsi="Times New Roman" w:cs="Times New Roman"/>
          <w:b/>
          <w:bCs/>
          <w:sz w:val="28"/>
          <w:szCs w:val="28"/>
          <w:lang w:val="pt-BR"/>
        </w:rPr>
        <w:t>Nenhuma das respostas acima.</w:t>
      </w:r>
    </w:p>
    <w:p w14:paraId="66B2B2AC" w14:textId="77777777" w:rsidR="00497DB8" w:rsidRDefault="00497DB8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</w:p>
    <w:p w14:paraId="6C7E98DD" w14:textId="406390CB" w:rsidR="00554A2B" w:rsidRDefault="00DB1658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10</w:t>
      </w:r>
      <w:r w:rsidR="00497DB8">
        <w:rPr>
          <w:rFonts w:ascii="Times New Roman" w:hAnsi="Times New Roman" w:cs="Times New Roman"/>
          <w:b/>
          <w:bCs/>
          <w:sz w:val="28"/>
          <w:szCs w:val="28"/>
          <w:lang w:val="pt-BR"/>
        </w:rPr>
        <w:t>. T</w:t>
      </w:r>
      <w:r w:rsidR="00F62B21">
        <w:rPr>
          <w:rFonts w:ascii="Times New Roman" w:hAnsi="Times New Roman" w:cs="Times New Roman"/>
          <w:b/>
          <w:bCs/>
          <w:sz w:val="28"/>
          <w:szCs w:val="28"/>
          <w:lang w:val="pt-BR"/>
        </w:rPr>
        <w:t>rês</w:t>
      </w:r>
      <w:r w:rsidR="00497DB8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fontes de crescimento económico são: </w:t>
      </w:r>
      <w:r w:rsidR="00554A2B">
        <w:rPr>
          <w:rFonts w:ascii="Times New Roman" w:hAnsi="Times New Roman" w:cs="Times New Roman"/>
          <w:b/>
          <w:bCs/>
          <w:sz w:val="28"/>
          <w:szCs w:val="28"/>
          <w:lang w:val="pt-BR"/>
        </w:rPr>
        <w:t>Crescimento populacional, Acumulação do capital e Progresso tecnologico:</w:t>
      </w:r>
      <w:r w:rsidR="00D37A75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</w:t>
      </w:r>
      <w:r w:rsidR="00817C53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Quais destes factores pode </w:t>
      </w:r>
      <w:r w:rsidR="005B5153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contribuir fortemente para o crescimento economico no periodo de transição </w:t>
      </w:r>
      <w:r w:rsidR="0092123A">
        <w:rPr>
          <w:rFonts w:ascii="Times New Roman" w:hAnsi="Times New Roman" w:cs="Times New Roman"/>
          <w:b/>
          <w:bCs/>
          <w:sz w:val="28"/>
          <w:szCs w:val="28"/>
          <w:lang w:val="pt-BR"/>
        </w:rPr>
        <w:t>para o equilibrio de longo prazo (Estado est</w:t>
      </w:r>
      <w:r w:rsidR="00F9562E">
        <w:rPr>
          <w:rFonts w:ascii="Times New Roman" w:hAnsi="Times New Roman" w:cs="Times New Roman"/>
          <w:b/>
          <w:bCs/>
          <w:sz w:val="28"/>
          <w:szCs w:val="28"/>
          <w:lang w:val="pt-BR"/>
        </w:rPr>
        <w:t>á</w:t>
      </w:r>
      <w:r w:rsidR="0092123A">
        <w:rPr>
          <w:rFonts w:ascii="Times New Roman" w:hAnsi="Times New Roman" w:cs="Times New Roman"/>
          <w:b/>
          <w:bCs/>
          <w:sz w:val="28"/>
          <w:szCs w:val="28"/>
          <w:lang w:val="pt-BR"/>
        </w:rPr>
        <w:t>tico</w:t>
      </w:r>
      <w:r w:rsidR="00C31547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ou estacionário</w:t>
      </w:r>
      <w:r w:rsidR="0092123A">
        <w:rPr>
          <w:rFonts w:ascii="Times New Roman" w:hAnsi="Times New Roman" w:cs="Times New Roman"/>
          <w:b/>
          <w:bCs/>
          <w:sz w:val="28"/>
          <w:szCs w:val="28"/>
          <w:lang w:val="pt-BR"/>
        </w:rPr>
        <w:t>) Explique e forneça algun</w:t>
      </w:r>
      <w:r w:rsidR="00236F3C">
        <w:rPr>
          <w:rFonts w:ascii="Times New Roman" w:hAnsi="Times New Roman" w:cs="Times New Roman"/>
          <w:b/>
          <w:bCs/>
          <w:sz w:val="28"/>
          <w:szCs w:val="28"/>
          <w:lang w:val="pt-BR"/>
        </w:rPr>
        <w:t>s exemplos.</w:t>
      </w:r>
      <w:r w:rsidR="00400C7B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(</w:t>
      </w:r>
      <w:r w:rsidR="00CF4B93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0.5 </w:t>
      </w:r>
      <w:r w:rsidR="00400C7B">
        <w:rPr>
          <w:rFonts w:ascii="Times New Roman" w:hAnsi="Times New Roman" w:cs="Times New Roman"/>
          <w:b/>
          <w:bCs/>
          <w:sz w:val="28"/>
          <w:szCs w:val="28"/>
          <w:lang w:val="pt-BR"/>
        </w:rPr>
        <w:t>ponto)</w:t>
      </w:r>
    </w:p>
    <w:p w14:paraId="1A02F01D" w14:textId="46C18BD8" w:rsidR="00DB1658" w:rsidRPr="00EE486E" w:rsidRDefault="000B6CB7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a) </w:t>
      </w:r>
      <w:r w:rsidR="00DB1658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Ambos acumulação de capital e progresso tecnologico podem contribuir para o crescimento do PIB durante o periodo de transição para o equilibrio de longo prazo (</w:t>
      </w:r>
      <w:r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Estado está</w:t>
      </w:r>
      <w:r w:rsidR="00092C42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tico</w:t>
      </w:r>
      <w:r w:rsidR="00DB1658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), com acumulacao de capital a jogar um papel particularmente importante. Um dos exemplos è o crescimento economico experimentado pelo Japao e Alemanha ap</w:t>
      </w:r>
      <w:r w:rsidR="00822EC0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ó</w:t>
      </w:r>
      <w:r w:rsidR="00DB1658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s segunda guerra mundial.</w:t>
      </w:r>
    </w:p>
    <w:p w14:paraId="74D74218" w14:textId="71059260" w:rsidR="004D1FFC" w:rsidRDefault="004D1FFC" w:rsidP="004D1F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lastRenderedPageBreak/>
        <w:t xml:space="preserve">b) </w:t>
      </w:r>
      <w:r w:rsidR="00DC7E7E">
        <w:rPr>
          <w:rFonts w:ascii="Times New Roman" w:hAnsi="Times New Roman" w:cs="Times New Roman"/>
          <w:b/>
          <w:bCs/>
          <w:sz w:val="28"/>
          <w:szCs w:val="28"/>
          <w:lang w:val="pt-BR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acumulação de capital </w:t>
      </w:r>
      <w:r w:rsidR="00DC7E7E">
        <w:rPr>
          <w:rFonts w:ascii="Times New Roman" w:hAnsi="Times New Roman" w:cs="Times New Roman"/>
          <w:b/>
          <w:bCs/>
          <w:sz w:val="28"/>
          <w:szCs w:val="28"/>
          <w:lang w:val="pt-BR"/>
        </w:rPr>
        <w:t>pode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contribuir para o crescimento do PIB durante o periodo de transição para o equilibrio de longo prazo (Estado es</w:t>
      </w:r>
      <w:r w:rsidR="009C5C85">
        <w:rPr>
          <w:rFonts w:ascii="Times New Roman" w:hAnsi="Times New Roman" w:cs="Times New Roman"/>
          <w:b/>
          <w:bCs/>
          <w:sz w:val="28"/>
          <w:szCs w:val="28"/>
          <w:lang w:val="pt-BR"/>
        </w:rPr>
        <w:t>ta</w:t>
      </w:r>
      <w:r w:rsidR="00822EC0">
        <w:rPr>
          <w:rFonts w:ascii="Times New Roman" w:hAnsi="Times New Roman" w:cs="Times New Roman"/>
          <w:b/>
          <w:bCs/>
          <w:sz w:val="28"/>
          <w:szCs w:val="28"/>
          <w:lang w:val="pt-BR"/>
        </w:rPr>
        <w:t>cionário)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, Um dos exemplos è o crescimento economico experimentado p</w:t>
      </w:r>
      <w:r w:rsidR="009C5C85">
        <w:rPr>
          <w:rFonts w:ascii="Times New Roman" w:hAnsi="Times New Roman" w:cs="Times New Roman"/>
          <w:b/>
          <w:bCs/>
          <w:sz w:val="28"/>
          <w:szCs w:val="28"/>
          <w:lang w:val="pt-BR"/>
        </w:rPr>
        <w:t>or Angola</w:t>
      </w:r>
      <w:r w:rsidR="00A971D2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, Rwanda e Sudão do Sul 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ap</w:t>
      </w:r>
      <w:r w:rsidR="00A971D2">
        <w:rPr>
          <w:rFonts w:ascii="Times New Roman" w:hAnsi="Times New Roman" w:cs="Times New Roman"/>
          <w:b/>
          <w:bCs/>
          <w:sz w:val="28"/>
          <w:szCs w:val="28"/>
          <w:lang w:val="pt-BR"/>
        </w:rPr>
        <w:t>ó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s segunda guerra mundial.</w:t>
      </w:r>
    </w:p>
    <w:p w14:paraId="6CD8BC53" w14:textId="604D248A" w:rsidR="00D0432C" w:rsidRDefault="00D0432C" w:rsidP="00D0432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c) O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progresso tecnologico podem contribuir para o crescimento do PIB durante o periodo de transição para o equilibrio de longo prazo (Estado est</w:t>
      </w:r>
      <w:r w:rsidR="00DF3861">
        <w:rPr>
          <w:rFonts w:ascii="Times New Roman" w:hAnsi="Times New Roman" w:cs="Times New Roman"/>
          <w:b/>
          <w:bCs/>
          <w:sz w:val="28"/>
          <w:szCs w:val="28"/>
          <w:lang w:val="pt-BR"/>
        </w:rPr>
        <w:t>acionário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)</w:t>
      </w:r>
      <w:r w:rsidR="00660880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Um dos exemplos è o crescimento economico experimentado p</w:t>
      </w:r>
      <w:r w:rsidR="00DF3861">
        <w:rPr>
          <w:rFonts w:ascii="Times New Roman" w:hAnsi="Times New Roman" w:cs="Times New Roman"/>
          <w:b/>
          <w:bCs/>
          <w:sz w:val="28"/>
          <w:szCs w:val="28"/>
          <w:lang w:val="pt-BR"/>
        </w:rPr>
        <w:t>elo Timor Leste e Lesoto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ap</w:t>
      </w:r>
      <w:r w:rsidR="00DF3861">
        <w:rPr>
          <w:rFonts w:ascii="Times New Roman" w:hAnsi="Times New Roman" w:cs="Times New Roman"/>
          <w:b/>
          <w:bCs/>
          <w:sz w:val="28"/>
          <w:szCs w:val="28"/>
          <w:lang w:val="pt-BR"/>
        </w:rPr>
        <w:t>ó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s segunda guerra mundial.</w:t>
      </w:r>
    </w:p>
    <w:p w14:paraId="44A38E64" w14:textId="39979FC4" w:rsidR="00660880" w:rsidRDefault="00660880" w:rsidP="00D0432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d) Todas as respostas acima.</w:t>
      </w:r>
    </w:p>
    <w:p w14:paraId="00899BF2" w14:textId="010F7DA5" w:rsidR="004D1FFC" w:rsidRDefault="004D1FFC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</w:p>
    <w:p w14:paraId="33D7C77D" w14:textId="45704FAD" w:rsidR="00236F3C" w:rsidRPr="00EE486E" w:rsidRDefault="00660880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11.</w:t>
      </w:r>
      <w:r w:rsidR="00236F3C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Quais factores podem contribuir para o continuo crescimento do produto per capita </w:t>
      </w:r>
      <w:r w:rsidR="001E7D96">
        <w:rPr>
          <w:rFonts w:ascii="Times New Roman" w:hAnsi="Times New Roman" w:cs="Times New Roman"/>
          <w:b/>
          <w:bCs/>
          <w:sz w:val="28"/>
          <w:szCs w:val="28"/>
          <w:lang w:val="pt-BR"/>
        </w:rPr>
        <w:t>uma vez que o equilibrio no longo prazo (</w:t>
      </w:r>
      <w:r w:rsidR="009202B8">
        <w:rPr>
          <w:rFonts w:ascii="Times New Roman" w:hAnsi="Times New Roman" w:cs="Times New Roman"/>
          <w:b/>
          <w:bCs/>
          <w:sz w:val="28"/>
          <w:szCs w:val="28"/>
          <w:lang w:val="pt-BR"/>
        </w:rPr>
        <w:t>estado estacionário</w:t>
      </w:r>
      <w:r w:rsidR="001E7D96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) è </w:t>
      </w:r>
      <w:r w:rsidR="001E7D96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alcançado?</w:t>
      </w:r>
      <w:r w:rsidR="00400C7B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(</w:t>
      </w:r>
      <w:r w:rsidR="00CF4B93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0.5 </w:t>
      </w:r>
      <w:r w:rsidR="00400C7B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ponto)</w:t>
      </w:r>
    </w:p>
    <w:p w14:paraId="3EA4F67E" w14:textId="3112C4CA" w:rsidR="001E7D96" w:rsidRPr="00EE486E" w:rsidRDefault="00810879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a) </w:t>
      </w:r>
      <w:r w:rsidR="00E86289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Uma vez alcan</w:t>
      </w:r>
      <w:r w:rsidR="00884668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ç</w:t>
      </w:r>
      <w:r w:rsidR="00E86289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ado o equilibrio de longo prazo (</w:t>
      </w:r>
      <w:r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estado estacionário</w:t>
      </w:r>
      <w:r w:rsidR="00E86289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)</w:t>
      </w:r>
      <w:r w:rsidR="00220F32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, apenas o progresso tecnologico pode sustentar o crescimento economico em termos per capita</w:t>
      </w:r>
      <w:r w:rsidR="00585811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. A acumulacao do capital será insuficiente porque </w:t>
      </w:r>
      <w:r w:rsidR="00921908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o produto marginal do capital cai a medida que mais capital è adicionado</w:t>
      </w:r>
      <w:r w:rsidR="005D5DAE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e eventualmente cai para abaixo d</w:t>
      </w:r>
      <w:r w:rsidR="0042258F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o crescimento da</w:t>
      </w:r>
      <w:r w:rsidR="005D5DAE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depreciação</w:t>
      </w:r>
      <w:r w:rsidR="008E694F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do capital</w:t>
      </w:r>
      <w:r w:rsidR="005D5DAE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</w:t>
      </w:r>
      <w:r w:rsidR="0029290C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que resulta de um maior stock de capital. Uma maior taxa de crescimento da população </w:t>
      </w:r>
      <w:r w:rsidR="00DA6123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poderia </w:t>
      </w:r>
      <w:r w:rsidR="00B67039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atrasar o alcance do equilibrio</w:t>
      </w:r>
      <w:r w:rsidR="00BA4CF2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(</w:t>
      </w:r>
      <w:r w:rsidR="00A25389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o estado estacionário</w:t>
      </w:r>
      <w:r w:rsidR="00BA4CF2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)</w:t>
      </w:r>
      <w:r w:rsidR="001B0951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e causar o  nivel do produto per capital</w:t>
      </w:r>
      <w:r w:rsidR="009B5D7C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cair ainda mais quando o </w:t>
      </w:r>
      <w:r w:rsidR="004012FA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estado estacionário</w:t>
      </w:r>
      <w:r w:rsidR="009B5D7C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è alcancado.</w:t>
      </w:r>
    </w:p>
    <w:p w14:paraId="7E376922" w14:textId="160E1B8B" w:rsidR="00810879" w:rsidRDefault="00810879" w:rsidP="0081087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b)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Uma vez alcancado o equilibrio de longo prazo (estado estacionário), apenas 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a acumulação do capital 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pode sustentar o crescimento economico em termos per capita. </w:t>
      </w:r>
      <w:r w:rsidR="00253CB0">
        <w:rPr>
          <w:rFonts w:ascii="Times New Roman" w:hAnsi="Times New Roman" w:cs="Times New Roman"/>
          <w:b/>
          <w:bCs/>
          <w:sz w:val="28"/>
          <w:szCs w:val="28"/>
          <w:lang w:val="pt-BR"/>
        </w:rPr>
        <w:t>O progresso tecnológico será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insuficiente porque o produto marginal d</w:t>
      </w:r>
      <w:r w:rsidR="001A01F4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a tecnologia 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cai a medida que </w:t>
      </w:r>
      <w:r w:rsidR="001A01F4">
        <w:rPr>
          <w:rFonts w:ascii="Times New Roman" w:hAnsi="Times New Roman" w:cs="Times New Roman"/>
          <w:b/>
          <w:bCs/>
          <w:sz w:val="28"/>
          <w:szCs w:val="28"/>
          <w:lang w:val="pt-BR"/>
        </w:rPr>
        <w:t>mais tecnologia è inventad</w:t>
      </w:r>
      <w:r w:rsidR="007E4118">
        <w:rPr>
          <w:rFonts w:ascii="Times New Roman" w:hAnsi="Times New Roman" w:cs="Times New Roman"/>
          <w:b/>
          <w:bCs/>
          <w:sz w:val="28"/>
          <w:szCs w:val="28"/>
          <w:lang w:val="pt-BR"/>
        </w:rPr>
        <w:t>a</w:t>
      </w:r>
      <w:r w:rsidR="001A01F4">
        <w:rPr>
          <w:rFonts w:ascii="Times New Roman" w:hAnsi="Times New Roman" w:cs="Times New Roman"/>
          <w:b/>
          <w:bCs/>
          <w:sz w:val="28"/>
          <w:szCs w:val="28"/>
          <w:lang w:val="pt-BR"/>
        </w:rPr>
        <w:t>.</w:t>
      </w:r>
    </w:p>
    <w:p w14:paraId="7398CD82" w14:textId="52048DC4" w:rsidR="00BA4CF2" w:rsidRDefault="00BA4CF2" w:rsidP="00BA4CF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c) 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Uma vez alcancado o equilibrio de longo prazo (estado estacionário), apenas 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u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ma maior taxa de crescimento da população pode sustentar o crescimento economico em termos per capita. O progresso tecnológico será insuficiente porque o produto marginal da tecnologia cai a medida que mais tecnologia è inventad</w:t>
      </w:r>
      <w:r w:rsidR="007E4118">
        <w:rPr>
          <w:rFonts w:ascii="Times New Roman" w:hAnsi="Times New Roman" w:cs="Times New Roman"/>
          <w:b/>
          <w:bCs/>
          <w:sz w:val="28"/>
          <w:szCs w:val="28"/>
          <w:lang w:val="pt-BR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.</w:t>
      </w:r>
    </w:p>
    <w:p w14:paraId="2EB49E9D" w14:textId="77777777" w:rsidR="008A4590" w:rsidRDefault="008A4590" w:rsidP="00BA4CF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d)Todas as respostas acima.</w:t>
      </w:r>
    </w:p>
    <w:p w14:paraId="47BB0DC8" w14:textId="07DE37A2" w:rsidR="00810879" w:rsidRDefault="008A4590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e) Nenhuma das respostas acima.</w:t>
      </w:r>
    </w:p>
    <w:p w14:paraId="4EC08395" w14:textId="77777777" w:rsidR="004012FA" w:rsidRDefault="004012FA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</w:p>
    <w:p w14:paraId="5BC386ED" w14:textId="61B13E80" w:rsidR="00276726" w:rsidRDefault="003A7CB8" w:rsidP="003A7CB8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lastRenderedPageBreak/>
        <w:t>1</w:t>
      </w:r>
      <w:r w:rsidR="00956349">
        <w:rPr>
          <w:rFonts w:ascii="Times New Roman" w:hAnsi="Times New Roman" w:cs="Times New Roman"/>
          <w:sz w:val="28"/>
          <w:szCs w:val="28"/>
          <w:lang w:val="pt-BR"/>
        </w:rPr>
        <w:t>3</w:t>
      </w:r>
      <w:r>
        <w:rPr>
          <w:rFonts w:ascii="Times New Roman" w:hAnsi="Times New Roman" w:cs="Times New Roman"/>
          <w:sz w:val="28"/>
          <w:szCs w:val="28"/>
          <w:lang w:val="pt-BR"/>
        </w:rPr>
        <w:t>) Segundo Schupeter, o</w:t>
      </w:r>
      <w:r w:rsidRPr="00962745">
        <w:rPr>
          <w:rFonts w:ascii="Times New Roman" w:hAnsi="Times New Roman" w:cs="Times New Roman"/>
          <w:sz w:val="28"/>
          <w:szCs w:val="28"/>
          <w:lang w:val="pt-BR"/>
        </w:rPr>
        <w:t xml:space="preserve"> deslocamento no equilíbrio original causado pelas inovações ocorre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962745">
        <w:rPr>
          <w:rFonts w:ascii="Times New Roman" w:hAnsi="Times New Roman" w:cs="Times New Roman"/>
          <w:sz w:val="28"/>
          <w:szCs w:val="28"/>
          <w:lang w:val="pt-BR"/>
        </w:rPr>
        <w:t>de modo irreversível e descontínuo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ou seja, a</w:t>
      </w:r>
      <w:r w:rsidRPr="00962745">
        <w:rPr>
          <w:rFonts w:ascii="Times New Roman" w:hAnsi="Times New Roman" w:cs="Times New Roman"/>
          <w:sz w:val="28"/>
          <w:szCs w:val="28"/>
          <w:lang w:val="pt-BR"/>
        </w:rPr>
        <w:t>s novas combinações de fa</w:t>
      </w:r>
      <w:r>
        <w:rPr>
          <w:rFonts w:ascii="Times New Roman" w:hAnsi="Times New Roman" w:cs="Times New Roman"/>
          <w:sz w:val="28"/>
          <w:szCs w:val="28"/>
          <w:lang w:val="pt-BR"/>
        </w:rPr>
        <w:t>c</w:t>
      </w:r>
      <w:r w:rsidRPr="00962745">
        <w:rPr>
          <w:rFonts w:ascii="Times New Roman" w:hAnsi="Times New Roman" w:cs="Times New Roman"/>
          <w:sz w:val="28"/>
          <w:szCs w:val="28"/>
          <w:lang w:val="pt-BR"/>
        </w:rPr>
        <w:t>tores produtivos levam à destruição da condição anterior e à criação de novas condições de produção, que o autor chama de “destruição criativa</w:t>
      </w:r>
      <w:r w:rsidR="00276726">
        <w:rPr>
          <w:rFonts w:ascii="Times New Roman" w:hAnsi="Times New Roman" w:cs="Times New Roman"/>
          <w:sz w:val="28"/>
          <w:szCs w:val="28"/>
          <w:lang w:val="pt-BR"/>
        </w:rPr>
        <w:t>.</w:t>
      </w:r>
      <w:r w:rsidRPr="00962745">
        <w:rPr>
          <w:rFonts w:ascii="Times New Roman" w:hAnsi="Times New Roman" w:cs="Times New Roman"/>
          <w:sz w:val="28"/>
          <w:szCs w:val="28"/>
          <w:lang w:val="pt-BR"/>
        </w:rPr>
        <w:t>”</w:t>
      </w:r>
      <w:r w:rsidR="00276726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962745">
        <w:rPr>
          <w:rFonts w:ascii="Times New Roman" w:hAnsi="Times New Roman" w:cs="Times New Roman"/>
          <w:sz w:val="28"/>
          <w:szCs w:val="28"/>
          <w:lang w:val="pt-BR"/>
        </w:rPr>
        <w:t>Como exemplo de inovações que catalisam esse processo, Schumpeter cita:</w:t>
      </w:r>
      <w:r w:rsidR="00A56D46">
        <w:rPr>
          <w:rFonts w:ascii="Times New Roman" w:hAnsi="Times New Roman" w:cs="Times New Roman"/>
          <w:sz w:val="28"/>
          <w:szCs w:val="28"/>
          <w:lang w:val="pt-BR"/>
        </w:rPr>
        <w:t xml:space="preserve"> ( </w:t>
      </w:r>
      <w:r w:rsidR="003C2B51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0.5 </w:t>
      </w:r>
      <w:r w:rsidR="003C2B51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</w:t>
      </w:r>
      <w:r w:rsidR="00A56D46">
        <w:rPr>
          <w:rFonts w:ascii="Times New Roman" w:hAnsi="Times New Roman" w:cs="Times New Roman"/>
          <w:sz w:val="28"/>
          <w:szCs w:val="28"/>
          <w:lang w:val="pt-BR"/>
        </w:rPr>
        <w:t>ponto)</w:t>
      </w:r>
    </w:p>
    <w:p w14:paraId="0A1CA6B3" w14:textId="332AECF7" w:rsidR="00276726" w:rsidRDefault="003A7CB8" w:rsidP="003A7CB8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962745">
        <w:rPr>
          <w:rFonts w:ascii="Times New Roman" w:hAnsi="Times New Roman" w:cs="Times New Roman"/>
          <w:sz w:val="28"/>
          <w:szCs w:val="28"/>
          <w:lang w:val="pt-BR"/>
        </w:rPr>
        <w:t xml:space="preserve"> (a) </w:t>
      </w:r>
      <w:r w:rsidR="00C82953">
        <w:rPr>
          <w:rFonts w:ascii="Times New Roman" w:hAnsi="Times New Roman" w:cs="Times New Roman"/>
          <w:sz w:val="28"/>
          <w:szCs w:val="28"/>
          <w:lang w:val="pt-BR"/>
        </w:rPr>
        <w:t>I</w:t>
      </w:r>
      <w:r w:rsidRPr="00962745">
        <w:rPr>
          <w:rFonts w:ascii="Times New Roman" w:hAnsi="Times New Roman" w:cs="Times New Roman"/>
          <w:sz w:val="28"/>
          <w:szCs w:val="28"/>
          <w:lang w:val="pt-BR"/>
        </w:rPr>
        <w:t>ntrodução de novos produtos,</w:t>
      </w:r>
    </w:p>
    <w:p w14:paraId="478EA8FC" w14:textId="540BA710" w:rsidR="00276726" w:rsidRDefault="003A7CB8" w:rsidP="003A7CB8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962745">
        <w:rPr>
          <w:rFonts w:ascii="Times New Roman" w:hAnsi="Times New Roman" w:cs="Times New Roman"/>
          <w:sz w:val="28"/>
          <w:szCs w:val="28"/>
          <w:lang w:val="pt-BR"/>
        </w:rPr>
        <w:t xml:space="preserve"> (b) </w:t>
      </w:r>
      <w:r w:rsidR="00C82953">
        <w:rPr>
          <w:rFonts w:ascii="Times New Roman" w:hAnsi="Times New Roman" w:cs="Times New Roman"/>
          <w:sz w:val="28"/>
          <w:szCs w:val="28"/>
          <w:lang w:val="pt-BR"/>
        </w:rPr>
        <w:t>N</w:t>
      </w:r>
      <w:r w:rsidRPr="00962745">
        <w:rPr>
          <w:rFonts w:ascii="Times New Roman" w:hAnsi="Times New Roman" w:cs="Times New Roman"/>
          <w:sz w:val="28"/>
          <w:szCs w:val="28"/>
          <w:lang w:val="pt-BR"/>
        </w:rPr>
        <w:t xml:space="preserve">ovos métodos de produção, </w:t>
      </w:r>
    </w:p>
    <w:p w14:paraId="571BEC8D" w14:textId="6612DC77" w:rsidR="00276726" w:rsidRDefault="003A7CB8" w:rsidP="003A7CB8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962745">
        <w:rPr>
          <w:rFonts w:ascii="Times New Roman" w:hAnsi="Times New Roman" w:cs="Times New Roman"/>
          <w:sz w:val="28"/>
          <w:szCs w:val="28"/>
          <w:lang w:val="pt-BR"/>
        </w:rPr>
        <w:t xml:space="preserve">(c) </w:t>
      </w:r>
      <w:r w:rsidR="00C82953">
        <w:rPr>
          <w:rFonts w:ascii="Times New Roman" w:hAnsi="Times New Roman" w:cs="Times New Roman"/>
          <w:sz w:val="28"/>
          <w:szCs w:val="28"/>
          <w:lang w:val="pt-BR"/>
        </w:rPr>
        <w:t>A</w:t>
      </w:r>
      <w:r w:rsidRPr="00962745">
        <w:rPr>
          <w:rFonts w:ascii="Times New Roman" w:hAnsi="Times New Roman" w:cs="Times New Roman"/>
          <w:sz w:val="28"/>
          <w:szCs w:val="28"/>
          <w:lang w:val="pt-BR"/>
        </w:rPr>
        <w:t xml:space="preserve"> abertura de novos mercados, inclusive externos,</w:t>
      </w:r>
    </w:p>
    <w:p w14:paraId="73008610" w14:textId="3969A7B4" w:rsidR="00276726" w:rsidRDefault="003A7CB8" w:rsidP="003A7CB8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962745">
        <w:rPr>
          <w:rFonts w:ascii="Times New Roman" w:hAnsi="Times New Roman" w:cs="Times New Roman"/>
          <w:sz w:val="28"/>
          <w:szCs w:val="28"/>
          <w:lang w:val="pt-BR"/>
        </w:rPr>
        <w:t xml:space="preserve">(d) </w:t>
      </w:r>
      <w:r w:rsidR="00C82953">
        <w:rPr>
          <w:rFonts w:ascii="Times New Roman" w:hAnsi="Times New Roman" w:cs="Times New Roman"/>
          <w:sz w:val="28"/>
          <w:szCs w:val="28"/>
          <w:lang w:val="pt-BR"/>
        </w:rPr>
        <w:t>N</w:t>
      </w:r>
      <w:r w:rsidRPr="00962745">
        <w:rPr>
          <w:rFonts w:ascii="Times New Roman" w:hAnsi="Times New Roman" w:cs="Times New Roman"/>
          <w:sz w:val="28"/>
          <w:szCs w:val="28"/>
          <w:lang w:val="pt-BR"/>
        </w:rPr>
        <w:t xml:space="preserve">ovas fontes de matérias-primas e </w:t>
      </w:r>
    </w:p>
    <w:p w14:paraId="127F7B69" w14:textId="0BD714DF" w:rsidR="003A7CB8" w:rsidRDefault="003A7CB8" w:rsidP="003A7CB8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962745">
        <w:rPr>
          <w:rFonts w:ascii="Times New Roman" w:hAnsi="Times New Roman" w:cs="Times New Roman"/>
          <w:sz w:val="28"/>
          <w:szCs w:val="28"/>
          <w:lang w:val="pt-BR"/>
        </w:rPr>
        <w:t xml:space="preserve">e) </w:t>
      </w:r>
      <w:r w:rsidR="00C82953">
        <w:rPr>
          <w:rFonts w:ascii="Times New Roman" w:hAnsi="Times New Roman" w:cs="Times New Roman"/>
          <w:sz w:val="28"/>
          <w:szCs w:val="28"/>
          <w:lang w:val="pt-BR"/>
        </w:rPr>
        <w:t>N</w:t>
      </w:r>
      <w:r w:rsidRPr="00962745">
        <w:rPr>
          <w:rFonts w:ascii="Times New Roman" w:hAnsi="Times New Roman" w:cs="Times New Roman"/>
          <w:sz w:val="28"/>
          <w:szCs w:val="28"/>
          <w:lang w:val="pt-BR"/>
        </w:rPr>
        <w:t xml:space="preserve">ovas estruturas organizacionais na indústria, </w:t>
      </w:r>
      <w:r w:rsidRPr="009373FC">
        <w:rPr>
          <w:rFonts w:ascii="Times New Roman" w:hAnsi="Times New Roman" w:cs="Times New Roman"/>
          <w:b/>
          <w:bCs/>
          <w:sz w:val="28"/>
          <w:szCs w:val="28"/>
          <w:lang w:val="pt-BR"/>
        </w:rPr>
        <w:t>com oligopólios competitivos</w:t>
      </w:r>
      <w:r w:rsidRPr="00962745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7FDC5706" w14:textId="7DDF5D12" w:rsidR="00670025" w:rsidRPr="00EE486E" w:rsidRDefault="00166B21" w:rsidP="003A7CB8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sz w:val="28"/>
          <w:szCs w:val="28"/>
          <w:lang w:val="pt-BR"/>
        </w:rPr>
        <w:t>f) tod</w:t>
      </w:r>
      <w:r w:rsidR="00693C3F" w:rsidRPr="00EE486E">
        <w:rPr>
          <w:rFonts w:ascii="Times New Roman" w:hAnsi="Times New Roman" w:cs="Times New Roman"/>
          <w:sz w:val="28"/>
          <w:szCs w:val="28"/>
          <w:lang w:val="pt-BR"/>
        </w:rPr>
        <w:t>as as respostas acima.</w:t>
      </w:r>
    </w:p>
    <w:p w14:paraId="60B437FA" w14:textId="0B93ED97" w:rsidR="00693C3F" w:rsidRDefault="00693C3F" w:rsidP="003A7CB8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g) Nenhuma das respostas esta certa.</w:t>
      </w:r>
    </w:p>
    <w:p w14:paraId="559946A5" w14:textId="77777777" w:rsidR="00693C3F" w:rsidRPr="00962745" w:rsidRDefault="00693C3F" w:rsidP="003A7CB8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7F5431E5" w14:textId="0D139D4C" w:rsidR="00CE483C" w:rsidRDefault="001D5C99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1</w:t>
      </w:r>
      <w:r w:rsidR="00693C3F">
        <w:rPr>
          <w:rFonts w:ascii="Times New Roman" w:hAnsi="Times New Roman" w:cs="Times New Roman"/>
          <w:b/>
          <w:bCs/>
          <w:sz w:val="28"/>
          <w:szCs w:val="28"/>
          <w:lang w:val="pt-BR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) A</w:t>
      </w:r>
      <w:r w:rsidRPr="004B6F85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economia schumpeteriana move-se de forma cíclica em quatro fases</w:t>
      </w:r>
      <w:r w:rsidR="0017735B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conforme a ordem</w:t>
      </w:r>
      <w:r w:rsidR="00A56D46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( </w:t>
      </w:r>
      <w:r w:rsidR="003C2B51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0.5 </w:t>
      </w:r>
      <w:r w:rsidR="008319FC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</w:t>
      </w:r>
      <w:r w:rsidR="00A56D46">
        <w:rPr>
          <w:rFonts w:ascii="Times New Roman" w:hAnsi="Times New Roman" w:cs="Times New Roman"/>
          <w:b/>
          <w:bCs/>
          <w:sz w:val="28"/>
          <w:szCs w:val="28"/>
          <w:lang w:val="pt-BR"/>
        </w:rPr>
        <w:t>ponto)</w:t>
      </w:r>
      <w:r w:rsidRPr="004B6F85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: </w:t>
      </w:r>
    </w:p>
    <w:p w14:paraId="6487B89D" w14:textId="18285D6B" w:rsidR="004012FA" w:rsidRDefault="00CE483C" w:rsidP="009E4A97">
      <w:pPr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a) </w:t>
      </w:r>
      <w:r w:rsidR="001D5C99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ascensão, recessão, depressão e recuperação</w:t>
      </w:r>
    </w:p>
    <w:p w14:paraId="0DB7FF34" w14:textId="7BE3641E" w:rsidR="00CE483C" w:rsidRDefault="00CE483C" w:rsidP="00CE483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b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) </w:t>
      </w:r>
      <w:r w:rsidRPr="004B6F85">
        <w:rPr>
          <w:rFonts w:ascii="Times New Roman" w:hAnsi="Times New Roman" w:cs="Times New Roman"/>
          <w:b/>
          <w:bCs/>
          <w:sz w:val="28"/>
          <w:szCs w:val="28"/>
          <w:lang w:val="pt-BR"/>
        </w:rPr>
        <w:t>recessão, depressão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,  </w:t>
      </w:r>
      <w:r w:rsidRPr="004B6F85">
        <w:rPr>
          <w:rFonts w:ascii="Times New Roman" w:hAnsi="Times New Roman" w:cs="Times New Roman"/>
          <w:b/>
          <w:bCs/>
          <w:sz w:val="28"/>
          <w:szCs w:val="28"/>
          <w:lang w:val="pt-BR"/>
        </w:rPr>
        <w:t>ascensão,  e recuperação</w:t>
      </w:r>
    </w:p>
    <w:p w14:paraId="0636AA86" w14:textId="401F791C" w:rsidR="00CE483C" w:rsidRDefault="00CE483C" w:rsidP="00CE483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c) </w:t>
      </w:r>
      <w:r w:rsidRPr="004B6F85">
        <w:rPr>
          <w:rFonts w:ascii="Times New Roman" w:hAnsi="Times New Roman" w:cs="Times New Roman"/>
          <w:b/>
          <w:bCs/>
          <w:sz w:val="28"/>
          <w:szCs w:val="28"/>
          <w:lang w:val="pt-BR"/>
        </w:rPr>
        <w:t>depressão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,  </w:t>
      </w:r>
      <w:r w:rsidRPr="004B6F85">
        <w:rPr>
          <w:rFonts w:ascii="Times New Roman" w:hAnsi="Times New Roman" w:cs="Times New Roman"/>
          <w:b/>
          <w:bCs/>
          <w:sz w:val="28"/>
          <w:szCs w:val="28"/>
          <w:lang w:val="pt-BR"/>
        </w:rPr>
        <w:t>recessão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, </w:t>
      </w:r>
      <w:r w:rsidRPr="004B6F85">
        <w:rPr>
          <w:rFonts w:ascii="Times New Roman" w:hAnsi="Times New Roman" w:cs="Times New Roman"/>
          <w:b/>
          <w:bCs/>
          <w:sz w:val="28"/>
          <w:szCs w:val="28"/>
          <w:lang w:val="pt-BR"/>
        </w:rPr>
        <w:t>ascensão,  e recuperação</w:t>
      </w:r>
    </w:p>
    <w:p w14:paraId="732D7136" w14:textId="05687122" w:rsidR="000D590C" w:rsidRDefault="000D590C" w:rsidP="000D590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d) </w:t>
      </w:r>
      <w:r w:rsidRPr="004B6F85">
        <w:rPr>
          <w:rFonts w:ascii="Times New Roman" w:hAnsi="Times New Roman" w:cs="Times New Roman"/>
          <w:b/>
          <w:bCs/>
          <w:sz w:val="28"/>
          <w:szCs w:val="28"/>
          <w:lang w:val="pt-BR"/>
        </w:rPr>
        <w:t>ascensão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, </w:t>
      </w:r>
      <w:r w:rsidRPr="004B6F85">
        <w:rPr>
          <w:rFonts w:ascii="Times New Roman" w:hAnsi="Times New Roman" w:cs="Times New Roman"/>
          <w:b/>
          <w:bCs/>
          <w:sz w:val="28"/>
          <w:szCs w:val="28"/>
          <w:lang w:val="pt-BR"/>
        </w:rPr>
        <w:t>depressão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,  </w:t>
      </w:r>
      <w:r w:rsidRPr="004B6F85">
        <w:rPr>
          <w:rFonts w:ascii="Times New Roman" w:hAnsi="Times New Roman" w:cs="Times New Roman"/>
          <w:b/>
          <w:bCs/>
          <w:sz w:val="28"/>
          <w:szCs w:val="28"/>
          <w:lang w:val="pt-BR"/>
        </w:rPr>
        <w:t>recessão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,</w:t>
      </w:r>
      <w:r w:rsidRPr="004B6F85">
        <w:rPr>
          <w:rFonts w:ascii="Times New Roman" w:hAnsi="Times New Roman" w:cs="Times New Roman"/>
          <w:b/>
          <w:bCs/>
          <w:sz w:val="28"/>
          <w:szCs w:val="28"/>
          <w:lang w:val="pt-BR"/>
        </w:rPr>
        <w:t>,  e recuperação</w:t>
      </w:r>
    </w:p>
    <w:p w14:paraId="43964CE9" w14:textId="6FA270B7" w:rsidR="00693C3F" w:rsidRDefault="00693C3F" w:rsidP="000D590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e) Nenhuma das respostas acima</w:t>
      </w:r>
      <w:r w:rsidR="00392020">
        <w:rPr>
          <w:rFonts w:ascii="Times New Roman" w:hAnsi="Times New Roman" w:cs="Times New Roman"/>
          <w:b/>
          <w:bCs/>
          <w:sz w:val="28"/>
          <w:szCs w:val="28"/>
          <w:lang w:val="pt-BR"/>
        </w:rPr>
        <w:t>.</w:t>
      </w:r>
    </w:p>
    <w:p w14:paraId="68217E1B" w14:textId="315D27F8" w:rsidR="000D590C" w:rsidRDefault="000D590C" w:rsidP="00CE483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</w:p>
    <w:p w14:paraId="5DA3769B" w14:textId="086464C8" w:rsidR="000A21A1" w:rsidRDefault="00CE483C" w:rsidP="000A21A1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1</w:t>
      </w:r>
      <w:r w:rsidR="009C304C">
        <w:rPr>
          <w:rFonts w:ascii="Times New Roman" w:hAnsi="Times New Roman" w:cs="Times New Roman"/>
          <w:b/>
          <w:bCs/>
          <w:sz w:val="28"/>
          <w:szCs w:val="28"/>
          <w:lang w:val="pt-BR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. </w:t>
      </w:r>
      <w:r w:rsidR="000A21A1">
        <w:rPr>
          <w:rFonts w:ascii="Times New Roman" w:hAnsi="Times New Roman" w:cs="Times New Roman"/>
          <w:sz w:val="28"/>
          <w:szCs w:val="28"/>
          <w:lang w:val="pt-BR"/>
        </w:rPr>
        <w:t>As cinco etapas de desenvolvimento segundo Rostow são as seguintes</w:t>
      </w:r>
      <w:r w:rsidR="008319FC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85557A">
        <w:rPr>
          <w:rFonts w:ascii="Times New Roman" w:hAnsi="Times New Roman" w:cs="Times New Roman"/>
          <w:sz w:val="28"/>
          <w:szCs w:val="28"/>
          <w:lang w:val="pt-BR"/>
        </w:rPr>
        <w:t>em ordem</w:t>
      </w:r>
      <w:r w:rsidR="008319FC">
        <w:rPr>
          <w:rFonts w:ascii="Times New Roman" w:hAnsi="Times New Roman" w:cs="Times New Roman"/>
          <w:sz w:val="28"/>
          <w:szCs w:val="28"/>
          <w:lang w:val="pt-BR"/>
        </w:rPr>
        <w:t xml:space="preserve">( </w:t>
      </w:r>
      <w:r w:rsidR="003C2B51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0.5 </w:t>
      </w:r>
      <w:r w:rsidR="008319FC">
        <w:rPr>
          <w:rFonts w:ascii="Times New Roman" w:hAnsi="Times New Roman" w:cs="Times New Roman"/>
          <w:sz w:val="28"/>
          <w:szCs w:val="28"/>
          <w:lang w:val="pt-BR"/>
        </w:rPr>
        <w:t xml:space="preserve"> ponto)</w:t>
      </w:r>
      <w:r w:rsidR="000A21A1">
        <w:rPr>
          <w:rFonts w:ascii="Times New Roman" w:hAnsi="Times New Roman" w:cs="Times New Roman"/>
          <w:sz w:val="28"/>
          <w:szCs w:val="28"/>
          <w:lang w:val="pt-BR"/>
        </w:rPr>
        <w:t>:</w:t>
      </w:r>
    </w:p>
    <w:p w14:paraId="0BFA165C" w14:textId="06081AFD" w:rsidR="000A21A1" w:rsidRPr="00EE486E" w:rsidRDefault="00C860BA" w:rsidP="00C860BA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="000A21A1" w:rsidRPr="00EE486E">
        <w:rPr>
          <w:rFonts w:ascii="Times New Roman" w:hAnsi="Times New Roman" w:cs="Times New Roman"/>
          <w:sz w:val="28"/>
          <w:szCs w:val="28"/>
          <w:lang w:val="pt-BR"/>
        </w:rPr>
        <w:t>Sociedades tradicionais</w:t>
      </w:r>
      <w:r w:rsidRPr="00EE486E">
        <w:rPr>
          <w:rFonts w:ascii="Times New Roman" w:hAnsi="Times New Roman" w:cs="Times New Roman"/>
          <w:sz w:val="28"/>
          <w:szCs w:val="28"/>
          <w:lang w:val="pt-BR"/>
        </w:rPr>
        <w:t>, a</w:t>
      </w:r>
      <w:r w:rsidR="000A21A1" w:rsidRPr="00EE486E">
        <w:rPr>
          <w:rFonts w:ascii="Times New Roman" w:hAnsi="Times New Roman" w:cs="Times New Roman"/>
          <w:sz w:val="28"/>
          <w:szCs w:val="28"/>
          <w:lang w:val="pt-BR"/>
        </w:rPr>
        <w:t xml:space="preserve"> pre condi</w:t>
      </w:r>
      <w:r w:rsidR="0085557A" w:rsidRPr="00EE486E">
        <w:rPr>
          <w:rFonts w:ascii="Times New Roman" w:hAnsi="Times New Roman" w:cs="Times New Roman"/>
          <w:sz w:val="28"/>
          <w:szCs w:val="28"/>
          <w:lang w:val="pt-BR"/>
        </w:rPr>
        <w:t>çõ</w:t>
      </w:r>
      <w:r w:rsidR="000A21A1" w:rsidRPr="00EE486E">
        <w:rPr>
          <w:rFonts w:ascii="Times New Roman" w:hAnsi="Times New Roman" w:cs="Times New Roman"/>
          <w:sz w:val="28"/>
          <w:szCs w:val="28"/>
          <w:lang w:val="pt-BR"/>
        </w:rPr>
        <w:t>es para o arranque ou decolagem( fase de transi</w:t>
      </w:r>
      <w:r w:rsidR="00445883" w:rsidRPr="00EE486E">
        <w:rPr>
          <w:rFonts w:ascii="Times New Roman" w:hAnsi="Times New Roman" w:cs="Times New Roman"/>
          <w:sz w:val="28"/>
          <w:szCs w:val="28"/>
          <w:lang w:val="pt-BR"/>
        </w:rPr>
        <w:t>çã</w:t>
      </w:r>
      <w:r w:rsidR="000A21A1" w:rsidRPr="00EE486E">
        <w:rPr>
          <w:rFonts w:ascii="Times New Roman" w:hAnsi="Times New Roman" w:cs="Times New Roman"/>
          <w:sz w:val="28"/>
          <w:szCs w:val="28"/>
          <w:lang w:val="pt-BR"/>
        </w:rPr>
        <w:t>o</w:t>
      </w:r>
      <w:r w:rsidR="00412DDA" w:rsidRPr="00EE486E">
        <w:rPr>
          <w:rFonts w:ascii="Times New Roman" w:hAnsi="Times New Roman" w:cs="Times New Roman"/>
          <w:sz w:val="28"/>
          <w:szCs w:val="28"/>
          <w:lang w:val="pt-BR"/>
        </w:rPr>
        <w:t>)</w:t>
      </w:r>
      <w:r w:rsidRPr="00EE486E">
        <w:rPr>
          <w:rFonts w:ascii="Times New Roman" w:hAnsi="Times New Roman" w:cs="Times New Roman"/>
          <w:sz w:val="28"/>
          <w:szCs w:val="28"/>
          <w:lang w:val="pt-BR"/>
        </w:rPr>
        <w:t xml:space="preserve">, a </w:t>
      </w:r>
      <w:r w:rsidR="000A21A1" w:rsidRPr="00EE486E">
        <w:rPr>
          <w:rFonts w:ascii="Times New Roman" w:hAnsi="Times New Roman" w:cs="Times New Roman"/>
          <w:sz w:val="28"/>
          <w:szCs w:val="28"/>
          <w:lang w:val="pt-BR"/>
        </w:rPr>
        <w:t>Fase de arranque ou take-off</w:t>
      </w:r>
      <w:r w:rsidRPr="00EE486E">
        <w:rPr>
          <w:rFonts w:ascii="Times New Roman" w:hAnsi="Times New Roman" w:cs="Times New Roman"/>
          <w:sz w:val="28"/>
          <w:szCs w:val="28"/>
          <w:lang w:val="pt-BR"/>
        </w:rPr>
        <w:t>, a</w:t>
      </w:r>
      <w:r w:rsidR="000A21A1" w:rsidRPr="00EE486E">
        <w:rPr>
          <w:rFonts w:ascii="Times New Roman" w:hAnsi="Times New Roman" w:cs="Times New Roman"/>
          <w:sz w:val="28"/>
          <w:szCs w:val="28"/>
          <w:lang w:val="pt-BR"/>
        </w:rPr>
        <w:t xml:space="preserve"> marcha para maturidade</w:t>
      </w:r>
      <w:r w:rsidRPr="00EE486E">
        <w:rPr>
          <w:rFonts w:ascii="Times New Roman" w:hAnsi="Times New Roman" w:cs="Times New Roman"/>
          <w:sz w:val="28"/>
          <w:szCs w:val="28"/>
          <w:lang w:val="pt-BR"/>
        </w:rPr>
        <w:t>, a</w:t>
      </w:r>
      <w:r w:rsidR="000A21A1" w:rsidRPr="00EE486E">
        <w:rPr>
          <w:rFonts w:ascii="Times New Roman" w:hAnsi="Times New Roman" w:cs="Times New Roman"/>
          <w:sz w:val="28"/>
          <w:szCs w:val="28"/>
          <w:lang w:val="pt-BR"/>
        </w:rPr>
        <w:t xml:space="preserve"> era do consumo em massa.</w:t>
      </w:r>
    </w:p>
    <w:p w14:paraId="5E01B3D5" w14:textId="080B33F7" w:rsidR="007F70DB" w:rsidRDefault="007F70DB" w:rsidP="007F70D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b) Sociedades tradicionais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="00AB6917">
        <w:rPr>
          <w:rFonts w:ascii="Times New Roman" w:hAnsi="Times New Roman" w:cs="Times New Roman"/>
          <w:sz w:val="28"/>
          <w:szCs w:val="28"/>
          <w:lang w:val="pt-BR"/>
        </w:rPr>
        <w:t xml:space="preserve">a </w:t>
      </w:r>
      <w:r w:rsidRPr="00AB6917">
        <w:rPr>
          <w:rFonts w:ascii="Times New Roman" w:hAnsi="Times New Roman" w:cs="Times New Roman"/>
          <w:sz w:val="28"/>
          <w:szCs w:val="28"/>
          <w:lang w:val="pt-BR"/>
        </w:rPr>
        <w:t>recessão</w:t>
      </w:r>
      <w:r w:rsidRPr="00AB6917">
        <w:rPr>
          <w:rFonts w:ascii="Times New Roman" w:hAnsi="Times New Roman" w:cs="Times New Roman"/>
          <w:sz w:val="28"/>
          <w:szCs w:val="28"/>
          <w:lang w:val="pt-BR"/>
        </w:rPr>
        <w:t>,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pt-BR"/>
        </w:rPr>
        <w:t>a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pre condi</w:t>
      </w:r>
      <w:r w:rsidR="00445883">
        <w:rPr>
          <w:rFonts w:ascii="Times New Roman" w:hAnsi="Times New Roman" w:cs="Times New Roman"/>
          <w:sz w:val="28"/>
          <w:szCs w:val="28"/>
          <w:lang w:val="pt-BR"/>
        </w:rPr>
        <w:t>çõ</w:t>
      </w:r>
      <w:r>
        <w:rPr>
          <w:rFonts w:ascii="Times New Roman" w:hAnsi="Times New Roman" w:cs="Times New Roman"/>
          <w:sz w:val="28"/>
          <w:szCs w:val="28"/>
          <w:lang w:val="pt-BR"/>
        </w:rPr>
        <w:t>es para o arranque ou decolagem</w:t>
      </w:r>
      <w:r w:rsidR="00AB6917">
        <w:rPr>
          <w:rFonts w:ascii="Times New Roman" w:hAnsi="Times New Roman" w:cs="Times New Roman"/>
          <w:sz w:val="28"/>
          <w:szCs w:val="28"/>
          <w:lang w:val="pt-BR"/>
        </w:rPr>
        <w:t xml:space="preserve">, a </w:t>
      </w:r>
      <w:r>
        <w:rPr>
          <w:rFonts w:ascii="Times New Roman" w:hAnsi="Times New Roman" w:cs="Times New Roman"/>
          <w:sz w:val="28"/>
          <w:szCs w:val="28"/>
          <w:lang w:val="pt-BR"/>
        </w:rPr>
        <w:t>fase de transicao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, a </w:t>
      </w:r>
      <w:r>
        <w:rPr>
          <w:rFonts w:ascii="Times New Roman" w:hAnsi="Times New Roman" w:cs="Times New Roman"/>
          <w:sz w:val="28"/>
          <w:szCs w:val="28"/>
          <w:lang w:val="pt-BR"/>
        </w:rPr>
        <w:t>Fase de arranque ou take-off</w:t>
      </w:r>
      <w:r>
        <w:rPr>
          <w:rFonts w:ascii="Times New Roman" w:hAnsi="Times New Roman" w:cs="Times New Roman"/>
          <w:sz w:val="28"/>
          <w:szCs w:val="28"/>
          <w:lang w:val="pt-BR"/>
        </w:rPr>
        <w:t>, a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marcha para maturidade.</w:t>
      </w:r>
    </w:p>
    <w:p w14:paraId="2BAC6E1C" w14:textId="2890A2EC" w:rsidR="00427EC8" w:rsidRDefault="007F70DB" w:rsidP="00427EC8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lastRenderedPageBreak/>
        <w:t xml:space="preserve">c) </w:t>
      </w:r>
      <w:r w:rsidR="00AB6917">
        <w:rPr>
          <w:rFonts w:ascii="Times New Roman" w:hAnsi="Times New Roman" w:cs="Times New Roman"/>
          <w:sz w:val="28"/>
          <w:szCs w:val="28"/>
          <w:lang w:val="pt-BR"/>
        </w:rPr>
        <w:t>a</w:t>
      </w:r>
      <w:r w:rsidR="00AB6917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AB6917">
        <w:rPr>
          <w:rFonts w:ascii="Times New Roman" w:hAnsi="Times New Roman" w:cs="Times New Roman"/>
          <w:sz w:val="28"/>
          <w:szCs w:val="28"/>
          <w:lang w:val="pt-BR"/>
        </w:rPr>
        <w:t>Sociedades tradicionais</w:t>
      </w:r>
      <w:r w:rsidR="00AB6917"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="00AB6917" w:rsidRPr="00AB6917">
        <w:rPr>
          <w:rFonts w:ascii="Times New Roman" w:hAnsi="Times New Roman" w:cs="Times New Roman"/>
          <w:sz w:val="28"/>
          <w:szCs w:val="28"/>
          <w:lang w:val="pt-BR"/>
        </w:rPr>
        <w:t xml:space="preserve">a </w:t>
      </w:r>
      <w:r w:rsidR="00AB6917" w:rsidRPr="00AB6917">
        <w:rPr>
          <w:rFonts w:ascii="Times New Roman" w:hAnsi="Times New Roman" w:cs="Times New Roman"/>
          <w:sz w:val="28"/>
          <w:szCs w:val="28"/>
          <w:lang w:val="pt-BR"/>
        </w:rPr>
        <w:t>recessão</w:t>
      </w:r>
      <w:r w:rsidR="00AB6917">
        <w:rPr>
          <w:rFonts w:ascii="Times New Roman" w:hAnsi="Times New Roman" w:cs="Times New Roman"/>
          <w:sz w:val="28"/>
          <w:szCs w:val="28"/>
          <w:lang w:val="pt-BR"/>
        </w:rPr>
        <w:t>, a</w:t>
      </w:r>
      <w:r w:rsidR="00AB6917">
        <w:rPr>
          <w:rFonts w:ascii="Times New Roman" w:hAnsi="Times New Roman" w:cs="Times New Roman"/>
          <w:sz w:val="28"/>
          <w:szCs w:val="28"/>
          <w:lang w:val="pt-BR"/>
        </w:rPr>
        <w:t xml:space="preserve"> pre condi</w:t>
      </w:r>
      <w:r w:rsidR="000F23EF">
        <w:rPr>
          <w:rFonts w:ascii="Times New Roman" w:hAnsi="Times New Roman" w:cs="Times New Roman"/>
          <w:sz w:val="28"/>
          <w:szCs w:val="28"/>
          <w:lang w:val="pt-BR"/>
        </w:rPr>
        <w:t>çõ</w:t>
      </w:r>
      <w:r w:rsidR="00AB6917">
        <w:rPr>
          <w:rFonts w:ascii="Times New Roman" w:hAnsi="Times New Roman" w:cs="Times New Roman"/>
          <w:sz w:val="28"/>
          <w:szCs w:val="28"/>
          <w:lang w:val="pt-BR"/>
        </w:rPr>
        <w:t>es para o arranque ou decolagem</w:t>
      </w:r>
      <w:r w:rsidR="00AB6917">
        <w:rPr>
          <w:rFonts w:ascii="Times New Roman" w:hAnsi="Times New Roman" w:cs="Times New Roman"/>
          <w:sz w:val="28"/>
          <w:szCs w:val="28"/>
          <w:lang w:val="pt-BR"/>
        </w:rPr>
        <w:t xml:space="preserve">, a </w:t>
      </w:r>
      <w:r w:rsidR="00AB6917">
        <w:rPr>
          <w:rFonts w:ascii="Times New Roman" w:hAnsi="Times New Roman" w:cs="Times New Roman"/>
          <w:sz w:val="28"/>
          <w:szCs w:val="28"/>
          <w:lang w:val="pt-BR"/>
        </w:rPr>
        <w:t>fase de transi</w:t>
      </w:r>
      <w:r w:rsidR="00553C19">
        <w:rPr>
          <w:rFonts w:ascii="Times New Roman" w:hAnsi="Times New Roman" w:cs="Times New Roman"/>
          <w:sz w:val="28"/>
          <w:szCs w:val="28"/>
          <w:lang w:val="pt-BR"/>
        </w:rPr>
        <w:t>çã</w:t>
      </w:r>
      <w:r w:rsidR="00AB6917">
        <w:rPr>
          <w:rFonts w:ascii="Times New Roman" w:hAnsi="Times New Roman" w:cs="Times New Roman"/>
          <w:sz w:val="28"/>
          <w:szCs w:val="28"/>
          <w:lang w:val="pt-BR"/>
        </w:rPr>
        <w:t>o</w:t>
      </w:r>
      <w:r w:rsidR="00AB6917">
        <w:rPr>
          <w:rFonts w:ascii="Times New Roman" w:hAnsi="Times New Roman" w:cs="Times New Roman"/>
          <w:sz w:val="28"/>
          <w:szCs w:val="28"/>
          <w:lang w:val="pt-BR"/>
        </w:rPr>
        <w:t xml:space="preserve">, a </w:t>
      </w:r>
      <w:r w:rsidR="00AB6917">
        <w:rPr>
          <w:rFonts w:ascii="Times New Roman" w:hAnsi="Times New Roman" w:cs="Times New Roman"/>
          <w:sz w:val="28"/>
          <w:szCs w:val="28"/>
          <w:lang w:val="pt-BR"/>
        </w:rPr>
        <w:t>Fase de arranque ou take-off</w:t>
      </w:r>
      <w:r w:rsidR="00AB6917"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="00427EC8" w:rsidRPr="00427EC8">
        <w:rPr>
          <w:rFonts w:ascii="Times New Roman" w:hAnsi="Times New Roman" w:cs="Times New Roman"/>
          <w:sz w:val="28"/>
          <w:szCs w:val="28"/>
          <w:lang w:val="pt-BR"/>
        </w:rPr>
        <w:t>a</w:t>
      </w:r>
      <w:r w:rsidR="00427EC8" w:rsidRPr="00427EC8">
        <w:rPr>
          <w:rFonts w:ascii="Times New Roman" w:hAnsi="Times New Roman" w:cs="Times New Roman"/>
          <w:sz w:val="28"/>
          <w:szCs w:val="28"/>
          <w:lang w:val="pt-BR"/>
        </w:rPr>
        <w:t xml:space="preserve"> era do consumo em massa.</w:t>
      </w:r>
    </w:p>
    <w:p w14:paraId="154CE4F0" w14:textId="6AE65262" w:rsidR="00427EC8" w:rsidRPr="000D590C" w:rsidRDefault="00427EC8" w:rsidP="00427EC8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0D590C">
        <w:rPr>
          <w:rFonts w:ascii="Times New Roman" w:hAnsi="Times New Roman" w:cs="Times New Roman"/>
          <w:sz w:val="28"/>
          <w:szCs w:val="28"/>
          <w:lang w:val="pt-BR"/>
        </w:rPr>
        <w:t>d) Sociedades tradicionais</w:t>
      </w:r>
      <w:r w:rsidRPr="000D590C"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="006F7DC0" w:rsidRPr="000D590C">
        <w:rPr>
          <w:rFonts w:ascii="Times New Roman" w:hAnsi="Times New Roman" w:cs="Times New Roman"/>
          <w:sz w:val="28"/>
          <w:szCs w:val="28"/>
          <w:lang w:val="pt-BR"/>
        </w:rPr>
        <w:t xml:space="preserve">a </w:t>
      </w:r>
      <w:r w:rsidR="006F7DC0" w:rsidRPr="000D590C">
        <w:rPr>
          <w:rFonts w:ascii="Times New Roman" w:hAnsi="Times New Roman" w:cs="Times New Roman"/>
          <w:sz w:val="28"/>
          <w:szCs w:val="28"/>
          <w:lang w:val="pt-BR"/>
        </w:rPr>
        <w:t xml:space="preserve">Fase de arranque ou take-off </w:t>
      </w:r>
      <w:r w:rsidR="000D590C" w:rsidRPr="000D590C"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Pr="000D590C">
        <w:rPr>
          <w:rFonts w:ascii="Times New Roman" w:hAnsi="Times New Roman" w:cs="Times New Roman"/>
          <w:sz w:val="28"/>
          <w:szCs w:val="28"/>
          <w:lang w:val="pt-BR"/>
        </w:rPr>
        <w:t>a</w:t>
      </w:r>
      <w:r w:rsidRPr="000D590C">
        <w:rPr>
          <w:rFonts w:ascii="Times New Roman" w:hAnsi="Times New Roman" w:cs="Times New Roman"/>
          <w:sz w:val="28"/>
          <w:szCs w:val="28"/>
          <w:lang w:val="pt-BR"/>
        </w:rPr>
        <w:t xml:space="preserve"> pre condi</w:t>
      </w:r>
      <w:r w:rsidR="00553C19">
        <w:rPr>
          <w:rFonts w:ascii="Times New Roman" w:hAnsi="Times New Roman" w:cs="Times New Roman"/>
          <w:sz w:val="28"/>
          <w:szCs w:val="28"/>
          <w:lang w:val="pt-BR"/>
        </w:rPr>
        <w:t>çõ</w:t>
      </w:r>
      <w:r w:rsidRPr="000D590C">
        <w:rPr>
          <w:rFonts w:ascii="Times New Roman" w:hAnsi="Times New Roman" w:cs="Times New Roman"/>
          <w:sz w:val="28"/>
          <w:szCs w:val="28"/>
          <w:lang w:val="pt-BR"/>
        </w:rPr>
        <w:t>es para o arranque ou decolagem( fase de transi</w:t>
      </w:r>
      <w:r w:rsidR="00553C19">
        <w:rPr>
          <w:rFonts w:ascii="Times New Roman" w:hAnsi="Times New Roman" w:cs="Times New Roman"/>
          <w:sz w:val="28"/>
          <w:szCs w:val="28"/>
          <w:lang w:val="pt-BR"/>
        </w:rPr>
        <w:t>ç</w:t>
      </w:r>
      <w:r w:rsidR="009E4B42">
        <w:rPr>
          <w:rFonts w:ascii="Times New Roman" w:hAnsi="Times New Roman" w:cs="Times New Roman"/>
          <w:sz w:val="28"/>
          <w:szCs w:val="28"/>
          <w:lang w:val="pt-BR"/>
        </w:rPr>
        <w:t>ã</w:t>
      </w:r>
      <w:r w:rsidRPr="000D590C">
        <w:rPr>
          <w:rFonts w:ascii="Times New Roman" w:hAnsi="Times New Roman" w:cs="Times New Roman"/>
          <w:sz w:val="28"/>
          <w:szCs w:val="28"/>
          <w:lang w:val="pt-BR"/>
        </w:rPr>
        <w:t>o</w:t>
      </w:r>
      <w:r w:rsidR="000D590C" w:rsidRPr="000D590C">
        <w:rPr>
          <w:rFonts w:ascii="Times New Roman" w:hAnsi="Times New Roman" w:cs="Times New Roman"/>
          <w:sz w:val="28"/>
          <w:szCs w:val="28"/>
          <w:lang w:val="pt-BR"/>
        </w:rPr>
        <w:t>)</w:t>
      </w:r>
      <w:r w:rsidRPr="000D590C">
        <w:rPr>
          <w:rFonts w:ascii="Times New Roman" w:hAnsi="Times New Roman" w:cs="Times New Roman"/>
          <w:sz w:val="28"/>
          <w:szCs w:val="28"/>
          <w:lang w:val="pt-BR"/>
        </w:rPr>
        <w:t>,  a</w:t>
      </w:r>
      <w:r w:rsidRPr="000D590C">
        <w:rPr>
          <w:rFonts w:ascii="Times New Roman" w:hAnsi="Times New Roman" w:cs="Times New Roman"/>
          <w:sz w:val="28"/>
          <w:szCs w:val="28"/>
          <w:lang w:val="pt-BR"/>
        </w:rPr>
        <w:t xml:space="preserve"> marcha para maturidade</w:t>
      </w:r>
      <w:r w:rsidRPr="000D590C">
        <w:rPr>
          <w:rFonts w:ascii="Times New Roman" w:hAnsi="Times New Roman" w:cs="Times New Roman"/>
          <w:sz w:val="28"/>
          <w:szCs w:val="28"/>
          <w:lang w:val="pt-BR"/>
        </w:rPr>
        <w:t>, a</w:t>
      </w:r>
      <w:r w:rsidRPr="000D590C">
        <w:rPr>
          <w:rFonts w:ascii="Times New Roman" w:hAnsi="Times New Roman" w:cs="Times New Roman"/>
          <w:sz w:val="28"/>
          <w:szCs w:val="28"/>
          <w:lang w:val="pt-BR"/>
        </w:rPr>
        <w:t xml:space="preserve"> era do consumo em massa.</w:t>
      </w:r>
    </w:p>
    <w:p w14:paraId="36397DE7" w14:textId="6DC13FB5" w:rsidR="006F7DC0" w:rsidRDefault="006F7DC0" w:rsidP="006F7DC0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0D590C">
        <w:rPr>
          <w:rFonts w:ascii="Times New Roman" w:hAnsi="Times New Roman" w:cs="Times New Roman"/>
          <w:sz w:val="28"/>
          <w:szCs w:val="28"/>
          <w:lang w:val="pt-BR"/>
        </w:rPr>
        <w:t xml:space="preserve">e) </w:t>
      </w:r>
      <w:r w:rsidRPr="000D590C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0D590C">
        <w:rPr>
          <w:rFonts w:ascii="Times New Roman" w:hAnsi="Times New Roman" w:cs="Times New Roman"/>
          <w:sz w:val="28"/>
          <w:szCs w:val="28"/>
          <w:lang w:val="pt-BR"/>
        </w:rPr>
        <w:t>Sociedades tradicionais</w:t>
      </w:r>
      <w:r w:rsidRPr="000D590C">
        <w:rPr>
          <w:rFonts w:ascii="Times New Roman" w:hAnsi="Times New Roman" w:cs="Times New Roman"/>
          <w:sz w:val="28"/>
          <w:szCs w:val="28"/>
          <w:lang w:val="pt-BR"/>
        </w:rPr>
        <w:t xml:space="preserve">, a </w:t>
      </w:r>
      <w:r w:rsidRPr="000D590C">
        <w:rPr>
          <w:rFonts w:ascii="Times New Roman" w:hAnsi="Times New Roman" w:cs="Times New Roman"/>
          <w:sz w:val="28"/>
          <w:szCs w:val="28"/>
          <w:lang w:val="pt-BR"/>
        </w:rPr>
        <w:t>Fase de arranque ou take-off</w:t>
      </w:r>
      <w:r w:rsidRPr="000D590C">
        <w:rPr>
          <w:rFonts w:ascii="Times New Roman" w:hAnsi="Times New Roman" w:cs="Times New Roman"/>
          <w:sz w:val="28"/>
          <w:szCs w:val="28"/>
          <w:lang w:val="pt-BR"/>
        </w:rPr>
        <w:t>, a</w:t>
      </w:r>
      <w:r w:rsidRPr="000D590C">
        <w:rPr>
          <w:rFonts w:ascii="Times New Roman" w:hAnsi="Times New Roman" w:cs="Times New Roman"/>
          <w:sz w:val="28"/>
          <w:szCs w:val="28"/>
          <w:lang w:val="pt-BR"/>
        </w:rPr>
        <w:t xml:space="preserve"> marcha para maturidade</w:t>
      </w:r>
      <w:r w:rsidRPr="000D590C">
        <w:rPr>
          <w:rFonts w:ascii="Times New Roman" w:hAnsi="Times New Roman" w:cs="Times New Roman"/>
          <w:sz w:val="28"/>
          <w:szCs w:val="28"/>
          <w:lang w:val="pt-BR"/>
        </w:rPr>
        <w:t>, a</w:t>
      </w:r>
      <w:r w:rsidRPr="000D590C">
        <w:rPr>
          <w:rFonts w:ascii="Times New Roman" w:hAnsi="Times New Roman" w:cs="Times New Roman"/>
          <w:sz w:val="28"/>
          <w:szCs w:val="28"/>
          <w:lang w:val="pt-BR"/>
        </w:rPr>
        <w:t xml:space="preserve"> pre condicoes para o arranque ou decolagem( fase de transicao</w:t>
      </w:r>
      <w:r w:rsidRPr="000D590C">
        <w:rPr>
          <w:rFonts w:ascii="Times New Roman" w:hAnsi="Times New Roman" w:cs="Times New Roman"/>
          <w:sz w:val="28"/>
          <w:szCs w:val="28"/>
          <w:lang w:val="pt-BR"/>
        </w:rPr>
        <w:t>), a</w:t>
      </w:r>
      <w:r w:rsidRPr="000D590C">
        <w:rPr>
          <w:rFonts w:ascii="Times New Roman" w:hAnsi="Times New Roman" w:cs="Times New Roman"/>
          <w:sz w:val="28"/>
          <w:szCs w:val="28"/>
          <w:lang w:val="pt-BR"/>
        </w:rPr>
        <w:t xml:space="preserve"> era do consumo em massa.</w:t>
      </w:r>
    </w:p>
    <w:p w14:paraId="359ABC58" w14:textId="43C4F39E" w:rsidR="009E4B42" w:rsidRPr="000D590C" w:rsidRDefault="009E4B42" w:rsidP="006F7DC0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f) Nenhuma das respostas acima.</w:t>
      </w:r>
    </w:p>
    <w:p w14:paraId="51EF246D" w14:textId="025CCF12" w:rsidR="00C860BA" w:rsidRDefault="00C860BA" w:rsidP="00C860BA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4E2F0463" w14:textId="1FD3D94F" w:rsidR="00326C53" w:rsidRDefault="00166B21" w:rsidP="00CE483C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1</w:t>
      </w:r>
      <w:r w:rsidR="009C304C">
        <w:rPr>
          <w:rFonts w:ascii="Times New Roman" w:hAnsi="Times New Roman" w:cs="Times New Roman"/>
          <w:b/>
          <w:bCs/>
          <w:sz w:val="28"/>
          <w:szCs w:val="28"/>
          <w:lang w:val="pt-BR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) </w:t>
      </w:r>
      <w:r w:rsidR="00326C53">
        <w:rPr>
          <w:rFonts w:ascii="Times New Roman" w:hAnsi="Times New Roman" w:cs="Times New Roman"/>
          <w:sz w:val="28"/>
          <w:szCs w:val="28"/>
          <w:lang w:val="pt-BR"/>
        </w:rPr>
        <w:t>Sobre os</w:t>
      </w:r>
      <w:r w:rsidR="00326C53" w:rsidRPr="00720E91">
        <w:rPr>
          <w:rFonts w:ascii="Times New Roman" w:hAnsi="Times New Roman" w:cs="Times New Roman"/>
          <w:sz w:val="28"/>
          <w:szCs w:val="28"/>
          <w:lang w:val="pt-BR"/>
        </w:rPr>
        <w:t xml:space="preserve"> modelos de AK</w:t>
      </w:r>
      <w:r w:rsidR="00264203">
        <w:rPr>
          <w:rFonts w:ascii="Times New Roman" w:hAnsi="Times New Roman" w:cs="Times New Roman"/>
          <w:sz w:val="28"/>
          <w:szCs w:val="28"/>
          <w:lang w:val="pt-BR"/>
        </w:rPr>
        <w:t xml:space="preserve"> e Harrod-Domar</w:t>
      </w:r>
      <w:r w:rsidR="00326C53" w:rsidRPr="00720E91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326C53">
        <w:rPr>
          <w:rFonts w:ascii="Times New Roman" w:hAnsi="Times New Roman" w:cs="Times New Roman"/>
          <w:sz w:val="28"/>
          <w:szCs w:val="28"/>
          <w:lang w:val="pt-BR"/>
        </w:rPr>
        <w:t>responder</w:t>
      </w:r>
      <w:r w:rsidR="008319FC">
        <w:rPr>
          <w:rFonts w:ascii="Times New Roman" w:hAnsi="Times New Roman" w:cs="Times New Roman"/>
          <w:sz w:val="28"/>
          <w:szCs w:val="28"/>
          <w:lang w:val="pt-BR"/>
        </w:rPr>
        <w:t xml:space="preserve"> (</w:t>
      </w:r>
      <w:r w:rsidR="003C2B51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0.5 </w:t>
      </w:r>
      <w:r w:rsidR="008319FC">
        <w:rPr>
          <w:rFonts w:ascii="Times New Roman" w:hAnsi="Times New Roman" w:cs="Times New Roman"/>
          <w:sz w:val="28"/>
          <w:szCs w:val="28"/>
          <w:lang w:val="pt-BR"/>
        </w:rPr>
        <w:t xml:space="preserve"> ponto)</w:t>
      </w:r>
      <w:r w:rsidR="00326C53">
        <w:rPr>
          <w:rFonts w:ascii="Times New Roman" w:hAnsi="Times New Roman" w:cs="Times New Roman"/>
          <w:sz w:val="28"/>
          <w:szCs w:val="28"/>
          <w:lang w:val="pt-BR"/>
        </w:rPr>
        <w:t>:</w:t>
      </w:r>
    </w:p>
    <w:p w14:paraId="5D7DDEA2" w14:textId="2C82DC45" w:rsidR="000E43C2" w:rsidRDefault="000E43C2" w:rsidP="00CE483C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="00AF42B0">
        <w:rPr>
          <w:rFonts w:ascii="Times New Roman" w:hAnsi="Times New Roman" w:cs="Times New Roman"/>
          <w:sz w:val="28"/>
          <w:szCs w:val="28"/>
          <w:lang w:val="pt-BR"/>
        </w:rPr>
        <w:t>AK t</w:t>
      </w:r>
      <w:r w:rsidR="00326C53" w:rsidRPr="00720E91">
        <w:rPr>
          <w:rFonts w:ascii="Times New Roman" w:hAnsi="Times New Roman" w:cs="Times New Roman"/>
          <w:sz w:val="28"/>
          <w:szCs w:val="28"/>
          <w:lang w:val="pt-BR"/>
        </w:rPr>
        <w:t xml:space="preserve">iveram como </w:t>
      </w:r>
      <w:r w:rsidR="00AF42B0">
        <w:rPr>
          <w:rFonts w:ascii="Times New Roman" w:hAnsi="Times New Roman" w:cs="Times New Roman"/>
          <w:sz w:val="28"/>
          <w:szCs w:val="28"/>
          <w:lang w:val="pt-BR"/>
        </w:rPr>
        <w:t>precursor</w:t>
      </w:r>
      <w:r w:rsidR="00326C53" w:rsidRPr="00720E91">
        <w:rPr>
          <w:rFonts w:ascii="Times New Roman" w:hAnsi="Times New Roman" w:cs="Times New Roman"/>
          <w:sz w:val="28"/>
          <w:szCs w:val="28"/>
          <w:lang w:val="pt-BR"/>
        </w:rPr>
        <w:t xml:space="preserve"> o modelo de Harrod-Domar</w:t>
      </w:r>
      <w:r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4C78149F" w14:textId="611325A8" w:rsidR="00CE483C" w:rsidRDefault="000E43C2" w:rsidP="00CE483C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b) </w:t>
      </w:r>
      <w:r w:rsidR="00326C53" w:rsidRPr="00720E91">
        <w:rPr>
          <w:rFonts w:ascii="Times New Roman" w:hAnsi="Times New Roman" w:cs="Times New Roman"/>
          <w:sz w:val="28"/>
          <w:szCs w:val="28"/>
          <w:lang w:val="pt-BR"/>
        </w:rPr>
        <w:t>O modelo de Harrod-Domar assume que a fun</w:t>
      </w:r>
      <w:r w:rsidR="00264203">
        <w:rPr>
          <w:rFonts w:ascii="Times New Roman" w:hAnsi="Times New Roman" w:cs="Times New Roman"/>
          <w:sz w:val="28"/>
          <w:szCs w:val="28"/>
          <w:lang w:val="pt-BR"/>
        </w:rPr>
        <w:t>çã</w:t>
      </w:r>
      <w:r w:rsidR="00326C53" w:rsidRPr="00720E91">
        <w:rPr>
          <w:rFonts w:ascii="Times New Roman" w:hAnsi="Times New Roman" w:cs="Times New Roman"/>
          <w:sz w:val="28"/>
          <w:szCs w:val="28"/>
          <w:lang w:val="pt-BR"/>
        </w:rPr>
        <w:t>o de produ</w:t>
      </w:r>
      <w:r w:rsidR="00264203">
        <w:rPr>
          <w:rFonts w:ascii="Times New Roman" w:hAnsi="Times New Roman" w:cs="Times New Roman"/>
          <w:sz w:val="28"/>
          <w:szCs w:val="28"/>
          <w:lang w:val="pt-BR"/>
        </w:rPr>
        <w:t>ção</w:t>
      </w:r>
      <w:r w:rsidR="00326C53" w:rsidRPr="00720E91">
        <w:rPr>
          <w:rFonts w:ascii="Times New Roman" w:hAnsi="Times New Roman" w:cs="Times New Roman"/>
          <w:sz w:val="28"/>
          <w:szCs w:val="28"/>
          <w:lang w:val="pt-BR"/>
        </w:rPr>
        <w:t xml:space="preserve"> agregada tem coeficientes fixos</w:t>
      </w:r>
      <w:r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097BA2F9" w14:textId="55EB2D7E" w:rsidR="000E43C2" w:rsidRDefault="00231FA2" w:rsidP="00CE483C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c) </w:t>
      </w:r>
      <w:r w:rsidRPr="00720E91">
        <w:rPr>
          <w:rFonts w:ascii="Times New Roman" w:hAnsi="Times New Roman" w:cs="Times New Roman"/>
          <w:sz w:val="28"/>
          <w:szCs w:val="28"/>
          <w:lang w:val="pt-BR"/>
        </w:rPr>
        <w:t xml:space="preserve">O modelo </w:t>
      </w:r>
      <w:r w:rsidR="00AF42B0">
        <w:rPr>
          <w:rFonts w:ascii="Times New Roman" w:hAnsi="Times New Roman" w:cs="Times New Roman"/>
          <w:sz w:val="28"/>
          <w:szCs w:val="28"/>
          <w:lang w:val="pt-BR"/>
        </w:rPr>
        <w:t xml:space="preserve">AK </w:t>
      </w:r>
      <w:r w:rsidRPr="00720E91">
        <w:rPr>
          <w:rFonts w:ascii="Times New Roman" w:hAnsi="Times New Roman" w:cs="Times New Roman"/>
          <w:sz w:val="28"/>
          <w:szCs w:val="28"/>
          <w:lang w:val="pt-BR"/>
        </w:rPr>
        <w:t>resulta na fun</w:t>
      </w:r>
      <w:r w:rsidR="00AF42B0">
        <w:rPr>
          <w:rFonts w:ascii="Times New Roman" w:hAnsi="Times New Roman" w:cs="Times New Roman"/>
          <w:sz w:val="28"/>
          <w:szCs w:val="28"/>
          <w:lang w:val="pt-BR"/>
        </w:rPr>
        <w:t>çã</w:t>
      </w:r>
      <w:r w:rsidRPr="00720E91">
        <w:rPr>
          <w:rFonts w:ascii="Times New Roman" w:hAnsi="Times New Roman" w:cs="Times New Roman"/>
          <w:sz w:val="28"/>
          <w:szCs w:val="28"/>
          <w:lang w:val="pt-BR"/>
        </w:rPr>
        <w:t xml:space="preserve">o do tipo Y = </w:t>
      </w:r>
      <w:r>
        <w:rPr>
          <w:rFonts w:ascii="Times New Roman" w:hAnsi="Times New Roman" w:cs="Times New Roman"/>
          <w:sz w:val="28"/>
          <w:szCs w:val="28"/>
          <w:lang w:val="pt-BR"/>
        </w:rPr>
        <w:t>F(</w:t>
      </w:r>
      <w:r w:rsidRPr="00720E91">
        <w:rPr>
          <w:rFonts w:ascii="Times New Roman" w:hAnsi="Times New Roman" w:cs="Times New Roman"/>
          <w:sz w:val="28"/>
          <w:szCs w:val="28"/>
          <w:lang w:val="pt-BR"/>
        </w:rPr>
        <w:t>K</w:t>
      </w:r>
      <w:r>
        <w:rPr>
          <w:rFonts w:ascii="Times New Roman" w:hAnsi="Times New Roman" w:cs="Times New Roman"/>
          <w:sz w:val="28"/>
          <w:szCs w:val="28"/>
          <w:lang w:val="pt-BR"/>
        </w:rPr>
        <w:t>, L)</w:t>
      </w:r>
      <w:r w:rsidRPr="00720E91">
        <w:rPr>
          <w:rFonts w:ascii="Times New Roman" w:hAnsi="Times New Roman" w:cs="Times New Roman"/>
          <w:sz w:val="28"/>
          <w:szCs w:val="28"/>
          <w:lang w:val="pt-BR"/>
        </w:rPr>
        <w:t xml:space="preserve"> na qual a produ</w:t>
      </w:r>
      <w:r w:rsidR="000362D1">
        <w:rPr>
          <w:rFonts w:ascii="Times New Roman" w:hAnsi="Times New Roman" w:cs="Times New Roman"/>
          <w:sz w:val="28"/>
          <w:szCs w:val="28"/>
          <w:lang w:val="pt-BR"/>
        </w:rPr>
        <w:t>çã</w:t>
      </w:r>
      <w:r w:rsidRPr="00720E91">
        <w:rPr>
          <w:rFonts w:ascii="Times New Roman" w:hAnsi="Times New Roman" w:cs="Times New Roman"/>
          <w:sz w:val="28"/>
          <w:szCs w:val="28"/>
          <w:lang w:val="pt-BR"/>
        </w:rPr>
        <w:t xml:space="preserve">o marginal do capital 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não </w:t>
      </w:r>
      <w:r w:rsidRPr="00720E91">
        <w:rPr>
          <w:rFonts w:ascii="Times New Roman" w:hAnsi="Times New Roman" w:cs="Times New Roman"/>
          <w:sz w:val="28"/>
          <w:szCs w:val="28"/>
          <w:lang w:val="pt-BR"/>
        </w:rPr>
        <w:t>è constante a A</w:t>
      </w:r>
      <w:r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133B3C4D" w14:textId="4B2F1B86" w:rsidR="00231FA2" w:rsidRPr="00EE486E" w:rsidRDefault="00231FA2" w:rsidP="00CE483C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sz w:val="28"/>
          <w:szCs w:val="28"/>
          <w:lang w:val="pt-BR"/>
        </w:rPr>
        <w:t xml:space="preserve">d) </w:t>
      </w:r>
      <w:r w:rsidR="00040B3F" w:rsidRPr="00EE486E">
        <w:rPr>
          <w:rFonts w:ascii="Times New Roman" w:hAnsi="Times New Roman" w:cs="Times New Roman"/>
          <w:sz w:val="28"/>
          <w:szCs w:val="28"/>
          <w:lang w:val="pt-BR"/>
        </w:rPr>
        <w:t>respostas a e b.</w:t>
      </w:r>
    </w:p>
    <w:p w14:paraId="500B29D2" w14:textId="12331D3E" w:rsidR="00040B3F" w:rsidRDefault="00040B3F" w:rsidP="00CE483C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e) respostas a e c).</w:t>
      </w:r>
    </w:p>
    <w:p w14:paraId="5ED5E1D8" w14:textId="74C9F6D9" w:rsidR="00040B3F" w:rsidRDefault="00040B3F" w:rsidP="00CE483C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d) respostas b e c)</w:t>
      </w:r>
    </w:p>
    <w:p w14:paraId="13F2DD1B" w14:textId="2ABDC96F" w:rsidR="00040B3F" w:rsidRDefault="00040B3F" w:rsidP="00CE483C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e) Nenhuma das respostas.</w:t>
      </w:r>
    </w:p>
    <w:p w14:paraId="648FF0C8" w14:textId="794017A8" w:rsidR="00DB1FF1" w:rsidRPr="004C31B8" w:rsidRDefault="00AD7EB9" w:rsidP="00CE483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4C31B8">
        <w:rPr>
          <w:rFonts w:ascii="Times New Roman" w:hAnsi="Times New Roman" w:cs="Times New Roman"/>
          <w:b/>
          <w:bCs/>
          <w:sz w:val="28"/>
          <w:szCs w:val="28"/>
          <w:lang w:val="pt-BR"/>
        </w:rPr>
        <w:t>1</w:t>
      </w:r>
      <w:r w:rsidR="008319FC">
        <w:rPr>
          <w:rFonts w:ascii="Times New Roman" w:hAnsi="Times New Roman" w:cs="Times New Roman"/>
          <w:b/>
          <w:bCs/>
          <w:sz w:val="28"/>
          <w:szCs w:val="28"/>
          <w:lang w:val="pt-BR"/>
        </w:rPr>
        <w:t>7</w:t>
      </w:r>
      <w:r w:rsidRPr="004C31B8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) </w:t>
      </w:r>
      <w:r w:rsidR="00DB1FF1" w:rsidRPr="004C31B8">
        <w:rPr>
          <w:rFonts w:ascii="Times New Roman" w:hAnsi="Times New Roman" w:cs="Times New Roman"/>
          <w:b/>
          <w:bCs/>
          <w:sz w:val="28"/>
          <w:szCs w:val="28"/>
          <w:lang w:val="pt-BR"/>
        </w:rPr>
        <w:t>Sobre o Modelo de Frankel</w:t>
      </w:r>
      <w:r w:rsidR="00172809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(</w:t>
      </w:r>
      <w:r w:rsidR="003C2B51">
        <w:rPr>
          <w:rFonts w:ascii="Times New Roman" w:hAnsi="Times New Roman" w:cs="Times New Roman"/>
          <w:b/>
          <w:bCs/>
          <w:sz w:val="28"/>
          <w:szCs w:val="28"/>
          <w:lang w:val="pt-BR"/>
        </w:rPr>
        <w:t>0.5</w:t>
      </w:r>
      <w:r w:rsidR="00172809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ponto)</w:t>
      </w:r>
      <w:r w:rsidR="00DB1FF1" w:rsidRPr="004C31B8">
        <w:rPr>
          <w:rFonts w:ascii="Times New Roman" w:hAnsi="Times New Roman" w:cs="Times New Roman"/>
          <w:b/>
          <w:bCs/>
          <w:sz w:val="28"/>
          <w:szCs w:val="28"/>
          <w:lang w:val="pt-BR"/>
        </w:rPr>
        <w:t>:</w:t>
      </w:r>
    </w:p>
    <w:p w14:paraId="28E12138" w14:textId="7A8C4C1B" w:rsidR="00AD7EB9" w:rsidRDefault="00DB1FF1" w:rsidP="00CE483C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="00AD7EB9" w:rsidRPr="00720E91">
        <w:rPr>
          <w:rFonts w:ascii="Times New Roman" w:hAnsi="Times New Roman" w:cs="Times New Roman"/>
          <w:sz w:val="28"/>
          <w:szCs w:val="28"/>
          <w:lang w:val="pt-BR"/>
        </w:rPr>
        <w:t>Para incorporar o crescimento sustentavel em produto per capita do modelo de Solow-Swan</w:t>
      </w:r>
      <w:r w:rsidR="00886C2C"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="00AD7EB9" w:rsidRPr="00720E91">
        <w:rPr>
          <w:rFonts w:ascii="Times New Roman" w:hAnsi="Times New Roman" w:cs="Times New Roman"/>
          <w:sz w:val="28"/>
          <w:szCs w:val="28"/>
          <w:lang w:val="pt-BR"/>
        </w:rPr>
        <w:t>Franke</w:t>
      </w:r>
      <w:r w:rsidR="00886C2C">
        <w:rPr>
          <w:rFonts w:ascii="Times New Roman" w:hAnsi="Times New Roman" w:cs="Times New Roman"/>
          <w:sz w:val="28"/>
          <w:szCs w:val="28"/>
          <w:lang w:val="pt-BR"/>
        </w:rPr>
        <w:t>l</w:t>
      </w:r>
      <w:r w:rsidR="00AD7EB9" w:rsidRPr="00720E91">
        <w:rPr>
          <w:rFonts w:ascii="Times New Roman" w:hAnsi="Times New Roman" w:cs="Times New Roman"/>
          <w:sz w:val="28"/>
          <w:szCs w:val="28"/>
          <w:lang w:val="pt-BR"/>
        </w:rPr>
        <w:t xml:space="preserve"> procurou combinar os aspectos positivos dos modelos de Sollow-Swan e do Harrod-Domar ao procurar  incorporar o crescimento sustentavel da producao per capita.</w:t>
      </w:r>
    </w:p>
    <w:p w14:paraId="33307964" w14:textId="4596F845" w:rsidR="00DB1FF1" w:rsidRDefault="00DB1FF1" w:rsidP="00CE483C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b) </w:t>
      </w:r>
      <w:r w:rsidR="00C86236">
        <w:rPr>
          <w:rFonts w:ascii="Times New Roman" w:hAnsi="Times New Roman" w:cs="Times New Roman"/>
          <w:sz w:val="28"/>
          <w:szCs w:val="28"/>
          <w:lang w:val="pt-BR"/>
        </w:rPr>
        <w:t>Frankel c</w:t>
      </w:r>
      <w:r w:rsidR="00615205" w:rsidRPr="00720E91">
        <w:rPr>
          <w:rFonts w:ascii="Times New Roman" w:hAnsi="Times New Roman" w:cs="Times New Roman"/>
          <w:sz w:val="28"/>
          <w:szCs w:val="28"/>
          <w:lang w:val="pt-BR"/>
        </w:rPr>
        <w:t>onstruiu o modelo que incorpora a competi</w:t>
      </w:r>
      <w:r w:rsidR="00C86236">
        <w:rPr>
          <w:rFonts w:ascii="Times New Roman" w:hAnsi="Times New Roman" w:cs="Times New Roman"/>
          <w:sz w:val="28"/>
          <w:szCs w:val="28"/>
          <w:lang w:val="pt-BR"/>
        </w:rPr>
        <w:t>çã</w:t>
      </w:r>
      <w:r w:rsidR="00615205" w:rsidRPr="00720E91">
        <w:rPr>
          <w:rFonts w:ascii="Times New Roman" w:hAnsi="Times New Roman" w:cs="Times New Roman"/>
          <w:sz w:val="28"/>
          <w:szCs w:val="28"/>
          <w:lang w:val="pt-BR"/>
        </w:rPr>
        <w:t>o perfeita que prev</w:t>
      </w:r>
      <w:r w:rsidR="006E53B9">
        <w:rPr>
          <w:rFonts w:ascii="Times New Roman" w:hAnsi="Times New Roman" w:cs="Times New Roman"/>
          <w:sz w:val="28"/>
          <w:szCs w:val="28"/>
          <w:lang w:val="pt-BR"/>
        </w:rPr>
        <w:t>ê</w:t>
      </w:r>
      <w:r w:rsidR="00615205" w:rsidRPr="00720E91">
        <w:rPr>
          <w:rFonts w:ascii="Times New Roman" w:hAnsi="Times New Roman" w:cs="Times New Roman"/>
          <w:sz w:val="28"/>
          <w:szCs w:val="28"/>
          <w:lang w:val="pt-BR"/>
        </w:rPr>
        <w:t xml:space="preserve"> a substitui</w:t>
      </w:r>
      <w:r w:rsidR="006E53B9">
        <w:rPr>
          <w:rFonts w:ascii="Times New Roman" w:hAnsi="Times New Roman" w:cs="Times New Roman"/>
          <w:sz w:val="28"/>
          <w:szCs w:val="28"/>
          <w:lang w:val="pt-BR"/>
        </w:rPr>
        <w:t>çã</w:t>
      </w:r>
      <w:r w:rsidR="00615205" w:rsidRPr="00720E91">
        <w:rPr>
          <w:rFonts w:ascii="Times New Roman" w:hAnsi="Times New Roman" w:cs="Times New Roman"/>
          <w:sz w:val="28"/>
          <w:szCs w:val="28"/>
          <w:lang w:val="pt-BR"/>
        </w:rPr>
        <w:t>o dos factores de produ</w:t>
      </w:r>
      <w:r w:rsidR="006E53B9">
        <w:rPr>
          <w:rFonts w:ascii="Times New Roman" w:hAnsi="Times New Roman" w:cs="Times New Roman"/>
          <w:sz w:val="28"/>
          <w:szCs w:val="28"/>
          <w:lang w:val="pt-BR"/>
        </w:rPr>
        <w:t>çã</w:t>
      </w:r>
      <w:r w:rsidR="00615205" w:rsidRPr="00720E91">
        <w:rPr>
          <w:rFonts w:ascii="Times New Roman" w:hAnsi="Times New Roman" w:cs="Times New Roman"/>
          <w:sz w:val="28"/>
          <w:szCs w:val="28"/>
          <w:lang w:val="pt-BR"/>
        </w:rPr>
        <w:t>o (fun</w:t>
      </w:r>
      <w:r w:rsidR="006E53B9">
        <w:rPr>
          <w:rFonts w:ascii="Times New Roman" w:hAnsi="Times New Roman" w:cs="Times New Roman"/>
          <w:sz w:val="28"/>
          <w:szCs w:val="28"/>
          <w:lang w:val="pt-BR"/>
        </w:rPr>
        <w:t>çã</w:t>
      </w:r>
      <w:r w:rsidR="00615205" w:rsidRPr="00720E91">
        <w:rPr>
          <w:rFonts w:ascii="Times New Roman" w:hAnsi="Times New Roman" w:cs="Times New Roman"/>
          <w:sz w:val="28"/>
          <w:szCs w:val="28"/>
          <w:lang w:val="pt-BR"/>
        </w:rPr>
        <w:t>o de produ</w:t>
      </w:r>
      <w:r w:rsidR="00FE03CB">
        <w:rPr>
          <w:rFonts w:ascii="Times New Roman" w:hAnsi="Times New Roman" w:cs="Times New Roman"/>
          <w:sz w:val="28"/>
          <w:szCs w:val="28"/>
          <w:lang w:val="pt-BR"/>
        </w:rPr>
        <w:t>çã</w:t>
      </w:r>
      <w:r w:rsidR="00615205" w:rsidRPr="00720E91">
        <w:rPr>
          <w:rFonts w:ascii="Times New Roman" w:hAnsi="Times New Roman" w:cs="Times New Roman"/>
          <w:sz w:val="28"/>
          <w:szCs w:val="28"/>
          <w:lang w:val="pt-BR"/>
        </w:rPr>
        <w:t>o de cobb-douglas) e emprego total dos factores de produ</w:t>
      </w:r>
      <w:r w:rsidR="00FE03CB">
        <w:rPr>
          <w:rFonts w:ascii="Times New Roman" w:hAnsi="Times New Roman" w:cs="Times New Roman"/>
          <w:sz w:val="28"/>
          <w:szCs w:val="28"/>
          <w:lang w:val="pt-BR"/>
        </w:rPr>
        <w:t>çã</w:t>
      </w:r>
      <w:r w:rsidR="00615205" w:rsidRPr="00720E91">
        <w:rPr>
          <w:rFonts w:ascii="Times New Roman" w:hAnsi="Times New Roman" w:cs="Times New Roman"/>
          <w:sz w:val="28"/>
          <w:szCs w:val="28"/>
          <w:lang w:val="pt-BR"/>
        </w:rPr>
        <w:t>o, mas que ao mesmo tempo gera uma taxa de crescimento dependente da taxa de poupan</w:t>
      </w:r>
      <w:r w:rsidR="00160BFC">
        <w:rPr>
          <w:rFonts w:ascii="Times New Roman" w:hAnsi="Times New Roman" w:cs="Times New Roman"/>
          <w:sz w:val="28"/>
          <w:szCs w:val="28"/>
          <w:lang w:val="pt-BR"/>
        </w:rPr>
        <w:t>ç</w:t>
      </w:r>
      <w:r w:rsidR="00615205" w:rsidRPr="00720E91">
        <w:rPr>
          <w:rFonts w:ascii="Times New Roman" w:hAnsi="Times New Roman" w:cs="Times New Roman"/>
          <w:sz w:val="28"/>
          <w:szCs w:val="28"/>
          <w:lang w:val="pt-BR"/>
        </w:rPr>
        <w:t>a</w:t>
      </w:r>
      <w:r w:rsidR="00615205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097F972C" w14:textId="6AB4E39C" w:rsidR="00615205" w:rsidRDefault="00615205" w:rsidP="00CE483C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lastRenderedPageBreak/>
        <w:t xml:space="preserve">c) </w:t>
      </w:r>
      <w:r w:rsidR="008D5245" w:rsidRPr="00720E91">
        <w:rPr>
          <w:rFonts w:ascii="Times New Roman" w:hAnsi="Times New Roman" w:cs="Times New Roman"/>
          <w:sz w:val="28"/>
          <w:szCs w:val="28"/>
          <w:lang w:val="pt-BR"/>
        </w:rPr>
        <w:t>Semelhante a Arrow, Frankel tambem criou o seu modelo tendo como funda</w:t>
      </w:r>
      <w:r w:rsidR="009C304C">
        <w:rPr>
          <w:rFonts w:ascii="Times New Roman" w:hAnsi="Times New Roman" w:cs="Times New Roman"/>
          <w:sz w:val="28"/>
          <w:szCs w:val="28"/>
          <w:lang w:val="pt-BR"/>
        </w:rPr>
        <w:t>çã</w:t>
      </w:r>
      <w:r w:rsidR="008D5245" w:rsidRPr="00720E91">
        <w:rPr>
          <w:rFonts w:ascii="Times New Roman" w:hAnsi="Times New Roman" w:cs="Times New Roman"/>
          <w:sz w:val="28"/>
          <w:szCs w:val="28"/>
          <w:lang w:val="pt-BR"/>
        </w:rPr>
        <w:t>o o “learning by doing” ou aprender pela pr</w:t>
      </w:r>
      <w:r w:rsidR="004C7CDB">
        <w:rPr>
          <w:rFonts w:ascii="Times New Roman" w:hAnsi="Times New Roman" w:cs="Times New Roman"/>
          <w:sz w:val="28"/>
          <w:szCs w:val="28"/>
          <w:lang w:val="pt-BR"/>
        </w:rPr>
        <w:t>á</w:t>
      </w:r>
      <w:r w:rsidR="008D5245" w:rsidRPr="00720E91">
        <w:rPr>
          <w:rFonts w:ascii="Times New Roman" w:hAnsi="Times New Roman" w:cs="Times New Roman"/>
          <w:sz w:val="28"/>
          <w:szCs w:val="28"/>
          <w:lang w:val="pt-BR"/>
        </w:rPr>
        <w:t>tica, mas adoptou uma fun</w:t>
      </w:r>
      <w:r w:rsidR="004C7CDB">
        <w:rPr>
          <w:rFonts w:ascii="Times New Roman" w:hAnsi="Times New Roman" w:cs="Times New Roman"/>
          <w:sz w:val="28"/>
          <w:szCs w:val="28"/>
          <w:lang w:val="pt-BR"/>
        </w:rPr>
        <w:t>çã</w:t>
      </w:r>
      <w:r w:rsidR="008D5245" w:rsidRPr="00720E91">
        <w:rPr>
          <w:rFonts w:ascii="Times New Roman" w:hAnsi="Times New Roman" w:cs="Times New Roman"/>
          <w:sz w:val="28"/>
          <w:szCs w:val="28"/>
          <w:lang w:val="pt-BR"/>
        </w:rPr>
        <w:t>o de produ</w:t>
      </w:r>
      <w:r w:rsidR="004C7CDB">
        <w:rPr>
          <w:rFonts w:ascii="Times New Roman" w:hAnsi="Times New Roman" w:cs="Times New Roman"/>
          <w:sz w:val="28"/>
          <w:szCs w:val="28"/>
          <w:lang w:val="pt-BR"/>
        </w:rPr>
        <w:t>çã</w:t>
      </w:r>
      <w:r w:rsidR="008D5245" w:rsidRPr="00720E91">
        <w:rPr>
          <w:rFonts w:ascii="Times New Roman" w:hAnsi="Times New Roman" w:cs="Times New Roman"/>
          <w:sz w:val="28"/>
          <w:szCs w:val="28"/>
          <w:lang w:val="pt-BR"/>
        </w:rPr>
        <w:t>o que não requer coeficientes fixos</w:t>
      </w:r>
      <w:r w:rsidR="008D5245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4474E1DF" w14:textId="7094F3EB" w:rsidR="004D70B1" w:rsidRDefault="008D5245" w:rsidP="004D70B1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d) </w:t>
      </w:r>
      <w:r w:rsidR="004D70B1" w:rsidRPr="0086695F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4D70B1" w:rsidRPr="0086695F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ŋ </w:t>
      </w:r>
      <w:r w:rsidR="004D70B1" w:rsidRPr="0086695F">
        <w:rPr>
          <w:rFonts w:ascii="Times New Roman" w:hAnsi="Times New Roman" w:cs="Times New Roman"/>
          <w:sz w:val="28"/>
          <w:szCs w:val="28"/>
          <w:lang w:val="pt-BR"/>
        </w:rPr>
        <w:t>denota o expoente positivo que reflecte a extens</w:t>
      </w:r>
      <w:r w:rsidR="00B947D1">
        <w:rPr>
          <w:rFonts w:ascii="Times New Roman" w:hAnsi="Times New Roman" w:cs="Times New Roman"/>
          <w:sz w:val="28"/>
          <w:szCs w:val="28"/>
          <w:lang w:val="pt-BR"/>
        </w:rPr>
        <w:t>ã</w:t>
      </w:r>
      <w:r w:rsidR="004D70B1" w:rsidRPr="0086695F">
        <w:rPr>
          <w:rFonts w:ascii="Times New Roman" w:hAnsi="Times New Roman" w:cs="Times New Roman"/>
          <w:sz w:val="28"/>
          <w:szCs w:val="28"/>
          <w:lang w:val="pt-BR"/>
        </w:rPr>
        <w:t>o da externalidade de conhecimento produzido entr</w:t>
      </w:r>
      <w:r w:rsidR="00B947D1">
        <w:rPr>
          <w:rFonts w:ascii="Times New Roman" w:hAnsi="Times New Roman" w:cs="Times New Roman"/>
          <w:sz w:val="28"/>
          <w:szCs w:val="28"/>
          <w:lang w:val="pt-BR"/>
        </w:rPr>
        <w:t xml:space="preserve">e </w:t>
      </w:r>
      <w:r w:rsidR="004D70B1" w:rsidRPr="0086695F">
        <w:rPr>
          <w:rFonts w:ascii="Times New Roman" w:hAnsi="Times New Roman" w:cs="Times New Roman"/>
          <w:sz w:val="28"/>
          <w:szCs w:val="28"/>
          <w:lang w:val="pt-BR"/>
        </w:rPr>
        <w:t>as firmas.</w:t>
      </w:r>
    </w:p>
    <w:p w14:paraId="028F2087" w14:textId="3EA018E0" w:rsidR="00E7031A" w:rsidRDefault="00437412" w:rsidP="004D70B1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e) </w:t>
      </w:r>
      <w:r w:rsidRPr="0086695F">
        <w:rPr>
          <w:rFonts w:ascii="Times New Roman" w:hAnsi="Times New Roman" w:cs="Times New Roman"/>
          <w:sz w:val="28"/>
          <w:szCs w:val="28"/>
          <w:lang w:val="pt-BR"/>
        </w:rPr>
        <w:t xml:space="preserve">Tal como no Solow-Swan e Harrod-Domar, o modelo assume taxa de 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desenvolvimento </w:t>
      </w:r>
      <w:r w:rsidRPr="0086695F">
        <w:rPr>
          <w:rFonts w:ascii="Times New Roman" w:hAnsi="Times New Roman" w:cs="Times New Roman"/>
          <w:sz w:val="28"/>
          <w:szCs w:val="28"/>
          <w:lang w:val="pt-BR"/>
        </w:rPr>
        <w:t>constante</w:t>
      </w:r>
      <w:r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03A55BE1" w14:textId="35BCBC74" w:rsidR="005C40D9" w:rsidRPr="00EE486E" w:rsidRDefault="00E0674C" w:rsidP="004D70B1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sz w:val="28"/>
          <w:szCs w:val="28"/>
          <w:lang w:val="pt-BR"/>
        </w:rPr>
        <w:t xml:space="preserve">f) </w:t>
      </w:r>
      <w:r w:rsidR="00910EA0" w:rsidRPr="00EE486E">
        <w:rPr>
          <w:rFonts w:ascii="Times New Roman" w:hAnsi="Times New Roman" w:cs="Times New Roman"/>
          <w:sz w:val="28"/>
          <w:szCs w:val="28"/>
          <w:lang w:val="pt-BR"/>
        </w:rPr>
        <w:t>a, b, c</w:t>
      </w:r>
      <w:r w:rsidR="0060749D" w:rsidRPr="00EE486E">
        <w:rPr>
          <w:rFonts w:ascii="Times New Roman" w:hAnsi="Times New Roman" w:cs="Times New Roman"/>
          <w:sz w:val="28"/>
          <w:szCs w:val="28"/>
          <w:lang w:val="pt-BR"/>
        </w:rPr>
        <w:t>,</w:t>
      </w:r>
      <w:r w:rsidR="00910EA0" w:rsidRPr="00EE486E">
        <w:rPr>
          <w:rFonts w:ascii="Times New Roman" w:hAnsi="Times New Roman" w:cs="Times New Roman"/>
          <w:sz w:val="28"/>
          <w:szCs w:val="28"/>
          <w:lang w:val="pt-BR"/>
        </w:rPr>
        <w:t xml:space="preserve"> d</w:t>
      </w:r>
    </w:p>
    <w:p w14:paraId="3938648F" w14:textId="5FCFA6A3" w:rsidR="00910EA0" w:rsidRDefault="00910EA0" w:rsidP="004D70B1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g) a, b, c, d</w:t>
      </w:r>
      <w:r w:rsidR="0060749D"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="00854BE8">
        <w:rPr>
          <w:rFonts w:ascii="Times New Roman" w:hAnsi="Times New Roman" w:cs="Times New Roman"/>
          <w:sz w:val="28"/>
          <w:szCs w:val="28"/>
          <w:lang w:val="pt-BR"/>
        </w:rPr>
        <w:t>e.</w:t>
      </w:r>
    </w:p>
    <w:p w14:paraId="21EEA14C" w14:textId="11F93364" w:rsidR="00437412" w:rsidRPr="0086695F" w:rsidRDefault="00437412" w:rsidP="004D70B1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e) </w:t>
      </w:r>
      <w:r w:rsidR="00854BE8">
        <w:rPr>
          <w:rFonts w:ascii="Times New Roman" w:hAnsi="Times New Roman" w:cs="Times New Roman"/>
          <w:sz w:val="28"/>
          <w:szCs w:val="28"/>
          <w:lang w:val="pt-BR"/>
        </w:rPr>
        <w:t>Nenhuma das respostas acima.</w:t>
      </w:r>
    </w:p>
    <w:p w14:paraId="1AAAACC0" w14:textId="67B5CD95" w:rsidR="008D5245" w:rsidRDefault="004C31B8" w:rsidP="00CE483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1</w:t>
      </w:r>
      <w:r w:rsidR="00172809">
        <w:rPr>
          <w:rFonts w:ascii="Times New Roman" w:hAnsi="Times New Roman" w:cs="Times New Roman"/>
          <w:b/>
          <w:bCs/>
          <w:sz w:val="28"/>
          <w:szCs w:val="28"/>
          <w:lang w:val="pt-BR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. </w:t>
      </w:r>
      <w:r w:rsidR="006C0762" w:rsidRPr="006C0762">
        <w:rPr>
          <w:rFonts w:ascii="Times New Roman" w:hAnsi="Times New Roman" w:cs="Times New Roman"/>
          <w:b/>
          <w:bCs/>
          <w:sz w:val="28"/>
          <w:szCs w:val="28"/>
          <w:lang w:val="pt-BR"/>
        </w:rPr>
        <w:t>O Índice de Desenvolvimento Humano (IDH) é um indicador que mede o progresso de um país em três dimensões básicas: saúde, educação e renda. Ele foi criado para complementar o Produto Interno Bruto (PIB) per capita, oferecendo uma visão mais abrangente do desenvolvimento de uma nação, além do aspecto econômico</w:t>
      </w:r>
      <w:r w:rsidR="003C2B51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(0.5 ponto)</w:t>
      </w:r>
      <w:r w:rsidR="006C0762" w:rsidRPr="006C0762">
        <w:rPr>
          <w:rFonts w:ascii="Times New Roman" w:hAnsi="Times New Roman" w:cs="Times New Roman"/>
          <w:b/>
          <w:bCs/>
          <w:sz w:val="28"/>
          <w:szCs w:val="28"/>
          <w:lang w:val="pt-BR"/>
        </w:rPr>
        <w:t>. </w:t>
      </w:r>
    </w:p>
    <w:p w14:paraId="3E7AA216" w14:textId="31644EB7" w:rsidR="000C6E34" w:rsidRPr="00EE486E" w:rsidRDefault="000C6E34" w:rsidP="00CE483C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sz w:val="28"/>
          <w:szCs w:val="28"/>
          <w:lang w:val="pt-BR"/>
        </w:rPr>
        <w:t>a) Verdadeiro</w:t>
      </w:r>
    </w:p>
    <w:p w14:paraId="76C42902" w14:textId="480C3498" w:rsidR="000C6E34" w:rsidRPr="000C6E34" w:rsidRDefault="000C6E34" w:rsidP="00CE483C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0C6E34">
        <w:rPr>
          <w:rFonts w:ascii="Times New Roman" w:hAnsi="Times New Roman" w:cs="Times New Roman"/>
          <w:sz w:val="28"/>
          <w:szCs w:val="28"/>
          <w:lang w:val="pt-BR"/>
        </w:rPr>
        <w:t>b) Falso</w:t>
      </w:r>
    </w:p>
    <w:p w14:paraId="4DDC0BA8" w14:textId="77777777" w:rsidR="00CE483C" w:rsidRPr="00CE483C" w:rsidRDefault="00CE483C" w:rsidP="009E4A97">
      <w:pPr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  <w:lang w:val="pt-BR"/>
        </w:rPr>
      </w:pPr>
    </w:p>
    <w:p w14:paraId="29A22A86" w14:textId="2FEFAB30" w:rsidR="008677CC" w:rsidRDefault="008677CC" w:rsidP="008677C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I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I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ª parte (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exxercício prático</w:t>
      </w:r>
      <w:r w:rsidR="004322B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1</w:t>
      </w:r>
      <w:r w:rsidR="00DE48B7">
        <w:rPr>
          <w:rFonts w:ascii="Times New Roman" w:hAnsi="Times New Roman" w:cs="Times New Roman"/>
          <w:b/>
          <w:bCs/>
          <w:sz w:val="28"/>
          <w:szCs w:val="28"/>
          <w:lang w:val="pt-BR"/>
        </w:rPr>
        <w:t>1</w:t>
      </w:r>
      <w:r w:rsidR="004322B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pontos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)</w:t>
      </w:r>
    </w:p>
    <w:p w14:paraId="451E1F70" w14:textId="77777777" w:rsidR="00190AD7" w:rsidRDefault="00190AD7" w:rsidP="008677C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</w:p>
    <w:p w14:paraId="60239AE3" w14:textId="0A4A32D9" w:rsidR="00831BE0" w:rsidRPr="00190AD7" w:rsidRDefault="00DF0C4A" w:rsidP="00831BE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190AD7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1. </w:t>
      </w:r>
      <w:r w:rsidR="00831BE0" w:rsidRPr="00190AD7">
        <w:rPr>
          <w:rFonts w:ascii="Times New Roman" w:hAnsi="Times New Roman" w:cs="Times New Roman"/>
          <w:b/>
          <w:bCs/>
          <w:sz w:val="28"/>
          <w:szCs w:val="28"/>
          <w:lang w:val="pt-BR"/>
        </w:rPr>
        <w:t>Modelo de Solow</w:t>
      </w:r>
      <w:r w:rsidR="00694CC2" w:rsidRPr="00190AD7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(2 pontos)</w:t>
      </w:r>
    </w:p>
    <w:p w14:paraId="510ABD81" w14:textId="77777777" w:rsidR="00831BE0" w:rsidRDefault="00831BE0" w:rsidP="00831BE0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Um pais tem os seguintes elementos</w:t>
      </w:r>
    </w:p>
    <w:p w14:paraId="50F9DB9E" w14:textId="2F7B34B3" w:rsidR="00831BE0" w:rsidRDefault="00831BE0" w:rsidP="00831BE0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I (investimento) = </w:t>
      </w:r>
      <w:r>
        <w:rPr>
          <w:rFonts w:ascii="Times New Roman" w:hAnsi="Times New Roman" w:cs="Times New Roman"/>
          <w:sz w:val="28"/>
          <w:szCs w:val="28"/>
          <w:lang w:val="pt-BR"/>
        </w:rPr>
        <w:t>10</w:t>
      </w:r>
      <w:r>
        <w:rPr>
          <w:rFonts w:ascii="Times New Roman" w:hAnsi="Times New Roman" w:cs="Times New Roman"/>
          <w:sz w:val="28"/>
          <w:szCs w:val="28"/>
          <w:lang w:val="pt-BR"/>
        </w:rPr>
        <w:t>00</w:t>
      </w:r>
    </w:p>
    <w:p w14:paraId="1C6B1E7B" w14:textId="24A17AB1" w:rsidR="00831BE0" w:rsidRDefault="00831BE0" w:rsidP="00831BE0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K = 1</w:t>
      </w:r>
      <w:r>
        <w:rPr>
          <w:rFonts w:ascii="Times New Roman" w:hAnsi="Times New Roman" w:cs="Times New Roman"/>
          <w:sz w:val="28"/>
          <w:szCs w:val="28"/>
          <w:lang w:val="pt-BR"/>
        </w:rPr>
        <w:t>0</w:t>
      </w:r>
      <w:r>
        <w:rPr>
          <w:rFonts w:ascii="Times New Roman" w:hAnsi="Times New Roman" w:cs="Times New Roman"/>
          <w:sz w:val="28"/>
          <w:szCs w:val="28"/>
          <w:lang w:val="pt-BR"/>
        </w:rPr>
        <w:t>000</w:t>
      </w:r>
    </w:p>
    <w:p w14:paraId="547D259B" w14:textId="5BAC48D8" w:rsidR="00831BE0" w:rsidRDefault="00831BE0" w:rsidP="00831BE0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L = </w:t>
      </w:r>
      <w:r w:rsidR="00EF3C44">
        <w:rPr>
          <w:rFonts w:ascii="Times New Roman" w:hAnsi="Times New Roman" w:cs="Times New Roman"/>
          <w:sz w:val="28"/>
          <w:szCs w:val="28"/>
          <w:lang w:val="pt-BR"/>
        </w:rPr>
        <w:t>5</w:t>
      </w:r>
      <w:r>
        <w:rPr>
          <w:rFonts w:ascii="Times New Roman" w:hAnsi="Times New Roman" w:cs="Times New Roman"/>
          <w:sz w:val="28"/>
          <w:szCs w:val="28"/>
          <w:lang w:val="pt-BR"/>
        </w:rPr>
        <w:t>00</w:t>
      </w:r>
    </w:p>
    <w:p w14:paraId="60188BBD" w14:textId="55515F9F" w:rsidR="00831BE0" w:rsidRDefault="00831BE0" w:rsidP="00831BE0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N =</w:t>
      </w:r>
      <w:r w:rsidR="00EF3C44">
        <w:rPr>
          <w:rFonts w:ascii="Times New Roman" w:hAnsi="Times New Roman" w:cs="Times New Roman"/>
          <w:sz w:val="28"/>
          <w:szCs w:val="28"/>
          <w:lang w:val="pt-BR"/>
        </w:rPr>
        <w:t>5</w:t>
      </w:r>
      <w:r>
        <w:rPr>
          <w:rFonts w:ascii="Times New Roman" w:hAnsi="Times New Roman" w:cs="Times New Roman"/>
          <w:sz w:val="28"/>
          <w:szCs w:val="28"/>
          <w:lang w:val="pt-BR"/>
        </w:rPr>
        <w:t>%</w:t>
      </w:r>
    </w:p>
    <w:p w14:paraId="53AB5BBE" w14:textId="0065E3DD" w:rsidR="00831BE0" w:rsidRDefault="00EF3C44" w:rsidP="00831BE0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a) Calcula </w:t>
      </w:r>
      <w:r w:rsidR="00831BE0" w:rsidRPr="007A401A">
        <w:rPr>
          <w:rFonts w:ascii="Times New Roman" w:hAnsi="Times New Roman" w:cs="Times New Roman"/>
          <w:b/>
          <w:bCs/>
          <w:sz w:val="28"/>
          <w:szCs w:val="28"/>
          <w:lang w:val="pt-BR"/>
        </w:rPr>
        <w:t>capital intensivo</w:t>
      </w:r>
      <w:r w:rsidR="00694CC2"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="00F82E1D">
        <w:rPr>
          <w:rFonts w:ascii="Times New Roman" w:hAnsi="Times New Roman" w:cs="Times New Roman"/>
          <w:sz w:val="28"/>
          <w:szCs w:val="28"/>
          <w:lang w:val="pt-BR"/>
        </w:rPr>
        <w:t xml:space="preserve"> o</w:t>
      </w:r>
      <w:r w:rsidR="00831BE0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831BE0" w:rsidRPr="007A401A">
        <w:rPr>
          <w:rFonts w:ascii="Times New Roman" w:hAnsi="Times New Roman" w:cs="Times New Roman"/>
          <w:b/>
          <w:bCs/>
          <w:sz w:val="28"/>
          <w:szCs w:val="28"/>
          <w:lang w:val="pt-BR"/>
        </w:rPr>
        <w:t>aumento da popula</w:t>
      </w:r>
      <w:r w:rsidR="00F82E1D">
        <w:rPr>
          <w:rFonts w:ascii="Times New Roman" w:hAnsi="Times New Roman" w:cs="Times New Roman"/>
          <w:b/>
          <w:bCs/>
          <w:sz w:val="28"/>
          <w:szCs w:val="28"/>
          <w:lang w:val="pt-BR"/>
        </w:rPr>
        <w:t>ção</w:t>
      </w:r>
      <w:r w:rsidR="00694CC2"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="0022383B">
        <w:rPr>
          <w:rFonts w:ascii="Times New Roman" w:hAnsi="Times New Roman" w:cs="Times New Roman"/>
          <w:sz w:val="28"/>
          <w:szCs w:val="28"/>
          <w:lang w:val="pt-BR"/>
        </w:rPr>
        <w:t xml:space="preserve"> a</w:t>
      </w:r>
      <w:r w:rsidR="00831BE0">
        <w:rPr>
          <w:rFonts w:ascii="Times New Roman" w:hAnsi="Times New Roman" w:cs="Times New Roman"/>
          <w:sz w:val="28"/>
          <w:szCs w:val="28"/>
          <w:lang w:val="pt-BR"/>
        </w:rPr>
        <w:t xml:space="preserve"> amplia</w:t>
      </w:r>
      <w:r w:rsidR="00D6734B">
        <w:rPr>
          <w:rFonts w:ascii="Times New Roman" w:hAnsi="Times New Roman" w:cs="Times New Roman"/>
          <w:sz w:val="28"/>
          <w:szCs w:val="28"/>
          <w:lang w:val="pt-BR"/>
        </w:rPr>
        <w:t>çã</w:t>
      </w:r>
      <w:r w:rsidR="00831BE0">
        <w:rPr>
          <w:rFonts w:ascii="Times New Roman" w:hAnsi="Times New Roman" w:cs="Times New Roman"/>
          <w:sz w:val="28"/>
          <w:szCs w:val="28"/>
          <w:lang w:val="pt-BR"/>
        </w:rPr>
        <w:t>o do capital</w:t>
      </w:r>
      <w:r w:rsidR="00694CC2">
        <w:rPr>
          <w:rFonts w:ascii="Times New Roman" w:hAnsi="Times New Roman" w:cs="Times New Roman"/>
          <w:sz w:val="28"/>
          <w:szCs w:val="28"/>
          <w:lang w:val="pt-BR"/>
        </w:rPr>
        <w:t xml:space="preserve"> e </w:t>
      </w:r>
      <w:r w:rsidR="0022383B" w:rsidRPr="0022383B">
        <w:rPr>
          <w:rFonts w:ascii="Times New Roman" w:hAnsi="Times New Roman" w:cs="Times New Roman"/>
          <w:sz w:val="28"/>
          <w:szCs w:val="28"/>
          <w:lang w:val="pt-BR"/>
        </w:rPr>
        <w:t xml:space="preserve">o </w:t>
      </w:r>
      <w:r w:rsidR="00831BE0" w:rsidRPr="0022383B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22383B" w:rsidRPr="0022383B">
        <w:rPr>
          <w:rFonts w:ascii="Times New Roman" w:hAnsi="Times New Roman" w:cs="Times New Roman"/>
          <w:sz w:val="28"/>
          <w:szCs w:val="28"/>
          <w:lang w:val="pt-BR"/>
        </w:rPr>
        <w:t>a</w:t>
      </w:r>
      <w:r w:rsidR="00831BE0" w:rsidRPr="0022383B">
        <w:rPr>
          <w:rFonts w:ascii="Times New Roman" w:hAnsi="Times New Roman" w:cs="Times New Roman"/>
          <w:sz w:val="28"/>
          <w:szCs w:val="28"/>
          <w:lang w:val="pt-BR"/>
        </w:rPr>
        <w:t>profundamento do capital</w:t>
      </w:r>
      <w:r w:rsidR="00C02D7F">
        <w:rPr>
          <w:rFonts w:ascii="Times New Roman" w:hAnsi="Times New Roman" w:cs="Times New Roman"/>
          <w:sz w:val="28"/>
          <w:szCs w:val="28"/>
          <w:lang w:val="pt-BR"/>
        </w:rPr>
        <w:t xml:space="preserve"> e interprete</w:t>
      </w:r>
      <w:r w:rsidR="00162ACC">
        <w:rPr>
          <w:rFonts w:ascii="Times New Roman" w:hAnsi="Times New Roman" w:cs="Times New Roman"/>
          <w:sz w:val="28"/>
          <w:szCs w:val="28"/>
          <w:lang w:val="pt-BR"/>
        </w:rPr>
        <w:t xml:space="preserve"> (0.5)</w:t>
      </w:r>
    </w:p>
    <w:p w14:paraId="1B724113" w14:textId="110D71DC" w:rsidR="00831BE0" w:rsidRPr="00362D8D" w:rsidRDefault="00694CC2" w:rsidP="005461CF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lastRenderedPageBreak/>
        <w:t>b</w:t>
      </w:r>
      <w:r w:rsidR="00D6734B">
        <w:rPr>
          <w:rFonts w:ascii="Times New Roman" w:hAnsi="Times New Roman" w:cs="Times New Roman"/>
          <w:sz w:val="28"/>
          <w:szCs w:val="28"/>
          <w:lang w:val="pt-BR"/>
        </w:rPr>
        <w:t xml:space="preserve">) Calcule </w:t>
      </w:r>
      <w:r w:rsidR="00E81F3B">
        <w:rPr>
          <w:rFonts w:ascii="Times New Roman" w:hAnsi="Times New Roman" w:cs="Times New Roman"/>
          <w:sz w:val="28"/>
          <w:szCs w:val="28"/>
          <w:lang w:val="pt-BR"/>
        </w:rPr>
        <w:t xml:space="preserve">o </w:t>
      </w:r>
      <w:r w:rsidR="00CE6833" w:rsidRPr="0022383B">
        <w:rPr>
          <w:rFonts w:ascii="Times New Roman" w:hAnsi="Times New Roman" w:cs="Times New Roman"/>
          <w:sz w:val="28"/>
          <w:szCs w:val="28"/>
          <w:lang w:val="pt-BR"/>
        </w:rPr>
        <w:t>aprofundamento do capital</w:t>
      </w:r>
      <w:r w:rsidR="00CE6833">
        <w:rPr>
          <w:rFonts w:ascii="Times New Roman" w:hAnsi="Times New Roman" w:cs="Times New Roman"/>
          <w:sz w:val="28"/>
          <w:szCs w:val="28"/>
          <w:lang w:val="pt-BR"/>
        </w:rPr>
        <w:t xml:space="preserve"> per capita</w:t>
      </w:r>
      <w:r w:rsidR="004D62EA">
        <w:rPr>
          <w:rFonts w:ascii="Times New Roman" w:hAnsi="Times New Roman" w:cs="Times New Roman"/>
          <w:sz w:val="28"/>
          <w:szCs w:val="28"/>
          <w:lang w:val="pt-BR"/>
        </w:rPr>
        <w:t xml:space="preserve">, a </w:t>
      </w:r>
      <w:r w:rsidR="00831BE0">
        <w:rPr>
          <w:rFonts w:ascii="Times New Roman" w:hAnsi="Times New Roman" w:cs="Times New Roman"/>
          <w:sz w:val="28"/>
          <w:szCs w:val="28"/>
          <w:lang w:val="pt-BR"/>
        </w:rPr>
        <w:t>poupan</w:t>
      </w:r>
      <w:r w:rsidR="00555C07">
        <w:rPr>
          <w:rFonts w:ascii="Times New Roman" w:hAnsi="Times New Roman" w:cs="Times New Roman"/>
          <w:sz w:val="28"/>
          <w:szCs w:val="28"/>
          <w:lang w:val="pt-BR"/>
        </w:rPr>
        <w:t>ç</w:t>
      </w:r>
      <w:r w:rsidR="00831BE0">
        <w:rPr>
          <w:rFonts w:ascii="Times New Roman" w:hAnsi="Times New Roman" w:cs="Times New Roman"/>
          <w:sz w:val="28"/>
          <w:szCs w:val="28"/>
          <w:lang w:val="pt-BR"/>
        </w:rPr>
        <w:t xml:space="preserve">a </w:t>
      </w:r>
      <w:r w:rsidR="00EF771F">
        <w:rPr>
          <w:rFonts w:ascii="Times New Roman" w:hAnsi="Times New Roman" w:cs="Times New Roman"/>
          <w:sz w:val="28"/>
          <w:szCs w:val="28"/>
          <w:lang w:val="pt-BR"/>
        </w:rPr>
        <w:t xml:space="preserve">per capita, </w:t>
      </w:r>
      <w:r w:rsidR="00831BE0">
        <w:rPr>
          <w:rFonts w:ascii="Times New Roman" w:hAnsi="Times New Roman" w:cs="Times New Roman"/>
          <w:sz w:val="28"/>
          <w:szCs w:val="28"/>
          <w:lang w:val="pt-BR"/>
        </w:rPr>
        <w:t xml:space="preserve"> investimento per capita </w:t>
      </w:r>
      <w:r w:rsidR="00E81F3B">
        <w:rPr>
          <w:rFonts w:ascii="Times New Roman" w:hAnsi="Times New Roman" w:cs="Times New Roman"/>
          <w:sz w:val="28"/>
          <w:szCs w:val="28"/>
          <w:lang w:val="pt-BR"/>
        </w:rPr>
        <w:t xml:space="preserve">e </w:t>
      </w:r>
      <w:r w:rsidR="00E81F3B">
        <w:rPr>
          <w:rFonts w:ascii="Times New Roman" w:hAnsi="Times New Roman" w:cs="Times New Roman"/>
          <w:sz w:val="28"/>
          <w:szCs w:val="28"/>
          <w:lang w:val="pt-BR"/>
        </w:rPr>
        <w:t>a ampliação do capital per capita</w:t>
      </w:r>
      <w:r w:rsidR="00162ACC">
        <w:rPr>
          <w:rFonts w:ascii="Times New Roman" w:hAnsi="Times New Roman" w:cs="Times New Roman"/>
          <w:sz w:val="28"/>
          <w:szCs w:val="28"/>
          <w:lang w:val="pt-BR"/>
        </w:rPr>
        <w:t>(0.5)</w:t>
      </w:r>
    </w:p>
    <w:p w14:paraId="1D851884" w14:textId="3F5604E1" w:rsidR="00831BE0" w:rsidRDefault="008E6616" w:rsidP="00831BE0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c</w:t>
      </w:r>
      <w:r w:rsidR="00D30262">
        <w:rPr>
          <w:rFonts w:ascii="Times New Roman" w:hAnsi="Times New Roman" w:cs="Times New Roman"/>
          <w:sz w:val="28"/>
          <w:szCs w:val="28"/>
          <w:lang w:val="pt-BR"/>
        </w:rPr>
        <w:t>) Expressa a dinàmica do modelo do Solow na forma intensiva ou per</w:t>
      </w:r>
      <w:r w:rsidR="008C2096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D30262">
        <w:rPr>
          <w:rFonts w:ascii="Times New Roman" w:hAnsi="Times New Roman" w:cs="Times New Roman"/>
          <w:sz w:val="28"/>
          <w:szCs w:val="28"/>
          <w:lang w:val="pt-BR"/>
        </w:rPr>
        <w:t xml:space="preserve">capita </w:t>
      </w:r>
      <w:r w:rsidR="00C62796">
        <w:rPr>
          <w:rFonts w:ascii="Times New Roman" w:hAnsi="Times New Roman" w:cs="Times New Roman"/>
          <w:sz w:val="28"/>
          <w:szCs w:val="28"/>
          <w:lang w:val="pt-BR"/>
        </w:rPr>
        <w:t>e sua expressão gráfica</w:t>
      </w:r>
      <w:r w:rsidR="007F60A4">
        <w:rPr>
          <w:rFonts w:ascii="Times New Roman" w:hAnsi="Times New Roman" w:cs="Times New Roman"/>
          <w:sz w:val="28"/>
          <w:szCs w:val="28"/>
          <w:lang w:val="pt-BR"/>
        </w:rPr>
        <w:t xml:space="preserve">. Explique </w:t>
      </w:r>
      <w:r w:rsidR="005F4E97">
        <w:rPr>
          <w:rFonts w:ascii="Times New Roman" w:hAnsi="Times New Roman" w:cs="Times New Roman"/>
          <w:sz w:val="28"/>
          <w:szCs w:val="28"/>
          <w:lang w:val="pt-BR"/>
        </w:rPr>
        <w:t>cada um dos elementos que fazem parte da equação</w:t>
      </w:r>
      <w:r w:rsidR="00162ACC">
        <w:rPr>
          <w:rFonts w:ascii="Times New Roman" w:hAnsi="Times New Roman" w:cs="Times New Roman"/>
          <w:sz w:val="28"/>
          <w:szCs w:val="28"/>
          <w:lang w:val="pt-BR"/>
        </w:rPr>
        <w:t>( 0.5)</w:t>
      </w:r>
    </w:p>
    <w:p w14:paraId="7C578252" w14:textId="5F7F266B" w:rsidR="005F4E97" w:rsidRDefault="008E6616" w:rsidP="00831BE0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d</w:t>
      </w:r>
      <w:r w:rsidR="005F4E97">
        <w:rPr>
          <w:rFonts w:ascii="Times New Roman" w:hAnsi="Times New Roman" w:cs="Times New Roman"/>
          <w:sz w:val="28"/>
          <w:szCs w:val="28"/>
          <w:lang w:val="pt-BR"/>
        </w:rPr>
        <w:t xml:space="preserve">) </w:t>
      </w:r>
      <w:r w:rsidR="00E3516B">
        <w:rPr>
          <w:rFonts w:ascii="Times New Roman" w:hAnsi="Times New Roman" w:cs="Times New Roman"/>
          <w:sz w:val="28"/>
          <w:szCs w:val="28"/>
          <w:lang w:val="pt-BR"/>
        </w:rPr>
        <w:t>o que representa o estado estacionário? Explique</w:t>
      </w:r>
      <w:r w:rsidR="00162ACC">
        <w:rPr>
          <w:rFonts w:ascii="Times New Roman" w:hAnsi="Times New Roman" w:cs="Times New Roman"/>
          <w:sz w:val="28"/>
          <w:szCs w:val="28"/>
          <w:lang w:val="pt-BR"/>
        </w:rPr>
        <w:t xml:space="preserve"> (0.5)</w:t>
      </w:r>
      <w:r w:rsidR="00E3516B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1361643B" w14:textId="77777777" w:rsidR="00085282" w:rsidRPr="00D2641D" w:rsidRDefault="00085282" w:rsidP="00831BE0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02D86306" w14:textId="49675BD9" w:rsidR="004012FA" w:rsidRDefault="00E3516B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2. </w:t>
      </w:r>
      <w:r w:rsidR="00E4201F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Considere o seguinte jogo </w:t>
      </w:r>
      <w:r w:rsidR="007F67A3">
        <w:rPr>
          <w:rFonts w:ascii="Times New Roman" w:hAnsi="Times New Roman" w:cs="Times New Roman"/>
          <w:b/>
          <w:bCs/>
          <w:sz w:val="28"/>
          <w:szCs w:val="28"/>
          <w:lang w:val="pt-BR"/>
        </w:rPr>
        <w:t>estático</w:t>
      </w:r>
      <w:r w:rsidR="00085282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de informação perfeita</w:t>
      </w:r>
      <w:r w:rsidR="007F67A3">
        <w:rPr>
          <w:rFonts w:ascii="Times New Roman" w:hAnsi="Times New Roman" w:cs="Times New Roman"/>
          <w:b/>
          <w:bCs/>
          <w:sz w:val="28"/>
          <w:szCs w:val="28"/>
          <w:lang w:val="pt-BR"/>
        </w:rPr>
        <w:t>.</w:t>
      </w:r>
      <w:r w:rsidR="00C44834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(2 pontos)</w:t>
      </w:r>
      <w:r w:rsidR="007F67A3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</w:t>
      </w:r>
    </w:p>
    <w:p w14:paraId="5529FC9F" w14:textId="152547BC" w:rsidR="007F67A3" w:rsidRDefault="002A28A7" w:rsidP="007F67A3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Dois</w:t>
      </w:r>
      <w:r w:rsidR="007F67A3">
        <w:rPr>
          <w:rFonts w:ascii="Times New Roman" w:hAnsi="Times New Roman" w:cs="Times New Roman"/>
          <w:sz w:val="28"/>
          <w:szCs w:val="28"/>
          <w:lang w:val="pt-BR"/>
        </w:rPr>
        <w:t xml:space="preserve"> grupo</w:t>
      </w:r>
      <w:r>
        <w:rPr>
          <w:rFonts w:ascii="Times New Roman" w:hAnsi="Times New Roman" w:cs="Times New Roman"/>
          <w:sz w:val="28"/>
          <w:szCs w:val="28"/>
          <w:lang w:val="pt-BR"/>
        </w:rPr>
        <w:t>s</w:t>
      </w:r>
      <w:r w:rsidR="007F67A3">
        <w:rPr>
          <w:rFonts w:ascii="Times New Roman" w:hAnsi="Times New Roman" w:cs="Times New Roman"/>
          <w:sz w:val="28"/>
          <w:szCs w:val="28"/>
          <w:lang w:val="pt-BR"/>
        </w:rPr>
        <w:t xml:space="preserve"> de ca</w:t>
      </w:r>
      <w:r w:rsidR="00085282">
        <w:rPr>
          <w:rFonts w:ascii="Times New Roman" w:hAnsi="Times New Roman" w:cs="Times New Roman"/>
          <w:sz w:val="28"/>
          <w:szCs w:val="28"/>
          <w:lang w:val="pt-BR"/>
        </w:rPr>
        <w:t>ç</w:t>
      </w:r>
      <w:r w:rsidR="007F67A3">
        <w:rPr>
          <w:rFonts w:ascii="Times New Roman" w:hAnsi="Times New Roman" w:cs="Times New Roman"/>
          <w:sz w:val="28"/>
          <w:szCs w:val="28"/>
          <w:lang w:val="pt-BR"/>
        </w:rPr>
        <w:t>adores v</w:t>
      </w:r>
      <w:r w:rsidR="005A120D">
        <w:rPr>
          <w:rFonts w:ascii="Times New Roman" w:hAnsi="Times New Roman" w:cs="Times New Roman"/>
          <w:sz w:val="28"/>
          <w:szCs w:val="28"/>
          <w:lang w:val="pt-BR"/>
        </w:rPr>
        <w:t>ã</w:t>
      </w:r>
      <w:r w:rsidR="007F67A3">
        <w:rPr>
          <w:rFonts w:ascii="Times New Roman" w:hAnsi="Times New Roman" w:cs="Times New Roman"/>
          <w:sz w:val="28"/>
          <w:szCs w:val="28"/>
          <w:lang w:val="pt-BR"/>
        </w:rPr>
        <w:t>o ca</w:t>
      </w:r>
      <w:r w:rsidR="007F67A3">
        <w:rPr>
          <w:rFonts w:ascii="Times New Roman" w:hAnsi="Times New Roman" w:cs="Times New Roman"/>
          <w:sz w:val="28"/>
          <w:szCs w:val="28"/>
          <w:lang w:val="pt-BR"/>
        </w:rPr>
        <w:t>ç</w:t>
      </w:r>
      <w:r w:rsidR="007F67A3">
        <w:rPr>
          <w:rFonts w:ascii="Times New Roman" w:hAnsi="Times New Roman" w:cs="Times New Roman"/>
          <w:sz w:val="28"/>
          <w:szCs w:val="28"/>
          <w:lang w:val="pt-BR"/>
        </w:rPr>
        <w:t>ar veado. Mas est</w:t>
      </w:r>
      <w:r w:rsidR="007F67A3">
        <w:rPr>
          <w:rFonts w:ascii="Times New Roman" w:hAnsi="Times New Roman" w:cs="Times New Roman"/>
          <w:sz w:val="28"/>
          <w:szCs w:val="28"/>
          <w:lang w:val="pt-BR"/>
        </w:rPr>
        <w:t>ã</w:t>
      </w:r>
      <w:r w:rsidR="007F67A3">
        <w:rPr>
          <w:rFonts w:ascii="Times New Roman" w:hAnsi="Times New Roman" w:cs="Times New Roman"/>
          <w:sz w:val="28"/>
          <w:szCs w:val="28"/>
          <w:lang w:val="pt-BR"/>
        </w:rPr>
        <w:t>o ciente de que não sendo seu desejo, durante a ca</w:t>
      </w:r>
      <w:r w:rsidR="00530667">
        <w:rPr>
          <w:rFonts w:ascii="Times New Roman" w:hAnsi="Times New Roman" w:cs="Times New Roman"/>
          <w:sz w:val="28"/>
          <w:szCs w:val="28"/>
          <w:lang w:val="pt-BR"/>
        </w:rPr>
        <w:t>ç</w:t>
      </w:r>
      <w:r w:rsidR="007F67A3">
        <w:rPr>
          <w:rFonts w:ascii="Times New Roman" w:hAnsi="Times New Roman" w:cs="Times New Roman"/>
          <w:sz w:val="28"/>
          <w:szCs w:val="28"/>
          <w:lang w:val="pt-BR"/>
        </w:rPr>
        <w:t>a poder</w:t>
      </w:r>
      <w:r w:rsidR="00530667">
        <w:rPr>
          <w:rFonts w:ascii="Times New Roman" w:hAnsi="Times New Roman" w:cs="Times New Roman"/>
          <w:sz w:val="28"/>
          <w:szCs w:val="28"/>
          <w:lang w:val="pt-BR"/>
        </w:rPr>
        <w:t>ã</w:t>
      </w:r>
      <w:r w:rsidR="007F67A3">
        <w:rPr>
          <w:rFonts w:ascii="Times New Roman" w:hAnsi="Times New Roman" w:cs="Times New Roman"/>
          <w:sz w:val="28"/>
          <w:szCs w:val="28"/>
          <w:lang w:val="pt-BR"/>
        </w:rPr>
        <w:t>o deparar-se com lebre e poder</w:t>
      </w:r>
      <w:r w:rsidR="00530667">
        <w:rPr>
          <w:rFonts w:ascii="Times New Roman" w:hAnsi="Times New Roman" w:cs="Times New Roman"/>
          <w:sz w:val="28"/>
          <w:szCs w:val="28"/>
          <w:lang w:val="pt-BR"/>
        </w:rPr>
        <w:t>ã</w:t>
      </w:r>
      <w:r w:rsidR="007F67A3">
        <w:rPr>
          <w:rFonts w:ascii="Times New Roman" w:hAnsi="Times New Roman" w:cs="Times New Roman"/>
          <w:sz w:val="28"/>
          <w:szCs w:val="28"/>
          <w:lang w:val="pt-BR"/>
        </w:rPr>
        <w:t>o ter que ca</w:t>
      </w:r>
      <w:r w:rsidR="00530667">
        <w:rPr>
          <w:rFonts w:ascii="Times New Roman" w:hAnsi="Times New Roman" w:cs="Times New Roman"/>
          <w:sz w:val="28"/>
          <w:szCs w:val="28"/>
          <w:lang w:val="pt-BR"/>
        </w:rPr>
        <w:t>ç</w:t>
      </w:r>
      <w:r w:rsidR="007F67A3">
        <w:rPr>
          <w:rFonts w:ascii="Times New Roman" w:hAnsi="Times New Roman" w:cs="Times New Roman"/>
          <w:sz w:val="28"/>
          <w:szCs w:val="28"/>
          <w:lang w:val="pt-BR"/>
        </w:rPr>
        <w:t>a</w:t>
      </w:r>
      <w:r>
        <w:rPr>
          <w:rFonts w:ascii="Times New Roman" w:hAnsi="Times New Roman" w:cs="Times New Roman"/>
          <w:sz w:val="28"/>
          <w:szCs w:val="28"/>
          <w:lang w:val="pt-BR"/>
        </w:rPr>
        <w:t>-los</w:t>
      </w:r>
      <w:r w:rsidR="007F67A3">
        <w:rPr>
          <w:rFonts w:ascii="Times New Roman" w:hAnsi="Times New Roman" w:cs="Times New Roman"/>
          <w:sz w:val="28"/>
          <w:szCs w:val="28"/>
          <w:lang w:val="pt-BR"/>
        </w:rPr>
        <w:t xml:space="preserve"> se passar por eles. Assumimos a situa</w:t>
      </w:r>
      <w:r w:rsidR="005A120D">
        <w:rPr>
          <w:rFonts w:ascii="Times New Roman" w:hAnsi="Times New Roman" w:cs="Times New Roman"/>
          <w:sz w:val="28"/>
          <w:szCs w:val="28"/>
          <w:lang w:val="pt-BR"/>
        </w:rPr>
        <w:t>çã</w:t>
      </w:r>
      <w:r w:rsidR="007F67A3">
        <w:rPr>
          <w:rFonts w:ascii="Times New Roman" w:hAnsi="Times New Roman" w:cs="Times New Roman"/>
          <w:sz w:val="28"/>
          <w:szCs w:val="28"/>
          <w:lang w:val="pt-BR"/>
        </w:rPr>
        <w:t>o que se um grupo tiver sucesso em ca</w:t>
      </w:r>
      <w:r w:rsidR="00302DD7">
        <w:rPr>
          <w:rFonts w:ascii="Times New Roman" w:hAnsi="Times New Roman" w:cs="Times New Roman"/>
          <w:sz w:val="28"/>
          <w:szCs w:val="28"/>
          <w:lang w:val="pt-BR"/>
        </w:rPr>
        <w:t>ç</w:t>
      </w:r>
      <w:r w:rsidR="007F67A3">
        <w:rPr>
          <w:rFonts w:ascii="Times New Roman" w:hAnsi="Times New Roman" w:cs="Times New Roman"/>
          <w:sz w:val="28"/>
          <w:szCs w:val="28"/>
          <w:lang w:val="pt-BR"/>
        </w:rPr>
        <w:t xml:space="preserve">ar, não se importa se o outro grupo vai ter ou não sucesso uma vez que a presa pode fugir. Nesse caso, os dois </w:t>
      </w:r>
      <w:r w:rsidR="003E7356">
        <w:rPr>
          <w:rFonts w:ascii="Times New Roman" w:hAnsi="Times New Roman" w:cs="Times New Roman"/>
          <w:sz w:val="28"/>
          <w:szCs w:val="28"/>
          <w:lang w:val="pt-BR"/>
        </w:rPr>
        <w:t xml:space="preserve">grupos de </w:t>
      </w:r>
      <w:r w:rsidR="007F67A3">
        <w:rPr>
          <w:rFonts w:ascii="Times New Roman" w:hAnsi="Times New Roman" w:cs="Times New Roman"/>
          <w:sz w:val="28"/>
          <w:szCs w:val="28"/>
          <w:lang w:val="pt-BR"/>
        </w:rPr>
        <w:t>ca</w:t>
      </w:r>
      <w:r w:rsidR="00302DD7">
        <w:rPr>
          <w:rFonts w:ascii="Times New Roman" w:hAnsi="Times New Roman" w:cs="Times New Roman"/>
          <w:sz w:val="28"/>
          <w:szCs w:val="28"/>
          <w:lang w:val="pt-BR"/>
        </w:rPr>
        <w:t>ç</w:t>
      </w:r>
      <w:r w:rsidR="007F67A3">
        <w:rPr>
          <w:rFonts w:ascii="Times New Roman" w:hAnsi="Times New Roman" w:cs="Times New Roman"/>
          <w:sz w:val="28"/>
          <w:szCs w:val="28"/>
          <w:lang w:val="pt-BR"/>
        </w:rPr>
        <w:t>adores devem decidir se ca</w:t>
      </w:r>
      <w:r w:rsidR="00302DD7">
        <w:rPr>
          <w:rFonts w:ascii="Times New Roman" w:hAnsi="Times New Roman" w:cs="Times New Roman"/>
          <w:sz w:val="28"/>
          <w:szCs w:val="28"/>
          <w:lang w:val="pt-BR"/>
        </w:rPr>
        <w:t>ç</w:t>
      </w:r>
      <w:r w:rsidR="007F67A3">
        <w:rPr>
          <w:rFonts w:ascii="Times New Roman" w:hAnsi="Times New Roman" w:cs="Times New Roman"/>
          <w:sz w:val="28"/>
          <w:szCs w:val="28"/>
          <w:lang w:val="pt-BR"/>
        </w:rPr>
        <w:t>am veado ou lebre. Há seguintes possiveis situac</w:t>
      </w:r>
      <w:r w:rsidR="00302DD7">
        <w:rPr>
          <w:rFonts w:ascii="Times New Roman" w:hAnsi="Times New Roman" w:cs="Times New Roman"/>
          <w:sz w:val="28"/>
          <w:szCs w:val="28"/>
          <w:lang w:val="pt-BR"/>
        </w:rPr>
        <w:t>çõ</w:t>
      </w:r>
      <w:r w:rsidR="007F67A3">
        <w:rPr>
          <w:rFonts w:ascii="Times New Roman" w:hAnsi="Times New Roman" w:cs="Times New Roman"/>
          <w:sz w:val="28"/>
          <w:szCs w:val="28"/>
          <w:lang w:val="pt-BR"/>
        </w:rPr>
        <w:t>es:</w:t>
      </w:r>
    </w:p>
    <w:p w14:paraId="46CD3F85" w14:textId="479DBF72" w:rsidR="007F67A3" w:rsidRDefault="007F67A3" w:rsidP="001C071F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Se ambos decidirem ca</w:t>
      </w:r>
      <w:r w:rsidR="00302DD7">
        <w:rPr>
          <w:rFonts w:ascii="Times New Roman" w:hAnsi="Times New Roman" w:cs="Times New Roman"/>
          <w:sz w:val="28"/>
          <w:szCs w:val="28"/>
          <w:lang w:val="pt-BR"/>
        </w:rPr>
        <w:t>ç</w:t>
      </w:r>
      <w:r>
        <w:rPr>
          <w:rFonts w:ascii="Times New Roman" w:hAnsi="Times New Roman" w:cs="Times New Roman"/>
          <w:sz w:val="28"/>
          <w:szCs w:val="28"/>
          <w:lang w:val="pt-BR"/>
        </w:rPr>
        <w:t>ar veado, os dois v</w:t>
      </w:r>
      <w:r w:rsidR="00302DD7">
        <w:rPr>
          <w:rFonts w:ascii="Times New Roman" w:hAnsi="Times New Roman" w:cs="Times New Roman"/>
          <w:sz w:val="28"/>
          <w:szCs w:val="28"/>
          <w:lang w:val="pt-BR"/>
        </w:rPr>
        <w:t>ã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o pegar apenas um veado e partilhar entre eles.  </w:t>
      </w:r>
    </w:p>
    <w:p w14:paraId="4B0ABBDD" w14:textId="7A635E71" w:rsidR="007F67A3" w:rsidRDefault="007F67A3" w:rsidP="001C071F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Se ambos decidirem ca</w:t>
      </w:r>
      <w:r w:rsidR="00302DD7">
        <w:rPr>
          <w:rFonts w:ascii="Times New Roman" w:hAnsi="Times New Roman" w:cs="Times New Roman"/>
          <w:sz w:val="28"/>
          <w:szCs w:val="28"/>
          <w:lang w:val="pt-BR"/>
        </w:rPr>
        <w:t>ç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ar lebre, cada </w:t>
      </w:r>
      <w:r w:rsidR="008E1E03">
        <w:rPr>
          <w:rFonts w:ascii="Times New Roman" w:hAnsi="Times New Roman" w:cs="Times New Roman"/>
          <w:sz w:val="28"/>
          <w:szCs w:val="28"/>
          <w:lang w:val="pt-BR"/>
        </w:rPr>
        <w:t>grupo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vai pegar um lebre.</w:t>
      </w:r>
    </w:p>
    <w:p w14:paraId="75D5F25C" w14:textId="1A12E313" w:rsidR="007F67A3" w:rsidRDefault="007F67A3" w:rsidP="001C071F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Se um ca</w:t>
      </w:r>
      <w:r w:rsidR="00302DD7">
        <w:rPr>
          <w:rFonts w:ascii="Times New Roman" w:hAnsi="Times New Roman" w:cs="Times New Roman"/>
          <w:sz w:val="28"/>
          <w:szCs w:val="28"/>
          <w:lang w:val="pt-BR"/>
        </w:rPr>
        <w:t>ç</w:t>
      </w:r>
      <w:r>
        <w:rPr>
          <w:rFonts w:ascii="Times New Roman" w:hAnsi="Times New Roman" w:cs="Times New Roman"/>
          <w:sz w:val="28"/>
          <w:szCs w:val="28"/>
          <w:lang w:val="pt-BR"/>
        </w:rPr>
        <w:t>ar veado, enquanto o outro ca</w:t>
      </w:r>
      <w:r w:rsidR="00302DD7">
        <w:rPr>
          <w:rFonts w:ascii="Times New Roman" w:hAnsi="Times New Roman" w:cs="Times New Roman"/>
          <w:sz w:val="28"/>
          <w:szCs w:val="28"/>
          <w:lang w:val="pt-BR"/>
        </w:rPr>
        <w:t>ç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a lebre, o primeiro vai pegar nada enquanto que o segundo vai matar lebre ou vice versa. </w:t>
      </w:r>
    </w:p>
    <w:p w14:paraId="2BBFB4E6" w14:textId="03998B1D" w:rsidR="007F67A3" w:rsidRDefault="007F67A3" w:rsidP="001C071F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Cada um dos ca</w:t>
      </w:r>
      <w:r w:rsidR="00A91105">
        <w:rPr>
          <w:rFonts w:ascii="Times New Roman" w:hAnsi="Times New Roman" w:cs="Times New Roman"/>
          <w:sz w:val="28"/>
          <w:szCs w:val="28"/>
          <w:lang w:val="pt-BR"/>
        </w:rPr>
        <w:t>ç</w:t>
      </w:r>
      <w:r>
        <w:rPr>
          <w:rFonts w:ascii="Times New Roman" w:hAnsi="Times New Roman" w:cs="Times New Roman"/>
          <w:sz w:val="28"/>
          <w:szCs w:val="28"/>
          <w:lang w:val="pt-BR"/>
        </w:rPr>
        <w:t>adores</w:t>
      </w:r>
      <w:r w:rsidR="00112F6D">
        <w:rPr>
          <w:rFonts w:ascii="Times New Roman" w:hAnsi="Times New Roman" w:cs="Times New Roman"/>
          <w:sz w:val="28"/>
          <w:szCs w:val="28"/>
          <w:lang w:val="pt-BR"/>
        </w:rPr>
        <w:t xml:space="preserve"> (grupo)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prefere metade do veado do que um lebre</w:t>
      </w:r>
      <w:r w:rsidR="00112F6D">
        <w:rPr>
          <w:rFonts w:ascii="Times New Roman" w:hAnsi="Times New Roman" w:cs="Times New Roman"/>
          <w:sz w:val="28"/>
          <w:szCs w:val="28"/>
          <w:lang w:val="pt-BR"/>
        </w:rPr>
        <w:t xml:space="preserve"> inteiro</w:t>
      </w:r>
      <w:r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748BB098" w14:textId="3920533D" w:rsidR="007F67A3" w:rsidRDefault="007F67A3" w:rsidP="001C071F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Um veado vale </w:t>
      </w:r>
      <w:r w:rsidR="00A91105">
        <w:rPr>
          <w:rFonts w:ascii="Times New Roman" w:hAnsi="Times New Roman" w:cs="Times New Roman"/>
          <w:sz w:val="28"/>
          <w:szCs w:val="28"/>
          <w:lang w:val="pt-BR"/>
        </w:rPr>
        <w:t>8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utiles enquanto que um lebre vale </w:t>
      </w:r>
      <w:r w:rsidR="00A91105">
        <w:rPr>
          <w:rFonts w:ascii="Times New Roman" w:hAnsi="Times New Roman" w:cs="Times New Roman"/>
          <w:sz w:val="28"/>
          <w:szCs w:val="28"/>
          <w:lang w:val="pt-BR"/>
        </w:rPr>
        <w:t>2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utiles. </w:t>
      </w:r>
    </w:p>
    <w:p w14:paraId="76FE767D" w14:textId="77777777" w:rsidR="00A91105" w:rsidRDefault="00A91105" w:rsidP="00A9110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O jogo pode ser colocado nos seguintes termos:</w:t>
      </w:r>
    </w:p>
    <w:p w14:paraId="1B147F04" w14:textId="2A2D6119" w:rsidR="00A91105" w:rsidRPr="00905B3A" w:rsidRDefault="00A91105" w:rsidP="001C071F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Os dois </w:t>
      </w:r>
      <w:r w:rsidR="0023766E">
        <w:rPr>
          <w:rFonts w:ascii="Times New Roman" w:hAnsi="Times New Roman" w:cs="Times New Roman"/>
          <w:sz w:val="28"/>
          <w:szCs w:val="28"/>
          <w:lang w:val="pt-BR"/>
        </w:rPr>
        <w:t xml:space="preserve">grupos de </w:t>
      </w:r>
      <w:r>
        <w:rPr>
          <w:rFonts w:ascii="Times New Roman" w:hAnsi="Times New Roman" w:cs="Times New Roman"/>
          <w:sz w:val="28"/>
          <w:szCs w:val="28"/>
          <w:lang w:val="pt-BR"/>
        </w:rPr>
        <w:t>ca</w:t>
      </w:r>
      <w:r>
        <w:rPr>
          <w:rFonts w:ascii="Times New Roman" w:hAnsi="Times New Roman" w:cs="Times New Roman"/>
          <w:sz w:val="28"/>
          <w:szCs w:val="28"/>
          <w:lang w:val="pt-BR"/>
        </w:rPr>
        <w:t>ç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adores consideram-se </w:t>
      </w:r>
      <w:r w:rsidRPr="006205C7">
        <w:rPr>
          <w:rFonts w:ascii="Times New Roman" w:hAnsi="Times New Roman" w:cs="Times New Roman"/>
          <w:b/>
          <w:bCs/>
          <w:sz w:val="28"/>
          <w:szCs w:val="28"/>
          <w:lang w:val="pt-BR"/>
        </w:rPr>
        <w:t>jogadores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(jogador 1 e jogador 2)</w:t>
      </w:r>
    </w:p>
    <w:p w14:paraId="7C597B9D" w14:textId="6435659F" w:rsidR="00A91105" w:rsidRDefault="00A91105" w:rsidP="001C071F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Cada jogador tem escolhas entre duas </w:t>
      </w:r>
      <w:r w:rsidRPr="00D36936">
        <w:rPr>
          <w:rFonts w:ascii="Times New Roman" w:hAnsi="Times New Roman" w:cs="Times New Roman"/>
          <w:b/>
          <w:bCs/>
          <w:sz w:val="28"/>
          <w:szCs w:val="28"/>
          <w:lang w:val="pt-BR"/>
        </w:rPr>
        <w:t>estrategias</w:t>
      </w:r>
      <w:r>
        <w:rPr>
          <w:rFonts w:ascii="Times New Roman" w:hAnsi="Times New Roman" w:cs="Times New Roman"/>
          <w:sz w:val="28"/>
          <w:szCs w:val="28"/>
          <w:lang w:val="pt-BR"/>
        </w:rPr>
        <w:t>: Ca</w:t>
      </w:r>
      <w:r>
        <w:rPr>
          <w:rFonts w:ascii="Times New Roman" w:hAnsi="Times New Roman" w:cs="Times New Roman"/>
          <w:sz w:val="28"/>
          <w:szCs w:val="28"/>
          <w:lang w:val="pt-BR"/>
        </w:rPr>
        <w:t>ç</w:t>
      </w:r>
      <w:r>
        <w:rPr>
          <w:rFonts w:ascii="Times New Roman" w:hAnsi="Times New Roman" w:cs="Times New Roman"/>
          <w:sz w:val="28"/>
          <w:szCs w:val="28"/>
          <w:lang w:val="pt-BR"/>
        </w:rPr>
        <w:t>ar veado ou ca</w:t>
      </w:r>
      <w:r>
        <w:rPr>
          <w:rFonts w:ascii="Times New Roman" w:hAnsi="Times New Roman" w:cs="Times New Roman"/>
          <w:sz w:val="28"/>
          <w:szCs w:val="28"/>
          <w:lang w:val="pt-BR"/>
        </w:rPr>
        <w:t>ç</w:t>
      </w:r>
      <w:r>
        <w:rPr>
          <w:rFonts w:ascii="Times New Roman" w:hAnsi="Times New Roman" w:cs="Times New Roman"/>
          <w:sz w:val="28"/>
          <w:szCs w:val="28"/>
          <w:lang w:val="pt-BR"/>
        </w:rPr>
        <w:t>ar lebre.</w:t>
      </w:r>
    </w:p>
    <w:p w14:paraId="0FE83AF6" w14:textId="00661B18" w:rsidR="00A91105" w:rsidRPr="007D7AC4" w:rsidRDefault="00A91105" w:rsidP="001C071F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A recomensa pelas suas escolhas são a presa (veado ou lebre): Por exemplo, um veado equivale a 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8</w:t>
      </w:r>
      <w:r w:rsidRPr="008E47DA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utiles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um lebre vale 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2</w:t>
      </w:r>
      <w:r w:rsidRPr="008E47DA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utile.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Ou seja, </w:t>
      </w:r>
      <w:r>
        <w:rPr>
          <w:rFonts w:ascii="Times New Roman" w:hAnsi="Times New Roman" w:cs="Times New Roman"/>
          <w:sz w:val="28"/>
          <w:szCs w:val="28"/>
          <w:lang w:val="pt-BR"/>
        </w:rPr>
        <w:t>quando os dois ca</w:t>
      </w:r>
      <w:r>
        <w:rPr>
          <w:rFonts w:ascii="Times New Roman" w:hAnsi="Times New Roman" w:cs="Times New Roman"/>
          <w:sz w:val="28"/>
          <w:szCs w:val="28"/>
          <w:lang w:val="pt-BR"/>
        </w:rPr>
        <w:t>ç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am veado, se tiverem sucesso tem uma recomensa de 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4</w:t>
      </w:r>
      <w:r w:rsidRPr="00FF7B66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utiles cada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pt-BR"/>
        </w:rPr>
        <w:t>O jogador que ca</w:t>
      </w:r>
      <w:r>
        <w:rPr>
          <w:rFonts w:ascii="Times New Roman" w:hAnsi="Times New Roman" w:cs="Times New Roman"/>
          <w:sz w:val="28"/>
          <w:szCs w:val="28"/>
          <w:lang w:val="pt-BR"/>
        </w:rPr>
        <w:t>ç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a lebre ganha como recompensa 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2</w:t>
      </w:r>
      <w:r w:rsidRPr="00FC5488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utils.</w:t>
      </w: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O jogador que </w:t>
      </w:r>
      <w:r w:rsidR="00306D13">
        <w:rPr>
          <w:rFonts w:ascii="Times New Roman" w:hAnsi="Times New Roman" w:cs="Times New Roman"/>
          <w:sz w:val="28"/>
          <w:szCs w:val="28"/>
          <w:lang w:val="pt-BR"/>
        </w:rPr>
        <w:t xml:space="preserve">tenta </w:t>
      </w:r>
      <w:r>
        <w:rPr>
          <w:rFonts w:ascii="Times New Roman" w:hAnsi="Times New Roman" w:cs="Times New Roman"/>
          <w:sz w:val="28"/>
          <w:szCs w:val="28"/>
          <w:lang w:val="pt-BR"/>
        </w:rPr>
        <w:t>ca</w:t>
      </w:r>
      <w:r>
        <w:rPr>
          <w:rFonts w:ascii="Times New Roman" w:hAnsi="Times New Roman" w:cs="Times New Roman"/>
          <w:sz w:val="28"/>
          <w:szCs w:val="28"/>
          <w:lang w:val="pt-BR"/>
        </w:rPr>
        <w:t>ç</w:t>
      </w:r>
      <w:r>
        <w:rPr>
          <w:rFonts w:ascii="Times New Roman" w:hAnsi="Times New Roman" w:cs="Times New Roman"/>
          <w:sz w:val="28"/>
          <w:szCs w:val="28"/>
          <w:lang w:val="pt-BR"/>
        </w:rPr>
        <w:t>a</w:t>
      </w:r>
      <w:r w:rsidR="00306D13">
        <w:rPr>
          <w:rFonts w:ascii="Times New Roman" w:hAnsi="Times New Roman" w:cs="Times New Roman"/>
          <w:sz w:val="28"/>
          <w:szCs w:val="28"/>
          <w:lang w:val="pt-BR"/>
        </w:rPr>
        <w:t xml:space="preserve">r 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veado sozinho tem </w:t>
      </w:r>
      <w:r w:rsidRPr="00FC5488">
        <w:rPr>
          <w:rFonts w:ascii="Times New Roman" w:hAnsi="Times New Roman" w:cs="Times New Roman"/>
          <w:b/>
          <w:bCs/>
          <w:sz w:val="28"/>
          <w:szCs w:val="28"/>
          <w:lang w:val="pt-BR"/>
        </w:rPr>
        <w:t>0 util de recomensa.</w:t>
      </w:r>
    </w:p>
    <w:p w14:paraId="36DA26F5" w14:textId="77777777" w:rsidR="007D7AC4" w:rsidRPr="00FC6486" w:rsidRDefault="007D7AC4" w:rsidP="007D7AC4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017DE0E9" w14:textId="40F4B9A8" w:rsidR="007F67A3" w:rsidRPr="00C44834" w:rsidRDefault="00C4720D" w:rsidP="00C4720D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C44834">
        <w:rPr>
          <w:rFonts w:ascii="Times New Roman" w:hAnsi="Times New Roman" w:cs="Times New Roman"/>
          <w:sz w:val="28"/>
          <w:szCs w:val="28"/>
          <w:lang w:val="pt-BR"/>
        </w:rPr>
        <w:t>Representa o jogo em forma estratègica</w:t>
      </w:r>
      <w:r w:rsidR="00B17E63">
        <w:rPr>
          <w:rFonts w:ascii="Times New Roman" w:hAnsi="Times New Roman" w:cs="Times New Roman"/>
          <w:sz w:val="28"/>
          <w:szCs w:val="28"/>
          <w:lang w:val="pt-BR"/>
        </w:rPr>
        <w:t xml:space="preserve"> (normal ou matriz)</w:t>
      </w:r>
      <w:r w:rsidR="00C44834" w:rsidRPr="00C44834">
        <w:rPr>
          <w:rFonts w:ascii="Times New Roman" w:hAnsi="Times New Roman" w:cs="Times New Roman"/>
          <w:sz w:val="28"/>
          <w:szCs w:val="28"/>
          <w:lang w:val="pt-BR"/>
        </w:rPr>
        <w:t xml:space="preserve"> (0.5</w:t>
      </w:r>
      <w:r w:rsidR="00881156">
        <w:rPr>
          <w:rFonts w:ascii="Times New Roman" w:hAnsi="Times New Roman" w:cs="Times New Roman"/>
          <w:sz w:val="28"/>
          <w:szCs w:val="28"/>
          <w:lang w:val="pt-BR"/>
        </w:rPr>
        <w:t>)</w:t>
      </w:r>
    </w:p>
    <w:p w14:paraId="329DAC58" w14:textId="159D793A" w:rsidR="00C4720D" w:rsidRPr="00C44834" w:rsidRDefault="00C4720D" w:rsidP="00C4720D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C44834">
        <w:rPr>
          <w:rFonts w:ascii="Times New Roman" w:hAnsi="Times New Roman" w:cs="Times New Roman"/>
          <w:sz w:val="28"/>
          <w:szCs w:val="28"/>
          <w:lang w:val="pt-BR"/>
        </w:rPr>
        <w:lastRenderedPageBreak/>
        <w:t xml:space="preserve">Resolve </w:t>
      </w:r>
      <w:r w:rsidR="00AD3D12" w:rsidRPr="00C44834">
        <w:rPr>
          <w:rFonts w:ascii="Times New Roman" w:hAnsi="Times New Roman" w:cs="Times New Roman"/>
          <w:sz w:val="28"/>
          <w:szCs w:val="28"/>
          <w:lang w:val="pt-BR"/>
        </w:rPr>
        <w:t xml:space="preserve">usando o mètodo de itineração usando a </w:t>
      </w:r>
      <w:r w:rsidR="00D2674E" w:rsidRPr="00C44834">
        <w:rPr>
          <w:rFonts w:ascii="Times New Roman" w:hAnsi="Times New Roman" w:cs="Times New Roman"/>
          <w:sz w:val="28"/>
          <w:szCs w:val="28"/>
          <w:lang w:val="pt-BR"/>
        </w:rPr>
        <w:t xml:space="preserve">estratègia </w:t>
      </w:r>
      <w:r w:rsidR="00AD3D12" w:rsidRPr="00C44834">
        <w:rPr>
          <w:rFonts w:ascii="Times New Roman" w:hAnsi="Times New Roman" w:cs="Times New Roman"/>
          <w:sz w:val="28"/>
          <w:szCs w:val="28"/>
          <w:lang w:val="pt-BR"/>
        </w:rPr>
        <w:t>domin</w:t>
      </w:r>
      <w:r w:rsidR="0035189A" w:rsidRPr="00C44834">
        <w:rPr>
          <w:rFonts w:ascii="Times New Roman" w:hAnsi="Times New Roman" w:cs="Times New Roman"/>
          <w:sz w:val="28"/>
          <w:szCs w:val="28"/>
          <w:lang w:val="pt-BR"/>
        </w:rPr>
        <w:t>ada.</w:t>
      </w:r>
      <w:r w:rsidR="002B1C3B">
        <w:rPr>
          <w:rFonts w:ascii="Times New Roman" w:hAnsi="Times New Roman" w:cs="Times New Roman"/>
          <w:sz w:val="28"/>
          <w:szCs w:val="28"/>
          <w:lang w:val="pt-BR"/>
        </w:rPr>
        <w:t xml:space="preserve"> Qual è o equilibrio?</w:t>
      </w:r>
      <w:r w:rsidR="00C44834">
        <w:rPr>
          <w:rFonts w:ascii="Times New Roman" w:hAnsi="Times New Roman" w:cs="Times New Roman"/>
          <w:sz w:val="28"/>
          <w:szCs w:val="28"/>
          <w:lang w:val="pt-BR"/>
        </w:rPr>
        <w:t xml:space="preserve"> (0.5)</w:t>
      </w:r>
    </w:p>
    <w:p w14:paraId="7C5E9953" w14:textId="1843E154" w:rsidR="0035189A" w:rsidRPr="00C44834" w:rsidRDefault="0035189A" w:rsidP="00C4720D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C44834">
        <w:rPr>
          <w:rFonts w:ascii="Times New Roman" w:hAnsi="Times New Roman" w:cs="Times New Roman"/>
          <w:sz w:val="28"/>
          <w:szCs w:val="28"/>
          <w:lang w:val="pt-BR"/>
        </w:rPr>
        <w:t>Encontre o equilibrio de Nash</w:t>
      </w:r>
      <w:r w:rsidR="00C44834">
        <w:rPr>
          <w:rFonts w:ascii="Times New Roman" w:hAnsi="Times New Roman" w:cs="Times New Roman"/>
          <w:sz w:val="28"/>
          <w:szCs w:val="28"/>
          <w:lang w:val="pt-BR"/>
        </w:rPr>
        <w:t xml:space="preserve"> (0.5)</w:t>
      </w:r>
    </w:p>
    <w:p w14:paraId="7171B1DE" w14:textId="602F223E" w:rsidR="0035189A" w:rsidRDefault="009449AA" w:rsidP="00C4720D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C44834">
        <w:rPr>
          <w:rFonts w:ascii="Times New Roman" w:hAnsi="Times New Roman" w:cs="Times New Roman"/>
          <w:sz w:val="28"/>
          <w:szCs w:val="28"/>
          <w:lang w:val="pt-BR"/>
        </w:rPr>
        <w:t>Interprete os resultados em b e c.</w:t>
      </w:r>
      <w:r w:rsidR="00881156">
        <w:rPr>
          <w:rFonts w:ascii="Times New Roman" w:hAnsi="Times New Roman" w:cs="Times New Roman"/>
          <w:sz w:val="28"/>
          <w:szCs w:val="28"/>
          <w:lang w:val="pt-BR"/>
        </w:rPr>
        <w:t xml:space="preserve"> (0.5)</w:t>
      </w:r>
    </w:p>
    <w:p w14:paraId="0A74990E" w14:textId="77777777" w:rsidR="00A87AB7" w:rsidRPr="00C44834" w:rsidRDefault="00A87AB7" w:rsidP="00A87AB7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1F4E2A1A" w14:textId="6B2EACE6" w:rsidR="009449AA" w:rsidRDefault="00B6501E" w:rsidP="00BD6FC2">
      <w:pPr>
        <w:jc w:val="both"/>
        <w:rPr>
          <w:rFonts w:ascii="Times New Roman" w:hAnsi="Times New Roman" w:cs="Times New Roman"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3</w:t>
      </w:r>
      <w:r w:rsidR="00BD6FC2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. </w:t>
      </w:r>
      <w:r w:rsidR="000664B2">
        <w:rPr>
          <w:rFonts w:ascii="Times New Roman" w:hAnsi="Times New Roman" w:cs="Times New Roman"/>
          <w:b/>
          <w:bCs/>
          <w:sz w:val="28"/>
          <w:szCs w:val="28"/>
          <w:lang w:val="pt-BR"/>
        </w:rPr>
        <w:t>Considere um sector com duas empresas</w:t>
      </w:r>
      <w:r w:rsidR="00A87AB7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(firmas)</w:t>
      </w:r>
      <w:r w:rsidR="000664B2">
        <w:rPr>
          <w:rFonts w:ascii="Times New Roman" w:hAnsi="Times New Roman" w:cs="Times New Roman"/>
          <w:b/>
          <w:bCs/>
          <w:sz w:val="28"/>
          <w:szCs w:val="28"/>
          <w:lang w:val="pt-BR"/>
        </w:rPr>
        <w:t>, 1 e 2</w:t>
      </w:r>
      <w:r w:rsidR="00A87AB7">
        <w:rPr>
          <w:rFonts w:ascii="Times New Roman" w:hAnsi="Times New Roman" w:cs="Times New Roman"/>
          <w:b/>
          <w:bCs/>
          <w:sz w:val="28"/>
          <w:szCs w:val="28"/>
          <w:lang w:val="pt-BR"/>
        </w:rPr>
        <w:t>,</w:t>
      </w:r>
      <w:r w:rsidR="000664B2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ambas produzindo um produto homogêneo. </w:t>
      </w:r>
      <w:r w:rsidR="008E23DD" w:rsidRPr="00FF48C0">
        <w:rPr>
          <w:rFonts w:ascii="Times New Roman" w:hAnsi="Times New Roman" w:cs="Times New Roman"/>
          <w:sz w:val="28"/>
          <w:szCs w:val="28"/>
          <w:lang w:val="pt-BR"/>
        </w:rPr>
        <w:t>O custo total da empresa 2 è</w:t>
      </w:r>
      <w:r w:rsidR="008E23DD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pt-BR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5q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1</m:t>
            </m:r>
          </m:sub>
        </m:sSub>
      </m:oMath>
      <w:r w:rsidR="00A56D21">
        <w:rPr>
          <w:rFonts w:ascii="Times New Roman" w:hAnsi="Times New Roman" w:cs="Times New Roman"/>
          <w:bCs/>
          <w:sz w:val="28"/>
          <w:szCs w:val="28"/>
          <w:lang w:val="pt-BR"/>
        </w:rPr>
        <w:t xml:space="preserve"> e o </w:t>
      </w:r>
      <w:r w:rsidR="00FF48C0">
        <w:rPr>
          <w:rFonts w:ascii="Times New Roman" w:hAnsi="Times New Roman" w:cs="Times New Roman"/>
          <w:bCs/>
          <w:sz w:val="28"/>
          <w:szCs w:val="28"/>
          <w:lang w:val="pt-BR"/>
        </w:rPr>
        <w:t xml:space="preserve">custo total </w:t>
      </w:r>
      <w:r w:rsidR="00A56D21">
        <w:rPr>
          <w:rFonts w:ascii="Times New Roman" w:hAnsi="Times New Roman" w:cs="Times New Roman"/>
          <w:bCs/>
          <w:sz w:val="28"/>
          <w:szCs w:val="28"/>
          <w:lang w:val="pt-BR"/>
        </w:rPr>
        <w:t xml:space="preserve">da empresa 2 è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pt-BR"/>
          </w:rPr>
          <m:t>=</m:t>
        </m:r>
        <m:r>
          <w:rPr>
            <w:rFonts w:ascii="Cambria Math" w:hAnsi="Cambria Math" w:cs="Times New Roman"/>
            <w:sz w:val="28"/>
            <w:szCs w:val="28"/>
            <w:lang w:val="pt-BR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pt-BR"/>
          </w:rPr>
          <m:t>0.5</m:t>
        </m:r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pt-BR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2</m:t>
            </m:r>
          </m:sup>
        </m:sSubSup>
      </m:oMath>
      <w:r w:rsidR="00EC3D42">
        <w:rPr>
          <w:rFonts w:ascii="Times New Roman" w:hAnsi="Times New Roman" w:cs="Times New Roman"/>
          <w:bCs/>
          <w:sz w:val="28"/>
          <w:szCs w:val="28"/>
          <w:lang w:val="pt-BR"/>
        </w:rPr>
        <w:t xml:space="preserve">. A demanda ê dada pela função </w:t>
      </w:r>
      <m:oMath>
        <m:r>
          <w:rPr>
            <w:rFonts w:ascii="Cambria Math" w:hAnsi="Cambria Math" w:cs="Times New Roman"/>
            <w:sz w:val="28"/>
            <w:szCs w:val="28"/>
            <w:lang w:val="pt-BR"/>
          </w:rPr>
          <m:t>P</m:t>
        </m:r>
        <m:r>
          <w:rPr>
            <w:rFonts w:ascii="Cambria Math" w:hAnsi="Cambria Math" w:cs="Times New Roman"/>
            <w:sz w:val="28"/>
            <w:szCs w:val="28"/>
            <w:lang w:val="pt-BR"/>
          </w:rPr>
          <m:t>=</m:t>
        </m:r>
        <m:r>
          <w:rPr>
            <w:rFonts w:ascii="Cambria Math" w:hAnsi="Cambria Math" w:cs="Times New Roman"/>
            <w:sz w:val="28"/>
            <w:szCs w:val="28"/>
            <w:lang w:val="pt-BR"/>
          </w:rPr>
          <m:t>1</m:t>
        </m:r>
        <m:r>
          <w:rPr>
            <w:rFonts w:ascii="Cambria Math" w:hAnsi="Cambria Math" w:cs="Times New Roman"/>
            <w:sz w:val="28"/>
            <w:szCs w:val="28"/>
            <w:lang w:val="pt-BR"/>
          </w:rPr>
          <m:t>00-</m:t>
        </m:r>
        <m:r>
          <w:rPr>
            <w:rFonts w:ascii="Cambria Math" w:hAnsi="Cambria Math" w:cs="Times New Roman"/>
            <w:sz w:val="28"/>
            <w:szCs w:val="28"/>
            <w:lang w:val="pt-BR"/>
          </w:rPr>
          <m:t>0.5Q</m:t>
        </m:r>
      </m:oMath>
      <w:r w:rsidR="002C4B15">
        <w:rPr>
          <w:rFonts w:ascii="Times New Roman" w:hAnsi="Times New Roman" w:cs="Times New Roman"/>
          <w:bCs/>
          <w:sz w:val="28"/>
          <w:szCs w:val="28"/>
          <w:lang w:val="pt-BR"/>
        </w:rPr>
        <w:t xml:space="preserve"> em que Q=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pt-BR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pt-BR"/>
              </w:rPr>
              <m:t>2</m:t>
            </m:r>
          </m:sub>
        </m:sSub>
      </m:oMath>
      <w:r w:rsidR="00F10EB8">
        <w:rPr>
          <w:rFonts w:ascii="Times New Roman" w:hAnsi="Times New Roman" w:cs="Times New Roman"/>
          <w:bCs/>
          <w:sz w:val="28"/>
          <w:szCs w:val="28"/>
          <w:lang w:val="pt-BR"/>
        </w:rPr>
        <w:t xml:space="preserve"> </w:t>
      </w:r>
      <w:r w:rsidR="00881156">
        <w:rPr>
          <w:rFonts w:ascii="Times New Roman" w:hAnsi="Times New Roman" w:cs="Times New Roman"/>
          <w:bCs/>
          <w:sz w:val="28"/>
          <w:szCs w:val="28"/>
          <w:lang w:val="pt-BR"/>
        </w:rPr>
        <w:t>(</w:t>
      </w:r>
      <w:r w:rsidR="00DE48B7">
        <w:rPr>
          <w:rFonts w:ascii="Times New Roman" w:hAnsi="Times New Roman" w:cs="Times New Roman"/>
          <w:bCs/>
          <w:sz w:val="28"/>
          <w:szCs w:val="28"/>
          <w:lang w:val="pt-BR"/>
        </w:rPr>
        <w:t>3</w:t>
      </w:r>
      <w:r w:rsidR="00881156">
        <w:rPr>
          <w:rFonts w:ascii="Times New Roman" w:hAnsi="Times New Roman" w:cs="Times New Roman"/>
          <w:bCs/>
          <w:sz w:val="28"/>
          <w:szCs w:val="28"/>
          <w:lang w:val="pt-BR"/>
        </w:rPr>
        <w:t xml:space="preserve"> pontos)</w:t>
      </w:r>
    </w:p>
    <w:p w14:paraId="45F66FBF" w14:textId="3E2E1CB2" w:rsidR="00E45EB2" w:rsidRDefault="00E45EB2" w:rsidP="00BD6FC2">
      <w:pPr>
        <w:jc w:val="both"/>
        <w:rPr>
          <w:rFonts w:ascii="Times New Roman" w:hAnsi="Times New Roman" w:cs="Times New Roman"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Cs/>
          <w:sz w:val="28"/>
          <w:szCs w:val="28"/>
          <w:lang w:val="pt-BR"/>
        </w:rPr>
        <w:t xml:space="preserve">a) Considerando que as duas empresas competem pela quantidade e escolhem as suas quantidades em simultáneo, </w:t>
      </w:r>
      <w:r w:rsidR="00553D14">
        <w:rPr>
          <w:rFonts w:ascii="Times New Roman" w:hAnsi="Times New Roman" w:cs="Times New Roman"/>
          <w:bCs/>
          <w:sz w:val="28"/>
          <w:szCs w:val="28"/>
          <w:lang w:val="pt-BR"/>
        </w:rPr>
        <w:t>expressa as funções reacões de cada empresa (firma).</w:t>
      </w:r>
      <w:r w:rsidR="00881156">
        <w:rPr>
          <w:rFonts w:ascii="Times New Roman" w:hAnsi="Times New Roman" w:cs="Times New Roman"/>
          <w:bCs/>
          <w:sz w:val="28"/>
          <w:szCs w:val="28"/>
          <w:lang w:val="pt-BR"/>
        </w:rPr>
        <w:t xml:space="preserve"> (</w:t>
      </w:r>
      <w:r w:rsidR="00DE48B7">
        <w:rPr>
          <w:rFonts w:ascii="Times New Roman" w:hAnsi="Times New Roman" w:cs="Times New Roman"/>
          <w:bCs/>
          <w:sz w:val="28"/>
          <w:szCs w:val="28"/>
          <w:lang w:val="pt-BR"/>
        </w:rPr>
        <w:t>1 ponto</w:t>
      </w:r>
      <w:r w:rsidR="00881156">
        <w:rPr>
          <w:rFonts w:ascii="Times New Roman" w:hAnsi="Times New Roman" w:cs="Times New Roman"/>
          <w:bCs/>
          <w:sz w:val="28"/>
          <w:szCs w:val="28"/>
          <w:lang w:val="pt-BR"/>
        </w:rPr>
        <w:t>)</w:t>
      </w:r>
    </w:p>
    <w:p w14:paraId="23ED6DDD" w14:textId="278102B6" w:rsidR="00553D14" w:rsidRDefault="00553D14" w:rsidP="00BD6FC2">
      <w:pPr>
        <w:jc w:val="both"/>
        <w:rPr>
          <w:rFonts w:ascii="Times New Roman" w:hAnsi="Times New Roman" w:cs="Times New Roman"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Cs/>
          <w:sz w:val="28"/>
          <w:szCs w:val="28"/>
          <w:lang w:val="pt-BR"/>
        </w:rPr>
        <w:t>b) Calcule a</w:t>
      </w:r>
      <w:r w:rsidR="00E03BDF">
        <w:rPr>
          <w:rFonts w:ascii="Times New Roman" w:hAnsi="Times New Roman" w:cs="Times New Roman"/>
          <w:bCs/>
          <w:sz w:val="28"/>
          <w:szCs w:val="28"/>
          <w:lang w:val="pt-BR"/>
        </w:rPr>
        <w:t>s</w:t>
      </w:r>
      <w:r>
        <w:rPr>
          <w:rFonts w:ascii="Times New Roman" w:hAnsi="Times New Roman" w:cs="Times New Roman"/>
          <w:bCs/>
          <w:sz w:val="28"/>
          <w:szCs w:val="28"/>
          <w:lang w:val="pt-BR"/>
        </w:rPr>
        <w:t xml:space="preserve"> quantidade</w:t>
      </w:r>
      <w:r w:rsidR="00E03BDF">
        <w:rPr>
          <w:rFonts w:ascii="Times New Roman" w:hAnsi="Times New Roman" w:cs="Times New Roman"/>
          <w:bCs/>
          <w:sz w:val="28"/>
          <w:szCs w:val="28"/>
          <w:lang w:val="pt-BR"/>
        </w:rPr>
        <w:t xml:space="preserve">s de equilibrio (Nash Equilibrio), preço de equilibrio, </w:t>
      </w:r>
      <w:r w:rsidR="00BA01CC">
        <w:rPr>
          <w:rFonts w:ascii="Times New Roman" w:hAnsi="Times New Roman" w:cs="Times New Roman"/>
          <w:bCs/>
          <w:sz w:val="28"/>
          <w:szCs w:val="28"/>
          <w:lang w:val="pt-BR"/>
        </w:rPr>
        <w:t>e os lucros de cada firma.</w:t>
      </w:r>
      <w:r w:rsidR="00FF3268">
        <w:rPr>
          <w:rFonts w:ascii="Times New Roman" w:hAnsi="Times New Roman" w:cs="Times New Roman"/>
          <w:bCs/>
          <w:sz w:val="28"/>
          <w:szCs w:val="28"/>
          <w:lang w:val="pt-BR"/>
        </w:rPr>
        <w:t xml:space="preserve"> (</w:t>
      </w:r>
      <w:r w:rsidR="00DE48B7">
        <w:rPr>
          <w:rFonts w:ascii="Times New Roman" w:hAnsi="Times New Roman" w:cs="Times New Roman"/>
          <w:bCs/>
          <w:sz w:val="28"/>
          <w:szCs w:val="28"/>
          <w:lang w:val="pt-BR"/>
        </w:rPr>
        <w:t>0.5 ponto</w:t>
      </w:r>
      <w:r w:rsidR="00FF3268">
        <w:rPr>
          <w:rFonts w:ascii="Times New Roman" w:hAnsi="Times New Roman" w:cs="Times New Roman"/>
          <w:bCs/>
          <w:sz w:val="28"/>
          <w:szCs w:val="28"/>
          <w:lang w:val="pt-BR"/>
        </w:rPr>
        <w:t>)</w:t>
      </w:r>
    </w:p>
    <w:p w14:paraId="14F3983F" w14:textId="1FAAB34F" w:rsidR="0072598A" w:rsidRDefault="00BA01CC" w:rsidP="00BD6FC2">
      <w:pPr>
        <w:jc w:val="both"/>
        <w:rPr>
          <w:rFonts w:ascii="Times New Roman" w:hAnsi="Times New Roman" w:cs="Times New Roman"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Cs/>
          <w:sz w:val="28"/>
          <w:szCs w:val="28"/>
          <w:lang w:val="pt-BR"/>
        </w:rPr>
        <w:t xml:space="preserve">c) Considera agora que a </w:t>
      </w:r>
      <w:r w:rsidR="00B0692E">
        <w:rPr>
          <w:rFonts w:ascii="Times New Roman" w:hAnsi="Times New Roman" w:cs="Times New Roman"/>
          <w:bCs/>
          <w:sz w:val="28"/>
          <w:szCs w:val="28"/>
          <w:lang w:val="pt-BR"/>
        </w:rPr>
        <w:t>empresa/</w:t>
      </w:r>
      <w:r>
        <w:rPr>
          <w:rFonts w:ascii="Times New Roman" w:hAnsi="Times New Roman" w:cs="Times New Roman"/>
          <w:bCs/>
          <w:sz w:val="28"/>
          <w:szCs w:val="28"/>
          <w:lang w:val="pt-BR"/>
        </w:rPr>
        <w:t xml:space="preserve">firma 1 escolhe primeiro a sua quantidade enquanto que a empresa </w:t>
      </w:r>
      <w:r w:rsidR="00B0692E">
        <w:rPr>
          <w:rFonts w:ascii="Times New Roman" w:hAnsi="Times New Roman" w:cs="Times New Roman"/>
          <w:bCs/>
          <w:sz w:val="28"/>
          <w:szCs w:val="28"/>
          <w:lang w:val="pt-BR"/>
        </w:rPr>
        <w:t>/firma 2 observa a escolha da firma 1 antes de escolher a sua quantidade.</w:t>
      </w:r>
      <w:r w:rsidR="00557087">
        <w:rPr>
          <w:rFonts w:ascii="Times New Roman" w:hAnsi="Times New Roman" w:cs="Times New Roman"/>
          <w:bCs/>
          <w:sz w:val="28"/>
          <w:szCs w:val="28"/>
          <w:lang w:val="pt-BR"/>
        </w:rPr>
        <w:t xml:space="preserve"> Calcule as quantidades de equilibrio (stackeberg)</w:t>
      </w:r>
      <w:r w:rsidR="0072598A">
        <w:rPr>
          <w:rFonts w:ascii="Times New Roman" w:hAnsi="Times New Roman" w:cs="Times New Roman"/>
          <w:bCs/>
          <w:sz w:val="28"/>
          <w:szCs w:val="28"/>
          <w:lang w:val="pt-BR"/>
        </w:rPr>
        <w:t>, o preço e o lucro de cada empresa.</w:t>
      </w:r>
      <w:r w:rsidR="00FF3268">
        <w:rPr>
          <w:rFonts w:ascii="Times New Roman" w:hAnsi="Times New Roman" w:cs="Times New Roman"/>
          <w:bCs/>
          <w:sz w:val="28"/>
          <w:szCs w:val="28"/>
          <w:lang w:val="pt-BR"/>
        </w:rPr>
        <w:t xml:space="preserve"> (</w:t>
      </w:r>
      <w:r w:rsidR="00DE48B7">
        <w:rPr>
          <w:rFonts w:ascii="Times New Roman" w:hAnsi="Times New Roman" w:cs="Times New Roman"/>
          <w:bCs/>
          <w:sz w:val="28"/>
          <w:szCs w:val="28"/>
          <w:lang w:val="pt-BR"/>
        </w:rPr>
        <w:t>1 ponto</w:t>
      </w:r>
      <w:r w:rsidR="00FF3268">
        <w:rPr>
          <w:rFonts w:ascii="Times New Roman" w:hAnsi="Times New Roman" w:cs="Times New Roman"/>
          <w:bCs/>
          <w:sz w:val="28"/>
          <w:szCs w:val="28"/>
          <w:lang w:val="pt-BR"/>
        </w:rPr>
        <w:t>)</w:t>
      </w:r>
    </w:p>
    <w:p w14:paraId="311C6F0F" w14:textId="5538D1FE" w:rsidR="003D4289" w:rsidRDefault="00FF3268" w:rsidP="00BD6FC2">
      <w:pPr>
        <w:jc w:val="both"/>
        <w:rPr>
          <w:rFonts w:ascii="Times New Roman" w:hAnsi="Times New Roman" w:cs="Times New Roman"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Cs/>
          <w:sz w:val="28"/>
          <w:szCs w:val="28"/>
          <w:lang w:val="pt-BR"/>
        </w:rPr>
        <w:t>d</w:t>
      </w:r>
      <w:r w:rsidR="003D4289">
        <w:rPr>
          <w:rFonts w:ascii="Times New Roman" w:hAnsi="Times New Roman" w:cs="Times New Roman"/>
          <w:bCs/>
          <w:sz w:val="28"/>
          <w:szCs w:val="28"/>
          <w:lang w:val="pt-BR"/>
        </w:rPr>
        <w:t>) Agora suponha que a empresa 2 escolhe primeiro a sua quantidade enquanto a empresa 2 observa, calcule as quantidades, o preço e os lucro de equilibrio.</w:t>
      </w:r>
      <w:r>
        <w:rPr>
          <w:rFonts w:ascii="Times New Roman" w:hAnsi="Times New Roman" w:cs="Times New Roman"/>
          <w:bCs/>
          <w:sz w:val="28"/>
          <w:szCs w:val="28"/>
          <w:lang w:val="pt-BR"/>
        </w:rPr>
        <w:t>(0.5)</w:t>
      </w:r>
    </w:p>
    <w:p w14:paraId="0E59996A" w14:textId="77777777" w:rsidR="00B74E93" w:rsidRPr="009449AA" w:rsidRDefault="00B74E93" w:rsidP="00BD6FC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</w:p>
    <w:p w14:paraId="356EDA1D" w14:textId="1C33D9CA" w:rsidR="006463F0" w:rsidRDefault="00B6501E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C52132">
        <w:rPr>
          <w:rFonts w:ascii="Times New Roman" w:hAnsi="Times New Roman" w:cs="Times New Roman"/>
          <w:b/>
          <w:bCs/>
          <w:sz w:val="28"/>
          <w:szCs w:val="28"/>
          <w:lang w:val="pt-BR"/>
        </w:rPr>
        <w:t>4. Considere o jogo no exerc</w:t>
      </w:r>
      <w:r w:rsidR="00C52132">
        <w:rPr>
          <w:rFonts w:ascii="Times New Roman" w:hAnsi="Times New Roman" w:cs="Times New Roman"/>
          <w:b/>
          <w:bCs/>
          <w:sz w:val="28"/>
          <w:szCs w:val="28"/>
          <w:lang w:val="pt-BR"/>
        </w:rPr>
        <w:t>í</w:t>
      </w:r>
      <w:r w:rsidRPr="00C52132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cio 1. </w:t>
      </w:r>
      <w:r w:rsidR="00993189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Considere agora um jogo dinámico em que </w:t>
      </w:r>
      <w:r w:rsidR="00546C1D">
        <w:rPr>
          <w:rFonts w:ascii="Times New Roman" w:hAnsi="Times New Roman" w:cs="Times New Roman"/>
          <w:b/>
          <w:bCs/>
          <w:sz w:val="28"/>
          <w:szCs w:val="28"/>
          <w:lang w:val="pt-BR"/>
        </w:rPr>
        <w:t>um grupo caça primeiro e somente depois o outro grupo decide caçar.</w:t>
      </w:r>
      <w:r w:rsidR="00055B37">
        <w:rPr>
          <w:rFonts w:ascii="Times New Roman" w:hAnsi="Times New Roman" w:cs="Times New Roman"/>
          <w:b/>
          <w:bCs/>
          <w:sz w:val="28"/>
          <w:szCs w:val="28"/>
          <w:lang w:val="pt-BR"/>
        </w:rPr>
        <w:t>(2 pontos)</w:t>
      </w:r>
      <w:r w:rsidR="00BA055C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</w:t>
      </w:r>
    </w:p>
    <w:p w14:paraId="15A299EA" w14:textId="6CCD2B19" w:rsidR="000F1ACC" w:rsidRPr="006B5B48" w:rsidRDefault="00327C2A" w:rsidP="009E4A97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6B5B48">
        <w:rPr>
          <w:rFonts w:ascii="Times New Roman" w:hAnsi="Times New Roman" w:cs="Times New Roman"/>
          <w:sz w:val="28"/>
          <w:szCs w:val="28"/>
          <w:lang w:val="pt-BR"/>
        </w:rPr>
        <w:t xml:space="preserve">a) Se </w:t>
      </w:r>
      <w:r w:rsidRPr="006B5B48">
        <w:rPr>
          <w:rFonts w:ascii="Times New Roman" w:hAnsi="Times New Roman" w:cs="Times New Roman"/>
          <w:sz w:val="28"/>
          <w:szCs w:val="28"/>
          <w:lang w:val="pt-BR"/>
        </w:rPr>
        <w:t xml:space="preserve">o segundo jogador não sabe da escolha </w:t>
      </w:r>
      <w:r w:rsidRPr="006B5B48">
        <w:rPr>
          <w:rFonts w:ascii="Times New Roman" w:hAnsi="Times New Roman" w:cs="Times New Roman"/>
          <w:sz w:val="28"/>
          <w:szCs w:val="28"/>
          <w:lang w:val="pt-BR"/>
        </w:rPr>
        <w:t xml:space="preserve"> do primeiro jogador, r</w:t>
      </w:r>
      <w:r w:rsidR="00B6501E" w:rsidRPr="006B5B48">
        <w:rPr>
          <w:rFonts w:ascii="Times New Roman" w:hAnsi="Times New Roman" w:cs="Times New Roman"/>
          <w:sz w:val="28"/>
          <w:szCs w:val="28"/>
          <w:lang w:val="pt-BR"/>
        </w:rPr>
        <w:t>epresente o jogo em forma extensiva</w:t>
      </w:r>
      <w:r w:rsidR="007B0DFC">
        <w:rPr>
          <w:rFonts w:ascii="Times New Roman" w:hAnsi="Times New Roman" w:cs="Times New Roman"/>
          <w:sz w:val="28"/>
          <w:szCs w:val="28"/>
          <w:lang w:val="pt-BR"/>
        </w:rPr>
        <w:t xml:space="preserve"> (arvore)</w:t>
      </w:r>
      <w:r w:rsidR="00B6501E" w:rsidRPr="006B5B48">
        <w:rPr>
          <w:rFonts w:ascii="Times New Roman" w:hAnsi="Times New Roman" w:cs="Times New Roman"/>
          <w:sz w:val="28"/>
          <w:szCs w:val="28"/>
          <w:lang w:val="pt-BR"/>
        </w:rPr>
        <w:t xml:space="preserve"> incluindo </w:t>
      </w:r>
      <w:r w:rsidR="00C52132" w:rsidRPr="006B5B48">
        <w:rPr>
          <w:rFonts w:ascii="Times New Roman" w:hAnsi="Times New Roman" w:cs="Times New Roman"/>
          <w:sz w:val="28"/>
          <w:szCs w:val="28"/>
          <w:lang w:val="pt-BR"/>
        </w:rPr>
        <w:t>as recompensas.</w:t>
      </w:r>
      <w:r w:rsidR="00CE73E6" w:rsidRPr="006B5B48">
        <w:rPr>
          <w:rFonts w:ascii="Times New Roman" w:hAnsi="Times New Roman" w:cs="Times New Roman"/>
          <w:sz w:val="28"/>
          <w:szCs w:val="28"/>
          <w:lang w:val="pt-BR"/>
        </w:rPr>
        <w:t xml:space="preserve"> Como pode comparar-se ess</w:t>
      </w:r>
      <w:r w:rsidR="00AA75CF" w:rsidRPr="006B5B48">
        <w:rPr>
          <w:rFonts w:ascii="Times New Roman" w:hAnsi="Times New Roman" w:cs="Times New Roman"/>
          <w:sz w:val="28"/>
          <w:szCs w:val="28"/>
          <w:lang w:val="pt-BR"/>
        </w:rPr>
        <w:t>a opção com o j</w:t>
      </w:r>
      <w:r w:rsidR="00CE73E6" w:rsidRPr="006B5B48">
        <w:rPr>
          <w:rFonts w:ascii="Times New Roman" w:hAnsi="Times New Roman" w:cs="Times New Roman"/>
          <w:sz w:val="28"/>
          <w:szCs w:val="28"/>
          <w:lang w:val="pt-BR"/>
        </w:rPr>
        <w:t xml:space="preserve">ogo </w:t>
      </w:r>
      <w:r w:rsidR="00AA75CF" w:rsidRPr="006B5B48">
        <w:rPr>
          <w:rFonts w:ascii="Times New Roman" w:hAnsi="Times New Roman" w:cs="Times New Roman"/>
          <w:sz w:val="28"/>
          <w:szCs w:val="28"/>
          <w:lang w:val="pt-BR"/>
        </w:rPr>
        <w:t>estático</w:t>
      </w:r>
      <w:r w:rsidR="006B5B48" w:rsidRPr="006B5B48">
        <w:rPr>
          <w:rFonts w:ascii="Times New Roman" w:hAnsi="Times New Roman" w:cs="Times New Roman"/>
          <w:sz w:val="28"/>
          <w:szCs w:val="28"/>
          <w:lang w:val="pt-BR"/>
        </w:rPr>
        <w:t>?</w:t>
      </w:r>
      <w:r w:rsidR="00FF3268">
        <w:rPr>
          <w:rFonts w:ascii="Times New Roman" w:hAnsi="Times New Roman" w:cs="Times New Roman"/>
          <w:sz w:val="28"/>
          <w:szCs w:val="28"/>
          <w:lang w:val="pt-BR"/>
        </w:rPr>
        <w:t xml:space="preserve"> (1 ponto</w:t>
      </w:r>
      <w:r w:rsidR="00DD1302">
        <w:rPr>
          <w:rFonts w:ascii="Times New Roman" w:hAnsi="Times New Roman" w:cs="Times New Roman"/>
          <w:sz w:val="28"/>
          <w:szCs w:val="28"/>
          <w:lang w:val="pt-BR"/>
        </w:rPr>
        <w:t>)</w:t>
      </w:r>
    </w:p>
    <w:p w14:paraId="169B49E8" w14:textId="0C36DC66" w:rsidR="00327C2A" w:rsidRDefault="00327C2A" w:rsidP="009E4A97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6B5B48">
        <w:rPr>
          <w:rFonts w:ascii="Times New Roman" w:hAnsi="Times New Roman" w:cs="Times New Roman"/>
          <w:sz w:val="28"/>
          <w:szCs w:val="28"/>
          <w:lang w:val="pt-BR"/>
        </w:rPr>
        <w:t>b)</w:t>
      </w:r>
      <w:r w:rsidRPr="006B5B48">
        <w:rPr>
          <w:rFonts w:ascii="Times New Roman" w:hAnsi="Times New Roman" w:cs="Times New Roman"/>
          <w:sz w:val="28"/>
          <w:szCs w:val="28"/>
          <w:lang w:val="pt-BR"/>
        </w:rPr>
        <w:t xml:space="preserve"> Se o segundo jogador sabe da escolha  do primeiro jogador, represente o jogo em forma extensiva incluindo as recompensas.</w:t>
      </w:r>
      <w:r w:rsidR="00DD1302">
        <w:rPr>
          <w:rFonts w:ascii="Times New Roman" w:hAnsi="Times New Roman" w:cs="Times New Roman"/>
          <w:sz w:val="28"/>
          <w:szCs w:val="28"/>
          <w:lang w:val="pt-BR"/>
        </w:rPr>
        <w:t xml:space="preserve"> (1 ponto)</w:t>
      </w:r>
      <w:r w:rsidR="00055B37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5757D965" w14:textId="77777777" w:rsidR="00055B37" w:rsidRDefault="00055B37" w:rsidP="009E4A97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28A7D1E7" w14:textId="11099C4A" w:rsidR="00C209B8" w:rsidRPr="00C96F0B" w:rsidRDefault="00C209B8" w:rsidP="00C209B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C96F0B">
        <w:rPr>
          <w:rFonts w:ascii="Times New Roman" w:hAnsi="Times New Roman" w:cs="Times New Roman"/>
          <w:b/>
          <w:bCs/>
          <w:sz w:val="28"/>
          <w:szCs w:val="28"/>
          <w:lang w:val="pt-BR"/>
        </w:rPr>
        <w:t>5</w:t>
      </w:r>
      <w:r w:rsidRPr="00C96F0B">
        <w:rPr>
          <w:rFonts w:ascii="Times New Roman" w:hAnsi="Times New Roman" w:cs="Times New Roman"/>
          <w:b/>
          <w:bCs/>
          <w:sz w:val="28"/>
          <w:szCs w:val="28"/>
          <w:lang w:val="pt-BR"/>
        </w:rPr>
        <w:t>. Considere duas empresas/firmas que produzem bens</w:t>
      </w:r>
      <w:r w:rsidR="00C234AF">
        <w:rPr>
          <w:rFonts w:ascii="Times New Roman" w:hAnsi="Times New Roman" w:cs="Times New Roman"/>
          <w:b/>
          <w:bCs/>
          <w:sz w:val="28"/>
          <w:szCs w:val="28"/>
          <w:lang w:val="pt-BR"/>
        </w:rPr>
        <w:t>homgêneos e em</w:t>
      </w:r>
      <w:r w:rsidRPr="00C96F0B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simultáneo e competem em preços. Assumindo que o custo total da empresa 2 è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pt-B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pt-BR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pt-BR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pt-BR"/>
          </w:rPr>
          <m:t>(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pt-B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pt-BR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pt-BR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pt-BR"/>
          </w:rPr>
          <m:t>)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pt-BR"/>
          </w:rPr>
          <m:t>=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pt-B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pt-BR"/>
              </w:rPr>
              <m:t>10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pt-BR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pt-BR"/>
              </w:rPr>
              <m:t>1</m:t>
            </m:r>
          </m:sub>
        </m:sSub>
      </m:oMath>
      <w:r w:rsidRPr="00C96F0B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e o da empresa 2 è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pt-B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pt-BR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pt-BR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pt-BR"/>
          </w:rPr>
          <m:t>(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pt-B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pt-BR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pt-BR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pt-BR"/>
          </w:rPr>
          <m:t>)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pt-BR"/>
          </w:rPr>
          <m:t>=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pt-B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pt-BR"/>
              </w:rPr>
              <m:t>20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pt-BR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pt-BR"/>
              </w:rPr>
              <m:t>2</m:t>
            </m:r>
          </m:sub>
        </m:sSub>
      </m:oMath>
      <w:r w:rsidRPr="00C96F0B">
        <w:rPr>
          <w:rFonts w:ascii="Times New Roman" w:hAnsi="Times New Roman" w:cs="Times New Roman"/>
          <w:b/>
          <w:bCs/>
          <w:sz w:val="28"/>
          <w:szCs w:val="28"/>
          <w:lang w:val="pt-BR"/>
        </w:rPr>
        <w:t>.</w:t>
      </w:r>
    </w:p>
    <w:p w14:paraId="492C619C" w14:textId="4B025C39" w:rsidR="00C209B8" w:rsidRDefault="00C209B8" w:rsidP="00C209B8">
      <w:pPr>
        <w:jc w:val="both"/>
        <w:rPr>
          <w:rFonts w:ascii="Times New Roman" w:hAnsi="Times New Roman" w:cs="Times New Roman"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Cs/>
          <w:sz w:val="28"/>
          <w:szCs w:val="28"/>
          <w:lang w:val="pt-BR"/>
        </w:rPr>
        <w:lastRenderedPageBreak/>
        <w:t>a) Encontre o equilibrio de Nash e explique o resultado (Bertrand).</w:t>
      </w:r>
      <w:r w:rsidR="00DD1302">
        <w:rPr>
          <w:rFonts w:ascii="Times New Roman" w:hAnsi="Times New Roman" w:cs="Times New Roman"/>
          <w:bCs/>
          <w:sz w:val="28"/>
          <w:szCs w:val="28"/>
          <w:lang w:val="pt-BR"/>
        </w:rPr>
        <w:t xml:space="preserve"> (1 ponto)</w:t>
      </w:r>
    </w:p>
    <w:p w14:paraId="46A97D94" w14:textId="4DE70695" w:rsidR="00C209B8" w:rsidRDefault="00C209B8" w:rsidP="00C209B8">
      <w:pPr>
        <w:jc w:val="both"/>
        <w:rPr>
          <w:rFonts w:ascii="Times New Roman" w:hAnsi="Times New Roman" w:cs="Times New Roman"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Cs/>
          <w:sz w:val="28"/>
          <w:szCs w:val="28"/>
          <w:lang w:val="pt-BR"/>
        </w:rPr>
        <w:t xml:space="preserve">b) Agora se as duas firmas tem o mesmo custo maginal </w:t>
      </w:r>
      <m:oMath>
        <m:r>
          <w:rPr>
            <w:rFonts w:ascii="Cambria Math" w:hAnsi="Cambria Math" w:cs="Times New Roman"/>
            <w:sz w:val="28"/>
            <w:szCs w:val="28"/>
            <w:lang w:val="pt-BR"/>
          </w:rPr>
          <m:t>=</m:t>
        </m:r>
        <m:r>
          <w:rPr>
            <w:rFonts w:ascii="Cambria Math" w:hAnsi="Cambria Math" w:cs="Times New Roman"/>
            <w:sz w:val="28"/>
            <w:szCs w:val="28"/>
            <w:lang w:val="pt-BR"/>
          </w:rPr>
          <m:t>20</m:t>
        </m:r>
      </m:oMath>
      <w:r>
        <w:rPr>
          <w:rFonts w:ascii="Times New Roman" w:hAnsi="Times New Roman" w:cs="Times New Roman"/>
          <w:bCs/>
          <w:sz w:val="28"/>
          <w:szCs w:val="28"/>
          <w:lang w:val="pt-BR"/>
        </w:rPr>
        <w:t>, encontre o Nash Equilibrio.</w:t>
      </w:r>
      <w:r w:rsidR="00DD1302">
        <w:rPr>
          <w:rFonts w:ascii="Times New Roman" w:hAnsi="Times New Roman" w:cs="Times New Roman"/>
          <w:bCs/>
          <w:sz w:val="28"/>
          <w:szCs w:val="28"/>
          <w:lang w:val="pt-BR"/>
        </w:rPr>
        <w:t xml:space="preserve"> (1 ponto)</w:t>
      </w:r>
    </w:p>
    <w:p w14:paraId="377F45DC" w14:textId="77777777" w:rsidR="00C209B8" w:rsidRPr="006B5B48" w:rsidRDefault="00C209B8" w:rsidP="009E4A97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33FA4602" w14:textId="77777777" w:rsidR="00C52132" w:rsidRDefault="00C52132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</w:p>
    <w:p w14:paraId="42E887EF" w14:textId="3F2EF11A" w:rsidR="000F1ACC" w:rsidRDefault="000F1ACC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III. </w:t>
      </w:r>
      <w:r w:rsidR="00B94C4B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Pontos extra </w:t>
      </w:r>
      <w:r w:rsidR="00CA10B4">
        <w:rPr>
          <w:rFonts w:ascii="Times New Roman" w:hAnsi="Times New Roman" w:cs="Times New Roman"/>
          <w:b/>
          <w:bCs/>
          <w:sz w:val="28"/>
          <w:szCs w:val="28"/>
          <w:lang w:val="pt-BR"/>
        </w:rPr>
        <w:t>(opcional)</w:t>
      </w:r>
      <w:r w:rsidR="003D30A4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(4 pontos total)</w:t>
      </w:r>
    </w:p>
    <w:p w14:paraId="00CAED3F" w14:textId="77777777" w:rsidR="00B94C4B" w:rsidRDefault="00B94C4B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</w:p>
    <w:p w14:paraId="7C91C410" w14:textId="7D5F9853" w:rsidR="00B94C4B" w:rsidRDefault="00B94C4B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1. </w:t>
      </w:r>
      <w:r w:rsidRPr="00B94C4B">
        <w:rPr>
          <w:rFonts w:ascii="Times New Roman" w:hAnsi="Times New Roman" w:cs="Times New Roman"/>
          <w:b/>
          <w:bCs/>
          <w:sz w:val="28"/>
          <w:szCs w:val="28"/>
          <w:lang w:val="pt-BR"/>
        </w:rPr>
        <w:t>O Índice de Gini é uma medida estatística que quantifica o grau de desigualdade na distribuição de renda ou riqueza em uma determinada população. Ele varia de 0 a 1 (ou de 0 a 100, dependendo da forma como é apresentado), onde 0 representa a perfeita igualdade (todos têm a mesma renda) e 1 (ou 100) representa a desigualdade máxima (uma pessoa possui toda a renda, enquanto as outras não têm nada). </w:t>
      </w:r>
      <w:r w:rsidR="00DE2545">
        <w:rPr>
          <w:rFonts w:ascii="Times New Roman" w:hAnsi="Times New Roman" w:cs="Times New Roman"/>
          <w:b/>
          <w:bCs/>
          <w:sz w:val="28"/>
          <w:szCs w:val="28"/>
          <w:lang w:val="pt-BR"/>
        </w:rPr>
        <w:t>(</w:t>
      </w:r>
      <w:r w:rsidR="00732A8A">
        <w:rPr>
          <w:rFonts w:ascii="Times New Roman" w:hAnsi="Times New Roman" w:cs="Times New Roman"/>
          <w:b/>
          <w:bCs/>
          <w:sz w:val="28"/>
          <w:szCs w:val="28"/>
          <w:lang w:val="pt-BR"/>
        </w:rPr>
        <w:t>1</w:t>
      </w:r>
      <w:r w:rsidR="00DE2545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ponto</w:t>
      </w:r>
      <w:r w:rsidR="00CB0F8B">
        <w:rPr>
          <w:rFonts w:ascii="Times New Roman" w:hAnsi="Times New Roman" w:cs="Times New Roman"/>
          <w:b/>
          <w:bCs/>
          <w:sz w:val="28"/>
          <w:szCs w:val="28"/>
          <w:lang w:val="pt-BR"/>
        </w:rPr>
        <w:tab/>
      </w:r>
      <w:r w:rsidR="00DE2545">
        <w:rPr>
          <w:rFonts w:ascii="Times New Roman" w:hAnsi="Times New Roman" w:cs="Times New Roman"/>
          <w:b/>
          <w:bCs/>
          <w:sz w:val="28"/>
          <w:szCs w:val="28"/>
          <w:lang w:val="pt-BR"/>
        </w:rPr>
        <w:t>)</w:t>
      </w:r>
    </w:p>
    <w:p w14:paraId="777F8961" w14:textId="77777777" w:rsidR="00A50530" w:rsidRPr="00962B70" w:rsidRDefault="00A50530" w:rsidP="00A50530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962B70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962B70">
        <w:rPr>
          <w:rFonts w:ascii="Times New Roman" w:hAnsi="Times New Roman" w:cs="Times New Roman"/>
          <w:sz w:val="28"/>
          <w:szCs w:val="28"/>
          <w:lang w:val="pt-BR"/>
        </w:rPr>
        <w:t>O índice é derivado da curva de Lorenz, que compara a distribuição acumulada da renda com uma linha de perfeita igualdade. </w:t>
      </w:r>
    </w:p>
    <w:p w14:paraId="746774AB" w14:textId="654D80AF" w:rsidR="00A50530" w:rsidRPr="00962B70" w:rsidRDefault="00A50530" w:rsidP="00A50530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962B70">
        <w:rPr>
          <w:rFonts w:ascii="Times New Roman" w:hAnsi="Times New Roman" w:cs="Times New Roman"/>
          <w:sz w:val="28"/>
          <w:szCs w:val="28"/>
          <w:lang w:val="pt-BR"/>
        </w:rPr>
        <w:t xml:space="preserve">b) </w:t>
      </w:r>
      <w:r w:rsidR="004139EF" w:rsidRPr="00962B70">
        <w:rPr>
          <w:rFonts w:ascii="Times New Roman" w:hAnsi="Times New Roman" w:cs="Times New Roman"/>
          <w:sz w:val="28"/>
          <w:szCs w:val="28"/>
          <w:lang w:val="pt-BR"/>
        </w:rPr>
        <w:t>Q</w:t>
      </w:r>
      <w:r w:rsidR="004139EF" w:rsidRPr="00962B70">
        <w:rPr>
          <w:rFonts w:ascii="Times New Roman" w:hAnsi="Times New Roman" w:cs="Times New Roman"/>
          <w:sz w:val="28"/>
          <w:szCs w:val="28"/>
          <w:lang w:val="pt-BR"/>
        </w:rPr>
        <w:t>uanto maior a área entre a curva de Lorenz e a linha de perfeita igualdade, maior o Índice de Gini, indicando maior desigualdade. </w:t>
      </w:r>
    </w:p>
    <w:p w14:paraId="7595ACBC" w14:textId="77777777" w:rsidR="00F73D2C" w:rsidRPr="00962B70" w:rsidRDefault="003747D4" w:rsidP="00F73D2C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962B70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="00F73D2C" w:rsidRPr="00962B70">
        <w:rPr>
          <w:rFonts w:ascii="Times New Roman" w:hAnsi="Times New Roman" w:cs="Times New Roman"/>
          <w:sz w:val="28"/>
          <w:szCs w:val="28"/>
          <w:lang w:val="pt-BR"/>
        </w:rPr>
        <w:t>O Índice de Gini é amplamente utilizado para comparar a desigualdade de renda entre diferentes países ou regiões. </w:t>
      </w:r>
    </w:p>
    <w:p w14:paraId="2C0EA088" w14:textId="5D80609F" w:rsidR="00F73D2C" w:rsidRPr="00962B70" w:rsidRDefault="00F73D2C" w:rsidP="00F73D2C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962B70">
        <w:rPr>
          <w:rFonts w:ascii="Times New Roman" w:hAnsi="Times New Roman" w:cs="Times New Roman"/>
          <w:sz w:val="28"/>
          <w:szCs w:val="28"/>
          <w:lang w:val="pt-BR"/>
        </w:rPr>
        <w:t xml:space="preserve">d) </w:t>
      </w:r>
      <w:r w:rsidRPr="00962B70">
        <w:rPr>
          <w:rFonts w:ascii="Times New Roman" w:hAnsi="Times New Roman" w:cs="Times New Roman"/>
          <w:sz w:val="28"/>
          <w:szCs w:val="28"/>
          <w:lang w:val="pt-BR"/>
        </w:rPr>
        <w:t>Ele fornece um indicador importante para avaliar o quão justa ou injusta é a distribuição de recursos em uma sociedade</w:t>
      </w:r>
      <w:r w:rsidRPr="00962B70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79F87E60" w14:textId="105F44D2" w:rsidR="00CD115F" w:rsidRPr="00962B70" w:rsidRDefault="00F73D2C" w:rsidP="00CD115F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962B70">
        <w:rPr>
          <w:rFonts w:ascii="Times New Roman" w:hAnsi="Times New Roman" w:cs="Times New Roman"/>
          <w:sz w:val="28"/>
          <w:szCs w:val="28"/>
          <w:lang w:val="pt-BR"/>
        </w:rPr>
        <w:t xml:space="preserve">e) </w:t>
      </w:r>
      <w:r w:rsidR="00CD115F" w:rsidRPr="00962B70">
        <w:rPr>
          <w:rFonts w:ascii="Times New Roman" w:hAnsi="Times New Roman" w:cs="Times New Roman"/>
          <w:sz w:val="28"/>
          <w:szCs w:val="28"/>
          <w:lang w:val="pt-BR"/>
        </w:rPr>
        <w:t>Um país com Índice de Gini próximo a 0,2 ou 0,3 (ou 20 ou 30) é considerado um país com baixa desigualdade de renda</w:t>
      </w:r>
      <w:r w:rsidR="00CD115F" w:rsidRPr="00962B70">
        <w:rPr>
          <w:rFonts w:ascii="Times New Roman" w:hAnsi="Times New Roman" w:cs="Times New Roman"/>
          <w:sz w:val="28"/>
          <w:szCs w:val="28"/>
          <w:lang w:val="pt-BR"/>
        </w:rPr>
        <w:t xml:space="preserve"> enquanto que u</w:t>
      </w:r>
      <w:r w:rsidR="00CD115F" w:rsidRPr="00CD115F">
        <w:rPr>
          <w:rFonts w:ascii="Times New Roman" w:hAnsi="Times New Roman" w:cs="Times New Roman"/>
          <w:sz w:val="28"/>
          <w:szCs w:val="28"/>
          <w:lang w:val="pt-BR"/>
        </w:rPr>
        <w:t>m país com Índice de Gini próximo a 0,5 ou 0,6 (ou 50 ou 60) é considerado um país com alta desigualdade de renda</w:t>
      </w:r>
      <w:r w:rsidR="00CD115F" w:rsidRPr="00962B70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75DFE521" w14:textId="4078F32E" w:rsidR="00CD115F" w:rsidRPr="00EE486E" w:rsidRDefault="00CD115F" w:rsidP="00CD115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f) Todas as respostas acima</w:t>
      </w:r>
      <w:r w:rsidR="0000455E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(a, b, c,d, e)</w:t>
      </w:r>
      <w:r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.</w:t>
      </w:r>
    </w:p>
    <w:p w14:paraId="35BC64FA" w14:textId="09C0D678" w:rsidR="00CD115F" w:rsidRPr="00615664" w:rsidRDefault="00615664" w:rsidP="00CD115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615664">
        <w:rPr>
          <w:rFonts w:ascii="Times New Roman" w:hAnsi="Times New Roman" w:cs="Times New Roman"/>
          <w:b/>
          <w:bCs/>
          <w:sz w:val="28"/>
          <w:szCs w:val="28"/>
          <w:lang w:val="pt-BR"/>
        </w:rPr>
        <w:t>g) a e b.</w:t>
      </w:r>
    </w:p>
    <w:p w14:paraId="34F6AD4E" w14:textId="5286B8F7" w:rsidR="00615664" w:rsidRPr="00CD115F" w:rsidRDefault="00615664" w:rsidP="00CD115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615664">
        <w:rPr>
          <w:rFonts w:ascii="Times New Roman" w:hAnsi="Times New Roman" w:cs="Times New Roman"/>
          <w:b/>
          <w:bCs/>
          <w:sz w:val="28"/>
          <w:szCs w:val="28"/>
          <w:lang w:val="pt-BR"/>
        </w:rPr>
        <w:t>h) d e e.</w:t>
      </w:r>
    </w:p>
    <w:p w14:paraId="3B3D2E32" w14:textId="4D1524BB" w:rsidR="00F73D2C" w:rsidRPr="00F73D2C" w:rsidRDefault="00F73D2C" w:rsidP="00F73D2C">
      <w:pPr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  <w:lang w:val="pt-BR"/>
        </w:rPr>
      </w:pPr>
    </w:p>
    <w:p w14:paraId="71494812" w14:textId="03ACAC57" w:rsidR="003747D4" w:rsidRDefault="006E0169" w:rsidP="00A505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lastRenderedPageBreak/>
        <w:t xml:space="preserve">2. </w:t>
      </w:r>
      <w:r w:rsidR="00962B70" w:rsidRPr="00962B70">
        <w:rPr>
          <w:rFonts w:ascii="Times New Roman" w:hAnsi="Times New Roman" w:cs="Times New Roman"/>
          <w:b/>
          <w:bCs/>
          <w:sz w:val="28"/>
          <w:szCs w:val="28"/>
          <w:lang w:val="pt-BR"/>
        </w:rPr>
        <w:t>As instituições desempenham um papel crucial no desenvolvimento econômico, pois fornecem a estrutura necessária para o funcionamento eficiente da economia e para a interação entre os agentes econômicos. Elas estabelecem regras e normas que reduzem a incerteza e os custos de transação, incentivando o investimento, a inovação e o crescimento econômico. </w:t>
      </w:r>
      <w:proofErr w:type="spellStart"/>
      <w:r w:rsidR="006E0CAE" w:rsidRPr="006E0CAE">
        <w:rPr>
          <w:rFonts w:ascii="Times New Roman" w:hAnsi="Times New Roman" w:cs="Times New Roman"/>
          <w:b/>
          <w:bCs/>
          <w:sz w:val="28"/>
          <w:szCs w:val="28"/>
        </w:rPr>
        <w:t>Exemplos</w:t>
      </w:r>
      <w:proofErr w:type="spellEnd"/>
      <w:r w:rsidR="006E0CAE" w:rsidRPr="006E0CAE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="006E0CAE" w:rsidRPr="006E0CAE">
        <w:rPr>
          <w:rFonts w:ascii="Times New Roman" w:hAnsi="Times New Roman" w:cs="Times New Roman"/>
          <w:b/>
          <w:bCs/>
          <w:sz w:val="28"/>
          <w:szCs w:val="28"/>
        </w:rPr>
        <w:t>instituições</w:t>
      </w:r>
      <w:proofErr w:type="spellEnd"/>
      <w:r w:rsidR="006E0CAE" w:rsidRPr="006E0C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E0CAE" w:rsidRPr="006E0CAE">
        <w:rPr>
          <w:rFonts w:ascii="Times New Roman" w:hAnsi="Times New Roman" w:cs="Times New Roman"/>
          <w:b/>
          <w:bCs/>
          <w:sz w:val="28"/>
          <w:szCs w:val="28"/>
        </w:rPr>
        <w:t>relevantes</w:t>
      </w:r>
      <w:proofErr w:type="spellEnd"/>
      <w:r w:rsidR="006E0CAE" w:rsidRPr="006E0CAE">
        <w:rPr>
          <w:rFonts w:ascii="Times New Roman" w:hAnsi="Times New Roman" w:cs="Times New Roman"/>
          <w:b/>
          <w:bCs/>
          <w:sz w:val="28"/>
          <w:szCs w:val="28"/>
        </w:rPr>
        <w:t xml:space="preserve"> para o </w:t>
      </w:r>
      <w:proofErr w:type="spellStart"/>
      <w:r w:rsidR="006E0CAE" w:rsidRPr="006E0CAE">
        <w:rPr>
          <w:rFonts w:ascii="Times New Roman" w:hAnsi="Times New Roman" w:cs="Times New Roman"/>
          <w:b/>
          <w:bCs/>
          <w:sz w:val="28"/>
          <w:szCs w:val="28"/>
        </w:rPr>
        <w:t>desenvolvimento</w:t>
      </w:r>
      <w:proofErr w:type="spellEnd"/>
      <w:r w:rsidR="006E0CAE" w:rsidRPr="006E0C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E0CAE" w:rsidRPr="006E0CAE">
        <w:rPr>
          <w:rFonts w:ascii="Times New Roman" w:hAnsi="Times New Roman" w:cs="Times New Roman"/>
          <w:b/>
          <w:bCs/>
          <w:sz w:val="28"/>
          <w:szCs w:val="28"/>
        </w:rPr>
        <w:t>econômico</w:t>
      </w:r>
      <w:proofErr w:type="spellEnd"/>
      <w:r w:rsidR="006E0CAE" w:rsidRPr="006E0CA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DE2545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B151F0">
        <w:rPr>
          <w:rFonts w:ascii="Times New Roman" w:hAnsi="Times New Roman" w:cs="Times New Roman"/>
          <w:b/>
          <w:bCs/>
          <w:sz w:val="28"/>
          <w:szCs w:val="28"/>
        </w:rPr>
        <w:t>0.5</w:t>
      </w:r>
      <w:r w:rsidR="00DE25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E2545">
        <w:rPr>
          <w:rFonts w:ascii="Times New Roman" w:hAnsi="Times New Roman" w:cs="Times New Roman"/>
          <w:b/>
          <w:bCs/>
          <w:sz w:val="28"/>
          <w:szCs w:val="28"/>
        </w:rPr>
        <w:t>ponto</w:t>
      </w:r>
      <w:proofErr w:type="spellEnd"/>
      <w:r w:rsidR="00DE254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A935F1D" w14:textId="3D791725" w:rsidR="00B94C4B" w:rsidRPr="00EE486E" w:rsidRDefault="006E0CAE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a) </w:t>
      </w:r>
      <w:r w:rsidR="004262F3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Sistema Judiciário</w:t>
      </w:r>
      <w:r w:rsidR="004262F3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, </w:t>
      </w:r>
      <w:r w:rsidR="004262F3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Sistema Financeiro</w:t>
      </w:r>
      <w:r w:rsidR="004262F3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, </w:t>
      </w:r>
      <w:r w:rsidR="00093C32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Sistema Educacional</w:t>
      </w:r>
      <w:r w:rsidR="00093C32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, </w:t>
      </w:r>
      <w:r w:rsidR="00093C32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Sistema de Saúde</w:t>
      </w:r>
      <w:r w:rsidR="00B063E6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e </w:t>
      </w:r>
      <w:r w:rsidR="00B063E6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Governo e Políticas Públicas</w:t>
      </w:r>
      <w:r w:rsidR="00B063E6" w:rsidRPr="00EE486E">
        <w:rPr>
          <w:rFonts w:ascii="Times New Roman" w:hAnsi="Times New Roman" w:cs="Times New Roman"/>
          <w:b/>
          <w:bCs/>
          <w:sz w:val="28"/>
          <w:szCs w:val="28"/>
          <w:lang w:val="pt-BR"/>
        </w:rPr>
        <w:t>.</w:t>
      </w:r>
    </w:p>
    <w:p w14:paraId="7C7F5698" w14:textId="7352F7A6" w:rsidR="00B063E6" w:rsidRPr="00A80E60" w:rsidRDefault="00B063E6" w:rsidP="009E4A97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A80E60">
        <w:rPr>
          <w:rFonts w:ascii="Times New Roman" w:hAnsi="Times New Roman" w:cs="Times New Roman"/>
          <w:sz w:val="28"/>
          <w:szCs w:val="28"/>
          <w:lang w:val="pt-BR"/>
        </w:rPr>
        <w:t xml:space="preserve">b) </w:t>
      </w:r>
      <w:r w:rsidRPr="00A80E60">
        <w:rPr>
          <w:rFonts w:ascii="Times New Roman" w:hAnsi="Times New Roman" w:cs="Times New Roman"/>
          <w:sz w:val="28"/>
          <w:szCs w:val="28"/>
          <w:lang w:val="pt-BR"/>
        </w:rPr>
        <w:t xml:space="preserve">Sistema </w:t>
      </w:r>
      <w:r w:rsidR="001B12F3" w:rsidRPr="00A80E60">
        <w:rPr>
          <w:rFonts w:ascii="Times New Roman" w:hAnsi="Times New Roman" w:cs="Times New Roman"/>
          <w:sz w:val="28"/>
          <w:szCs w:val="28"/>
          <w:lang w:val="pt-BR"/>
        </w:rPr>
        <w:t>de irrigação</w:t>
      </w:r>
      <w:r w:rsidRPr="00A80E60">
        <w:rPr>
          <w:rFonts w:ascii="Times New Roman" w:hAnsi="Times New Roman" w:cs="Times New Roman"/>
          <w:sz w:val="28"/>
          <w:szCs w:val="28"/>
          <w:lang w:val="pt-BR"/>
        </w:rPr>
        <w:t xml:space="preserve">, Sistema </w:t>
      </w:r>
      <w:r w:rsidR="001B12F3" w:rsidRPr="00A80E60">
        <w:rPr>
          <w:rFonts w:ascii="Times New Roman" w:hAnsi="Times New Roman" w:cs="Times New Roman"/>
          <w:sz w:val="28"/>
          <w:szCs w:val="28"/>
          <w:lang w:val="pt-BR"/>
        </w:rPr>
        <w:t>agrícola</w:t>
      </w:r>
      <w:r w:rsidRPr="00A80E60"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="001B12F3" w:rsidRPr="00A80E60">
        <w:rPr>
          <w:rFonts w:ascii="Times New Roman" w:hAnsi="Times New Roman" w:cs="Times New Roman"/>
          <w:sz w:val="28"/>
          <w:szCs w:val="28"/>
          <w:lang w:val="pt-BR"/>
        </w:rPr>
        <w:t>clima</w:t>
      </w:r>
      <w:r w:rsidRPr="00A80E60">
        <w:rPr>
          <w:rFonts w:ascii="Times New Roman" w:hAnsi="Times New Roman" w:cs="Times New Roman"/>
          <w:sz w:val="28"/>
          <w:szCs w:val="28"/>
          <w:lang w:val="pt-BR"/>
        </w:rPr>
        <w:t>, Sistema de Saúde e Governo e Políticas Públicas.</w:t>
      </w:r>
    </w:p>
    <w:p w14:paraId="28630CDC" w14:textId="034CAD16" w:rsidR="001B12F3" w:rsidRPr="00A80E60" w:rsidRDefault="001B12F3" w:rsidP="009E4A97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A80E60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A80E60">
        <w:rPr>
          <w:rFonts w:ascii="Times New Roman" w:hAnsi="Times New Roman" w:cs="Times New Roman"/>
          <w:sz w:val="28"/>
          <w:szCs w:val="28"/>
          <w:lang w:val="pt-BR"/>
        </w:rPr>
        <w:t xml:space="preserve">Sistema </w:t>
      </w:r>
      <w:r w:rsidR="002376D0" w:rsidRPr="00A80E60">
        <w:rPr>
          <w:rFonts w:ascii="Times New Roman" w:hAnsi="Times New Roman" w:cs="Times New Roman"/>
          <w:sz w:val="28"/>
          <w:szCs w:val="28"/>
          <w:lang w:val="pt-BR"/>
        </w:rPr>
        <w:t>político</w:t>
      </w:r>
      <w:r w:rsidRPr="00A80E60"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="008E74CB">
        <w:rPr>
          <w:rFonts w:ascii="Times New Roman" w:hAnsi="Times New Roman" w:cs="Times New Roman"/>
          <w:sz w:val="28"/>
          <w:szCs w:val="28"/>
          <w:lang w:val="pt-BR"/>
        </w:rPr>
        <w:t xml:space="preserve">descoberta da lua, </w:t>
      </w:r>
      <w:r w:rsidRPr="00A80E60">
        <w:rPr>
          <w:rFonts w:ascii="Times New Roman" w:hAnsi="Times New Roman" w:cs="Times New Roman"/>
          <w:sz w:val="28"/>
          <w:szCs w:val="28"/>
          <w:lang w:val="pt-BR"/>
        </w:rPr>
        <w:t xml:space="preserve">Sistema Financeiro, Sistema Educacional, Sistema de Saúde e </w:t>
      </w:r>
      <w:r w:rsidR="002376D0" w:rsidRPr="00A80E60">
        <w:rPr>
          <w:rFonts w:ascii="Times New Roman" w:hAnsi="Times New Roman" w:cs="Times New Roman"/>
          <w:sz w:val="28"/>
          <w:szCs w:val="28"/>
          <w:lang w:val="pt-BR"/>
        </w:rPr>
        <w:t>sistema prisonal</w:t>
      </w:r>
      <w:r w:rsidRPr="00A80E60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7647121A" w14:textId="538E5591" w:rsidR="002376D0" w:rsidRPr="00A80E60" w:rsidRDefault="002376D0" w:rsidP="002376D0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A80E60">
        <w:rPr>
          <w:rFonts w:ascii="Times New Roman" w:hAnsi="Times New Roman" w:cs="Times New Roman"/>
          <w:sz w:val="28"/>
          <w:szCs w:val="28"/>
          <w:lang w:val="pt-BR"/>
        </w:rPr>
        <w:t xml:space="preserve">d) </w:t>
      </w:r>
      <w:r w:rsidRPr="00A80E60">
        <w:rPr>
          <w:rFonts w:ascii="Times New Roman" w:hAnsi="Times New Roman" w:cs="Times New Roman"/>
          <w:sz w:val="28"/>
          <w:szCs w:val="28"/>
          <w:lang w:val="pt-BR"/>
        </w:rPr>
        <w:t xml:space="preserve">Sistema político, Sistema </w:t>
      </w:r>
      <w:r w:rsidR="00A80E60" w:rsidRPr="00A80E60">
        <w:rPr>
          <w:rFonts w:ascii="Times New Roman" w:hAnsi="Times New Roman" w:cs="Times New Roman"/>
          <w:sz w:val="28"/>
          <w:szCs w:val="28"/>
          <w:lang w:val="pt-BR"/>
        </w:rPr>
        <w:t>de cripto moeda</w:t>
      </w:r>
      <w:r w:rsidRPr="00A80E60"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="006118E4">
        <w:rPr>
          <w:rFonts w:ascii="Times New Roman" w:hAnsi="Times New Roman" w:cs="Times New Roman"/>
          <w:sz w:val="28"/>
          <w:szCs w:val="28"/>
          <w:lang w:val="pt-BR"/>
        </w:rPr>
        <w:t>ir a</w:t>
      </w:r>
      <w:r w:rsidR="008E74CB">
        <w:rPr>
          <w:rFonts w:ascii="Times New Roman" w:hAnsi="Times New Roman" w:cs="Times New Roman"/>
          <w:sz w:val="28"/>
          <w:szCs w:val="28"/>
          <w:lang w:val="pt-BR"/>
        </w:rPr>
        <w:t xml:space="preserve"> lua, </w:t>
      </w:r>
      <w:r w:rsidRPr="00A80E60">
        <w:rPr>
          <w:rFonts w:ascii="Times New Roman" w:hAnsi="Times New Roman" w:cs="Times New Roman"/>
          <w:sz w:val="28"/>
          <w:szCs w:val="28"/>
          <w:lang w:val="pt-BR"/>
        </w:rPr>
        <w:t xml:space="preserve">Sistema Educacional, Sistema de Saúde e sistema </w:t>
      </w:r>
      <w:r w:rsidR="00A80E60" w:rsidRPr="00A80E60">
        <w:rPr>
          <w:rFonts w:ascii="Times New Roman" w:hAnsi="Times New Roman" w:cs="Times New Roman"/>
          <w:sz w:val="28"/>
          <w:szCs w:val="28"/>
          <w:lang w:val="pt-BR"/>
        </w:rPr>
        <w:t>de estradas</w:t>
      </w:r>
      <w:r w:rsidRPr="00A80E60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14F3293A" w14:textId="70ADE3CF" w:rsidR="00A80E60" w:rsidRDefault="00A80E60" w:rsidP="002376D0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A80E60">
        <w:rPr>
          <w:rFonts w:ascii="Times New Roman" w:hAnsi="Times New Roman" w:cs="Times New Roman"/>
          <w:sz w:val="28"/>
          <w:szCs w:val="28"/>
          <w:lang w:val="pt-BR"/>
        </w:rPr>
        <w:t>e) Todas as respostas acima</w:t>
      </w:r>
      <w:r w:rsidR="00062BD3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356CD5D4" w14:textId="77777777" w:rsidR="00062BD3" w:rsidRPr="00A80E60" w:rsidRDefault="00062BD3" w:rsidP="002376D0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5AB08795" w14:textId="2B419B8A" w:rsidR="002376D0" w:rsidRDefault="00A80E60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3. </w:t>
      </w:r>
      <w:r w:rsidR="004F0462" w:rsidRPr="004F0462">
        <w:rPr>
          <w:rFonts w:ascii="Times New Roman" w:hAnsi="Times New Roman" w:cs="Times New Roman"/>
          <w:b/>
          <w:bCs/>
          <w:sz w:val="28"/>
          <w:szCs w:val="28"/>
          <w:lang w:val="pt-BR"/>
        </w:rPr>
        <w:t>Um sistema judiciário eficiente e imparcial é fundamental para a proteção dos direitos de propriedade e para o cumprimento de contratos. </w:t>
      </w:r>
      <w:r w:rsidR="00DE2545">
        <w:rPr>
          <w:rFonts w:ascii="Times New Roman" w:hAnsi="Times New Roman" w:cs="Times New Roman"/>
          <w:b/>
          <w:bCs/>
          <w:sz w:val="28"/>
          <w:szCs w:val="28"/>
          <w:lang w:val="pt-BR"/>
        </w:rPr>
        <w:t>(</w:t>
      </w:r>
      <w:r w:rsidR="0062243D">
        <w:rPr>
          <w:rFonts w:ascii="Times New Roman" w:hAnsi="Times New Roman" w:cs="Times New Roman"/>
          <w:b/>
          <w:bCs/>
          <w:sz w:val="28"/>
          <w:szCs w:val="28"/>
          <w:lang w:val="pt-BR"/>
        </w:rPr>
        <w:t>0.5</w:t>
      </w:r>
      <w:r w:rsidR="00DE2545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ponto)</w:t>
      </w:r>
    </w:p>
    <w:p w14:paraId="0F443B67" w14:textId="2896A5B4" w:rsidR="004F0462" w:rsidRPr="004F0462" w:rsidRDefault="004F0462" w:rsidP="009E4A97">
      <w:pPr>
        <w:jc w:val="both"/>
        <w:rPr>
          <w:rFonts w:ascii="Times New Roman" w:hAnsi="Times New Roman" w:cs="Times New Roman"/>
          <w:color w:val="EE0000"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sz w:val="28"/>
          <w:szCs w:val="28"/>
          <w:lang w:val="pt-BR"/>
        </w:rPr>
        <w:t>a) Verdadeiro</w:t>
      </w:r>
      <w:r w:rsidR="0044466B" w:rsidRPr="00EE486E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55BEE90B" w14:textId="365FC55B" w:rsidR="004F0462" w:rsidRDefault="004F0462" w:rsidP="009E4A97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4F0462">
        <w:rPr>
          <w:rFonts w:ascii="Times New Roman" w:hAnsi="Times New Roman" w:cs="Times New Roman"/>
          <w:sz w:val="28"/>
          <w:szCs w:val="28"/>
          <w:lang w:val="pt-BR"/>
        </w:rPr>
        <w:t>b) Falso</w:t>
      </w:r>
      <w:r w:rsidR="0044466B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400A628F" w14:textId="77777777" w:rsidR="0044466B" w:rsidRDefault="0044466B" w:rsidP="009E4A97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32269810" w14:textId="2BB481F8" w:rsidR="004F0462" w:rsidRPr="0044466B" w:rsidRDefault="004F0462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4. </w:t>
      </w:r>
      <w:r w:rsidR="004D3B45" w:rsidRPr="0044466B">
        <w:rPr>
          <w:rFonts w:ascii="Times New Roman" w:hAnsi="Times New Roman" w:cs="Times New Roman"/>
          <w:b/>
          <w:bCs/>
          <w:sz w:val="28"/>
          <w:szCs w:val="28"/>
          <w:lang w:val="pt-BR"/>
        </w:rPr>
        <w:t>A economia da saúde e o desenvolvimento econômico estão intrinsecamente ligados, com a saúde sendo tanto um fator crucial para o crescimento econômico quanto um resultado dele. Investir em saúde não apenas melhora a qualidade de vida da população, mas também contribui para o aumento da produtividade, redução de custos com doenças e criação de empregos. Por outro lado, o desenvolvimento econômico, com o aumento da renda e acesso a melhores serviços, pode impulsionar ainda mais a saúde da população</w:t>
      </w:r>
      <w:r w:rsidR="004D3B45" w:rsidRPr="0044466B">
        <w:rPr>
          <w:rFonts w:ascii="Times New Roman" w:hAnsi="Times New Roman" w:cs="Times New Roman"/>
          <w:b/>
          <w:bCs/>
          <w:sz w:val="28"/>
          <w:szCs w:val="28"/>
          <w:lang w:val="pt-BR"/>
        </w:rPr>
        <w:t>.</w:t>
      </w:r>
      <w:r w:rsidR="00DE2545" w:rsidRPr="0044466B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(</w:t>
      </w:r>
      <w:r w:rsidR="0021197A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1 </w:t>
      </w:r>
      <w:r w:rsidR="00DE2545" w:rsidRPr="0044466B">
        <w:rPr>
          <w:rFonts w:ascii="Times New Roman" w:hAnsi="Times New Roman" w:cs="Times New Roman"/>
          <w:b/>
          <w:bCs/>
          <w:sz w:val="28"/>
          <w:szCs w:val="28"/>
          <w:lang w:val="pt-BR"/>
        </w:rPr>
        <w:t>ponto)</w:t>
      </w:r>
    </w:p>
    <w:p w14:paraId="7EC856D1" w14:textId="4CB9FCAA" w:rsidR="004D3B45" w:rsidRPr="00EE486E" w:rsidRDefault="004D3B45" w:rsidP="009E4A97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sz w:val="28"/>
          <w:szCs w:val="28"/>
          <w:lang w:val="pt-BR"/>
        </w:rPr>
        <w:t>a) Verdadeiro</w:t>
      </w:r>
    </w:p>
    <w:p w14:paraId="38890CDC" w14:textId="5E042D8B" w:rsidR="004D3B45" w:rsidRDefault="004D3B45" w:rsidP="009E4A97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b) Falso</w:t>
      </w:r>
      <w:r w:rsidR="007C080F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741F6C92" w14:textId="77777777" w:rsidR="007C080F" w:rsidRDefault="007C080F" w:rsidP="009E4A97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4592786F" w14:textId="22FF2DEA" w:rsidR="00C218FB" w:rsidRPr="00B151F0" w:rsidRDefault="00C218FB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B151F0">
        <w:rPr>
          <w:rFonts w:ascii="Times New Roman" w:hAnsi="Times New Roman" w:cs="Times New Roman"/>
          <w:b/>
          <w:bCs/>
          <w:sz w:val="28"/>
          <w:szCs w:val="28"/>
          <w:lang w:val="pt-BR"/>
        </w:rPr>
        <w:lastRenderedPageBreak/>
        <w:t xml:space="preserve">5. </w:t>
      </w:r>
      <w:r w:rsidR="00EE7D58" w:rsidRPr="00B151F0">
        <w:rPr>
          <w:rFonts w:ascii="Times New Roman" w:hAnsi="Times New Roman" w:cs="Times New Roman"/>
          <w:b/>
          <w:bCs/>
          <w:sz w:val="28"/>
          <w:szCs w:val="28"/>
          <w:lang w:val="pt-BR"/>
        </w:rPr>
        <w:t>Indicar apenas as respostas certas</w:t>
      </w:r>
      <w:r w:rsidR="00193E10" w:rsidRPr="00B151F0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(0.5 ponto)</w:t>
      </w:r>
    </w:p>
    <w:p w14:paraId="58A779D5" w14:textId="63BE98F3" w:rsidR="00EE7D58" w:rsidRDefault="00EE7D58" w:rsidP="009E4A97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EE7D58">
        <w:rPr>
          <w:rFonts w:ascii="Times New Roman" w:hAnsi="Times New Roman" w:cs="Times New Roman"/>
          <w:sz w:val="28"/>
          <w:szCs w:val="28"/>
          <w:lang w:val="pt-BR"/>
        </w:rPr>
        <w:t>A segurança e o desenvolvimento econômico estão intrinsecamente ligados. A segurança, tanto física quanto econômica, é fundamental para a prosperidade de um país, enquanto o desenvolvimento econômico, por sua vez, contribui para a estabilidade social e política, criando um ciclo virtuoso. </w:t>
      </w:r>
    </w:p>
    <w:p w14:paraId="3A5235B0" w14:textId="27D3ED7E" w:rsidR="00EE7D58" w:rsidRDefault="00EE7D58" w:rsidP="009E4A97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b) </w:t>
      </w:r>
      <w:r w:rsidR="008825C8" w:rsidRPr="008825C8">
        <w:rPr>
          <w:rFonts w:ascii="Times New Roman" w:hAnsi="Times New Roman" w:cs="Times New Roman"/>
          <w:sz w:val="28"/>
          <w:szCs w:val="28"/>
          <w:lang w:val="pt-BR"/>
        </w:rPr>
        <w:t>A segurança, seja ela a ausência de conflitos, crime, ou instabilidade política, é um pré-requisito para o investimento, a produção e o crescimento econômico. Sem um ambiente seguro, empresas e indivíduos hesitam em investir e empreender, o que impede o desenvolvimento. </w:t>
      </w:r>
    </w:p>
    <w:p w14:paraId="10A21B55" w14:textId="79DC7680" w:rsidR="008825C8" w:rsidRDefault="008825C8" w:rsidP="009E4A97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c) U</w:t>
      </w:r>
      <w:r w:rsidRPr="008825C8">
        <w:rPr>
          <w:rFonts w:ascii="Times New Roman" w:hAnsi="Times New Roman" w:cs="Times New Roman"/>
          <w:sz w:val="28"/>
          <w:szCs w:val="28"/>
          <w:lang w:val="pt-BR"/>
        </w:rPr>
        <w:t>m desenvolvimento econômico sustentável, com distribuição de renda justa, geração de empregos e oportunidades, pode reduzir a desigualdade social e a pobreza, diminuindo potenciais fontes de conflito e instabilidade. </w:t>
      </w:r>
    </w:p>
    <w:p w14:paraId="37678CA0" w14:textId="479B8507" w:rsidR="008825C8" w:rsidRPr="00E46622" w:rsidRDefault="008825C8" w:rsidP="009E4A97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d) </w:t>
      </w:r>
      <w:r w:rsidR="006E66FE" w:rsidRPr="00E46622">
        <w:rPr>
          <w:rFonts w:ascii="Times New Roman" w:hAnsi="Times New Roman" w:cs="Times New Roman"/>
          <w:sz w:val="28"/>
          <w:szCs w:val="28"/>
          <w:lang w:val="pt-BR"/>
        </w:rPr>
        <w:t>A segurança econômica, definida como a capacidade de indivíduos e famílias atenderem suas necessidades básicas de forma sustentável, também é crucial para a segurança em geral. Uma população com acesso a alimentos, saúde, educação e emprego tem menos probabilidade de se envolver em atividades criminosas ou conflitos. </w:t>
      </w:r>
    </w:p>
    <w:p w14:paraId="2EAABB87" w14:textId="121FC587" w:rsidR="00E46622" w:rsidRDefault="00E46622" w:rsidP="009E4A97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f) </w:t>
      </w:r>
      <w:r w:rsidR="00206030">
        <w:rPr>
          <w:rFonts w:ascii="Times New Roman" w:hAnsi="Times New Roman" w:cs="Times New Roman"/>
          <w:sz w:val="28"/>
          <w:szCs w:val="28"/>
          <w:lang w:val="pt-BR"/>
        </w:rPr>
        <w:t>P</w:t>
      </w:r>
      <w:r w:rsidRPr="00E46622">
        <w:rPr>
          <w:rFonts w:ascii="Times New Roman" w:hAnsi="Times New Roman" w:cs="Times New Roman"/>
          <w:sz w:val="28"/>
          <w:szCs w:val="28"/>
          <w:lang w:val="pt-BR"/>
        </w:rPr>
        <w:t>aís</w:t>
      </w:r>
      <w:r>
        <w:rPr>
          <w:rFonts w:ascii="Times New Roman" w:hAnsi="Times New Roman" w:cs="Times New Roman"/>
          <w:sz w:val="28"/>
          <w:szCs w:val="28"/>
          <w:lang w:val="pt-BR"/>
        </w:rPr>
        <w:t>es como Angola que</w:t>
      </w:r>
      <w:r w:rsidRPr="00E46622">
        <w:rPr>
          <w:rFonts w:ascii="Times New Roman" w:hAnsi="Times New Roman" w:cs="Times New Roman"/>
          <w:sz w:val="28"/>
          <w:szCs w:val="28"/>
          <w:lang w:val="pt-BR"/>
        </w:rPr>
        <w:t xml:space="preserve"> enfrenta</w:t>
      </w:r>
      <w:r>
        <w:rPr>
          <w:rFonts w:ascii="Times New Roman" w:hAnsi="Times New Roman" w:cs="Times New Roman"/>
          <w:sz w:val="28"/>
          <w:szCs w:val="28"/>
          <w:lang w:val="pt-BR"/>
        </w:rPr>
        <w:t>m</w:t>
      </w:r>
      <w:r w:rsidRPr="00E46622">
        <w:rPr>
          <w:rFonts w:ascii="Times New Roman" w:hAnsi="Times New Roman" w:cs="Times New Roman"/>
          <w:sz w:val="28"/>
          <w:szCs w:val="28"/>
          <w:lang w:val="pt-BR"/>
        </w:rPr>
        <w:t xml:space="preserve"> desafios como a dependência do petróleo e a necessidade de diversificação econômica, </w:t>
      </w:r>
      <w:r w:rsidR="00D91C2C">
        <w:rPr>
          <w:rFonts w:ascii="Times New Roman" w:hAnsi="Times New Roman" w:cs="Times New Roman"/>
          <w:sz w:val="28"/>
          <w:szCs w:val="28"/>
          <w:lang w:val="pt-BR"/>
        </w:rPr>
        <w:t>podem ter problemas de</w:t>
      </w:r>
      <w:r w:rsidRPr="00E46622">
        <w:rPr>
          <w:rFonts w:ascii="Times New Roman" w:hAnsi="Times New Roman" w:cs="Times New Roman"/>
          <w:sz w:val="28"/>
          <w:szCs w:val="28"/>
          <w:lang w:val="pt-BR"/>
        </w:rPr>
        <w:t xml:space="preserve"> segurança econômica da população </w:t>
      </w:r>
      <w:r w:rsidR="00D91C2C">
        <w:rPr>
          <w:rFonts w:ascii="Times New Roman" w:hAnsi="Times New Roman" w:cs="Times New Roman"/>
          <w:sz w:val="28"/>
          <w:szCs w:val="28"/>
          <w:lang w:val="pt-BR"/>
        </w:rPr>
        <w:t>o que pode</w:t>
      </w:r>
      <w:r w:rsidRPr="00E46622">
        <w:rPr>
          <w:rFonts w:ascii="Times New Roman" w:hAnsi="Times New Roman" w:cs="Times New Roman"/>
          <w:sz w:val="28"/>
          <w:szCs w:val="28"/>
          <w:lang w:val="pt-BR"/>
        </w:rPr>
        <w:t xml:space="preserve"> gerar instabilidade. </w:t>
      </w:r>
    </w:p>
    <w:p w14:paraId="02EACD36" w14:textId="00ACC775" w:rsidR="00206030" w:rsidRPr="00EE486E" w:rsidRDefault="00206030" w:rsidP="009E4A97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EE486E">
        <w:rPr>
          <w:rFonts w:ascii="Times New Roman" w:hAnsi="Times New Roman" w:cs="Times New Roman"/>
          <w:sz w:val="28"/>
          <w:szCs w:val="28"/>
          <w:lang w:val="pt-BR"/>
        </w:rPr>
        <w:t>g) Todas as respostas acima</w:t>
      </w:r>
      <w:r w:rsidR="004B6A47" w:rsidRPr="00EE486E">
        <w:rPr>
          <w:rFonts w:ascii="Times New Roman" w:hAnsi="Times New Roman" w:cs="Times New Roman"/>
          <w:sz w:val="28"/>
          <w:szCs w:val="28"/>
          <w:lang w:val="pt-BR"/>
        </w:rPr>
        <w:t xml:space="preserve"> (a, b, c, d, e, f)</w:t>
      </w:r>
    </w:p>
    <w:p w14:paraId="162CB4EF" w14:textId="77777777" w:rsidR="005B0D65" w:rsidRDefault="005B0D65" w:rsidP="009E4A97">
      <w:pPr>
        <w:jc w:val="both"/>
        <w:rPr>
          <w:rFonts w:ascii="Times New Roman" w:hAnsi="Times New Roman" w:cs="Times New Roman"/>
          <w:color w:val="EE0000"/>
          <w:sz w:val="28"/>
          <w:szCs w:val="28"/>
          <w:lang w:val="pt-BR"/>
        </w:rPr>
      </w:pPr>
    </w:p>
    <w:p w14:paraId="2C2D9922" w14:textId="47D8B30D" w:rsidR="00286366" w:rsidRPr="005B0D65" w:rsidRDefault="006B5B48" w:rsidP="009E4A9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5B0D65">
        <w:rPr>
          <w:rFonts w:ascii="Times New Roman" w:hAnsi="Times New Roman" w:cs="Times New Roman"/>
          <w:b/>
          <w:bCs/>
          <w:sz w:val="28"/>
          <w:szCs w:val="28"/>
          <w:lang w:val="pt-BR"/>
        </w:rPr>
        <w:t>6.</w:t>
      </w:r>
      <w:r w:rsidR="00A42947" w:rsidRPr="005B0D65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Considere duas </w:t>
      </w:r>
      <w:r w:rsidR="00286366" w:rsidRPr="005B0D65">
        <w:rPr>
          <w:rFonts w:ascii="Times New Roman" w:hAnsi="Times New Roman" w:cs="Times New Roman"/>
          <w:b/>
          <w:bCs/>
          <w:sz w:val="28"/>
          <w:szCs w:val="28"/>
          <w:lang w:val="pt-BR"/>
        </w:rPr>
        <w:t>empresas/</w:t>
      </w:r>
      <w:r w:rsidR="00A42947" w:rsidRPr="005B0D65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firmas que produzem bens simultáneos e competem em preços. </w:t>
      </w:r>
      <w:r w:rsidR="002533FC" w:rsidRPr="005B0D65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Assumindo que o </w:t>
      </w:r>
      <w:r w:rsidR="002533FC" w:rsidRPr="005B0D65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custo total da empresa 2 è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pt-B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pt-BR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pt-BR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pt-BR"/>
          </w:rPr>
          <m:t>=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pt-B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pt-BR"/>
              </w:rPr>
              <m:t>100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pt-BR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pt-BR"/>
              </w:rPr>
              <m:t>1</m:t>
            </m:r>
          </m:sub>
        </m:sSub>
      </m:oMath>
      <w:r w:rsidR="002533FC" w:rsidRPr="005B0D65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e o da empresa 2 è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pt-B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pt-BR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pt-BR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pt-BR"/>
          </w:rPr>
          <m:t>=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pt-B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pt-BR"/>
              </w:rPr>
              <m:t>300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pt-BR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pt-BR"/>
              </w:rPr>
              <m:t>2</m:t>
            </m:r>
          </m:sub>
        </m:sSub>
      </m:oMath>
      <w:r w:rsidR="002533FC" w:rsidRPr="005B0D65">
        <w:rPr>
          <w:rFonts w:ascii="Times New Roman" w:hAnsi="Times New Roman" w:cs="Times New Roman"/>
          <w:b/>
          <w:bCs/>
          <w:sz w:val="28"/>
          <w:szCs w:val="28"/>
          <w:lang w:val="pt-BR"/>
        </w:rPr>
        <w:t>.</w:t>
      </w:r>
      <w:r w:rsidR="00286366" w:rsidRPr="005B0D65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Encontre o equilibrio de Nash</w:t>
      </w:r>
      <w:r w:rsidR="00A22F16" w:rsidRPr="005B0D65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e explique o resultado</w:t>
      </w:r>
      <w:r w:rsidR="00497F32" w:rsidRPr="005B0D65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(Bertrtand)</w:t>
      </w:r>
      <w:r w:rsidR="00A22F16" w:rsidRPr="005B0D65">
        <w:rPr>
          <w:rFonts w:ascii="Times New Roman" w:hAnsi="Times New Roman" w:cs="Times New Roman"/>
          <w:b/>
          <w:bCs/>
          <w:sz w:val="28"/>
          <w:szCs w:val="28"/>
          <w:lang w:val="pt-BR"/>
        </w:rPr>
        <w:t>.</w:t>
      </w:r>
      <w:r w:rsidR="00A326B8" w:rsidRPr="005B0D65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</w:t>
      </w:r>
      <w:r w:rsidR="00DC405F" w:rsidRPr="005B0D65">
        <w:rPr>
          <w:rFonts w:ascii="Times New Roman" w:hAnsi="Times New Roman" w:cs="Times New Roman"/>
          <w:b/>
          <w:bCs/>
          <w:sz w:val="28"/>
          <w:szCs w:val="28"/>
          <w:lang w:val="pt-BR"/>
        </w:rPr>
        <w:t>(</w:t>
      </w:r>
      <w:r w:rsidR="000D70B6" w:rsidRPr="005B0D65">
        <w:rPr>
          <w:rFonts w:ascii="Times New Roman" w:hAnsi="Times New Roman" w:cs="Times New Roman"/>
          <w:b/>
          <w:bCs/>
          <w:sz w:val="28"/>
          <w:szCs w:val="28"/>
          <w:lang w:val="pt-BR"/>
        </w:rPr>
        <w:t>0.5</w:t>
      </w:r>
      <w:r w:rsidR="00DC405F" w:rsidRPr="005B0D65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ponto)</w:t>
      </w:r>
    </w:p>
    <w:p w14:paraId="422E3FEE" w14:textId="77777777" w:rsidR="00A7067E" w:rsidRDefault="00A7067E" w:rsidP="009E4A97">
      <w:pPr>
        <w:jc w:val="both"/>
        <w:rPr>
          <w:rFonts w:ascii="Times New Roman" w:hAnsi="Times New Roman" w:cs="Times New Roman"/>
          <w:bCs/>
          <w:sz w:val="28"/>
          <w:szCs w:val="28"/>
          <w:lang w:val="pt-BR"/>
        </w:rPr>
      </w:pPr>
    </w:p>
    <w:p w14:paraId="4B67C38A" w14:textId="02EC82EC" w:rsidR="00A7067E" w:rsidRDefault="00A7067E" w:rsidP="009E4A97">
      <w:pPr>
        <w:jc w:val="both"/>
        <w:rPr>
          <w:rFonts w:ascii="Times New Roman" w:hAnsi="Times New Roman" w:cs="Times New Roman"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Cs/>
          <w:sz w:val="28"/>
          <w:szCs w:val="28"/>
          <w:lang w:val="pt-BR"/>
        </w:rPr>
        <w:t>Boa sorte!</w:t>
      </w:r>
    </w:p>
    <w:p w14:paraId="4A700E60" w14:textId="77777777" w:rsidR="00286366" w:rsidRPr="006B5B48" w:rsidRDefault="00286366" w:rsidP="009E4A97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sectPr w:rsidR="00286366" w:rsidRPr="006B5B4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17CD7" w14:textId="77777777" w:rsidR="00595C28" w:rsidRDefault="00595C28">
      <w:pPr>
        <w:spacing w:after="0" w:line="240" w:lineRule="auto"/>
      </w:pPr>
      <w:r>
        <w:separator/>
      </w:r>
    </w:p>
  </w:endnote>
  <w:endnote w:type="continuationSeparator" w:id="0">
    <w:p w14:paraId="76F7762D" w14:textId="77777777" w:rsidR="00595C28" w:rsidRDefault="00595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2A39B" w14:textId="77777777" w:rsidR="00531ED3" w:rsidRDefault="00531ED3">
    <w:pPr>
      <w:pStyle w:val="Footer"/>
      <w:jc w:val="right"/>
    </w:pPr>
    <w:r>
      <w:rPr>
        <w:lang w:val="pt-PT"/>
      </w:rPr>
      <w:fldChar w:fldCharType="begin"/>
    </w:r>
    <w:r>
      <w:rPr>
        <w:lang w:val="pt-PT"/>
      </w:rPr>
      <w:instrText xml:space="preserve"> PAGE </w:instrText>
    </w:r>
    <w:r>
      <w:rPr>
        <w:lang w:val="pt-PT"/>
      </w:rPr>
      <w:fldChar w:fldCharType="separate"/>
    </w:r>
    <w:r>
      <w:rPr>
        <w:lang w:val="pt-PT"/>
      </w:rPr>
      <w:t>2</w:t>
    </w:r>
    <w:r>
      <w:rPr>
        <w:lang w:val="pt-PT"/>
      </w:rPr>
      <w:fldChar w:fldCharType="end"/>
    </w:r>
  </w:p>
  <w:p w14:paraId="4FDB68E5" w14:textId="77777777" w:rsidR="00531ED3" w:rsidRDefault="00531E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9D789" w14:textId="77777777" w:rsidR="00595C28" w:rsidRDefault="00595C28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488B15B" w14:textId="77777777" w:rsidR="00595C28" w:rsidRDefault="00595C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42956" w14:textId="77777777" w:rsidR="00531ED3" w:rsidRDefault="00531ED3">
    <w:pPr>
      <w:pStyle w:val="Header"/>
      <w:jc w:val="right"/>
      <w:rPr>
        <w:color w:val="FF0000"/>
        <w:sz w:val="28"/>
        <w:szCs w:val="28"/>
      </w:rPr>
    </w:pPr>
    <w:r>
      <w:rPr>
        <w:color w:val="FF0000"/>
        <w:sz w:val="28"/>
        <w:szCs w:val="28"/>
      </w:rPr>
      <w:t xml:space="preserve">RESERVADO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41A1"/>
    <w:multiLevelType w:val="hybridMultilevel"/>
    <w:tmpl w:val="663459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37A8A"/>
    <w:multiLevelType w:val="hybridMultilevel"/>
    <w:tmpl w:val="663459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C18E5"/>
    <w:multiLevelType w:val="multilevel"/>
    <w:tmpl w:val="77F2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16250"/>
    <w:multiLevelType w:val="multilevel"/>
    <w:tmpl w:val="D1C4DF4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05566860"/>
    <w:multiLevelType w:val="multilevel"/>
    <w:tmpl w:val="039C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D2B9A"/>
    <w:multiLevelType w:val="hybridMultilevel"/>
    <w:tmpl w:val="CA3271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A3D0652"/>
    <w:multiLevelType w:val="hybridMultilevel"/>
    <w:tmpl w:val="FF2CF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6449C9"/>
    <w:multiLevelType w:val="multilevel"/>
    <w:tmpl w:val="E5A4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E42A0"/>
    <w:multiLevelType w:val="hybridMultilevel"/>
    <w:tmpl w:val="488A31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4F7FE4"/>
    <w:multiLevelType w:val="hybridMultilevel"/>
    <w:tmpl w:val="57C23B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C1099F"/>
    <w:multiLevelType w:val="multilevel"/>
    <w:tmpl w:val="9CCCC31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134B50AF"/>
    <w:multiLevelType w:val="hybridMultilevel"/>
    <w:tmpl w:val="452279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232498"/>
    <w:multiLevelType w:val="hybridMultilevel"/>
    <w:tmpl w:val="13588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25487E"/>
    <w:multiLevelType w:val="multilevel"/>
    <w:tmpl w:val="8A78B41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4" w15:restartNumberingAfterBreak="0">
    <w:nsid w:val="1F245723"/>
    <w:multiLevelType w:val="hybridMultilevel"/>
    <w:tmpl w:val="663459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397549"/>
    <w:multiLevelType w:val="multilevel"/>
    <w:tmpl w:val="62AE3E2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6" w15:restartNumberingAfterBreak="0">
    <w:nsid w:val="24A0375A"/>
    <w:multiLevelType w:val="hybridMultilevel"/>
    <w:tmpl w:val="86DC1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1466B6"/>
    <w:multiLevelType w:val="hybridMultilevel"/>
    <w:tmpl w:val="793420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0810F9"/>
    <w:multiLevelType w:val="multilevel"/>
    <w:tmpl w:val="C714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07DF7"/>
    <w:multiLevelType w:val="multilevel"/>
    <w:tmpl w:val="A31A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A94F45"/>
    <w:multiLevelType w:val="hybridMultilevel"/>
    <w:tmpl w:val="C96E1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41150B"/>
    <w:multiLevelType w:val="hybridMultilevel"/>
    <w:tmpl w:val="5F2A23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7B4C00"/>
    <w:multiLevelType w:val="hybridMultilevel"/>
    <w:tmpl w:val="88742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DD0733"/>
    <w:multiLevelType w:val="hybridMultilevel"/>
    <w:tmpl w:val="57C23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1332F1"/>
    <w:multiLevelType w:val="multilevel"/>
    <w:tmpl w:val="ED00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53065D"/>
    <w:multiLevelType w:val="multilevel"/>
    <w:tmpl w:val="8DC6612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6" w15:restartNumberingAfterBreak="0">
    <w:nsid w:val="3DCD1352"/>
    <w:multiLevelType w:val="hybridMultilevel"/>
    <w:tmpl w:val="D84EA196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7" w15:restartNumberingAfterBreak="0">
    <w:nsid w:val="3EE5129B"/>
    <w:multiLevelType w:val="multilevel"/>
    <w:tmpl w:val="F4D8C0A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8" w15:restartNumberingAfterBreak="0">
    <w:nsid w:val="44A40366"/>
    <w:multiLevelType w:val="hybridMultilevel"/>
    <w:tmpl w:val="C458DA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4E038F"/>
    <w:multiLevelType w:val="hybridMultilevel"/>
    <w:tmpl w:val="EFD0A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866D55"/>
    <w:multiLevelType w:val="hybridMultilevel"/>
    <w:tmpl w:val="6BCE2B30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1" w15:restartNumberingAfterBreak="0">
    <w:nsid w:val="46433AD8"/>
    <w:multiLevelType w:val="multilevel"/>
    <w:tmpl w:val="7CB82D0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2" w15:restartNumberingAfterBreak="0">
    <w:nsid w:val="46590DBF"/>
    <w:multiLevelType w:val="multilevel"/>
    <w:tmpl w:val="FDB49F9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3" w15:restartNumberingAfterBreak="0">
    <w:nsid w:val="4726422D"/>
    <w:multiLevelType w:val="multilevel"/>
    <w:tmpl w:val="1852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383FA7"/>
    <w:multiLevelType w:val="hybridMultilevel"/>
    <w:tmpl w:val="47F62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095B9F"/>
    <w:multiLevelType w:val="multilevel"/>
    <w:tmpl w:val="567AFDA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6" w15:restartNumberingAfterBreak="0">
    <w:nsid w:val="58DF2854"/>
    <w:multiLevelType w:val="hybridMultilevel"/>
    <w:tmpl w:val="8C16A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3F0B58"/>
    <w:multiLevelType w:val="hybridMultilevel"/>
    <w:tmpl w:val="ADB210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076650"/>
    <w:multiLevelType w:val="hybridMultilevel"/>
    <w:tmpl w:val="663459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DD3876"/>
    <w:multiLevelType w:val="multilevel"/>
    <w:tmpl w:val="95123C9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0" w15:restartNumberingAfterBreak="0">
    <w:nsid w:val="68DE69A6"/>
    <w:multiLevelType w:val="hybridMultilevel"/>
    <w:tmpl w:val="977AB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676ACB"/>
    <w:multiLevelType w:val="hybridMultilevel"/>
    <w:tmpl w:val="91829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1B2FDC"/>
    <w:multiLevelType w:val="hybridMultilevel"/>
    <w:tmpl w:val="0FB86C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471B9C"/>
    <w:multiLevelType w:val="hybridMultilevel"/>
    <w:tmpl w:val="F87AF3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C8D30CF"/>
    <w:multiLevelType w:val="hybridMultilevel"/>
    <w:tmpl w:val="5B0EAE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D4E0842"/>
    <w:multiLevelType w:val="multilevel"/>
    <w:tmpl w:val="E074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7C323F"/>
    <w:multiLevelType w:val="hybridMultilevel"/>
    <w:tmpl w:val="01A6AE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6B3CC3"/>
    <w:multiLevelType w:val="hybridMultilevel"/>
    <w:tmpl w:val="38D23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EF0AD8"/>
    <w:multiLevelType w:val="multilevel"/>
    <w:tmpl w:val="530A3D2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618557714">
    <w:abstractNumId w:val="3"/>
  </w:num>
  <w:num w:numId="2" w16cid:durableId="1433818483">
    <w:abstractNumId w:val="48"/>
  </w:num>
  <w:num w:numId="3" w16cid:durableId="1764913954">
    <w:abstractNumId w:val="32"/>
  </w:num>
  <w:num w:numId="4" w16cid:durableId="1098672421">
    <w:abstractNumId w:val="27"/>
  </w:num>
  <w:num w:numId="5" w16cid:durableId="1854996732">
    <w:abstractNumId w:val="15"/>
  </w:num>
  <w:num w:numId="6" w16cid:durableId="1670593716">
    <w:abstractNumId w:val="39"/>
  </w:num>
  <w:num w:numId="7" w16cid:durableId="344986182">
    <w:abstractNumId w:val="10"/>
  </w:num>
  <w:num w:numId="8" w16cid:durableId="1313171559">
    <w:abstractNumId w:val="13"/>
  </w:num>
  <w:num w:numId="9" w16cid:durableId="122773962">
    <w:abstractNumId w:val="35"/>
  </w:num>
  <w:num w:numId="10" w16cid:durableId="1075127672">
    <w:abstractNumId w:val="25"/>
  </w:num>
  <w:num w:numId="11" w16cid:durableId="452748906">
    <w:abstractNumId w:val="31"/>
  </w:num>
  <w:num w:numId="12" w16cid:durableId="904028533">
    <w:abstractNumId w:val="28"/>
  </w:num>
  <w:num w:numId="13" w16cid:durableId="315577820">
    <w:abstractNumId w:val="8"/>
  </w:num>
  <w:num w:numId="14" w16cid:durableId="503521931">
    <w:abstractNumId w:val="46"/>
  </w:num>
  <w:num w:numId="15" w16cid:durableId="1548294890">
    <w:abstractNumId w:val="47"/>
  </w:num>
  <w:num w:numId="16" w16cid:durableId="1854146406">
    <w:abstractNumId w:val="29"/>
  </w:num>
  <w:num w:numId="17" w16cid:durableId="1781148068">
    <w:abstractNumId w:val="44"/>
  </w:num>
  <w:num w:numId="18" w16cid:durableId="317420659">
    <w:abstractNumId w:val="17"/>
  </w:num>
  <w:num w:numId="19" w16cid:durableId="2077702330">
    <w:abstractNumId w:val="43"/>
  </w:num>
  <w:num w:numId="20" w16cid:durableId="1973749758">
    <w:abstractNumId w:val="36"/>
  </w:num>
  <w:num w:numId="21" w16cid:durableId="1150635660">
    <w:abstractNumId w:val="12"/>
  </w:num>
  <w:num w:numId="22" w16cid:durableId="1173226544">
    <w:abstractNumId w:val="30"/>
  </w:num>
  <w:num w:numId="23" w16cid:durableId="2119249096">
    <w:abstractNumId w:val="26"/>
  </w:num>
  <w:num w:numId="24" w16cid:durableId="978925608">
    <w:abstractNumId w:val="16"/>
  </w:num>
  <w:num w:numId="25" w16cid:durableId="404183221">
    <w:abstractNumId w:val="37"/>
  </w:num>
  <w:num w:numId="26" w16cid:durableId="1949196820">
    <w:abstractNumId w:val="41"/>
  </w:num>
  <w:num w:numId="27" w16cid:durableId="1593003589">
    <w:abstractNumId w:val="5"/>
  </w:num>
  <w:num w:numId="28" w16cid:durableId="949119788">
    <w:abstractNumId w:val="0"/>
  </w:num>
  <w:num w:numId="29" w16cid:durableId="1528055572">
    <w:abstractNumId w:val="1"/>
  </w:num>
  <w:num w:numId="30" w16cid:durableId="1617642058">
    <w:abstractNumId w:val="38"/>
  </w:num>
  <w:num w:numId="31" w16cid:durableId="851265709">
    <w:abstractNumId w:val="14"/>
  </w:num>
  <w:num w:numId="32" w16cid:durableId="1496722184">
    <w:abstractNumId w:val="6"/>
  </w:num>
  <w:num w:numId="33" w16cid:durableId="1337197308">
    <w:abstractNumId w:val="23"/>
  </w:num>
  <w:num w:numId="34" w16cid:durableId="873925094">
    <w:abstractNumId w:val="9"/>
  </w:num>
  <w:num w:numId="35" w16cid:durableId="1094471823">
    <w:abstractNumId w:val="34"/>
  </w:num>
  <w:num w:numId="36" w16cid:durableId="110974996">
    <w:abstractNumId w:val="40"/>
  </w:num>
  <w:num w:numId="37" w16cid:durableId="578179761">
    <w:abstractNumId w:val="42"/>
  </w:num>
  <w:num w:numId="38" w16cid:durableId="1786657993">
    <w:abstractNumId w:val="11"/>
  </w:num>
  <w:num w:numId="39" w16cid:durableId="1207719125">
    <w:abstractNumId w:val="24"/>
  </w:num>
  <w:num w:numId="40" w16cid:durableId="1860655665">
    <w:abstractNumId w:val="4"/>
  </w:num>
  <w:num w:numId="41" w16cid:durableId="951329501">
    <w:abstractNumId w:val="18"/>
  </w:num>
  <w:num w:numId="42" w16cid:durableId="1840266114">
    <w:abstractNumId w:val="45"/>
  </w:num>
  <w:num w:numId="43" w16cid:durableId="219563767">
    <w:abstractNumId w:val="19"/>
  </w:num>
  <w:num w:numId="44" w16cid:durableId="1984431665">
    <w:abstractNumId w:val="33"/>
  </w:num>
  <w:num w:numId="45" w16cid:durableId="69620151">
    <w:abstractNumId w:val="2"/>
  </w:num>
  <w:num w:numId="46" w16cid:durableId="2147357519">
    <w:abstractNumId w:val="7"/>
  </w:num>
  <w:num w:numId="47" w16cid:durableId="1502506979">
    <w:abstractNumId w:val="21"/>
  </w:num>
  <w:num w:numId="48" w16cid:durableId="1797797639">
    <w:abstractNumId w:val="22"/>
  </w:num>
  <w:num w:numId="49" w16cid:durableId="162145209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C3"/>
    <w:rsid w:val="00000987"/>
    <w:rsid w:val="0000216A"/>
    <w:rsid w:val="00002624"/>
    <w:rsid w:val="00003D61"/>
    <w:rsid w:val="0000455E"/>
    <w:rsid w:val="00004B9E"/>
    <w:rsid w:val="00005269"/>
    <w:rsid w:val="000052E3"/>
    <w:rsid w:val="0000701D"/>
    <w:rsid w:val="0001054F"/>
    <w:rsid w:val="00011C50"/>
    <w:rsid w:val="00013104"/>
    <w:rsid w:val="00015761"/>
    <w:rsid w:val="000163BC"/>
    <w:rsid w:val="000165C3"/>
    <w:rsid w:val="000166FA"/>
    <w:rsid w:val="000218C0"/>
    <w:rsid w:val="00021BDE"/>
    <w:rsid w:val="00021D82"/>
    <w:rsid w:val="0002204C"/>
    <w:rsid w:val="00022D2C"/>
    <w:rsid w:val="000238E3"/>
    <w:rsid w:val="00026DBF"/>
    <w:rsid w:val="00030A6C"/>
    <w:rsid w:val="0003187B"/>
    <w:rsid w:val="000320DB"/>
    <w:rsid w:val="00033067"/>
    <w:rsid w:val="000342D5"/>
    <w:rsid w:val="000362D1"/>
    <w:rsid w:val="0004002E"/>
    <w:rsid w:val="000401A8"/>
    <w:rsid w:val="00040B3F"/>
    <w:rsid w:val="000416E3"/>
    <w:rsid w:val="00043867"/>
    <w:rsid w:val="00043ECE"/>
    <w:rsid w:val="00045D39"/>
    <w:rsid w:val="000474E2"/>
    <w:rsid w:val="00050282"/>
    <w:rsid w:val="00055B37"/>
    <w:rsid w:val="00056443"/>
    <w:rsid w:val="000578EF"/>
    <w:rsid w:val="000624D3"/>
    <w:rsid w:val="000628A9"/>
    <w:rsid w:val="00062BD3"/>
    <w:rsid w:val="00064B48"/>
    <w:rsid w:val="000664B2"/>
    <w:rsid w:val="0007248D"/>
    <w:rsid w:val="000726BE"/>
    <w:rsid w:val="00074D1A"/>
    <w:rsid w:val="00075B81"/>
    <w:rsid w:val="00076F51"/>
    <w:rsid w:val="000809D4"/>
    <w:rsid w:val="00081575"/>
    <w:rsid w:val="00082AE8"/>
    <w:rsid w:val="00083ADC"/>
    <w:rsid w:val="00085282"/>
    <w:rsid w:val="00087B33"/>
    <w:rsid w:val="00090167"/>
    <w:rsid w:val="00091876"/>
    <w:rsid w:val="00092392"/>
    <w:rsid w:val="0009279A"/>
    <w:rsid w:val="00092BA2"/>
    <w:rsid w:val="00092C42"/>
    <w:rsid w:val="000936C5"/>
    <w:rsid w:val="00093C32"/>
    <w:rsid w:val="00093C5D"/>
    <w:rsid w:val="000946AD"/>
    <w:rsid w:val="00094A03"/>
    <w:rsid w:val="00094F72"/>
    <w:rsid w:val="000A113D"/>
    <w:rsid w:val="000A21A1"/>
    <w:rsid w:val="000A413F"/>
    <w:rsid w:val="000A684D"/>
    <w:rsid w:val="000B44E2"/>
    <w:rsid w:val="000B4D60"/>
    <w:rsid w:val="000B6CB7"/>
    <w:rsid w:val="000B6DF3"/>
    <w:rsid w:val="000B76B1"/>
    <w:rsid w:val="000C02BE"/>
    <w:rsid w:val="000C2AEC"/>
    <w:rsid w:val="000C2F9F"/>
    <w:rsid w:val="000C57D3"/>
    <w:rsid w:val="000C6E34"/>
    <w:rsid w:val="000D03B0"/>
    <w:rsid w:val="000D07AE"/>
    <w:rsid w:val="000D07D6"/>
    <w:rsid w:val="000D3E14"/>
    <w:rsid w:val="000D590C"/>
    <w:rsid w:val="000D70B6"/>
    <w:rsid w:val="000D7BFD"/>
    <w:rsid w:val="000E1C10"/>
    <w:rsid w:val="000E2D58"/>
    <w:rsid w:val="000E3ED9"/>
    <w:rsid w:val="000E43C2"/>
    <w:rsid w:val="000E538C"/>
    <w:rsid w:val="000E6023"/>
    <w:rsid w:val="000E60C8"/>
    <w:rsid w:val="000E63B9"/>
    <w:rsid w:val="000E6502"/>
    <w:rsid w:val="000E76EA"/>
    <w:rsid w:val="000E7791"/>
    <w:rsid w:val="000F1ACC"/>
    <w:rsid w:val="000F23EF"/>
    <w:rsid w:val="000F2D72"/>
    <w:rsid w:val="000F66B3"/>
    <w:rsid w:val="00101E11"/>
    <w:rsid w:val="00102ABD"/>
    <w:rsid w:val="001071A9"/>
    <w:rsid w:val="00111156"/>
    <w:rsid w:val="001126A5"/>
    <w:rsid w:val="00112F6D"/>
    <w:rsid w:val="00115197"/>
    <w:rsid w:val="00115938"/>
    <w:rsid w:val="00116BAA"/>
    <w:rsid w:val="0011700F"/>
    <w:rsid w:val="0011734C"/>
    <w:rsid w:val="001224BA"/>
    <w:rsid w:val="001235BE"/>
    <w:rsid w:val="00124848"/>
    <w:rsid w:val="001253D4"/>
    <w:rsid w:val="0012597E"/>
    <w:rsid w:val="00125E2E"/>
    <w:rsid w:val="00130751"/>
    <w:rsid w:val="00133D8D"/>
    <w:rsid w:val="001356E6"/>
    <w:rsid w:val="00135817"/>
    <w:rsid w:val="00136444"/>
    <w:rsid w:val="001405C6"/>
    <w:rsid w:val="001453FA"/>
    <w:rsid w:val="00147ABE"/>
    <w:rsid w:val="00147F77"/>
    <w:rsid w:val="00150351"/>
    <w:rsid w:val="00150AA1"/>
    <w:rsid w:val="00152A2F"/>
    <w:rsid w:val="00154D77"/>
    <w:rsid w:val="001601B9"/>
    <w:rsid w:val="00160BFC"/>
    <w:rsid w:val="00162ACC"/>
    <w:rsid w:val="00163D9A"/>
    <w:rsid w:val="00164DE7"/>
    <w:rsid w:val="00166128"/>
    <w:rsid w:val="00166B21"/>
    <w:rsid w:val="00167D18"/>
    <w:rsid w:val="00170A22"/>
    <w:rsid w:val="00171D80"/>
    <w:rsid w:val="00172106"/>
    <w:rsid w:val="00172809"/>
    <w:rsid w:val="001759C5"/>
    <w:rsid w:val="00175C80"/>
    <w:rsid w:val="00175D1F"/>
    <w:rsid w:val="0017604E"/>
    <w:rsid w:val="0017735B"/>
    <w:rsid w:val="00181EFD"/>
    <w:rsid w:val="00184600"/>
    <w:rsid w:val="001857BE"/>
    <w:rsid w:val="0018693D"/>
    <w:rsid w:val="00190A15"/>
    <w:rsid w:val="00190AD7"/>
    <w:rsid w:val="00190E18"/>
    <w:rsid w:val="0019273C"/>
    <w:rsid w:val="00193E10"/>
    <w:rsid w:val="001A01F4"/>
    <w:rsid w:val="001A036C"/>
    <w:rsid w:val="001A14F2"/>
    <w:rsid w:val="001A6434"/>
    <w:rsid w:val="001A6903"/>
    <w:rsid w:val="001A6B8E"/>
    <w:rsid w:val="001A786F"/>
    <w:rsid w:val="001B0951"/>
    <w:rsid w:val="001B12F3"/>
    <w:rsid w:val="001B28A1"/>
    <w:rsid w:val="001B2D23"/>
    <w:rsid w:val="001B5B96"/>
    <w:rsid w:val="001B6106"/>
    <w:rsid w:val="001B623D"/>
    <w:rsid w:val="001B6721"/>
    <w:rsid w:val="001B6DD6"/>
    <w:rsid w:val="001C071F"/>
    <w:rsid w:val="001C0CF8"/>
    <w:rsid w:val="001C1426"/>
    <w:rsid w:val="001C2184"/>
    <w:rsid w:val="001C33F7"/>
    <w:rsid w:val="001C3953"/>
    <w:rsid w:val="001C3C2E"/>
    <w:rsid w:val="001C4AE9"/>
    <w:rsid w:val="001C4B4D"/>
    <w:rsid w:val="001C51C0"/>
    <w:rsid w:val="001C5887"/>
    <w:rsid w:val="001C7AB2"/>
    <w:rsid w:val="001D0666"/>
    <w:rsid w:val="001D0C87"/>
    <w:rsid w:val="001D0D5C"/>
    <w:rsid w:val="001D1DF8"/>
    <w:rsid w:val="001D4F53"/>
    <w:rsid w:val="001D5B9D"/>
    <w:rsid w:val="001D5C99"/>
    <w:rsid w:val="001D5D0D"/>
    <w:rsid w:val="001D5F1F"/>
    <w:rsid w:val="001E097C"/>
    <w:rsid w:val="001E2A54"/>
    <w:rsid w:val="001E2DE5"/>
    <w:rsid w:val="001E41CB"/>
    <w:rsid w:val="001E5470"/>
    <w:rsid w:val="001E7012"/>
    <w:rsid w:val="001E7477"/>
    <w:rsid w:val="001E7D96"/>
    <w:rsid w:val="001F208F"/>
    <w:rsid w:val="001F6067"/>
    <w:rsid w:val="00202E45"/>
    <w:rsid w:val="0020371C"/>
    <w:rsid w:val="00204D90"/>
    <w:rsid w:val="002056D2"/>
    <w:rsid w:val="00206030"/>
    <w:rsid w:val="00206FB4"/>
    <w:rsid w:val="0020750F"/>
    <w:rsid w:val="0021197A"/>
    <w:rsid w:val="00212188"/>
    <w:rsid w:val="0021652D"/>
    <w:rsid w:val="00216874"/>
    <w:rsid w:val="00220F32"/>
    <w:rsid w:val="00221C7A"/>
    <w:rsid w:val="0022383B"/>
    <w:rsid w:val="002254AA"/>
    <w:rsid w:val="00225A1D"/>
    <w:rsid w:val="00225FF3"/>
    <w:rsid w:val="00227169"/>
    <w:rsid w:val="00230F81"/>
    <w:rsid w:val="0023115E"/>
    <w:rsid w:val="00231273"/>
    <w:rsid w:val="002314ED"/>
    <w:rsid w:val="00231FA2"/>
    <w:rsid w:val="00234D27"/>
    <w:rsid w:val="00236F3C"/>
    <w:rsid w:val="00237367"/>
    <w:rsid w:val="00237501"/>
    <w:rsid w:val="0023766E"/>
    <w:rsid w:val="002376D0"/>
    <w:rsid w:val="00241146"/>
    <w:rsid w:val="00242D6C"/>
    <w:rsid w:val="00245ABC"/>
    <w:rsid w:val="00246219"/>
    <w:rsid w:val="00247CC8"/>
    <w:rsid w:val="002500CF"/>
    <w:rsid w:val="00250703"/>
    <w:rsid w:val="002515D3"/>
    <w:rsid w:val="002533F8"/>
    <w:rsid w:val="002533FC"/>
    <w:rsid w:val="00253718"/>
    <w:rsid w:val="00253CB0"/>
    <w:rsid w:val="00253ED1"/>
    <w:rsid w:val="00253FE0"/>
    <w:rsid w:val="0025453E"/>
    <w:rsid w:val="002578B7"/>
    <w:rsid w:val="0025798B"/>
    <w:rsid w:val="00261811"/>
    <w:rsid w:val="00262418"/>
    <w:rsid w:val="00264203"/>
    <w:rsid w:val="002650CF"/>
    <w:rsid w:val="00265401"/>
    <w:rsid w:val="00265DE4"/>
    <w:rsid w:val="00265EFE"/>
    <w:rsid w:val="00265F2D"/>
    <w:rsid w:val="00271184"/>
    <w:rsid w:val="00271C37"/>
    <w:rsid w:val="00276726"/>
    <w:rsid w:val="00280660"/>
    <w:rsid w:val="0028113D"/>
    <w:rsid w:val="002811F4"/>
    <w:rsid w:val="00281CD8"/>
    <w:rsid w:val="0028229B"/>
    <w:rsid w:val="00282B10"/>
    <w:rsid w:val="00286366"/>
    <w:rsid w:val="002917BA"/>
    <w:rsid w:val="0029290C"/>
    <w:rsid w:val="00294F44"/>
    <w:rsid w:val="00296981"/>
    <w:rsid w:val="002A28A7"/>
    <w:rsid w:val="002A46D1"/>
    <w:rsid w:val="002A4C29"/>
    <w:rsid w:val="002A5375"/>
    <w:rsid w:val="002A574A"/>
    <w:rsid w:val="002A5C06"/>
    <w:rsid w:val="002A6DCC"/>
    <w:rsid w:val="002A7D87"/>
    <w:rsid w:val="002B1C3B"/>
    <w:rsid w:val="002B487D"/>
    <w:rsid w:val="002B5A28"/>
    <w:rsid w:val="002C22D3"/>
    <w:rsid w:val="002C355F"/>
    <w:rsid w:val="002C4B15"/>
    <w:rsid w:val="002C5387"/>
    <w:rsid w:val="002C5528"/>
    <w:rsid w:val="002C5B0C"/>
    <w:rsid w:val="002C7E9A"/>
    <w:rsid w:val="002D13C9"/>
    <w:rsid w:val="002D1B8D"/>
    <w:rsid w:val="002D347F"/>
    <w:rsid w:val="002D5EE9"/>
    <w:rsid w:val="002D615B"/>
    <w:rsid w:val="002D68B2"/>
    <w:rsid w:val="002D6EFA"/>
    <w:rsid w:val="002D7D65"/>
    <w:rsid w:val="002E23E9"/>
    <w:rsid w:val="002E3E43"/>
    <w:rsid w:val="002E632F"/>
    <w:rsid w:val="002E7745"/>
    <w:rsid w:val="002F5408"/>
    <w:rsid w:val="002F5483"/>
    <w:rsid w:val="002F5782"/>
    <w:rsid w:val="002F597F"/>
    <w:rsid w:val="00301514"/>
    <w:rsid w:val="00302DD7"/>
    <w:rsid w:val="00304F29"/>
    <w:rsid w:val="00306446"/>
    <w:rsid w:val="00306D13"/>
    <w:rsid w:val="00307E96"/>
    <w:rsid w:val="00310258"/>
    <w:rsid w:val="00313562"/>
    <w:rsid w:val="00313F91"/>
    <w:rsid w:val="00314057"/>
    <w:rsid w:val="003145FA"/>
    <w:rsid w:val="0032116F"/>
    <w:rsid w:val="00321CCF"/>
    <w:rsid w:val="00324891"/>
    <w:rsid w:val="0032590E"/>
    <w:rsid w:val="00325AB0"/>
    <w:rsid w:val="00326C53"/>
    <w:rsid w:val="00326CFD"/>
    <w:rsid w:val="00327BDD"/>
    <w:rsid w:val="00327C2A"/>
    <w:rsid w:val="0033150E"/>
    <w:rsid w:val="00332445"/>
    <w:rsid w:val="003337C9"/>
    <w:rsid w:val="00334D27"/>
    <w:rsid w:val="00334D87"/>
    <w:rsid w:val="0034038F"/>
    <w:rsid w:val="0034114C"/>
    <w:rsid w:val="003413A6"/>
    <w:rsid w:val="003420A8"/>
    <w:rsid w:val="00344D6F"/>
    <w:rsid w:val="00346138"/>
    <w:rsid w:val="0034655F"/>
    <w:rsid w:val="00350E84"/>
    <w:rsid w:val="0035189A"/>
    <w:rsid w:val="003522F2"/>
    <w:rsid w:val="00353D53"/>
    <w:rsid w:val="00355631"/>
    <w:rsid w:val="0035716C"/>
    <w:rsid w:val="00362D8D"/>
    <w:rsid w:val="00365DC1"/>
    <w:rsid w:val="00366ED4"/>
    <w:rsid w:val="00371BA2"/>
    <w:rsid w:val="00372396"/>
    <w:rsid w:val="003729D0"/>
    <w:rsid w:val="0037446A"/>
    <w:rsid w:val="0037472C"/>
    <w:rsid w:val="003747D4"/>
    <w:rsid w:val="0037611A"/>
    <w:rsid w:val="00376976"/>
    <w:rsid w:val="003769F5"/>
    <w:rsid w:val="003779A6"/>
    <w:rsid w:val="00377FD2"/>
    <w:rsid w:val="0038345E"/>
    <w:rsid w:val="00384405"/>
    <w:rsid w:val="0038462B"/>
    <w:rsid w:val="00385C12"/>
    <w:rsid w:val="0039051C"/>
    <w:rsid w:val="00391057"/>
    <w:rsid w:val="00392020"/>
    <w:rsid w:val="003947B8"/>
    <w:rsid w:val="00394BCB"/>
    <w:rsid w:val="00395E09"/>
    <w:rsid w:val="003A3454"/>
    <w:rsid w:val="003A40D6"/>
    <w:rsid w:val="003A457E"/>
    <w:rsid w:val="003A4EB9"/>
    <w:rsid w:val="003A633D"/>
    <w:rsid w:val="003A7392"/>
    <w:rsid w:val="003A7CB8"/>
    <w:rsid w:val="003B0758"/>
    <w:rsid w:val="003B3DD3"/>
    <w:rsid w:val="003B4734"/>
    <w:rsid w:val="003B64B8"/>
    <w:rsid w:val="003B6B5D"/>
    <w:rsid w:val="003C1C93"/>
    <w:rsid w:val="003C2B51"/>
    <w:rsid w:val="003C3BE7"/>
    <w:rsid w:val="003C3C26"/>
    <w:rsid w:val="003C4DB4"/>
    <w:rsid w:val="003C652C"/>
    <w:rsid w:val="003C67D7"/>
    <w:rsid w:val="003C78C5"/>
    <w:rsid w:val="003D0877"/>
    <w:rsid w:val="003D12FE"/>
    <w:rsid w:val="003D30A4"/>
    <w:rsid w:val="003D4289"/>
    <w:rsid w:val="003D4BB6"/>
    <w:rsid w:val="003D5093"/>
    <w:rsid w:val="003D755E"/>
    <w:rsid w:val="003E0043"/>
    <w:rsid w:val="003E00FA"/>
    <w:rsid w:val="003E2886"/>
    <w:rsid w:val="003E3E56"/>
    <w:rsid w:val="003E6056"/>
    <w:rsid w:val="003E7356"/>
    <w:rsid w:val="003F0209"/>
    <w:rsid w:val="003F123C"/>
    <w:rsid w:val="003F4709"/>
    <w:rsid w:val="003F5BB8"/>
    <w:rsid w:val="003F749F"/>
    <w:rsid w:val="00400708"/>
    <w:rsid w:val="00400C7B"/>
    <w:rsid w:val="00400CD4"/>
    <w:rsid w:val="004012FA"/>
    <w:rsid w:val="00402323"/>
    <w:rsid w:val="00402433"/>
    <w:rsid w:val="004025FB"/>
    <w:rsid w:val="004039B0"/>
    <w:rsid w:val="004039D7"/>
    <w:rsid w:val="004040B2"/>
    <w:rsid w:val="00404852"/>
    <w:rsid w:val="004056C8"/>
    <w:rsid w:val="00405DB4"/>
    <w:rsid w:val="004064A9"/>
    <w:rsid w:val="00407909"/>
    <w:rsid w:val="00410580"/>
    <w:rsid w:val="00412DDA"/>
    <w:rsid w:val="004139EF"/>
    <w:rsid w:val="00413D03"/>
    <w:rsid w:val="00413FB8"/>
    <w:rsid w:val="00415EB9"/>
    <w:rsid w:val="00421F83"/>
    <w:rsid w:val="00422551"/>
    <w:rsid w:val="0042258F"/>
    <w:rsid w:val="004255F5"/>
    <w:rsid w:val="004259CC"/>
    <w:rsid w:val="004262F3"/>
    <w:rsid w:val="00427A8E"/>
    <w:rsid w:val="00427EC8"/>
    <w:rsid w:val="004322BE"/>
    <w:rsid w:val="00432823"/>
    <w:rsid w:val="004338D1"/>
    <w:rsid w:val="00436BA6"/>
    <w:rsid w:val="00437412"/>
    <w:rsid w:val="00437682"/>
    <w:rsid w:val="004417BF"/>
    <w:rsid w:val="00443946"/>
    <w:rsid w:val="0044466B"/>
    <w:rsid w:val="0044551C"/>
    <w:rsid w:val="00445883"/>
    <w:rsid w:val="00446016"/>
    <w:rsid w:val="004468A6"/>
    <w:rsid w:val="00451859"/>
    <w:rsid w:val="0045203D"/>
    <w:rsid w:val="00452594"/>
    <w:rsid w:val="00453834"/>
    <w:rsid w:val="004544E5"/>
    <w:rsid w:val="00456795"/>
    <w:rsid w:val="004603B4"/>
    <w:rsid w:val="00460559"/>
    <w:rsid w:val="00461079"/>
    <w:rsid w:val="00461F60"/>
    <w:rsid w:val="00472D26"/>
    <w:rsid w:val="00472E3C"/>
    <w:rsid w:val="00473EA5"/>
    <w:rsid w:val="00476AB4"/>
    <w:rsid w:val="00477E71"/>
    <w:rsid w:val="00477EA3"/>
    <w:rsid w:val="0048019B"/>
    <w:rsid w:val="004806FB"/>
    <w:rsid w:val="00480E0A"/>
    <w:rsid w:val="004820B4"/>
    <w:rsid w:val="0048790F"/>
    <w:rsid w:val="00487F48"/>
    <w:rsid w:val="00490099"/>
    <w:rsid w:val="00491C00"/>
    <w:rsid w:val="00495CB0"/>
    <w:rsid w:val="00496044"/>
    <w:rsid w:val="0049782A"/>
    <w:rsid w:val="00497DB8"/>
    <w:rsid w:val="00497F32"/>
    <w:rsid w:val="004A0340"/>
    <w:rsid w:val="004A1C81"/>
    <w:rsid w:val="004A2823"/>
    <w:rsid w:val="004A3337"/>
    <w:rsid w:val="004A41C8"/>
    <w:rsid w:val="004A5FB4"/>
    <w:rsid w:val="004A61A4"/>
    <w:rsid w:val="004A63A5"/>
    <w:rsid w:val="004A6E63"/>
    <w:rsid w:val="004A76F3"/>
    <w:rsid w:val="004A7BE4"/>
    <w:rsid w:val="004B2E91"/>
    <w:rsid w:val="004B5312"/>
    <w:rsid w:val="004B612E"/>
    <w:rsid w:val="004B6A47"/>
    <w:rsid w:val="004B6F85"/>
    <w:rsid w:val="004B737C"/>
    <w:rsid w:val="004B7AA9"/>
    <w:rsid w:val="004C0165"/>
    <w:rsid w:val="004C0DA8"/>
    <w:rsid w:val="004C27B1"/>
    <w:rsid w:val="004C2A1D"/>
    <w:rsid w:val="004C31B8"/>
    <w:rsid w:val="004C4256"/>
    <w:rsid w:val="004C4C67"/>
    <w:rsid w:val="004C53C5"/>
    <w:rsid w:val="004C70F5"/>
    <w:rsid w:val="004C77E6"/>
    <w:rsid w:val="004C7CDB"/>
    <w:rsid w:val="004D02D0"/>
    <w:rsid w:val="004D0D4E"/>
    <w:rsid w:val="004D1FFC"/>
    <w:rsid w:val="004D20E9"/>
    <w:rsid w:val="004D24B9"/>
    <w:rsid w:val="004D2EE3"/>
    <w:rsid w:val="004D326C"/>
    <w:rsid w:val="004D3B45"/>
    <w:rsid w:val="004D5260"/>
    <w:rsid w:val="004D62EA"/>
    <w:rsid w:val="004D70B1"/>
    <w:rsid w:val="004D7438"/>
    <w:rsid w:val="004E0999"/>
    <w:rsid w:val="004E42BA"/>
    <w:rsid w:val="004E4954"/>
    <w:rsid w:val="004E6E9E"/>
    <w:rsid w:val="004F0462"/>
    <w:rsid w:val="004F2278"/>
    <w:rsid w:val="004F3A91"/>
    <w:rsid w:val="004F430F"/>
    <w:rsid w:val="004F4B71"/>
    <w:rsid w:val="004F5281"/>
    <w:rsid w:val="004F537B"/>
    <w:rsid w:val="004F69F1"/>
    <w:rsid w:val="00503B85"/>
    <w:rsid w:val="00510E09"/>
    <w:rsid w:val="00512718"/>
    <w:rsid w:val="00513478"/>
    <w:rsid w:val="00513788"/>
    <w:rsid w:val="00520D4C"/>
    <w:rsid w:val="0052283C"/>
    <w:rsid w:val="0053007E"/>
    <w:rsid w:val="00530667"/>
    <w:rsid w:val="00530A5C"/>
    <w:rsid w:val="0053173E"/>
    <w:rsid w:val="00531ED3"/>
    <w:rsid w:val="0053266F"/>
    <w:rsid w:val="00534C7B"/>
    <w:rsid w:val="005355A7"/>
    <w:rsid w:val="00536289"/>
    <w:rsid w:val="0053750A"/>
    <w:rsid w:val="00537B01"/>
    <w:rsid w:val="005417FD"/>
    <w:rsid w:val="00542971"/>
    <w:rsid w:val="00543000"/>
    <w:rsid w:val="005461CF"/>
    <w:rsid w:val="0054675A"/>
    <w:rsid w:val="00546C1D"/>
    <w:rsid w:val="00551105"/>
    <w:rsid w:val="0055316C"/>
    <w:rsid w:val="00553603"/>
    <w:rsid w:val="00553A84"/>
    <w:rsid w:val="00553C19"/>
    <w:rsid w:val="00553D14"/>
    <w:rsid w:val="00554A2B"/>
    <w:rsid w:val="00554D15"/>
    <w:rsid w:val="00555942"/>
    <w:rsid w:val="00555C07"/>
    <w:rsid w:val="005568BC"/>
    <w:rsid w:val="00557087"/>
    <w:rsid w:val="005573E9"/>
    <w:rsid w:val="005616F6"/>
    <w:rsid w:val="00563CE8"/>
    <w:rsid w:val="00564595"/>
    <w:rsid w:val="00564F5D"/>
    <w:rsid w:val="00566523"/>
    <w:rsid w:val="00566E2F"/>
    <w:rsid w:val="0057028B"/>
    <w:rsid w:val="005706E0"/>
    <w:rsid w:val="00570FFE"/>
    <w:rsid w:val="00572AFF"/>
    <w:rsid w:val="0057308B"/>
    <w:rsid w:val="005730A8"/>
    <w:rsid w:val="00574887"/>
    <w:rsid w:val="00574F70"/>
    <w:rsid w:val="00576353"/>
    <w:rsid w:val="00576F11"/>
    <w:rsid w:val="00581F81"/>
    <w:rsid w:val="00582D04"/>
    <w:rsid w:val="00582E82"/>
    <w:rsid w:val="00583F54"/>
    <w:rsid w:val="00585811"/>
    <w:rsid w:val="0058679A"/>
    <w:rsid w:val="00587C98"/>
    <w:rsid w:val="005909BB"/>
    <w:rsid w:val="00592072"/>
    <w:rsid w:val="00592E65"/>
    <w:rsid w:val="00592FC0"/>
    <w:rsid w:val="00595C28"/>
    <w:rsid w:val="00596C9F"/>
    <w:rsid w:val="005A120D"/>
    <w:rsid w:val="005A3490"/>
    <w:rsid w:val="005A3934"/>
    <w:rsid w:val="005A4A19"/>
    <w:rsid w:val="005A5717"/>
    <w:rsid w:val="005A5785"/>
    <w:rsid w:val="005A77D4"/>
    <w:rsid w:val="005B0B5B"/>
    <w:rsid w:val="005B0D65"/>
    <w:rsid w:val="005B2BB7"/>
    <w:rsid w:val="005B5153"/>
    <w:rsid w:val="005B63AC"/>
    <w:rsid w:val="005C0C8F"/>
    <w:rsid w:val="005C0E6C"/>
    <w:rsid w:val="005C2943"/>
    <w:rsid w:val="005C40D9"/>
    <w:rsid w:val="005C4F66"/>
    <w:rsid w:val="005C58E0"/>
    <w:rsid w:val="005C5BF5"/>
    <w:rsid w:val="005C5E7F"/>
    <w:rsid w:val="005D2E6C"/>
    <w:rsid w:val="005D5DAE"/>
    <w:rsid w:val="005D6F77"/>
    <w:rsid w:val="005D7770"/>
    <w:rsid w:val="005E01D9"/>
    <w:rsid w:val="005E7393"/>
    <w:rsid w:val="005E7EF6"/>
    <w:rsid w:val="005F0EDB"/>
    <w:rsid w:val="005F4E97"/>
    <w:rsid w:val="006019E6"/>
    <w:rsid w:val="006052CC"/>
    <w:rsid w:val="00605621"/>
    <w:rsid w:val="006063D2"/>
    <w:rsid w:val="0060749D"/>
    <w:rsid w:val="00607F74"/>
    <w:rsid w:val="00610D27"/>
    <w:rsid w:val="0061104D"/>
    <w:rsid w:val="006113E5"/>
    <w:rsid w:val="006118E4"/>
    <w:rsid w:val="00611CC8"/>
    <w:rsid w:val="00611D17"/>
    <w:rsid w:val="00613736"/>
    <w:rsid w:val="00615205"/>
    <w:rsid w:val="00615664"/>
    <w:rsid w:val="00616D84"/>
    <w:rsid w:val="006173A2"/>
    <w:rsid w:val="006205C7"/>
    <w:rsid w:val="00621943"/>
    <w:rsid w:val="00621F56"/>
    <w:rsid w:val="0062243D"/>
    <w:rsid w:val="00623D52"/>
    <w:rsid w:val="006251D6"/>
    <w:rsid w:val="006279DE"/>
    <w:rsid w:val="006308F0"/>
    <w:rsid w:val="00631135"/>
    <w:rsid w:val="0063118A"/>
    <w:rsid w:val="00631474"/>
    <w:rsid w:val="00631A51"/>
    <w:rsid w:val="006346CB"/>
    <w:rsid w:val="00634BFD"/>
    <w:rsid w:val="00634ECE"/>
    <w:rsid w:val="006354E7"/>
    <w:rsid w:val="006359DD"/>
    <w:rsid w:val="006370A2"/>
    <w:rsid w:val="00640337"/>
    <w:rsid w:val="00640A8A"/>
    <w:rsid w:val="00640F0A"/>
    <w:rsid w:val="00640F2A"/>
    <w:rsid w:val="00641ABD"/>
    <w:rsid w:val="00643C26"/>
    <w:rsid w:val="006463F0"/>
    <w:rsid w:val="0064726A"/>
    <w:rsid w:val="0065021A"/>
    <w:rsid w:val="00653532"/>
    <w:rsid w:val="00654675"/>
    <w:rsid w:val="006562A4"/>
    <w:rsid w:val="006578A6"/>
    <w:rsid w:val="00660880"/>
    <w:rsid w:val="0066420C"/>
    <w:rsid w:val="00664BFD"/>
    <w:rsid w:val="0066623A"/>
    <w:rsid w:val="00670025"/>
    <w:rsid w:val="00672762"/>
    <w:rsid w:val="00674073"/>
    <w:rsid w:val="00675A4B"/>
    <w:rsid w:val="00676FD4"/>
    <w:rsid w:val="00677045"/>
    <w:rsid w:val="006776F3"/>
    <w:rsid w:val="00680054"/>
    <w:rsid w:val="006823A0"/>
    <w:rsid w:val="00682715"/>
    <w:rsid w:val="00683054"/>
    <w:rsid w:val="00685AA1"/>
    <w:rsid w:val="00690D57"/>
    <w:rsid w:val="0069370A"/>
    <w:rsid w:val="00693C3F"/>
    <w:rsid w:val="00694CC2"/>
    <w:rsid w:val="00696021"/>
    <w:rsid w:val="006A18F1"/>
    <w:rsid w:val="006A193E"/>
    <w:rsid w:val="006A2516"/>
    <w:rsid w:val="006A3990"/>
    <w:rsid w:val="006A4EFC"/>
    <w:rsid w:val="006A5033"/>
    <w:rsid w:val="006A5906"/>
    <w:rsid w:val="006A6D52"/>
    <w:rsid w:val="006B1CDB"/>
    <w:rsid w:val="006B267D"/>
    <w:rsid w:val="006B27B8"/>
    <w:rsid w:val="006B2AEF"/>
    <w:rsid w:val="006B2F67"/>
    <w:rsid w:val="006B47FA"/>
    <w:rsid w:val="006B5B48"/>
    <w:rsid w:val="006B66CA"/>
    <w:rsid w:val="006C0762"/>
    <w:rsid w:val="006C1F5F"/>
    <w:rsid w:val="006C27F6"/>
    <w:rsid w:val="006C57AA"/>
    <w:rsid w:val="006C7218"/>
    <w:rsid w:val="006D03F4"/>
    <w:rsid w:val="006D51A3"/>
    <w:rsid w:val="006D5580"/>
    <w:rsid w:val="006D58E1"/>
    <w:rsid w:val="006D780A"/>
    <w:rsid w:val="006D7C61"/>
    <w:rsid w:val="006E0169"/>
    <w:rsid w:val="006E0CAE"/>
    <w:rsid w:val="006E2236"/>
    <w:rsid w:val="006E2672"/>
    <w:rsid w:val="006E31BE"/>
    <w:rsid w:val="006E426D"/>
    <w:rsid w:val="006E43F0"/>
    <w:rsid w:val="006E513C"/>
    <w:rsid w:val="006E53B9"/>
    <w:rsid w:val="006E53BB"/>
    <w:rsid w:val="006E66FE"/>
    <w:rsid w:val="006F23F1"/>
    <w:rsid w:val="006F269D"/>
    <w:rsid w:val="006F2931"/>
    <w:rsid w:val="006F73E8"/>
    <w:rsid w:val="006F7DC0"/>
    <w:rsid w:val="0070128D"/>
    <w:rsid w:val="00702750"/>
    <w:rsid w:val="00705275"/>
    <w:rsid w:val="007053CD"/>
    <w:rsid w:val="00706B27"/>
    <w:rsid w:val="00707B21"/>
    <w:rsid w:val="00711269"/>
    <w:rsid w:val="007121DC"/>
    <w:rsid w:val="00714774"/>
    <w:rsid w:val="0072020D"/>
    <w:rsid w:val="007205EA"/>
    <w:rsid w:val="007207FE"/>
    <w:rsid w:val="00721FCD"/>
    <w:rsid w:val="007229B1"/>
    <w:rsid w:val="00724231"/>
    <w:rsid w:val="00724284"/>
    <w:rsid w:val="0072598A"/>
    <w:rsid w:val="00732A8A"/>
    <w:rsid w:val="00733174"/>
    <w:rsid w:val="007336C3"/>
    <w:rsid w:val="00734221"/>
    <w:rsid w:val="0073639B"/>
    <w:rsid w:val="007379F7"/>
    <w:rsid w:val="007419B1"/>
    <w:rsid w:val="0074293C"/>
    <w:rsid w:val="00742E5B"/>
    <w:rsid w:val="00743F60"/>
    <w:rsid w:val="00744CFA"/>
    <w:rsid w:val="00745674"/>
    <w:rsid w:val="00747A2A"/>
    <w:rsid w:val="0075035D"/>
    <w:rsid w:val="007504D3"/>
    <w:rsid w:val="0075152D"/>
    <w:rsid w:val="00752E0A"/>
    <w:rsid w:val="00753C81"/>
    <w:rsid w:val="00757163"/>
    <w:rsid w:val="00762549"/>
    <w:rsid w:val="007629CE"/>
    <w:rsid w:val="00762F2E"/>
    <w:rsid w:val="00763289"/>
    <w:rsid w:val="0076408F"/>
    <w:rsid w:val="00764947"/>
    <w:rsid w:val="0076765B"/>
    <w:rsid w:val="00770A57"/>
    <w:rsid w:val="0077159E"/>
    <w:rsid w:val="00773779"/>
    <w:rsid w:val="00773F74"/>
    <w:rsid w:val="00775E55"/>
    <w:rsid w:val="00776887"/>
    <w:rsid w:val="00777D21"/>
    <w:rsid w:val="007809BA"/>
    <w:rsid w:val="00781949"/>
    <w:rsid w:val="00785027"/>
    <w:rsid w:val="00785388"/>
    <w:rsid w:val="00786EA0"/>
    <w:rsid w:val="00786FEC"/>
    <w:rsid w:val="007921D2"/>
    <w:rsid w:val="007A0BC0"/>
    <w:rsid w:val="007A167A"/>
    <w:rsid w:val="007A1F81"/>
    <w:rsid w:val="007A401A"/>
    <w:rsid w:val="007A6964"/>
    <w:rsid w:val="007A73E4"/>
    <w:rsid w:val="007A7BFD"/>
    <w:rsid w:val="007B0DFC"/>
    <w:rsid w:val="007B3120"/>
    <w:rsid w:val="007B347C"/>
    <w:rsid w:val="007C080F"/>
    <w:rsid w:val="007C1F61"/>
    <w:rsid w:val="007C2DA2"/>
    <w:rsid w:val="007C3CB9"/>
    <w:rsid w:val="007C49F4"/>
    <w:rsid w:val="007C4D51"/>
    <w:rsid w:val="007C51E9"/>
    <w:rsid w:val="007C5D7B"/>
    <w:rsid w:val="007C6116"/>
    <w:rsid w:val="007C6FF9"/>
    <w:rsid w:val="007D20B2"/>
    <w:rsid w:val="007D2FC9"/>
    <w:rsid w:val="007D477D"/>
    <w:rsid w:val="007D5E0A"/>
    <w:rsid w:val="007D69DA"/>
    <w:rsid w:val="007D6E5B"/>
    <w:rsid w:val="007D7AC4"/>
    <w:rsid w:val="007E1369"/>
    <w:rsid w:val="007E358E"/>
    <w:rsid w:val="007E4118"/>
    <w:rsid w:val="007E42EC"/>
    <w:rsid w:val="007E4B14"/>
    <w:rsid w:val="007E6319"/>
    <w:rsid w:val="007E7DEE"/>
    <w:rsid w:val="007F038F"/>
    <w:rsid w:val="007F273A"/>
    <w:rsid w:val="007F27B0"/>
    <w:rsid w:val="007F4711"/>
    <w:rsid w:val="007F5024"/>
    <w:rsid w:val="007F60A4"/>
    <w:rsid w:val="007F67A3"/>
    <w:rsid w:val="007F70DB"/>
    <w:rsid w:val="0080060F"/>
    <w:rsid w:val="00801A1C"/>
    <w:rsid w:val="00803452"/>
    <w:rsid w:val="00803BA1"/>
    <w:rsid w:val="00804158"/>
    <w:rsid w:val="00805246"/>
    <w:rsid w:val="0080661E"/>
    <w:rsid w:val="008072CD"/>
    <w:rsid w:val="00807393"/>
    <w:rsid w:val="008076B8"/>
    <w:rsid w:val="00810879"/>
    <w:rsid w:val="00810EAC"/>
    <w:rsid w:val="00812050"/>
    <w:rsid w:val="00812A76"/>
    <w:rsid w:val="00813059"/>
    <w:rsid w:val="0081400D"/>
    <w:rsid w:val="008140BE"/>
    <w:rsid w:val="008160A1"/>
    <w:rsid w:val="008171C0"/>
    <w:rsid w:val="00817C53"/>
    <w:rsid w:val="008202F5"/>
    <w:rsid w:val="008219F1"/>
    <w:rsid w:val="00821BFE"/>
    <w:rsid w:val="00822EC0"/>
    <w:rsid w:val="00823DC5"/>
    <w:rsid w:val="008256FD"/>
    <w:rsid w:val="0082629B"/>
    <w:rsid w:val="00827877"/>
    <w:rsid w:val="0083101E"/>
    <w:rsid w:val="008319FC"/>
    <w:rsid w:val="00831BE0"/>
    <w:rsid w:val="008328F7"/>
    <w:rsid w:val="00832C1F"/>
    <w:rsid w:val="008416CF"/>
    <w:rsid w:val="0084628B"/>
    <w:rsid w:val="00847B61"/>
    <w:rsid w:val="00852CEC"/>
    <w:rsid w:val="00853899"/>
    <w:rsid w:val="00854323"/>
    <w:rsid w:val="00854BE8"/>
    <w:rsid w:val="0085557A"/>
    <w:rsid w:val="00857F66"/>
    <w:rsid w:val="00862A8A"/>
    <w:rsid w:val="00866EB4"/>
    <w:rsid w:val="008677CC"/>
    <w:rsid w:val="008723F6"/>
    <w:rsid w:val="008727FC"/>
    <w:rsid w:val="00873034"/>
    <w:rsid w:val="00873072"/>
    <w:rsid w:val="00873595"/>
    <w:rsid w:val="00874C1A"/>
    <w:rsid w:val="008806F6"/>
    <w:rsid w:val="00881156"/>
    <w:rsid w:val="00881C36"/>
    <w:rsid w:val="008825C8"/>
    <w:rsid w:val="008840A4"/>
    <w:rsid w:val="00884668"/>
    <w:rsid w:val="00886C2C"/>
    <w:rsid w:val="00887287"/>
    <w:rsid w:val="00890850"/>
    <w:rsid w:val="00891CF9"/>
    <w:rsid w:val="00892081"/>
    <w:rsid w:val="00892FE6"/>
    <w:rsid w:val="00893510"/>
    <w:rsid w:val="00895D8C"/>
    <w:rsid w:val="00896C15"/>
    <w:rsid w:val="008A06E7"/>
    <w:rsid w:val="008A2E57"/>
    <w:rsid w:val="008A3F76"/>
    <w:rsid w:val="008A4590"/>
    <w:rsid w:val="008A4D5C"/>
    <w:rsid w:val="008A5B37"/>
    <w:rsid w:val="008A7BDD"/>
    <w:rsid w:val="008B2877"/>
    <w:rsid w:val="008B553D"/>
    <w:rsid w:val="008B57ED"/>
    <w:rsid w:val="008C0296"/>
    <w:rsid w:val="008C0313"/>
    <w:rsid w:val="008C0840"/>
    <w:rsid w:val="008C2096"/>
    <w:rsid w:val="008C2D80"/>
    <w:rsid w:val="008C2D94"/>
    <w:rsid w:val="008C416A"/>
    <w:rsid w:val="008C5737"/>
    <w:rsid w:val="008C7454"/>
    <w:rsid w:val="008D040A"/>
    <w:rsid w:val="008D1F84"/>
    <w:rsid w:val="008D3508"/>
    <w:rsid w:val="008D5245"/>
    <w:rsid w:val="008E14C0"/>
    <w:rsid w:val="008E1E03"/>
    <w:rsid w:val="008E1EBE"/>
    <w:rsid w:val="008E1F7C"/>
    <w:rsid w:val="008E23DD"/>
    <w:rsid w:val="008E3468"/>
    <w:rsid w:val="008E3794"/>
    <w:rsid w:val="008E47DA"/>
    <w:rsid w:val="008E47E6"/>
    <w:rsid w:val="008E5B53"/>
    <w:rsid w:val="008E6616"/>
    <w:rsid w:val="008E694F"/>
    <w:rsid w:val="008E74CB"/>
    <w:rsid w:val="008E7ABD"/>
    <w:rsid w:val="008F0792"/>
    <w:rsid w:val="008F0ABB"/>
    <w:rsid w:val="008F0C0D"/>
    <w:rsid w:val="008F0C83"/>
    <w:rsid w:val="008F17BA"/>
    <w:rsid w:val="008F27AC"/>
    <w:rsid w:val="008F3472"/>
    <w:rsid w:val="008F6389"/>
    <w:rsid w:val="00901855"/>
    <w:rsid w:val="00904A51"/>
    <w:rsid w:val="0090556D"/>
    <w:rsid w:val="00905B3A"/>
    <w:rsid w:val="00905F14"/>
    <w:rsid w:val="009061E4"/>
    <w:rsid w:val="009066EC"/>
    <w:rsid w:val="00907004"/>
    <w:rsid w:val="00907568"/>
    <w:rsid w:val="009103C6"/>
    <w:rsid w:val="00910654"/>
    <w:rsid w:val="00910EA0"/>
    <w:rsid w:val="00911943"/>
    <w:rsid w:val="00913028"/>
    <w:rsid w:val="00913588"/>
    <w:rsid w:val="00917DB7"/>
    <w:rsid w:val="009202B8"/>
    <w:rsid w:val="0092123A"/>
    <w:rsid w:val="00921908"/>
    <w:rsid w:val="00922882"/>
    <w:rsid w:val="009240C6"/>
    <w:rsid w:val="00925841"/>
    <w:rsid w:val="00925853"/>
    <w:rsid w:val="00927E7D"/>
    <w:rsid w:val="00931BF2"/>
    <w:rsid w:val="00931C7D"/>
    <w:rsid w:val="00932324"/>
    <w:rsid w:val="00933E2D"/>
    <w:rsid w:val="00936407"/>
    <w:rsid w:val="009373F0"/>
    <w:rsid w:val="009373FC"/>
    <w:rsid w:val="00940422"/>
    <w:rsid w:val="009408C8"/>
    <w:rsid w:val="009423E7"/>
    <w:rsid w:val="009429F8"/>
    <w:rsid w:val="009437C5"/>
    <w:rsid w:val="00943D48"/>
    <w:rsid w:val="009449AA"/>
    <w:rsid w:val="009458C0"/>
    <w:rsid w:val="00947094"/>
    <w:rsid w:val="00956349"/>
    <w:rsid w:val="00960586"/>
    <w:rsid w:val="00961207"/>
    <w:rsid w:val="009621B3"/>
    <w:rsid w:val="00962745"/>
    <w:rsid w:val="00962814"/>
    <w:rsid w:val="00962B70"/>
    <w:rsid w:val="00964749"/>
    <w:rsid w:val="00965D97"/>
    <w:rsid w:val="009702DC"/>
    <w:rsid w:val="00971E92"/>
    <w:rsid w:val="009741BE"/>
    <w:rsid w:val="00974CBB"/>
    <w:rsid w:val="00981DB6"/>
    <w:rsid w:val="009826BC"/>
    <w:rsid w:val="0098481E"/>
    <w:rsid w:val="00984B42"/>
    <w:rsid w:val="009854C8"/>
    <w:rsid w:val="00985997"/>
    <w:rsid w:val="0099223E"/>
    <w:rsid w:val="00992DD8"/>
    <w:rsid w:val="00993189"/>
    <w:rsid w:val="00996905"/>
    <w:rsid w:val="009A0486"/>
    <w:rsid w:val="009A0B44"/>
    <w:rsid w:val="009A132F"/>
    <w:rsid w:val="009A1390"/>
    <w:rsid w:val="009A1A2B"/>
    <w:rsid w:val="009A1B5D"/>
    <w:rsid w:val="009A2902"/>
    <w:rsid w:val="009A3A88"/>
    <w:rsid w:val="009A469B"/>
    <w:rsid w:val="009A6FDD"/>
    <w:rsid w:val="009A7453"/>
    <w:rsid w:val="009B189A"/>
    <w:rsid w:val="009B26B1"/>
    <w:rsid w:val="009B5D7C"/>
    <w:rsid w:val="009C10CB"/>
    <w:rsid w:val="009C304C"/>
    <w:rsid w:val="009C505A"/>
    <w:rsid w:val="009C5C85"/>
    <w:rsid w:val="009C77AE"/>
    <w:rsid w:val="009C7B0F"/>
    <w:rsid w:val="009D0E24"/>
    <w:rsid w:val="009D16C7"/>
    <w:rsid w:val="009D2E0C"/>
    <w:rsid w:val="009D3B70"/>
    <w:rsid w:val="009D5538"/>
    <w:rsid w:val="009D5C3D"/>
    <w:rsid w:val="009D62B8"/>
    <w:rsid w:val="009E042E"/>
    <w:rsid w:val="009E04CA"/>
    <w:rsid w:val="009E1698"/>
    <w:rsid w:val="009E4A97"/>
    <w:rsid w:val="009E4B42"/>
    <w:rsid w:val="009E617D"/>
    <w:rsid w:val="009E62E5"/>
    <w:rsid w:val="009E65A6"/>
    <w:rsid w:val="009E6A75"/>
    <w:rsid w:val="009E7F7B"/>
    <w:rsid w:val="009F3250"/>
    <w:rsid w:val="009F3C0D"/>
    <w:rsid w:val="009F6965"/>
    <w:rsid w:val="009F7362"/>
    <w:rsid w:val="009F7734"/>
    <w:rsid w:val="00A014E6"/>
    <w:rsid w:val="00A07FBB"/>
    <w:rsid w:val="00A12713"/>
    <w:rsid w:val="00A1329C"/>
    <w:rsid w:val="00A142F4"/>
    <w:rsid w:val="00A16824"/>
    <w:rsid w:val="00A21952"/>
    <w:rsid w:val="00A21E0A"/>
    <w:rsid w:val="00A224CD"/>
    <w:rsid w:val="00A22F16"/>
    <w:rsid w:val="00A22FC6"/>
    <w:rsid w:val="00A23317"/>
    <w:rsid w:val="00A238FB"/>
    <w:rsid w:val="00A23FFC"/>
    <w:rsid w:val="00A24007"/>
    <w:rsid w:val="00A25389"/>
    <w:rsid w:val="00A30F72"/>
    <w:rsid w:val="00A326B8"/>
    <w:rsid w:val="00A32ABB"/>
    <w:rsid w:val="00A407BE"/>
    <w:rsid w:val="00A42947"/>
    <w:rsid w:val="00A46447"/>
    <w:rsid w:val="00A46900"/>
    <w:rsid w:val="00A46A00"/>
    <w:rsid w:val="00A471E8"/>
    <w:rsid w:val="00A50530"/>
    <w:rsid w:val="00A51CE0"/>
    <w:rsid w:val="00A53AF7"/>
    <w:rsid w:val="00A5642E"/>
    <w:rsid w:val="00A568B3"/>
    <w:rsid w:val="00A56D21"/>
    <w:rsid w:val="00A56D46"/>
    <w:rsid w:val="00A60E30"/>
    <w:rsid w:val="00A611DE"/>
    <w:rsid w:val="00A627A8"/>
    <w:rsid w:val="00A62BE0"/>
    <w:rsid w:val="00A65FB3"/>
    <w:rsid w:val="00A6614C"/>
    <w:rsid w:val="00A7067E"/>
    <w:rsid w:val="00A72EDB"/>
    <w:rsid w:val="00A7348D"/>
    <w:rsid w:val="00A7520A"/>
    <w:rsid w:val="00A7713A"/>
    <w:rsid w:val="00A80E60"/>
    <w:rsid w:val="00A81B02"/>
    <w:rsid w:val="00A81C2C"/>
    <w:rsid w:val="00A82806"/>
    <w:rsid w:val="00A836E4"/>
    <w:rsid w:val="00A838EC"/>
    <w:rsid w:val="00A860A7"/>
    <w:rsid w:val="00A86757"/>
    <w:rsid w:val="00A86DF4"/>
    <w:rsid w:val="00A86DF6"/>
    <w:rsid w:val="00A87AB7"/>
    <w:rsid w:val="00A87CA0"/>
    <w:rsid w:val="00A91105"/>
    <w:rsid w:val="00A92D09"/>
    <w:rsid w:val="00A938EE"/>
    <w:rsid w:val="00A93CCC"/>
    <w:rsid w:val="00A954FB"/>
    <w:rsid w:val="00A95D41"/>
    <w:rsid w:val="00A96608"/>
    <w:rsid w:val="00A971D2"/>
    <w:rsid w:val="00A97D25"/>
    <w:rsid w:val="00AA03B9"/>
    <w:rsid w:val="00AA3502"/>
    <w:rsid w:val="00AA3797"/>
    <w:rsid w:val="00AA4F2A"/>
    <w:rsid w:val="00AA640C"/>
    <w:rsid w:val="00AA6BE0"/>
    <w:rsid w:val="00AA75CF"/>
    <w:rsid w:val="00AA7707"/>
    <w:rsid w:val="00AB0722"/>
    <w:rsid w:val="00AB0E03"/>
    <w:rsid w:val="00AB20F5"/>
    <w:rsid w:val="00AB23A2"/>
    <w:rsid w:val="00AB27BB"/>
    <w:rsid w:val="00AB389E"/>
    <w:rsid w:val="00AB3E38"/>
    <w:rsid w:val="00AB55E1"/>
    <w:rsid w:val="00AB61C7"/>
    <w:rsid w:val="00AB6917"/>
    <w:rsid w:val="00AC0705"/>
    <w:rsid w:val="00AC1A16"/>
    <w:rsid w:val="00AC22C8"/>
    <w:rsid w:val="00AC2FEC"/>
    <w:rsid w:val="00AC43EC"/>
    <w:rsid w:val="00AC4966"/>
    <w:rsid w:val="00AC4C9C"/>
    <w:rsid w:val="00AC52F7"/>
    <w:rsid w:val="00AC5FA0"/>
    <w:rsid w:val="00AC678D"/>
    <w:rsid w:val="00AC7B8B"/>
    <w:rsid w:val="00AD0521"/>
    <w:rsid w:val="00AD0629"/>
    <w:rsid w:val="00AD2B64"/>
    <w:rsid w:val="00AD3D12"/>
    <w:rsid w:val="00AD4E05"/>
    <w:rsid w:val="00AD65B4"/>
    <w:rsid w:val="00AD65CE"/>
    <w:rsid w:val="00AD6A82"/>
    <w:rsid w:val="00AD74D3"/>
    <w:rsid w:val="00AD7DD2"/>
    <w:rsid w:val="00AD7EB9"/>
    <w:rsid w:val="00AE4433"/>
    <w:rsid w:val="00AE44F7"/>
    <w:rsid w:val="00AE7C31"/>
    <w:rsid w:val="00AF42B0"/>
    <w:rsid w:val="00AF4F58"/>
    <w:rsid w:val="00AF6540"/>
    <w:rsid w:val="00AF6F8E"/>
    <w:rsid w:val="00B00CE9"/>
    <w:rsid w:val="00B00D55"/>
    <w:rsid w:val="00B0256B"/>
    <w:rsid w:val="00B057E8"/>
    <w:rsid w:val="00B063E6"/>
    <w:rsid w:val="00B0692E"/>
    <w:rsid w:val="00B12001"/>
    <w:rsid w:val="00B122E5"/>
    <w:rsid w:val="00B128DB"/>
    <w:rsid w:val="00B12C38"/>
    <w:rsid w:val="00B151F0"/>
    <w:rsid w:val="00B16701"/>
    <w:rsid w:val="00B167B0"/>
    <w:rsid w:val="00B174EB"/>
    <w:rsid w:val="00B17E63"/>
    <w:rsid w:val="00B219FC"/>
    <w:rsid w:val="00B23A0C"/>
    <w:rsid w:val="00B252F3"/>
    <w:rsid w:val="00B25523"/>
    <w:rsid w:val="00B32703"/>
    <w:rsid w:val="00B33298"/>
    <w:rsid w:val="00B35D9D"/>
    <w:rsid w:val="00B3668B"/>
    <w:rsid w:val="00B36E45"/>
    <w:rsid w:val="00B44BAF"/>
    <w:rsid w:val="00B53D2E"/>
    <w:rsid w:val="00B54CDC"/>
    <w:rsid w:val="00B557D7"/>
    <w:rsid w:val="00B567A9"/>
    <w:rsid w:val="00B56EAA"/>
    <w:rsid w:val="00B634F6"/>
    <w:rsid w:val="00B6501E"/>
    <w:rsid w:val="00B65CC2"/>
    <w:rsid w:val="00B66FA1"/>
    <w:rsid w:val="00B67039"/>
    <w:rsid w:val="00B718F2"/>
    <w:rsid w:val="00B7275F"/>
    <w:rsid w:val="00B7374E"/>
    <w:rsid w:val="00B74E93"/>
    <w:rsid w:val="00B75A5C"/>
    <w:rsid w:val="00B76555"/>
    <w:rsid w:val="00B8161E"/>
    <w:rsid w:val="00B82901"/>
    <w:rsid w:val="00B8450C"/>
    <w:rsid w:val="00B84592"/>
    <w:rsid w:val="00B84863"/>
    <w:rsid w:val="00B84FDC"/>
    <w:rsid w:val="00B851DB"/>
    <w:rsid w:val="00B8545F"/>
    <w:rsid w:val="00B86F86"/>
    <w:rsid w:val="00B87FDB"/>
    <w:rsid w:val="00B90B1F"/>
    <w:rsid w:val="00B9135B"/>
    <w:rsid w:val="00B919A7"/>
    <w:rsid w:val="00B92256"/>
    <w:rsid w:val="00B9287B"/>
    <w:rsid w:val="00B929F5"/>
    <w:rsid w:val="00B92E12"/>
    <w:rsid w:val="00B947D1"/>
    <w:rsid w:val="00B94C4B"/>
    <w:rsid w:val="00B96040"/>
    <w:rsid w:val="00BA01CC"/>
    <w:rsid w:val="00BA055C"/>
    <w:rsid w:val="00BA1641"/>
    <w:rsid w:val="00BA1F19"/>
    <w:rsid w:val="00BA4CF2"/>
    <w:rsid w:val="00BA5511"/>
    <w:rsid w:val="00BA744C"/>
    <w:rsid w:val="00BB1D5A"/>
    <w:rsid w:val="00BB292C"/>
    <w:rsid w:val="00BB2EBF"/>
    <w:rsid w:val="00BB3A30"/>
    <w:rsid w:val="00BC05AE"/>
    <w:rsid w:val="00BC2383"/>
    <w:rsid w:val="00BC3D63"/>
    <w:rsid w:val="00BC7955"/>
    <w:rsid w:val="00BD00D3"/>
    <w:rsid w:val="00BD350A"/>
    <w:rsid w:val="00BD6FC2"/>
    <w:rsid w:val="00BD721A"/>
    <w:rsid w:val="00BE1C81"/>
    <w:rsid w:val="00BE6E18"/>
    <w:rsid w:val="00BF0D2F"/>
    <w:rsid w:val="00BF331F"/>
    <w:rsid w:val="00BF33A2"/>
    <w:rsid w:val="00BF5A6E"/>
    <w:rsid w:val="00BF6B29"/>
    <w:rsid w:val="00BF6DB9"/>
    <w:rsid w:val="00C02D7F"/>
    <w:rsid w:val="00C04127"/>
    <w:rsid w:val="00C045A0"/>
    <w:rsid w:val="00C05A4C"/>
    <w:rsid w:val="00C05BBA"/>
    <w:rsid w:val="00C06308"/>
    <w:rsid w:val="00C06D8B"/>
    <w:rsid w:val="00C06E1A"/>
    <w:rsid w:val="00C11ADE"/>
    <w:rsid w:val="00C12426"/>
    <w:rsid w:val="00C14246"/>
    <w:rsid w:val="00C16CC8"/>
    <w:rsid w:val="00C17033"/>
    <w:rsid w:val="00C20227"/>
    <w:rsid w:val="00C209B8"/>
    <w:rsid w:val="00C218FB"/>
    <w:rsid w:val="00C22728"/>
    <w:rsid w:val="00C22C0A"/>
    <w:rsid w:val="00C234AF"/>
    <w:rsid w:val="00C26248"/>
    <w:rsid w:val="00C267F9"/>
    <w:rsid w:val="00C3018C"/>
    <w:rsid w:val="00C30E3C"/>
    <w:rsid w:val="00C31547"/>
    <w:rsid w:val="00C34B6D"/>
    <w:rsid w:val="00C41E94"/>
    <w:rsid w:val="00C437C9"/>
    <w:rsid w:val="00C445A7"/>
    <w:rsid w:val="00C44834"/>
    <w:rsid w:val="00C4720D"/>
    <w:rsid w:val="00C52132"/>
    <w:rsid w:val="00C53824"/>
    <w:rsid w:val="00C54A48"/>
    <w:rsid w:val="00C55C70"/>
    <w:rsid w:val="00C561A0"/>
    <w:rsid w:val="00C57B22"/>
    <w:rsid w:val="00C62796"/>
    <w:rsid w:val="00C62AD7"/>
    <w:rsid w:val="00C64B22"/>
    <w:rsid w:val="00C70D15"/>
    <w:rsid w:val="00C716F5"/>
    <w:rsid w:val="00C7286F"/>
    <w:rsid w:val="00C73E30"/>
    <w:rsid w:val="00C73E5D"/>
    <w:rsid w:val="00C759EA"/>
    <w:rsid w:val="00C75DC9"/>
    <w:rsid w:val="00C82953"/>
    <w:rsid w:val="00C860BA"/>
    <w:rsid w:val="00C86236"/>
    <w:rsid w:val="00C87C87"/>
    <w:rsid w:val="00C922A3"/>
    <w:rsid w:val="00C9365A"/>
    <w:rsid w:val="00C95DA3"/>
    <w:rsid w:val="00C967EB"/>
    <w:rsid w:val="00C96BB2"/>
    <w:rsid w:val="00C96F0B"/>
    <w:rsid w:val="00CA10B4"/>
    <w:rsid w:val="00CA1716"/>
    <w:rsid w:val="00CA2186"/>
    <w:rsid w:val="00CA32DB"/>
    <w:rsid w:val="00CA47E8"/>
    <w:rsid w:val="00CA617F"/>
    <w:rsid w:val="00CB0BCB"/>
    <w:rsid w:val="00CB0D6D"/>
    <w:rsid w:val="00CB0F54"/>
    <w:rsid w:val="00CB0F8B"/>
    <w:rsid w:val="00CB254A"/>
    <w:rsid w:val="00CB25D8"/>
    <w:rsid w:val="00CB522D"/>
    <w:rsid w:val="00CB6560"/>
    <w:rsid w:val="00CB7114"/>
    <w:rsid w:val="00CB78D9"/>
    <w:rsid w:val="00CB7E62"/>
    <w:rsid w:val="00CC0F16"/>
    <w:rsid w:val="00CC22E2"/>
    <w:rsid w:val="00CC42DD"/>
    <w:rsid w:val="00CC4599"/>
    <w:rsid w:val="00CC6DFC"/>
    <w:rsid w:val="00CC7CA7"/>
    <w:rsid w:val="00CD04B5"/>
    <w:rsid w:val="00CD0634"/>
    <w:rsid w:val="00CD115F"/>
    <w:rsid w:val="00CD1AC5"/>
    <w:rsid w:val="00CD228B"/>
    <w:rsid w:val="00CD49E1"/>
    <w:rsid w:val="00CD73F5"/>
    <w:rsid w:val="00CD7426"/>
    <w:rsid w:val="00CE0840"/>
    <w:rsid w:val="00CE483C"/>
    <w:rsid w:val="00CE6833"/>
    <w:rsid w:val="00CE6B3F"/>
    <w:rsid w:val="00CE73E6"/>
    <w:rsid w:val="00CF2259"/>
    <w:rsid w:val="00CF2F7C"/>
    <w:rsid w:val="00CF4B93"/>
    <w:rsid w:val="00CF52F3"/>
    <w:rsid w:val="00CF5445"/>
    <w:rsid w:val="00CF684E"/>
    <w:rsid w:val="00D01315"/>
    <w:rsid w:val="00D015ED"/>
    <w:rsid w:val="00D02852"/>
    <w:rsid w:val="00D02DDE"/>
    <w:rsid w:val="00D030D9"/>
    <w:rsid w:val="00D03604"/>
    <w:rsid w:val="00D0432C"/>
    <w:rsid w:val="00D0538A"/>
    <w:rsid w:val="00D067DF"/>
    <w:rsid w:val="00D069F7"/>
    <w:rsid w:val="00D06DAB"/>
    <w:rsid w:val="00D10604"/>
    <w:rsid w:val="00D10CA8"/>
    <w:rsid w:val="00D12424"/>
    <w:rsid w:val="00D133D6"/>
    <w:rsid w:val="00D153B8"/>
    <w:rsid w:val="00D15ACD"/>
    <w:rsid w:val="00D15FC0"/>
    <w:rsid w:val="00D165A2"/>
    <w:rsid w:val="00D16E94"/>
    <w:rsid w:val="00D17BA7"/>
    <w:rsid w:val="00D204DB"/>
    <w:rsid w:val="00D218D1"/>
    <w:rsid w:val="00D22628"/>
    <w:rsid w:val="00D22AC5"/>
    <w:rsid w:val="00D236B0"/>
    <w:rsid w:val="00D23BBA"/>
    <w:rsid w:val="00D2445D"/>
    <w:rsid w:val="00D2461F"/>
    <w:rsid w:val="00D25772"/>
    <w:rsid w:val="00D2641D"/>
    <w:rsid w:val="00D2674E"/>
    <w:rsid w:val="00D27D8C"/>
    <w:rsid w:val="00D30175"/>
    <w:rsid w:val="00D30262"/>
    <w:rsid w:val="00D35C6D"/>
    <w:rsid w:val="00D36373"/>
    <w:rsid w:val="00D36936"/>
    <w:rsid w:val="00D37A75"/>
    <w:rsid w:val="00D37D4E"/>
    <w:rsid w:val="00D42B57"/>
    <w:rsid w:val="00D43A57"/>
    <w:rsid w:val="00D46F3A"/>
    <w:rsid w:val="00D51BE3"/>
    <w:rsid w:val="00D53CA6"/>
    <w:rsid w:val="00D54185"/>
    <w:rsid w:val="00D54645"/>
    <w:rsid w:val="00D54B20"/>
    <w:rsid w:val="00D560DF"/>
    <w:rsid w:val="00D610C5"/>
    <w:rsid w:val="00D61166"/>
    <w:rsid w:val="00D6334F"/>
    <w:rsid w:val="00D63C88"/>
    <w:rsid w:val="00D65221"/>
    <w:rsid w:val="00D65972"/>
    <w:rsid w:val="00D6689A"/>
    <w:rsid w:val="00D6734B"/>
    <w:rsid w:val="00D7154A"/>
    <w:rsid w:val="00D7290C"/>
    <w:rsid w:val="00D7509D"/>
    <w:rsid w:val="00D75A82"/>
    <w:rsid w:val="00D76454"/>
    <w:rsid w:val="00D77E34"/>
    <w:rsid w:val="00D80434"/>
    <w:rsid w:val="00D80CA8"/>
    <w:rsid w:val="00D819AA"/>
    <w:rsid w:val="00D82101"/>
    <w:rsid w:val="00D82F29"/>
    <w:rsid w:val="00D839DF"/>
    <w:rsid w:val="00D87E9B"/>
    <w:rsid w:val="00D90B83"/>
    <w:rsid w:val="00D91C2C"/>
    <w:rsid w:val="00D936CB"/>
    <w:rsid w:val="00D94D8D"/>
    <w:rsid w:val="00D953EB"/>
    <w:rsid w:val="00D967E0"/>
    <w:rsid w:val="00D96B59"/>
    <w:rsid w:val="00D976A0"/>
    <w:rsid w:val="00DA1DF6"/>
    <w:rsid w:val="00DA2A1B"/>
    <w:rsid w:val="00DA3E40"/>
    <w:rsid w:val="00DA6123"/>
    <w:rsid w:val="00DA6FEF"/>
    <w:rsid w:val="00DB036E"/>
    <w:rsid w:val="00DB0909"/>
    <w:rsid w:val="00DB1658"/>
    <w:rsid w:val="00DB1FF1"/>
    <w:rsid w:val="00DB3E13"/>
    <w:rsid w:val="00DB4A7D"/>
    <w:rsid w:val="00DB734F"/>
    <w:rsid w:val="00DC0D98"/>
    <w:rsid w:val="00DC26AB"/>
    <w:rsid w:val="00DC39C5"/>
    <w:rsid w:val="00DC405F"/>
    <w:rsid w:val="00DC5314"/>
    <w:rsid w:val="00DC57B5"/>
    <w:rsid w:val="00DC7E7E"/>
    <w:rsid w:val="00DD1302"/>
    <w:rsid w:val="00DD3071"/>
    <w:rsid w:val="00DD3D68"/>
    <w:rsid w:val="00DD5345"/>
    <w:rsid w:val="00DD783E"/>
    <w:rsid w:val="00DE050E"/>
    <w:rsid w:val="00DE2545"/>
    <w:rsid w:val="00DE3414"/>
    <w:rsid w:val="00DE48B7"/>
    <w:rsid w:val="00DE77C5"/>
    <w:rsid w:val="00DF0C4A"/>
    <w:rsid w:val="00DF1771"/>
    <w:rsid w:val="00DF1A34"/>
    <w:rsid w:val="00DF3773"/>
    <w:rsid w:val="00DF3861"/>
    <w:rsid w:val="00DF5261"/>
    <w:rsid w:val="00DF61F7"/>
    <w:rsid w:val="00E0002A"/>
    <w:rsid w:val="00E03BDF"/>
    <w:rsid w:val="00E05703"/>
    <w:rsid w:val="00E05F78"/>
    <w:rsid w:val="00E063CA"/>
    <w:rsid w:val="00E0674C"/>
    <w:rsid w:val="00E0698F"/>
    <w:rsid w:val="00E06A65"/>
    <w:rsid w:val="00E10314"/>
    <w:rsid w:val="00E10F12"/>
    <w:rsid w:val="00E151E4"/>
    <w:rsid w:val="00E1557C"/>
    <w:rsid w:val="00E1758A"/>
    <w:rsid w:val="00E2071D"/>
    <w:rsid w:val="00E20888"/>
    <w:rsid w:val="00E215D1"/>
    <w:rsid w:val="00E218AC"/>
    <w:rsid w:val="00E22C60"/>
    <w:rsid w:val="00E23362"/>
    <w:rsid w:val="00E25CC6"/>
    <w:rsid w:val="00E2600C"/>
    <w:rsid w:val="00E30666"/>
    <w:rsid w:val="00E30DDC"/>
    <w:rsid w:val="00E31AC9"/>
    <w:rsid w:val="00E323FF"/>
    <w:rsid w:val="00E32B44"/>
    <w:rsid w:val="00E3516B"/>
    <w:rsid w:val="00E35CA8"/>
    <w:rsid w:val="00E371EA"/>
    <w:rsid w:val="00E377A4"/>
    <w:rsid w:val="00E41890"/>
    <w:rsid w:val="00E41EA6"/>
    <w:rsid w:val="00E4201F"/>
    <w:rsid w:val="00E427F4"/>
    <w:rsid w:val="00E45EB2"/>
    <w:rsid w:val="00E46622"/>
    <w:rsid w:val="00E47140"/>
    <w:rsid w:val="00E50509"/>
    <w:rsid w:val="00E50FF5"/>
    <w:rsid w:val="00E5138A"/>
    <w:rsid w:val="00E5214A"/>
    <w:rsid w:val="00E52189"/>
    <w:rsid w:val="00E52DCC"/>
    <w:rsid w:val="00E5309E"/>
    <w:rsid w:val="00E536A0"/>
    <w:rsid w:val="00E576D0"/>
    <w:rsid w:val="00E5777C"/>
    <w:rsid w:val="00E5787F"/>
    <w:rsid w:val="00E623E9"/>
    <w:rsid w:val="00E626E9"/>
    <w:rsid w:val="00E6703B"/>
    <w:rsid w:val="00E673F2"/>
    <w:rsid w:val="00E67413"/>
    <w:rsid w:val="00E7031A"/>
    <w:rsid w:val="00E71B37"/>
    <w:rsid w:val="00E732B7"/>
    <w:rsid w:val="00E77191"/>
    <w:rsid w:val="00E80507"/>
    <w:rsid w:val="00E81F3B"/>
    <w:rsid w:val="00E8210B"/>
    <w:rsid w:val="00E82E8B"/>
    <w:rsid w:val="00E85307"/>
    <w:rsid w:val="00E86289"/>
    <w:rsid w:val="00E94AFC"/>
    <w:rsid w:val="00E955DC"/>
    <w:rsid w:val="00E95930"/>
    <w:rsid w:val="00EA0429"/>
    <w:rsid w:val="00EA2EED"/>
    <w:rsid w:val="00EA7122"/>
    <w:rsid w:val="00EB0572"/>
    <w:rsid w:val="00EB1E05"/>
    <w:rsid w:val="00EB2C00"/>
    <w:rsid w:val="00EB3114"/>
    <w:rsid w:val="00EB5132"/>
    <w:rsid w:val="00EB559C"/>
    <w:rsid w:val="00EC15E4"/>
    <w:rsid w:val="00EC16DD"/>
    <w:rsid w:val="00EC21D2"/>
    <w:rsid w:val="00EC21F9"/>
    <w:rsid w:val="00EC3D42"/>
    <w:rsid w:val="00EC4681"/>
    <w:rsid w:val="00ED09AA"/>
    <w:rsid w:val="00ED1B77"/>
    <w:rsid w:val="00ED3D6F"/>
    <w:rsid w:val="00ED4270"/>
    <w:rsid w:val="00ED58EA"/>
    <w:rsid w:val="00ED6CF1"/>
    <w:rsid w:val="00EE1ECC"/>
    <w:rsid w:val="00EE3AD0"/>
    <w:rsid w:val="00EE486E"/>
    <w:rsid w:val="00EE7D58"/>
    <w:rsid w:val="00EF018C"/>
    <w:rsid w:val="00EF1FE4"/>
    <w:rsid w:val="00EF3599"/>
    <w:rsid w:val="00EF3C44"/>
    <w:rsid w:val="00EF4DBD"/>
    <w:rsid w:val="00EF771F"/>
    <w:rsid w:val="00F01151"/>
    <w:rsid w:val="00F0330E"/>
    <w:rsid w:val="00F03857"/>
    <w:rsid w:val="00F0438D"/>
    <w:rsid w:val="00F06132"/>
    <w:rsid w:val="00F10EB8"/>
    <w:rsid w:val="00F12164"/>
    <w:rsid w:val="00F12657"/>
    <w:rsid w:val="00F12DB9"/>
    <w:rsid w:val="00F16075"/>
    <w:rsid w:val="00F170CF"/>
    <w:rsid w:val="00F20477"/>
    <w:rsid w:val="00F2271B"/>
    <w:rsid w:val="00F23580"/>
    <w:rsid w:val="00F24002"/>
    <w:rsid w:val="00F27AFE"/>
    <w:rsid w:val="00F30DC8"/>
    <w:rsid w:val="00F34F27"/>
    <w:rsid w:val="00F355F0"/>
    <w:rsid w:val="00F4096B"/>
    <w:rsid w:val="00F415F7"/>
    <w:rsid w:val="00F42221"/>
    <w:rsid w:val="00F42392"/>
    <w:rsid w:val="00F438DA"/>
    <w:rsid w:val="00F46BF1"/>
    <w:rsid w:val="00F4756C"/>
    <w:rsid w:val="00F47B24"/>
    <w:rsid w:val="00F50032"/>
    <w:rsid w:val="00F553FF"/>
    <w:rsid w:val="00F56C41"/>
    <w:rsid w:val="00F6175F"/>
    <w:rsid w:val="00F62B21"/>
    <w:rsid w:val="00F67499"/>
    <w:rsid w:val="00F67E82"/>
    <w:rsid w:val="00F70945"/>
    <w:rsid w:val="00F7104E"/>
    <w:rsid w:val="00F71399"/>
    <w:rsid w:val="00F713A0"/>
    <w:rsid w:val="00F71CE3"/>
    <w:rsid w:val="00F71E89"/>
    <w:rsid w:val="00F73D2C"/>
    <w:rsid w:val="00F74972"/>
    <w:rsid w:val="00F77664"/>
    <w:rsid w:val="00F800A6"/>
    <w:rsid w:val="00F80BB8"/>
    <w:rsid w:val="00F80DAF"/>
    <w:rsid w:val="00F82E1D"/>
    <w:rsid w:val="00F846D1"/>
    <w:rsid w:val="00F84EA0"/>
    <w:rsid w:val="00F84FEC"/>
    <w:rsid w:val="00F85026"/>
    <w:rsid w:val="00F86E33"/>
    <w:rsid w:val="00F86F20"/>
    <w:rsid w:val="00F87184"/>
    <w:rsid w:val="00F876C4"/>
    <w:rsid w:val="00F87937"/>
    <w:rsid w:val="00F914D4"/>
    <w:rsid w:val="00F91EC0"/>
    <w:rsid w:val="00F9232E"/>
    <w:rsid w:val="00F93F90"/>
    <w:rsid w:val="00F9562E"/>
    <w:rsid w:val="00F96840"/>
    <w:rsid w:val="00FA0B21"/>
    <w:rsid w:val="00FA18ED"/>
    <w:rsid w:val="00FA44DC"/>
    <w:rsid w:val="00FA4ADD"/>
    <w:rsid w:val="00FA5C76"/>
    <w:rsid w:val="00FA66DC"/>
    <w:rsid w:val="00FA6B82"/>
    <w:rsid w:val="00FB3040"/>
    <w:rsid w:val="00FB321C"/>
    <w:rsid w:val="00FB3357"/>
    <w:rsid w:val="00FB713F"/>
    <w:rsid w:val="00FC1869"/>
    <w:rsid w:val="00FC306A"/>
    <w:rsid w:val="00FC3185"/>
    <w:rsid w:val="00FC35BA"/>
    <w:rsid w:val="00FC3FC5"/>
    <w:rsid w:val="00FC52D1"/>
    <w:rsid w:val="00FC5488"/>
    <w:rsid w:val="00FC6486"/>
    <w:rsid w:val="00FC719B"/>
    <w:rsid w:val="00FD2499"/>
    <w:rsid w:val="00FD50FF"/>
    <w:rsid w:val="00FD60A3"/>
    <w:rsid w:val="00FD612E"/>
    <w:rsid w:val="00FD6BBB"/>
    <w:rsid w:val="00FD7D2A"/>
    <w:rsid w:val="00FE03CB"/>
    <w:rsid w:val="00FE1F55"/>
    <w:rsid w:val="00FE3C77"/>
    <w:rsid w:val="00FE6724"/>
    <w:rsid w:val="00FE7E95"/>
    <w:rsid w:val="00FE7F25"/>
    <w:rsid w:val="00FF18B0"/>
    <w:rsid w:val="00FF221B"/>
    <w:rsid w:val="00FF2AD6"/>
    <w:rsid w:val="00FF3268"/>
    <w:rsid w:val="00FF48C0"/>
    <w:rsid w:val="00FF6A03"/>
    <w:rsid w:val="00FF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C6F036"/>
  <w15:docId w15:val="{AC4969D3-BACE-47D5-A833-C2B16422B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spacing w:after="160" w:line="254" w:lineRule="auto"/>
    </w:pPr>
    <w:rPr>
      <w:kern w:val="3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 w:cs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 w:cs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tulo1Carter">
    <w:name w:val="Título 1 Caráter"/>
    <w:rPr>
      <w:rFonts w:ascii="Calibri Light" w:eastAsia="Times New Roman" w:hAnsi="Calibri Light" w:cs="Times New Roman"/>
      <w:color w:val="2F5496"/>
      <w:sz w:val="40"/>
      <w:szCs w:val="40"/>
      <w:lang w:val="en-US"/>
    </w:rPr>
  </w:style>
  <w:style w:type="character" w:customStyle="1" w:styleId="Ttulo2Carter">
    <w:name w:val="Título 2 Caráter"/>
    <w:rPr>
      <w:rFonts w:ascii="Calibri Light" w:eastAsia="Times New Roman" w:hAnsi="Calibri Light" w:cs="Times New Roman"/>
      <w:color w:val="2F5496"/>
      <w:sz w:val="32"/>
      <w:szCs w:val="32"/>
      <w:lang w:val="en-US"/>
    </w:rPr>
  </w:style>
  <w:style w:type="character" w:customStyle="1" w:styleId="Ttulo3Carter">
    <w:name w:val="Título 3 Caráter"/>
    <w:rPr>
      <w:rFonts w:eastAsia="Times New Roman" w:cs="Times New Roman"/>
      <w:color w:val="2F5496"/>
      <w:sz w:val="28"/>
      <w:szCs w:val="28"/>
      <w:lang w:val="en-US"/>
    </w:rPr>
  </w:style>
  <w:style w:type="character" w:customStyle="1" w:styleId="Ttulo4Carter">
    <w:name w:val="Título 4 Caráter"/>
    <w:rPr>
      <w:rFonts w:eastAsia="Times New Roman" w:cs="Times New Roman"/>
      <w:i/>
      <w:iCs/>
      <w:color w:val="2F5496"/>
      <w:lang w:val="en-US"/>
    </w:rPr>
  </w:style>
  <w:style w:type="character" w:customStyle="1" w:styleId="Ttulo5Carter">
    <w:name w:val="Título 5 Caráter"/>
    <w:rPr>
      <w:rFonts w:eastAsia="Times New Roman" w:cs="Times New Roman"/>
      <w:color w:val="2F5496"/>
      <w:lang w:val="en-US"/>
    </w:rPr>
  </w:style>
  <w:style w:type="character" w:customStyle="1" w:styleId="Ttulo6Carter">
    <w:name w:val="Título 6 Caráter"/>
    <w:rPr>
      <w:rFonts w:eastAsia="Times New Roman" w:cs="Times New Roman"/>
      <w:i/>
      <w:iCs/>
      <w:color w:val="595959"/>
      <w:lang w:val="en-US"/>
    </w:rPr>
  </w:style>
  <w:style w:type="character" w:customStyle="1" w:styleId="Ttulo7Carter">
    <w:name w:val="Título 7 Caráter"/>
    <w:rPr>
      <w:rFonts w:eastAsia="Times New Roman" w:cs="Times New Roman"/>
      <w:color w:val="595959"/>
      <w:lang w:val="en-US"/>
    </w:rPr>
  </w:style>
  <w:style w:type="character" w:customStyle="1" w:styleId="Ttulo8Carter">
    <w:name w:val="Título 8 Caráter"/>
    <w:rPr>
      <w:rFonts w:eastAsia="Times New Roman" w:cs="Times New Roman"/>
      <w:i/>
      <w:iCs/>
      <w:color w:val="272727"/>
      <w:lang w:val="en-US"/>
    </w:rPr>
  </w:style>
  <w:style w:type="character" w:customStyle="1" w:styleId="Ttulo9Carter">
    <w:name w:val="Título 9 Caráter"/>
    <w:rPr>
      <w:rFonts w:eastAsia="Times New Roman" w:cs="Times New Roman"/>
      <w:color w:val="272727"/>
      <w:lang w:val="en-US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TtuloCarter">
    <w:name w:val="Título Caráter"/>
    <w:rPr>
      <w:rFonts w:ascii="Calibri Light" w:eastAsia="Times New Roman" w:hAnsi="Calibri Light" w:cs="Times New Roman"/>
      <w:spacing w:val="-10"/>
      <w:kern w:val="3"/>
      <w:sz w:val="56"/>
      <w:szCs w:val="56"/>
      <w:lang w:val="en-US"/>
    </w:rPr>
  </w:style>
  <w:style w:type="paragraph" w:styleId="Subtitle">
    <w:name w:val="Subtitle"/>
    <w:basedOn w:val="Normal"/>
    <w:next w:val="Normal"/>
    <w:uiPriority w:val="11"/>
    <w:qFormat/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tuloCarter">
    <w:name w:val="Subtítulo Caráter"/>
    <w:rPr>
      <w:rFonts w:eastAsia="Times New Roman" w:cs="Times New Roman"/>
      <w:color w:val="595959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oCarter">
    <w:name w:val="Citação Caráter"/>
    <w:rPr>
      <w:i/>
      <w:iCs/>
      <w:color w:val="404040"/>
      <w:lang w:val="en-US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rPr>
      <w:i/>
      <w:iCs/>
      <w:color w:val="2F5496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itaoIntensaCarter">
    <w:name w:val="Citação Intensa Caráter"/>
    <w:rPr>
      <w:i/>
      <w:iCs/>
      <w:color w:val="2F5496"/>
      <w:lang w:val="en-US"/>
    </w:rPr>
  </w:style>
  <w:style w:type="character" w:styleId="IntenseReference">
    <w:name w:val="Intense Reference"/>
    <w:rPr>
      <w:b/>
      <w:bCs/>
      <w:smallCaps/>
      <w:color w:val="2F5496"/>
      <w:spacing w:val="5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rPr>
      <w:lang w:val="en-US"/>
    </w:rPr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rPr>
      <w:lang w:val="en-US"/>
    </w:rPr>
  </w:style>
  <w:style w:type="character" w:styleId="Hyperlink">
    <w:name w:val="Hyperlink"/>
    <w:uiPriority w:val="99"/>
    <w:unhideWhenUsed/>
    <w:rsid w:val="002E632F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2E632F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FC5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FC3FC5"/>
    <w:rPr>
      <w:kern w:val="3"/>
    </w:rPr>
  </w:style>
  <w:style w:type="character" w:styleId="FootnoteReference">
    <w:name w:val="footnote reference"/>
    <w:uiPriority w:val="99"/>
    <w:semiHidden/>
    <w:unhideWhenUsed/>
    <w:rsid w:val="00FC3FC5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0C02BE"/>
    <w:rPr>
      <w:color w:val="666666"/>
    </w:rPr>
  </w:style>
  <w:style w:type="table" w:styleId="TableGrid">
    <w:name w:val="Table Grid"/>
    <w:basedOn w:val="TableNormal"/>
    <w:uiPriority w:val="39"/>
    <w:rsid w:val="00CB0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8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38C1BB-4060-48A5-AE2B-FFEB31286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3346</Words>
  <Characters>17540</Characters>
  <Application>Microsoft Office Word</Application>
  <DocSecurity>0</DocSecurity>
  <Lines>398</Lines>
  <Paragraphs>210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Valdane Joao</dc:creator>
  <cp:keywords/>
  <dc:description/>
  <cp:lastModifiedBy>lucombo luveia</cp:lastModifiedBy>
  <cp:revision>7</cp:revision>
  <dcterms:created xsi:type="dcterms:W3CDTF">2025-07-27T17:03:00Z</dcterms:created>
  <dcterms:modified xsi:type="dcterms:W3CDTF">2025-07-27T17:10:00Z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b7dd45ce-a60d-45d3-9354-74a577753484</vt:lpwstr>
  </property>
</Properties>
</file>