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CFBB0" w14:textId="77777777" w:rsidR="00110CAA" w:rsidRDefault="00110CAA" w:rsidP="00110CAA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1F471" wp14:editId="331B4A33">
                <wp:simplePos x="0" y="0"/>
                <wp:positionH relativeFrom="column">
                  <wp:posOffset>1857375</wp:posOffset>
                </wp:positionH>
                <wp:positionV relativeFrom="paragraph">
                  <wp:posOffset>-457200</wp:posOffset>
                </wp:positionV>
                <wp:extent cx="762000" cy="82867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622BF4" w14:textId="77777777" w:rsidR="00110CAA" w:rsidRPr="000B7D0E" w:rsidRDefault="00110CAA" w:rsidP="00110CAA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7D0E"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SIGH</w:t>
                            </w: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-Cubango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51F471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146.25pt;margin-top:-36pt;width:60pt;height:65.2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" filled="f" stroked="f">
                <v:fill o:detectmouseclick="t"/>
                <v:textbox style="mso-fit-shape-to-text:t">
                  <w:txbxContent>
                    <w:p w14:paraId="11622BF4" w14:textId="77777777" w:rsidR="00110CAA" w:rsidRPr="000B7D0E" w:rsidRDefault="00110CAA" w:rsidP="00110CAA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7D0E"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SIGH</w:t>
                      </w:r>
                      <w:r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-Cubango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 wp14:anchorId="38FA5461" wp14:editId="7683DC82">
            <wp:simplePos x="0" y="0"/>
            <wp:positionH relativeFrom="column">
              <wp:posOffset>1123950</wp:posOffset>
            </wp:positionH>
            <wp:positionV relativeFrom="paragraph">
              <wp:posOffset>-581025</wp:posOffset>
            </wp:positionV>
            <wp:extent cx="762000" cy="828675"/>
            <wp:effectExtent l="0" t="0" r="0" b="9525"/>
            <wp:wrapNone/>
            <wp:docPr id="1" name="Imagem 1" descr="C:\Users\HP\AppData\Local\Microsoft\Windows\Temporary Internet Files\Content.Word\logo_sigrh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logo_sigrh_blac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128"/>
                    <a:stretch/>
                  </pic:blipFill>
                  <pic:spPr bwMode="auto">
                    <a:xfrm>
                      <a:off x="0" y="0"/>
                      <a:ext cx="762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09D28" w14:textId="77777777" w:rsidR="00110CAA" w:rsidRPr="000B7D0E" w:rsidRDefault="00110CAA" w:rsidP="00110CAA">
      <w:pPr>
        <w:jc w:val="center"/>
        <w:rPr>
          <w:rFonts w:ascii="Times New Roman" w:hAnsi="Times New Roman" w:cs="Times New Roman"/>
          <w:b/>
          <w:bCs/>
        </w:rPr>
      </w:pPr>
      <w:r w:rsidRPr="000B7D0E">
        <w:rPr>
          <w:rFonts w:ascii="Times New Roman" w:hAnsi="Times New Roman" w:cs="Times New Roman"/>
          <w:b/>
          <w:bCs/>
        </w:rPr>
        <w:t>SIGH-ANGOLA</w:t>
      </w:r>
    </w:p>
    <w:p w14:paraId="3AE9B1B7" w14:textId="77777777" w:rsidR="00110CAA" w:rsidRPr="000B7D0E" w:rsidRDefault="00110CAA" w:rsidP="00110CAA">
      <w:pPr>
        <w:jc w:val="center"/>
        <w:rPr>
          <w:rFonts w:ascii="Times New Roman" w:hAnsi="Times New Roman" w:cs="Times New Roman"/>
          <w:b/>
          <w:bCs/>
        </w:rPr>
      </w:pPr>
      <w:r w:rsidRPr="000B7D0E">
        <w:rPr>
          <w:rFonts w:ascii="Times New Roman" w:hAnsi="Times New Roman" w:cs="Times New Roman"/>
          <w:b/>
          <w:bCs/>
        </w:rPr>
        <w:t>SISTEMA INTEGRADO DE GESTÃO HOSPITALAR DE ANGOLA</w:t>
      </w:r>
    </w:p>
    <w:p w14:paraId="32539D70" w14:textId="77777777" w:rsidR="00110CAA" w:rsidRPr="000B7D0E" w:rsidRDefault="00110CAA" w:rsidP="00110CAA">
      <w:pPr>
        <w:jc w:val="center"/>
        <w:rPr>
          <w:rFonts w:ascii="Times New Roman" w:hAnsi="Times New Roman" w:cs="Times New Roman"/>
          <w:b/>
          <w:bCs/>
        </w:rPr>
      </w:pPr>
      <w:r w:rsidRPr="000B7D0E">
        <w:rPr>
          <w:rFonts w:ascii="Times New Roman" w:hAnsi="Times New Roman" w:cs="Times New Roman"/>
          <w:b/>
          <w:bCs/>
        </w:rPr>
        <w:t>PROJETO DE TRANSFORMAÇÃO DIGITAL DA GESTÃO HOSPITALAR</w:t>
      </w:r>
    </w:p>
    <w:p w14:paraId="4CCB9100" w14:textId="77777777" w:rsidR="00110CAA" w:rsidRPr="000B7D0E" w:rsidRDefault="00110CAA" w:rsidP="00110CAA">
      <w:pPr>
        <w:jc w:val="center"/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“Tecnologia, Informação e Inovação ao Serviço da Saúde”</w:t>
      </w:r>
    </w:p>
    <w:p w14:paraId="3886997F" w14:textId="77777777" w:rsidR="00110CAA" w:rsidRPr="000B7D0E" w:rsidRDefault="00110CAA" w:rsidP="00110CAA">
      <w:pPr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Especificação de Requisitos e Arquitetura do Sistema</w:t>
      </w:r>
    </w:p>
    <w:p w14:paraId="1EBB7794" w14:textId="77777777" w:rsidR="00110CAA" w:rsidRPr="000B7D0E" w:rsidRDefault="00110CAA" w:rsidP="00110CAA">
      <w:pPr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Âmbito inicial:</w:t>
      </w:r>
    </w:p>
    <w:p w14:paraId="18E72576" w14:textId="77777777" w:rsidR="00110CAA" w:rsidRPr="000B7D0E" w:rsidRDefault="00110CAA" w:rsidP="00110CAA">
      <w:pPr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 xml:space="preserve">Hospitais de </w:t>
      </w:r>
      <w:r>
        <w:rPr>
          <w:rFonts w:ascii="Times New Roman" w:hAnsi="Times New Roman" w:cs="Times New Roman"/>
        </w:rPr>
        <w:t>Tipologia A -</w:t>
      </w:r>
      <w:r w:rsidRPr="000B7D0E">
        <w:rPr>
          <w:rFonts w:ascii="Times New Roman" w:hAnsi="Times New Roman" w:cs="Times New Roman"/>
        </w:rPr>
        <w:t>Cuando e Cubango</w:t>
      </w:r>
    </w:p>
    <w:p w14:paraId="7694D849" w14:textId="77777777" w:rsidR="00110CAA" w:rsidRPr="000B7D0E" w:rsidRDefault="00110CAA" w:rsidP="00110CAA">
      <w:pPr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Âmbito de expansão:</w:t>
      </w:r>
    </w:p>
    <w:p w14:paraId="473A601B" w14:textId="77777777" w:rsidR="00110CAA" w:rsidRPr="000B7D0E" w:rsidRDefault="00110CAA" w:rsidP="00110CAA">
      <w:pPr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Níveis Municipal, Provincial</w:t>
      </w:r>
    </w:p>
    <w:p w14:paraId="2585C1C1" w14:textId="77777777" w:rsidR="00110CAA" w:rsidRPr="000B7D0E" w:rsidRDefault="00110CAA" w:rsidP="00110CAA">
      <w:pPr>
        <w:rPr>
          <w:rFonts w:ascii="Times New Roman" w:hAnsi="Times New Roman" w:cs="Times New Roman"/>
        </w:rPr>
      </w:pPr>
    </w:p>
    <w:p w14:paraId="1766C9B4" w14:textId="77777777" w:rsidR="00110CAA" w:rsidRPr="000B7D0E" w:rsidRDefault="00110CAA" w:rsidP="00110CAA">
      <w:pPr>
        <w:rPr>
          <w:rFonts w:ascii="Times New Roman" w:hAnsi="Times New Roman" w:cs="Times New Roman"/>
        </w:rPr>
      </w:pPr>
    </w:p>
    <w:p w14:paraId="5D54C7E5" w14:textId="77777777" w:rsidR="00110CAA" w:rsidRPr="000B7D0E" w:rsidRDefault="00110CAA" w:rsidP="00110CAA">
      <w:pPr>
        <w:rPr>
          <w:rFonts w:ascii="Times New Roman" w:hAnsi="Times New Roman" w:cs="Times New Roman"/>
        </w:rPr>
      </w:pPr>
    </w:p>
    <w:p w14:paraId="18857D4D" w14:textId="77777777" w:rsidR="00110CAA" w:rsidRPr="000B7D0E" w:rsidRDefault="00110CAA" w:rsidP="00110CAA">
      <w:pPr>
        <w:rPr>
          <w:rFonts w:ascii="Times New Roman" w:hAnsi="Times New Roman" w:cs="Times New Roman"/>
        </w:rPr>
      </w:pPr>
    </w:p>
    <w:p w14:paraId="5424B608" w14:textId="77777777" w:rsidR="00110CAA" w:rsidRPr="000B7D0E" w:rsidRDefault="00110CAA" w:rsidP="00110CAA">
      <w:pPr>
        <w:jc w:val="center"/>
        <w:rPr>
          <w:rFonts w:ascii="Times New Roman" w:hAnsi="Times New Roman" w:cs="Times New Roman"/>
          <w:b/>
          <w:i/>
        </w:rPr>
      </w:pPr>
      <w:r w:rsidRPr="000B7D0E">
        <w:rPr>
          <w:rFonts w:ascii="Times New Roman" w:hAnsi="Times New Roman" w:cs="Times New Roman"/>
          <w:b/>
          <w:i/>
        </w:rPr>
        <w:t>MENTOR E IDEALIZADOR DO PROJETO</w:t>
      </w:r>
    </w:p>
    <w:p w14:paraId="1F68408D" w14:textId="77777777" w:rsidR="00110CAA" w:rsidRPr="000B7D0E" w:rsidRDefault="00110CAA" w:rsidP="00110CAA">
      <w:pPr>
        <w:jc w:val="center"/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Adriano Ngandalo Elias Francisco</w:t>
      </w:r>
    </w:p>
    <w:p w14:paraId="7D812D6C" w14:textId="77777777" w:rsidR="00110CAA" w:rsidRPr="000B7D0E" w:rsidRDefault="00110CAA" w:rsidP="00110CAA">
      <w:pPr>
        <w:jc w:val="center"/>
        <w:rPr>
          <w:rFonts w:ascii="Times New Roman" w:hAnsi="Times New Roman" w:cs="Times New Roman"/>
        </w:rPr>
      </w:pPr>
    </w:p>
    <w:p w14:paraId="5FB87E05" w14:textId="77777777" w:rsidR="00110CAA" w:rsidRPr="000B7D0E" w:rsidRDefault="00110CAA" w:rsidP="00110CAA">
      <w:pPr>
        <w:jc w:val="center"/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 xml:space="preserve"> </w:t>
      </w:r>
    </w:p>
    <w:p w14:paraId="43C77456" w14:textId="77777777" w:rsidR="00110CAA" w:rsidRPr="000B7D0E" w:rsidRDefault="00110CAA" w:rsidP="00110CAA">
      <w:pPr>
        <w:rPr>
          <w:rFonts w:ascii="Times New Roman" w:hAnsi="Times New Roman" w:cs="Times New Roman"/>
          <w:b/>
          <w:bCs/>
          <w:sz w:val="18"/>
        </w:rPr>
      </w:pPr>
      <w:r w:rsidRPr="000B7D0E">
        <w:rPr>
          <w:rFonts w:ascii="Times New Roman" w:hAnsi="Times New Roman" w:cs="Times New Roman"/>
          <w:b/>
          <w:bCs/>
          <w:sz w:val="18"/>
        </w:rPr>
        <w:t>EQUIPA DO PROJETO</w:t>
      </w:r>
    </w:p>
    <w:p w14:paraId="55C6DE02" w14:textId="77777777" w:rsidR="00110CAA" w:rsidRPr="000B7D0E" w:rsidRDefault="00110CAA" w:rsidP="00110CAA">
      <w:pPr>
        <w:rPr>
          <w:rFonts w:ascii="Times New Roman" w:hAnsi="Times New Roman" w:cs="Times New Roman"/>
          <w:sz w:val="18"/>
        </w:rPr>
      </w:pPr>
      <w:r w:rsidRPr="000B7D0E">
        <w:rPr>
          <w:rFonts w:ascii="Times New Roman" w:hAnsi="Times New Roman" w:cs="Times New Roman"/>
          <w:sz w:val="18"/>
        </w:rPr>
        <w:t>Pedro Jambalichinde Ngandalo, Membro do Projeto;</w:t>
      </w:r>
    </w:p>
    <w:p w14:paraId="493FD99A" w14:textId="77777777" w:rsidR="00110CAA" w:rsidRPr="000B7D0E" w:rsidRDefault="00110CAA" w:rsidP="00110CAA">
      <w:pPr>
        <w:rPr>
          <w:rFonts w:ascii="Times New Roman" w:hAnsi="Times New Roman" w:cs="Times New Roman"/>
          <w:sz w:val="18"/>
        </w:rPr>
      </w:pPr>
      <w:r w:rsidRPr="000B7D0E">
        <w:rPr>
          <w:rFonts w:ascii="Times New Roman" w:hAnsi="Times New Roman" w:cs="Times New Roman"/>
          <w:sz w:val="18"/>
        </w:rPr>
        <w:t>Jason de Sá Menezes, Arquiteto de Software do Projeto;</w:t>
      </w:r>
    </w:p>
    <w:p w14:paraId="318BD1D9" w14:textId="77777777" w:rsidR="00110CAA" w:rsidRPr="000B7D0E" w:rsidRDefault="00110CAA" w:rsidP="00110CAA">
      <w:pPr>
        <w:rPr>
          <w:rFonts w:ascii="Times New Roman" w:hAnsi="Times New Roman" w:cs="Times New Roman"/>
          <w:sz w:val="18"/>
        </w:rPr>
      </w:pPr>
      <w:r w:rsidRPr="000B7D0E">
        <w:rPr>
          <w:rFonts w:ascii="Times New Roman" w:hAnsi="Times New Roman" w:cs="Times New Roman"/>
          <w:sz w:val="18"/>
        </w:rPr>
        <w:t>Dr. Eliúde dos Santos,Consultor Estatístico Hospitalar;</w:t>
      </w:r>
    </w:p>
    <w:p w14:paraId="5BFE30B2" w14:textId="77777777" w:rsidR="00110CAA" w:rsidRPr="000B7D0E" w:rsidRDefault="00110CAA" w:rsidP="00110CAA">
      <w:pPr>
        <w:rPr>
          <w:rFonts w:ascii="Times New Roman" w:hAnsi="Times New Roman" w:cs="Times New Roman"/>
          <w:sz w:val="18"/>
        </w:rPr>
      </w:pPr>
      <w:r w:rsidRPr="000B7D0E">
        <w:rPr>
          <w:rFonts w:ascii="Times New Roman" w:hAnsi="Times New Roman" w:cs="Times New Roman"/>
          <w:sz w:val="18"/>
        </w:rPr>
        <w:t>Gilmar Cílio Pascual,</w:t>
      </w:r>
      <w:r w:rsidRPr="000B7D0E">
        <w:rPr>
          <w:rFonts w:ascii="Times New Roman" w:hAnsi="Times New Roman" w:cs="Times New Roman"/>
          <w:sz w:val="18"/>
          <w:u w:val="single"/>
        </w:rPr>
        <w:t xml:space="preserve"> </w:t>
      </w:r>
      <w:r w:rsidRPr="000B7D0E">
        <w:rPr>
          <w:rFonts w:ascii="Times New Roman" w:hAnsi="Times New Roman" w:cs="Times New Roman"/>
          <w:sz w:val="18"/>
        </w:rPr>
        <w:t>Membro do Projeto;</w:t>
      </w:r>
    </w:p>
    <w:p w14:paraId="419F05B7" w14:textId="77777777" w:rsidR="00110CAA" w:rsidRPr="000B7D0E" w:rsidRDefault="00110CAA" w:rsidP="00110CAA">
      <w:pPr>
        <w:rPr>
          <w:rFonts w:ascii="Times New Roman" w:hAnsi="Times New Roman" w:cs="Times New Roman"/>
        </w:rPr>
      </w:pPr>
    </w:p>
    <w:p w14:paraId="0CAB0A49" w14:textId="77777777" w:rsidR="00110CAA" w:rsidRDefault="00110CAA" w:rsidP="00110CAA">
      <w:pPr>
        <w:rPr>
          <w:rFonts w:ascii="Times New Roman" w:hAnsi="Times New Roman" w:cs="Times New Roman"/>
        </w:rPr>
      </w:pPr>
    </w:p>
    <w:p w14:paraId="18B64CF7" w14:textId="77777777" w:rsidR="00110CAA" w:rsidRPr="000B7D0E" w:rsidRDefault="00110CAA" w:rsidP="00110CAA">
      <w:pPr>
        <w:rPr>
          <w:rFonts w:ascii="Times New Roman" w:hAnsi="Times New Roman" w:cs="Times New Roman"/>
        </w:rPr>
      </w:pPr>
    </w:p>
    <w:p w14:paraId="24B36D49" w14:textId="77777777" w:rsidR="00110CAA" w:rsidRDefault="00110CAA" w:rsidP="00110CAA">
      <w:pPr>
        <w:jc w:val="center"/>
        <w:rPr>
          <w:rFonts w:ascii="Times New Roman" w:hAnsi="Times New Roman" w:cs="Times New Roman"/>
        </w:rPr>
      </w:pPr>
      <w:r w:rsidRPr="000B7D0E">
        <w:rPr>
          <w:rFonts w:ascii="Times New Roman" w:hAnsi="Times New Roman" w:cs="Times New Roman"/>
        </w:rPr>
        <w:t>Menongue, Agosto 2026</w:t>
      </w:r>
    </w:p>
    <w:p w14:paraId="121CCB3D" w14:textId="25579A0F" w:rsidR="002C0383" w:rsidRPr="007A4FB6" w:rsidRDefault="00BC12E7" w:rsidP="00BE6BE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bookmarkStart w:id="0" w:name="_GoBack"/>
      <w:bookmarkEnd w:id="0"/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ESPECIFICAÇÃO DE REQUISITOS DE SOFTWARE</w:t>
      </w:r>
    </w:p>
    <w:p w14:paraId="75ADA38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SIGH-ANGOLA</w:t>
      </w:r>
    </w:p>
    <w:p w14:paraId="216726A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 Integrado de Gestão Hospitalar</w:t>
      </w:r>
    </w:p>
    <w:p w14:paraId="43DF67A9" w14:textId="0FF4654C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Versão: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1.0</w:t>
      </w:r>
      <w:r w:rsidRPr="007A4FB6">
        <w:rPr>
          <w:rFonts w:ascii="Times New Roman" w:hAnsi="Times New Roman" w:cs="Times New Roman"/>
          <w:kern w:val="0"/>
          <w14:ligatures w14:val="none"/>
        </w:rPr>
        <w:br/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Data: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08 de agosto de 2026</w:t>
      </w:r>
      <w:r w:rsidRPr="007A4FB6">
        <w:rPr>
          <w:rFonts w:ascii="Times New Roman" w:hAnsi="Times New Roman" w:cs="Times New Roman"/>
          <w:kern w:val="0"/>
          <w14:ligatures w14:val="none"/>
        </w:rPr>
        <w:br/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Conce</w:t>
      </w:r>
      <w:r w:rsidR="00BC12E7" w:rsidRPr="007A4FB6">
        <w:rPr>
          <w:rFonts w:ascii="Times New Roman" w:hAnsi="Times New Roman" w:cs="Times New Roman"/>
          <w:kern w:val="0"/>
          <w14:ligatures w14:val="none"/>
        </w:rPr>
        <w:t>p</w:t>
      </w:r>
      <w:r w:rsidRPr="007A4FB6">
        <w:rPr>
          <w:rFonts w:ascii="Times New Roman" w:hAnsi="Times New Roman" w:cs="Times New Roman"/>
          <w:kern w:val="0"/>
          <w14:ligatures w14:val="none"/>
        </w:rPr>
        <w:t>ção e especificação</w:t>
      </w:r>
      <w:r w:rsidRPr="007A4FB6">
        <w:rPr>
          <w:rFonts w:ascii="Times New Roman" w:hAnsi="Times New Roman" w:cs="Times New Roman"/>
          <w:kern w:val="0"/>
          <w14:ligatures w14:val="none"/>
        </w:rPr>
        <w:br/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Âmbito inicial:</w:t>
      </w:r>
      <w:r w:rsidR="00BC12E7" w:rsidRPr="007A4FB6">
        <w:rPr>
          <w:rFonts w:ascii="Times New Roman" w:hAnsi="Times New Roman" w:cs="Times New Roman"/>
          <w:kern w:val="0"/>
          <w14:ligatures w14:val="none"/>
        </w:rPr>
        <w:t xml:space="preserve"> Hospitais de Tipologia A -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região do Cuando e Cubango, com po</w:t>
      </w:r>
      <w:r w:rsidR="00BC12E7" w:rsidRPr="007A4FB6">
        <w:rPr>
          <w:rFonts w:ascii="Times New Roman" w:hAnsi="Times New Roman" w:cs="Times New Roman"/>
          <w:kern w:val="0"/>
          <w14:ligatures w14:val="none"/>
        </w:rPr>
        <w:t>ssibilidade de expansão</w:t>
      </w:r>
    </w:p>
    <w:p w14:paraId="6C98923D" w14:textId="7EA2EE9B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1. </w:t>
      </w:r>
      <w:r w:rsidR="00BC12E7"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Identificação do projeto</w:t>
      </w:r>
    </w:p>
    <w:p w14:paraId="342F11D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Nome do projeto: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SIGH-ANGOLA</w:t>
      </w:r>
      <w:r w:rsidRPr="007A4FB6">
        <w:rPr>
          <w:rFonts w:ascii="Times New Roman" w:hAnsi="Times New Roman" w:cs="Times New Roman"/>
          <w:kern w:val="0"/>
          <w14:ligatures w14:val="none"/>
        </w:rPr>
        <w:br/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Designação completa: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Sistema Integrado de Gestão Hospitalar de Angola</w:t>
      </w:r>
    </w:p>
    <w:p w14:paraId="0CCB48B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SIGH-ANGOLA é uma plataforma digital destinada à gestão integrada dos processos clínicos, administrativos, logísticos, financeiros e estatísticos das unidades hospitalares.</w:t>
      </w:r>
    </w:p>
    <w:p w14:paraId="6DB2048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O sistema será concebido prioritariamente para funcionar em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ambientes com conectividade limitada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, permitindo a operação em modo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offline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e a posterior sincronização segura dos dados quando existir ligação à Internet.</w:t>
      </w:r>
    </w:p>
    <w:p w14:paraId="0B400C1D" w14:textId="6DEB2B13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projeto pretende contribuir para a transformação digital dos serviços hospitalares, redução do uso de papel, melhoria da qualidade dos dados, automatização dos processos e disponibilização de informação para a tomada de decisão nos níveis hospitalar, mu</w:t>
      </w:r>
      <w:r w:rsidR="007A4FB6">
        <w:rPr>
          <w:rFonts w:ascii="Times New Roman" w:hAnsi="Times New Roman" w:cs="Times New Roman"/>
          <w:kern w:val="0"/>
          <w14:ligatures w14:val="none"/>
        </w:rPr>
        <w:t>nicipal, provincial e nacional.</w:t>
      </w:r>
    </w:p>
    <w:p w14:paraId="331D799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EQUIPA E TITULARIDADE DO PROJETO</w:t>
      </w:r>
    </w:p>
    <w:p w14:paraId="0CCF8E60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Equipa inicial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43"/>
        <w:gridCol w:w="4735"/>
      </w:tblGrid>
      <w:tr w:rsidR="002C0383" w:rsidRPr="007A4FB6" w14:paraId="0FB521DD" w14:textId="77777777" w:rsidTr="007A4FB6">
        <w:tc>
          <w:tcPr>
            <w:tcW w:w="0" w:type="auto"/>
            <w:hideMark/>
          </w:tcPr>
          <w:p w14:paraId="1195A28A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34893B4F" w14:textId="77777777" w:rsidR="002C0383" w:rsidRPr="007A4FB6" w:rsidRDefault="002C0383" w:rsidP="00BE6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Função</w:t>
            </w:r>
          </w:p>
        </w:tc>
      </w:tr>
      <w:tr w:rsidR="002C0383" w:rsidRPr="007A4FB6" w14:paraId="02565F96" w14:textId="77777777" w:rsidTr="007A4FB6">
        <w:tc>
          <w:tcPr>
            <w:tcW w:w="0" w:type="auto"/>
            <w:hideMark/>
          </w:tcPr>
          <w:p w14:paraId="32E0DECC" w14:textId="2205CFA5" w:rsidR="002C0383" w:rsidRPr="007A4FB6" w:rsidRDefault="00BC12E7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Dr. </w:t>
            </w:r>
            <w:r w:rsidR="002C0383"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Adri</w:t>
            </w:r>
            <w:r w:rsidR="00567F5A"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ano </w:t>
            </w:r>
            <w:r w:rsidR="002C0383"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Ngandalo Elias Francisco</w:t>
            </w:r>
          </w:p>
        </w:tc>
        <w:tc>
          <w:tcPr>
            <w:tcW w:w="0" w:type="auto"/>
            <w:hideMark/>
          </w:tcPr>
          <w:p w14:paraId="77D004D5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Mentor e idealizador do projeto</w:t>
            </w:r>
          </w:p>
        </w:tc>
      </w:tr>
      <w:tr w:rsidR="002C0383" w:rsidRPr="007A4FB6" w14:paraId="0E9F0268" w14:textId="77777777" w:rsidTr="007A4FB6">
        <w:tc>
          <w:tcPr>
            <w:tcW w:w="0" w:type="auto"/>
            <w:hideMark/>
          </w:tcPr>
          <w:p w14:paraId="469DA8E0" w14:textId="039D7B49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Gilmar </w:t>
            </w:r>
            <w:r w:rsidR="00567F5A"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Cílio Pascoal</w:t>
            </w:r>
          </w:p>
        </w:tc>
        <w:tc>
          <w:tcPr>
            <w:tcW w:w="0" w:type="auto"/>
            <w:hideMark/>
          </w:tcPr>
          <w:p w14:paraId="296479BD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Mentor do projeto</w:t>
            </w:r>
          </w:p>
        </w:tc>
      </w:tr>
      <w:tr w:rsidR="002C0383" w:rsidRPr="007A4FB6" w14:paraId="353EDEF4" w14:textId="77777777" w:rsidTr="007A4FB6">
        <w:tc>
          <w:tcPr>
            <w:tcW w:w="0" w:type="auto"/>
            <w:hideMark/>
          </w:tcPr>
          <w:p w14:paraId="052C12D9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Pedro Jambalichinde Ngandalo</w:t>
            </w:r>
          </w:p>
        </w:tc>
        <w:tc>
          <w:tcPr>
            <w:tcW w:w="0" w:type="auto"/>
            <w:hideMark/>
          </w:tcPr>
          <w:p w14:paraId="06DBB1C1" w14:textId="1433C385" w:rsidR="002C0383" w:rsidRPr="007A4FB6" w:rsidRDefault="00567F5A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Mentor </w:t>
            </w:r>
            <w:r w:rsidR="002C0383"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projeto</w:t>
            </w:r>
          </w:p>
        </w:tc>
      </w:tr>
      <w:tr w:rsidR="002C0383" w:rsidRPr="007A4FB6" w14:paraId="4571CDA5" w14:textId="77777777" w:rsidTr="007A4FB6">
        <w:tc>
          <w:tcPr>
            <w:tcW w:w="0" w:type="auto"/>
            <w:hideMark/>
          </w:tcPr>
          <w:p w14:paraId="47FC0611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Arnaldo Samba</w:t>
            </w:r>
          </w:p>
        </w:tc>
        <w:tc>
          <w:tcPr>
            <w:tcW w:w="0" w:type="auto"/>
            <w:hideMark/>
          </w:tcPr>
          <w:p w14:paraId="2A818255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Membro da equipa do projeto</w:t>
            </w:r>
          </w:p>
        </w:tc>
      </w:tr>
      <w:tr w:rsidR="002C0383" w:rsidRPr="007A4FB6" w14:paraId="3CE536E2" w14:textId="77777777" w:rsidTr="007A4FB6">
        <w:tc>
          <w:tcPr>
            <w:tcW w:w="0" w:type="auto"/>
            <w:hideMark/>
          </w:tcPr>
          <w:p w14:paraId="39EB19D2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Jason de Sá Manezes</w:t>
            </w:r>
          </w:p>
        </w:tc>
        <w:tc>
          <w:tcPr>
            <w:tcW w:w="0" w:type="auto"/>
            <w:hideMark/>
          </w:tcPr>
          <w:p w14:paraId="0B4A4FD4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Engenheiro de Arquitetura e Design do Projeto</w:t>
            </w:r>
          </w:p>
        </w:tc>
      </w:tr>
      <w:tr w:rsidR="002C0383" w:rsidRPr="007A4FB6" w14:paraId="46CB23E2" w14:textId="77777777" w:rsidTr="007A4FB6">
        <w:tc>
          <w:tcPr>
            <w:tcW w:w="0" w:type="auto"/>
            <w:hideMark/>
          </w:tcPr>
          <w:p w14:paraId="40773ECA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Dr. Eliúde do Santos</w:t>
            </w:r>
          </w:p>
        </w:tc>
        <w:tc>
          <w:tcPr>
            <w:tcW w:w="0" w:type="auto"/>
            <w:hideMark/>
          </w:tcPr>
          <w:p w14:paraId="39B0982F" w14:textId="77777777" w:rsidR="002C0383" w:rsidRPr="007A4FB6" w:rsidRDefault="002C0383" w:rsidP="00BE6B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Consultor de Bases de Dados e Estatística</w:t>
            </w:r>
          </w:p>
        </w:tc>
      </w:tr>
    </w:tbl>
    <w:p w14:paraId="7A2C62A6" w14:textId="601B518F" w:rsidR="002C0383" w:rsidRDefault="002C0383" w:rsidP="00BE6B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composição da equipa poderá ser ampliada posteriormente com especialistas em desenvolvimento de software, engenharia de dados, segurança da informação, redes, infraestrutura, informática biomédica, gestão hospitalar, medicina, enfermagem, farmácia, laboratório, contabilidade e administração hospitalar.</w:t>
      </w:r>
    </w:p>
    <w:p w14:paraId="1314BF5B" w14:textId="77777777" w:rsidR="00724D10" w:rsidRPr="007A4FB6" w:rsidRDefault="00724D10" w:rsidP="00BE6B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</w:p>
    <w:p w14:paraId="3C8CA889" w14:textId="30CB5E94" w:rsidR="00BC12E7" w:rsidRPr="007A4FB6" w:rsidRDefault="00BC12E7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2BF07" w14:textId="51C2E309" w:rsidR="002C0383" w:rsidRPr="007A4FB6" w:rsidRDefault="002C0383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RESUMO EXECUTIVO</w:t>
      </w:r>
    </w:p>
    <w:p w14:paraId="0F774D0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SIGH-ANGOLA surge como uma solução tecnológica para apoiar a modernização da gestão hospitalar em Angola.</w:t>
      </w:r>
    </w:p>
    <w:p w14:paraId="6ED3DFE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proposta parte da identificação de problemas recorrentes nos processos hospitalares, nomeadamente:</w:t>
      </w:r>
    </w:p>
    <w:p w14:paraId="5142C976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elevada utilização de documentos em papel;</w:t>
      </w:r>
    </w:p>
    <w:p w14:paraId="0A379474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duplicação de registos;</w:t>
      </w:r>
    </w:p>
    <w:p w14:paraId="1146DECA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dificuldade de localização de processos clínicos;</w:t>
      </w:r>
    </w:p>
    <w:p w14:paraId="66DDAB25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demora na produção de relatórios;</w:t>
      </w:r>
    </w:p>
    <w:p w14:paraId="60FB9A62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dificuldades na consolidação de estatísticas;</w:t>
      </w:r>
    </w:p>
    <w:p w14:paraId="2F5E89AE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falta de informação em tempo oportuno para a gestão;</w:t>
      </w:r>
    </w:p>
    <w:p w14:paraId="58D49726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dificuldade de acompanhamento de medicamentos e materiais;</w:t>
      </w:r>
    </w:p>
    <w:p w14:paraId="6EB77CD2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dependência de processos manuais;</w:t>
      </w:r>
    </w:p>
    <w:p w14:paraId="103C7356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dificuldade de comunicação entre diferentes níveis administrativos;</w:t>
      </w:r>
    </w:p>
    <w:p w14:paraId="7A21650F" w14:textId="77777777" w:rsidR="002C0383" w:rsidRPr="007A4FB6" w:rsidRDefault="002C0383" w:rsidP="00BE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limitações de conectividade em determinadas zonas.</w:t>
      </w:r>
    </w:p>
    <w:p w14:paraId="6E2EE0D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A principal característica diferenciadora do SIGH-ANGOLA será a sua capacidade de funcionar em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modo híbrido online/offline</w:t>
      </w:r>
      <w:r w:rsidRPr="007A4FB6">
        <w:rPr>
          <w:rFonts w:ascii="Times New Roman" w:hAnsi="Times New Roman" w:cs="Times New Roman"/>
          <w:kern w:val="0"/>
          <w14:ligatures w14:val="none"/>
        </w:rPr>
        <w:t>.</w:t>
      </w:r>
    </w:p>
    <w:p w14:paraId="177483A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profissional de saúde poderá utilizar um tablet ou outro dispositivo autorizado para realizar as operações necessárias mesmo sem Internet.</w:t>
      </w:r>
    </w:p>
    <w:p w14:paraId="6BEA842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Quando a conectividade estiver disponível, o sistema efetuará a sincronização dos dados com os servidores centrais.</w:t>
      </w:r>
    </w:p>
    <w:p w14:paraId="188E8394" w14:textId="77777777" w:rsidR="00BC12E7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Desta forma, a ausência temporária de Internet não deverá interromper a prestação de serviços nem impedir a recolha de informação.</w:t>
      </w:r>
    </w:p>
    <w:p w14:paraId="27108E8E" w14:textId="086EAA78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VISÃO DO PROJETO</w:t>
      </w:r>
    </w:p>
    <w:p w14:paraId="4139AF55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visão do SIGH-ANGOLA é criar uma plataforma hospitalar:</w:t>
      </w:r>
    </w:p>
    <w:p w14:paraId="5D08303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Digital + Móvel + Offline + Segura + Integrada + Estatística + Escalável.</w:t>
      </w:r>
    </w:p>
    <w:p w14:paraId="1E2F5E4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que a informação seja registada uma única vez e reutilizada de acordo com as permissões de cada utilizador e com as necessidades dos diferentes setores.</w:t>
      </w:r>
    </w:p>
    <w:p w14:paraId="29850DD6" w14:textId="4377A2CB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informação produzida no hospital deverá alimentar automaticamente os processos administrativos e estatísticos, reduzindo a necessidade de transcrição manual.</w:t>
      </w:r>
    </w:p>
    <w:p w14:paraId="70709704" w14:textId="61FAD1E3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MISSÃO</w:t>
      </w:r>
    </w:p>
    <w:p w14:paraId="2A5E713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Disponibilizar uma solução tecnológica adaptada à realidade das unidades hospitalares angolanas, capaz de digitalizar os processos hospitalares, melhorar a qualidade da informação, reduzir custos operacionais e apoiar a tomada de decisão baseada em dados.</w:t>
      </w:r>
    </w:p>
    <w:p w14:paraId="56D205A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OBJETIVO GERAL</w:t>
      </w:r>
    </w:p>
    <w:p w14:paraId="5230C37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Desenvolver e implementar um Sistema Integrado de Gestão Hospitalar capaz de digitalizar, integrar e automatizar os principais processos clínicos, administrativos, logísticos e estatísticos de hospitais de Tipologia A, com funcionamento online e offline.</w:t>
      </w:r>
    </w:p>
    <w:p w14:paraId="6AEA2635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OBJETIVOS ESPECÍFICOS</w:t>
      </w:r>
    </w:p>
    <w:p w14:paraId="33C8A87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deverá:</w:t>
      </w:r>
    </w:p>
    <w:p w14:paraId="33F344E1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Digitalizar o processo de registo dos pacientes.</w:t>
      </w:r>
    </w:p>
    <w:p w14:paraId="16A6444E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Criar um identificador único para cada paciente.</w:t>
      </w:r>
    </w:p>
    <w:p w14:paraId="039732A4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Implementar o prontuário clínico eletrónico.</w:t>
      </w:r>
    </w:p>
    <w:p w14:paraId="5A7E69EF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Digitalizar o processo de triagem.</w:t>
      </w:r>
    </w:p>
    <w:p w14:paraId="3EB2E40B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Gerir consultas e agendas.</w:t>
      </w:r>
    </w:p>
    <w:p w14:paraId="6FE35B40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Gerir internamentos.</w:t>
      </w:r>
    </w:p>
    <w:p w14:paraId="00309D9D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Gerir camas hospitalares.</w:t>
      </w:r>
    </w:p>
    <w:p w14:paraId="641B5125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Digitalizar prescrições médicas.</w:t>
      </w:r>
    </w:p>
    <w:p w14:paraId="0704F2BB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Gerir pedidos e resultados de exames.</w:t>
      </w:r>
    </w:p>
    <w:p w14:paraId="63E09C37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Integrar laboratório e imagiologia.</w:t>
      </w:r>
    </w:p>
    <w:p w14:paraId="3AD5D13B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Gerir medicamentos.</w:t>
      </w:r>
    </w:p>
    <w:p w14:paraId="37C8A9D0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Controlar stocks.</w:t>
      </w:r>
    </w:p>
    <w:p w14:paraId="28276130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Reduzir a utilização de papel.</w:t>
      </w:r>
    </w:p>
    <w:p w14:paraId="09C83300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Produzir estatísticas hospitalares automaticamente.</w:t>
      </w:r>
    </w:p>
    <w:p w14:paraId="60594231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Disponibilizar dashboards de gestão.</w:t>
      </w:r>
    </w:p>
    <w:p w14:paraId="5B4D3EAC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Permitir funcionamento offline.</w:t>
      </w:r>
    </w:p>
    <w:p w14:paraId="3D6A2367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Implementar sincronização automática.</w:t>
      </w:r>
    </w:p>
    <w:p w14:paraId="2BDCF4DF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Garantir rastreabilidade das operações.</w:t>
      </w:r>
    </w:p>
    <w:p w14:paraId="56AAC94E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Proteger os dados dos pacientes.</w:t>
      </w:r>
    </w:p>
    <w:p w14:paraId="70F99B50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Permitir expansão para outras unidades hospitalares.</w:t>
      </w:r>
    </w:p>
    <w:p w14:paraId="32C82E12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Facilitar a produção de relatórios municipais, provinciais e nacionais.</w:t>
      </w:r>
    </w:p>
    <w:p w14:paraId="449C327E" w14:textId="77777777" w:rsidR="002C0383" w:rsidRPr="007A4FB6" w:rsidRDefault="002C0383" w:rsidP="00BE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Apoiar a tomada de decisão baseada em dados.</w:t>
      </w:r>
    </w:p>
    <w:p w14:paraId="2A959737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8. PRINCIPAL MAIS-VALIA DO PROJETO</w:t>
      </w:r>
    </w:p>
    <w:p w14:paraId="47D6E482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Arquitetura Offline-First</w:t>
      </w:r>
    </w:p>
    <w:p w14:paraId="1A092CA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A característica estratégica do SIGH-ANGOLA será a adoção de uma arquitetura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Offline-First</w:t>
      </w:r>
      <w:r w:rsidRPr="007A4FB6">
        <w:rPr>
          <w:rFonts w:ascii="Times New Roman" w:hAnsi="Times New Roman" w:cs="Times New Roman"/>
          <w:kern w:val="0"/>
          <w14:ligatures w14:val="none"/>
        </w:rPr>
        <w:t>.</w:t>
      </w:r>
    </w:p>
    <w:p w14:paraId="6D033CA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Em vez de assumir que o hospital terá Internet permanentemente, o sistema será concebido partindo da realidade de que a conectividade poderá:</w:t>
      </w:r>
    </w:p>
    <w:p w14:paraId="303A32FA" w14:textId="77777777" w:rsidR="002C0383" w:rsidRPr="007A4FB6" w:rsidRDefault="002C0383" w:rsidP="00BE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ser inexistente;</w:t>
      </w:r>
    </w:p>
    <w:p w14:paraId="43C25ABD" w14:textId="77777777" w:rsidR="002C0383" w:rsidRPr="007A4FB6" w:rsidRDefault="002C0383" w:rsidP="00BE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ser intermitente;</w:t>
      </w:r>
    </w:p>
    <w:p w14:paraId="121FEE2A" w14:textId="77777777" w:rsidR="002C0383" w:rsidRPr="007A4FB6" w:rsidRDefault="002C0383" w:rsidP="00BE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apresentar baixa velocidade;</w:t>
      </w:r>
    </w:p>
    <w:p w14:paraId="6E006B24" w14:textId="77777777" w:rsidR="002C0383" w:rsidRPr="007A4FB6" w:rsidRDefault="002C0383" w:rsidP="00BE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sofrer interrupções;</w:t>
      </w:r>
    </w:p>
    <w:p w14:paraId="211B3286" w14:textId="77777777" w:rsidR="002C0383" w:rsidRPr="007A4FB6" w:rsidRDefault="002C0383" w:rsidP="00BE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apresentar elevada latência.</w:t>
      </w:r>
    </w:p>
    <w:p w14:paraId="382E4952" w14:textId="7AF6ABD4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Portanto, o funcionamento normal do sistema não deverá depender permanentem</w:t>
      </w:r>
      <w:r w:rsidR="007A4FB6">
        <w:rPr>
          <w:rFonts w:ascii="Times New Roman" w:hAnsi="Times New Roman" w:cs="Times New Roman"/>
          <w:kern w:val="0"/>
          <w14:ligatures w14:val="none"/>
        </w:rPr>
        <w:t>ente de uma ligação à Internet.</w:t>
      </w:r>
    </w:p>
    <w:p w14:paraId="62BF90F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9. FUNCIONAMENTO ONLINE E OFFLINE</w:t>
      </w:r>
    </w:p>
    <w:p w14:paraId="6A28A30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Modo online</w:t>
      </w:r>
    </w:p>
    <w:p w14:paraId="34031AD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Quando houver conectividade:</w:t>
      </w:r>
    </w:p>
    <w:p w14:paraId="76294EA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Tablet/Computador</w:t>
      </w:r>
    </w:p>
    <w:p w14:paraId="29BBE88A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↓</w:t>
      </w:r>
    </w:p>
    <w:p w14:paraId="28D4B7B2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Rede hospitalar/Internet</w:t>
      </w:r>
    </w:p>
    <w:p w14:paraId="0397FF0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↓</w:t>
      </w:r>
    </w:p>
    <w:p w14:paraId="791FA7C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Servidor/API</w:t>
      </w:r>
    </w:p>
    <w:p w14:paraId="4E7551C4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↓</w:t>
      </w:r>
    </w:p>
    <w:p w14:paraId="05CEB46F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Base de Dados Central</w:t>
      </w:r>
    </w:p>
    <w:p w14:paraId="65ECACD6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↓</w:t>
      </w:r>
    </w:p>
    <w:p w14:paraId="43AF758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Dashboards e Relatórios</w:t>
      </w:r>
    </w:p>
    <w:p w14:paraId="4A59D186" w14:textId="7470D739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Os dados poderão ser enviados para o servidor central de acordo </w:t>
      </w:r>
      <w:r w:rsidR="007A4FB6">
        <w:rPr>
          <w:rFonts w:ascii="Times New Roman" w:hAnsi="Times New Roman" w:cs="Times New Roman"/>
          <w:kern w:val="0"/>
          <w14:ligatures w14:val="none"/>
        </w:rPr>
        <w:t>com as regras de sincronização.</w:t>
      </w:r>
    </w:p>
    <w:p w14:paraId="72C7EF3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Modo offline</w:t>
      </w:r>
    </w:p>
    <w:p w14:paraId="7B314CF9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Quando não houver Internet:</w:t>
      </w:r>
    </w:p>
    <w:p w14:paraId="2D62E29F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Tablet</w:t>
      </w:r>
    </w:p>
    <w:p w14:paraId="459CB27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↓</w:t>
      </w:r>
    </w:p>
    <w:p w14:paraId="2777951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Aplicação SIGH</w:t>
      </w:r>
    </w:p>
    <w:p w14:paraId="319F519F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↓</w:t>
      </w:r>
    </w:p>
    <w:p w14:paraId="480B186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Base de Dados Local</w:t>
      </w:r>
    </w:p>
    <w:p w14:paraId="6CB4FB5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↓</w:t>
      </w:r>
    </w:p>
    <w:p w14:paraId="761C22F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Operação continua normalmente</w:t>
      </w:r>
    </w:p>
    <w:p w14:paraId="3075FAB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utilizador poderá continuar a:</w:t>
      </w:r>
    </w:p>
    <w:p w14:paraId="392096CD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pacientes;</w:t>
      </w:r>
    </w:p>
    <w:p w14:paraId="3245F929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realizar triagem;</w:t>
      </w:r>
    </w:p>
    <w:p w14:paraId="417466B2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consultas;</w:t>
      </w:r>
    </w:p>
    <w:p w14:paraId="29949B79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preencher dados clínicos;</w:t>
      </w:r>
    </w:p>
    <w:p w14:paraId="451D3E82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efetuar prescrições;</w:t>
      </w:r>
    </w:p>
    <w:p w14:paraId="0DF3DAFE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procedimentos;</w:t>
      </w:r>
    </w:p>
    <w:p w14:paraId="5F250CFA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consultar informação previamente sincronizada;</w:t>
      </w:r>
    </w:p>
    <w:p w14:paraId="2B6FB055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consumo de medicamentos;</w:t>
      </w:r>
    </w:p>
    <w:p w14:paraId="76CC7ABA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realizar determinadas operações administrativas;</w:t>
      </w:r>
    </w:p>
    <w:p w14:paraId="1D8D2736" w14:textId="77777777" w:rsidR="002C0383" w:rsidRPr="007A4FB6" w:rsidRDefault="002C0383" w:rsidP="00BE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recolher dados estatísticos.</w:t>
      </w:r>
    </w:p>
    <w:p w14:paraId="0B617CC1" w14:textId="5DA8F495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dados ficarão temporariamente armazenados no dispositivo ou na infraestrutura local autorizada</w:t>
      </w:r>
      <w:r w:rsidR="007A4FB6">
        <w:rPr>
          <w:rFonts w:ascii="Times New Roman" w:hAnsi="Times New Roman" w:cs="Times New Roman"/>
          <w:kern w:val="0"/>
          <w14:ligatures w14:val="none"/>
        </w:rPr>
        <w:t>.</w:t>
      </w:r>
    </w:p>
    <w:p w14:paraId="35FBB7E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 SINCRONIZAÇÃO</w:t>
      </w:r>
    </w:p>
    <w:p w14:paraId="14C9FC5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Quando a ligação voltar:</w:t>
      </w:r>
    </w:p>
    <w:p w14:paraId="23E19781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Base Local</w:t>
      </w:r>
    </w:p>
    <w:p w14:paraId="207DEECE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↓</w:t>
      </w:r>
    </w:p>
    <w:p w14:paraId="1A3F1E7E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Motor de Sincronização</w:t>
      </w:r>
    </w:p>
    <w:p w14:paraId="0281907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↓</w:t>
      </w:r>
    </w:p>
    <w:p w14:paraId="3F8F935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Validação</w:t>
      </w:r>
    </w:p>
    <w:p w14:paraId="0213A130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↓</w:t>
      </w:r>
    </w:p>
    <w:p w14:paraId="461B643C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Encriptação</w:t>
      </w:r>
    </w:p>
    <w:p w14:paraId="23E13BA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↓</w:t>
      </w:r>
    </w:p>
    <w:p w14:paraId="12BB193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API de Sincronização</w:t>
      </w:r>
    </w:p>
    <w:p w14:paraId="2EC323C1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↓</w:t>
      </w:r>
    </w:p>
    <w:p w14:paraId="0F3F759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Servidor Central</w:t>
      </w:r>
    </w:p>
    <w:p w14:paraId="108FBAF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↓</w:t>
      </w:r>
    </w:p>
    <w:p w14:paraId="7505432A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Base de Dados Central</w:t>
      </w:r>
    </w:p>
    <w:p w14:paraId="0D5D0BBE" w14:textId="0AC0361A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sincronização deverá ocorrer automaticamente, sem exigir que o utilizador repita o trabalho realizado offli</w:t>
      </w:r>
      <w:r w:rsidR="007A4FB6">
        <w:rPr>
          <w:rFonts w:ascii="Times New Roman" w:hAnsi="Times New Roman" w:cs="Times New Roman"/>
          <w:kern w:val="0"/>
          <w14:ligatures w14:val="none"/>
        </w:rPr>
        <w:t>ne.</w:t>
      </w:r>
    </w:p>
    <w:p w14:paraId="45983610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11. REQUISITOS DA SINCRONIZAÇÃO</w:t>
      </w:r>
    </w:p>
    <w:p w14:paraId="7B5EECE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deverá:</w:t>
      </w:r>
    </w:p>
    <w:p w14:paraId="03B486F6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identificar registos ainda não sincronizados;</w:t>
      </w:r>
    </w:p>
    <w:p w14:paraId="3FAA41B1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enviar os dados de forma segura;</w:t>
      </w:r>
    </w:p>
    <w:p w14:paraId="01A6F13B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confirmar a receção;</w:t>
      </w:r>
    </w:p>
    <w:p w14:paraId="7C81144F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marcar os registos sincronizados;</w:t>
      </w:r>
    </w:p>
    <w:p w14:paraId="7EF51D86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permitir repetição em caso de falha;</w:t>
      </w:r>
    </w:p>
    <w:p w14:paraId="1C7A889B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evitar duplicação de dados;</w:t>
      </w:r>
    </w:p>
    <w:p w14:paraId="23D75D94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erros de sincronização;</w:t>
      </w:r>
    </w:p>
    <w:p w14:paraId="182DC43F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manter histórico da sincronização;</w:t>
      </w:r>
    </w:p>
    <w:p w14:paraId="2ECE5152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permitir sincronização incremental;</w:t>
      </w:r>
    </w:p>
    <w:p w14:paraId="3C12859D" w14:textId="77777777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priorizar dados críticos;</w:t>
      </w:r>
    </w:p>
    <w:p w14:paraId="6FDF2A5B" w14:textId="0D94C5D3" w:rsidR="002C0383" w:rsidRPr="007A4FB6" w:rsidRDefault="002C0383" w:rsidP="00BE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funcionar mesmo em conexões de baixa velocidade.</w:t>
      </w:r>
    </w:p>
    <w:p w14:paraId="5F68C8F0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12. RESOLUÇÃO DE CONFLITOS</w:t>
      </w:r>
    </w:p>
    <w:p w14:paraId="51F17DF9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possuir mecanismos para situações em que o mesmo registo seja alterado em diferentes dispositivos.</w:t>
      </w:r>
    </w:p>
    <w:p w14:paraId="387A8AA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Deverão ser definidas regras para:</w:t>
      </w:r>
    </w:p>
    <w:p w14:paraId="50270B27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 do conflito;</w:t>
      </w:r>
    </w:p>
    <w:p w14:paraId="04E3BE20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prioridade da alteração;</w:t>
      </w:r>
    </w:p>
    <w:p w14:paraId="300174C5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data/hora da operação;</w:t>
      </w:r>
    </w:p>
    <w:p w14:paraId="42E9644F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utilizador responsável;</w:t>
      </w:r>
    </w:p>
    <w:p w14:paraId="0EBA1420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versão do registo;</w:t>
      </w:r>
    </w:p>
    <w:p w14:paraId="13A2D8E8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resolução automática;</w:t>
      </w:r>
    </w:p>
    <w:p w14:paraId="6968087B" w14:textId="77777777" w:rsidR="002C0383" w:rsidRPr="007A4FB6" w:rsidRDefault="002C0383" w:rsidP="00BE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resolução manual quando necessário.</w:t>
      </w:r>
    </w:p>
    <w:p w14:paraId="26F4861D" w14:textId="5E1138FC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Nenhum dado clínico crítico deverá ser simplesmente s</w:t>
      </w:r>
      <w:r w:rsidR="007A4FB6">
        <w:rPr>
          <w:rFonts w:ascii="Times New Roman" w:hAnsi="Times New Roman" w:cs="Times New Roman"/>
          <w:kern w:val="0"/>
          <w14:ligatures w14:val="none"/>
        </w:rPr>
        <w:t>obrescrito sem rastreabilidade.</w:t>
      </w:r>
    </w:p>
    <w:p w14:paraId="0DC9DD4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13. ARQUITETURA GERAL</w:t>
      </w:r>
    </w:p>
    <w:p w14:paraId="143BB9D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recomendada é uma arquitetura modular, distribuída e orientada a serviços.</w:t>
      </w:r>
    </w:p>
    <w:p w14:paraId="5255A2BB" w14:textId="403F2915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SIGH-ANGOLA</w:t>
      </w:r>
    </w:p>
    <w:p w14:paraId="3A50C52A" w14:textId="5217EC2F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</w:t>
      </w:r>
    </w:p>
    <w:p w14:paraId="47A89EF2" w14:textId="7ACCB3F1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┌──────────┴──────────┐</w:t>
      </w:r>
    </w:p>
    <w:p w14:paraId="2AE676B8" w14:textId="1A2021D5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                     │</w:t>
      </w:r>
    </w:p>
    <w:p w14:paraId="66652B49" w14:textId="5DBEB6D4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APLICAÇÕES             PORTAL WEB</w:t>
      </w:r>
    </w:p>
    <w:p w14:paraId="523A836F" w14:textId="30C76DE5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MÓVEIS                    </w:t>
      </w:r>
    </w:p>
    <w:p w14:paraId="29D11317" w14:textId="6EF89C0C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│                     </w:t>
      </w:r>
    </w:p>
    <w:p w14:paraId="54D6240F" w14:textId="320C570D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┌──────┴──────┐              </w:t>
      </w:r>
    </w:p>
    <w:p w14:paraId="363230F6" w14:textId="772EF4C5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                         </w:t>
      </w:r>
    </w:p>
    <w:p w14:paraId="3E8D1B38" w14:textId="7A110CB1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O</w:t>
      </w:r>
      <w:r w:rsidR="00BE6BEC">
        <w:rPr>
          <w:rFonts w:ascii="Times New Roman" w:hAnsi="Times New Roman" w:cs="Times New Roman"/>
          <w:b/>
          <w:kern w:val="0"/>
          <w14:ligatures w14:val="none"/>
        </w:rPr>
        <w:t xml:space="preserve">NLINE         OFFLINE          </w:t>
      </w:r>
    </w:p>
    <w:p w14:paraId="465A029E" w14:textId="4753B871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             │              │</w:t>
      </w:r>
    </w:p>
    <w:p w14:paraId="062347FC" w14:textId="101E012F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       Base Local           </w:t>
      </w:r>
    </w:p>
    <w:p w14:paraId="128D4732" w14:textId="05904EDC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                           </w:t>
      </w:r>
    </w:p>
    <w:p w14:paraId="50F108ED" w14:textId="52088D79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└──────┬──────┘              </w:t>
      </w:r>
    </w:p>
    <w:p w14:paraId="49F05C0A" w14:textId="112035FA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│             </w:t>
      </w:r>
      <w:r w:rsidR="00BE6BEC">
        <w:rPr>
          <w:rFonts w:ascii="Times New Roman" w:hAnsi="Times New Roman" w:cs="Times New Roman"/>
          <w:b/>
          <w:kern w:val="0"/>
          <w14:ligatures w14:val="none"/>
        </w:rPr>
        <w:t xml:space="preserve">        </w:t>
      </w:r>
    </w:p>
    <w:p w14:paraId="2507D3B6" w14:textId="18150AE4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API / GATEWAY</w:t>
      </w:r>
    </w:p>
    <w:p w14:paraId="3851AC0F" w14:textId="7A4F8E3D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</w:t>
      </w:r>
    </w:p>
    <w:p w14:paraId="3042851B" w14:textId="5910A9F4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SERVIÇOS DO SIGH</w:t>
      </w:r>
    </w:p>
    <w:p w14:paraId="02F9257E" w14:textId="35119C19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</w:p>
    <w:p w14:paraId="2B200D98" w14:textId="23B3F2D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┌─────────┼─────────┐</w:t>
      </w:r>
    </w:p>
    <w:p w14:paraId="07B64A41" w14:textId="306FD9D1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│         </w:t>
      </w:r>
      <w:r w:rsidR="002C0383"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│</w:t>
      </w:r>
    </w:p>
    <w:p w14:paraId="774B5569" w14:textId="1885618F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Clínico  Administrativo Estatístico</w:t>
      </w:r>
    </w:p>
    <w:p w14:paraId="20188705" w14:textId="4964A02A" w:rsidR="002C0383" w:rsidRPr="007A4FB6" w:rsidRDefault="00BE6BEC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 xml:space="preserve">│         </w:t>
      </w:r>
      <w:r w:rsidR="002C0383"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│</w:t>
      </w:r>
    </w:p>
    <w:p w14:paraId="6800979E" w14:textId="200A09E9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└─────────┼─────────┘</w:t>
      </w:r>
    </w:p>
    <w:p w14:paraId="79C56934" w14:textId="3C2AEA9D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</w:t>
      </w:r>
    </w:p>
    <w:p w14:paraId="2561E3CF" w14:textId="55776100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BASE DE DADOS</w:t>
      </w:r>
    </w:p>
    <w:p w14:paraId="376D2FAD" w14:textId="5FD1204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CENTRAL</w:t>
      </w:r>
    </w:p>
    <w:p w14:paraId="72CAD184" w14:textId="74D0377B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</w:t>
      </w:r>
    </w:p>
    <w:p w14:paraId="69D4B4B4" w14:textId="72ED54E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DATA WAREHOUSE</w:t>
      </w:r>
    </w:p>
    <w:p w14:paraId="2025520E" w14:textId="15DF1F6D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</w:t>
      </w:r>
    </w:p>
    <w:p w14:paraId="52C9B5CE" w14:textId="2BC555AA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DASHBOARDS/BI</w:t>
      </w:r>
    </w:p>
    <w:p w14:paraId="1F508E0F" w14:textId="4C743605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</w:t>
      </w:r>
    </w:p>
    <w:p w14:paraId="70669057" w14:textId="214940CD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┌──────────┼──────────┐</w:t>
      </w:r>
    </w:p>
    <w:p w14:paraId="29BC50F8" w14:textId="1247A9EE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│          │          │</w:t>
      </w:r>
    </w:p>
    <w:p w14:paraId="387AFB35" w14:textId="1DFDC8D2" w:rsidR="002C0383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Hospital   </w:t>
      </w:r>
      <w:r w:rsidR="00BE6BEC">
        <w:rPr>
          <w:rFonts w:ascii="Times New Roman" w:hAnsi="Times New Roman" w:cs="Times New Roman"/>
          <w:b/>
          <w:kern w:val="0"/>
          <w14:ligatures w14:val="none"/>
        </w:rPr>
        <w:t xml:space="preserve">Municipal  </w:t>
      </w:r>
      <w:r w:rsidRPr="007A4FB6">
        <w:rPr>
          <w:rFonts w:ascii="Times New Roman" w:hAnsi="Times New Roman" w:cs="Times New Roman"/>
          <w:b/>
          <w:kern w:val="0"/>
          <w14:ligatures w14:val="none"/>
        </w:rPr>
        <w:t>Provincial  Nacional</w:t>
      </w:r>
    </w:p>
    <w:p w14:paraId="2C0DF40F" w14:textId="77777777" w:rsidR="00724D10" w:rsidRPr="007A4FB6" w:rsidRDefault="00724D10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</w:p>
    <w:p w14:paraId="6103F42C" w14:textId="55C3F409" w:rsidR="002C0383" w:rsidRPr="007A4FB6" w:rsidRDefault="002C0383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B269B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14. PLATAFORMAS</w:t>
      </w:r>
    </w:p>
    <w:p w14:paraId="79C4F45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possuir prioritariamente:</w:t>
      </w:r>
    </w:p>
    <w:p w14:paraId="13DF1E0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Aplicação móvel/tablet</w:t>
      </w:r>
    </w:p>
    <w:p w14:paraId="7190AE3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Destinada principalmente a:</w:t>
      </w:r>
    </w:p>
    <w:p w14:paraId="5678577C" w14:textId="77777777" w:rsidR="002C0383" w:rsidRPr="007A4FB6" w:rsidRDefault="002C0383" w:rsidP="00BE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médicos;</w:t>
      </w:r>
    </w:p>
    <w:p w14:paraId="61C11247" w14:textId="77777777" w:rsidR="002C0383" w:rsidRPr="007A4FB6" w:rsidRDefault="002C0383" w:rsidP="00BE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enfermeiros;</w:t>
      </w:r>
    </w:p>
    <w:p w14:paraId="46E70CA7" w14:textId="77777777" w:rsidR="002C0383" w:rsidRPr="007A4FB6" w:rsidRDefault="002C0383" w:rsidP="00BE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técnicos;</w:t>
      </w:r>
    </w:p>
    <w:p w14:paraId="28DD3ADC" w14:textId="77777777" w:rsidR="002C0383" w:rsidRPr="007A4FB6" w:rsidRDefault="002C0383" w:rsidP="00BE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farmacêuticos;</w:t>
      </w:r>
    </w:p>
    <w:p w14:paraId="4A27DBBE" w14:textId="77777777" w:rsidR="002C0383" w:rsidRPr="007A4FB6" w:rsidRDefault="002C0383" w:rsidP="00BE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profissionais de laboratório;</w:t>
      </w:r>
    </w:p>
    <w:p w14:paraId="7625EF59" w14:textId="77777777" w:rsidR="002C0383" w:rsidRPr="007A4FB6" w:rsidRDefault="002C0383" w:rsidP="00BE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equipas de campo.</w:t>
      </w:r>
    </w:p>
    <w:p w14:paraId="285C15A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Aplicação Web</w:t>
      </w:r>
    </w:p>
    <w:p w14:paraId="6FB880B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Destinada principalmente a:</w:t>
      </w:r>
    </w:p>
    <w:p w14:paraId="142EB16B" w14:textId="77777777" w:rsidR="002C0383" w:rsidRPr="007A4FB6" w:rsidRDefault="002C0383" w:rsidP="00BE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diretores;</w:t>
      </w:r>
    </w:p>
    <w:p w14:paraId="5E590D8B" w14:textId="77777777" w:rsidR="002C0383" w:rsidRPr="007A4FB6" w:rsidRDefault="002C0383" w:rsidP="00BE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administradores;</w:t>
      </w:r>
    </w:p>
    <w:p w14:paraId="196965C4" w14:textId="77777777" w:rsidR="002C0383" w:rsidRPr="007A4FB6" w:rsidRDefault="002C0383" w:rsidP="00BE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gestores;</w:t>
      </w:r>
    </w:p>
    <w:p w14:paraId="7B71C2A0" w14:textId="77777777" w:rsidR="002C0383" w:rsidRPr="007A4FB6" w:rsidRDefault="002C0383" w:rsidP="00BE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estatísticos;</w:t>
      </w:r>
    </w:p>
    <w:p w14:paraId="56447DB1" w14:textId="77777777" w:rsidR="002C0383" w:rsidRPr="007A4FB6" w:rsidRDefault="002C0383" w:rsidP="00BE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responsáveis de departamentos;</w:t>
      </w:r>
    </w:p>
    <w:p w14:paraId="62839B28" w14:textId="35D77B2D" w:rsidR="002C0383" w:rsidRPr="007A4FB6" w:rsidRDefault="002C0383" w:rsidP="00BE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utilizadores administrativos.</w:t>
      </w:r>
    </w:p>
    <w:p w14:paraId="6DE44A9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15. MÓDULOS FUNCIONAIS</w:t>
      </w:r>
    </w:p>
    <w:p w14:paraId="6A0E3C6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 1 — Gestão de Utilizadores</w:t>
      </w:r>
    </w:p>
    <w:p w14:paraId="3F30021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permitir:</w:t>
      </w:r>
    </w:p>
    <w:p w14:paraId="2FCC77C2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criação de utilizadores;</w:t>
      </w:r>
    </w:p>
    <w:p w14:paraId="521B13AF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alteração de utilizadores;</w:t>
      </w:r>
    </w:p>
    <w:p w14:paraId="73CF01FA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ativação/desativação;</w:t>
      </w:r>
    </w:p>
    <w:p w14:paraId="678BD91E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definição de perfis;</w:t>
      </w:r>
    </w:p>
    <w:p w14:paraId="7B153321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atribuição de permissões;</w:t>
      </w:r>
    </w:p>
    <w:p w14:paraId="77577404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gestão de sessões;</w:t>
      </w:r>
    </w:p>
    <w:p w14:paraId="710AC765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recuperação de acesso;</w:t>
      </w:r>
    </w:p>
    <w:p w14:paraId="459056F7" w14:textId="77777777" w:rsidR="002C0383" w:rsidRPr="007A4FB6" w:rsidRDefault="002C0383" w:rsidP="00BE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auditoria.</w:t>
      </w:r>
    </w:p>
    <w:p w14:paraId="4D65238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Perfis iniciais</w:t>
      </w:r>
    </w:p>
    <w:p w14:paraId="3C103401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Administrador do sistema;</w:t>
      </w:r>
    </w:p>
    <w:p w14:paraId="54A7D4EA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Diretor hospitalar;</w:t>
      </w:r>
    </w:p>
    <w:p w14:paraId="45A00AF2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Médico;</w:t>
      </w:r>
    </w:p>
    <w:p w14:paraId="27D0BC02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Enfermeiro;</w:t>
      </w:r>
    </w:p>
    <w:p w14:paraId="0DC96741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Técnico de diagnóstico;</w:t>
      </w:r>
    </w:p>
    <w:p w14:paraId="028AE9E1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Farmacêutico;</w:t>
      </w:r>
    </w:p>
    <w:p w14:paraId="263B183C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Técnico de farmácia;</w:t>
      </w:r>
    </w:p>
    <w:p w14:paraId="441D71D1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Estatístico;</w:t>
      </w:r>
    </w:p>
    <w:p w14:paraId="38A43C5D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Administrativo;</w:t>
      </w:r>
    </w:p>
    <w:p w14:paraId="0FAC82AC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Gestor financeiro;</w:t>
      </w:r>
    </w:p>
    <w:p w14:paraId="681DAD84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Gestor de stock;</w:t>
      </w:r>
    </w:p>
    <w:p w14:paraId="55968129" w14:textId="77777777" w:rsidR="002C0383" w:rsidRPr="007A4FB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Rececionista;</w:t>
      </w:r>
    </w:p>
    <w:p w14:paraId="5378FDF7" w14:textId="6FA53B9F" w:rsidR="002C0383" w:rsidRPr="00602C26" w:rsidRDefault="002C0383" w:rsidP="00BE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Auditor.</w:t>
      </w:r>
    </w:p>
    <w:p w14:paraId="63B3DACC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16. MÓDULO DE PACIENTES</w:t>
      </w:r>
    </w:p>
    <w:p w14:paraId="05DDBDC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Funcionalidades:</w:t>
      </w:r>
    </w:p>
    <w:p w14:paraId="26C6EDFD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registo;</w:t>
      </w:r>
    </w:p>
    <w:p w14:paraId="38A4C333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identificação;</w:t>
      </w:r>
    </w:p>
    <w:p w14:paraId="23E14F86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pesquisa;</w:t>
      </w:r>
    </w:p>
    <w:p w14:paraId="15B492E9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atualização;</w:t>
      </w:r>
    </w:p>
    <w:p w14:paraId="4B74B635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histórico;</w:t>
      </w:r>
    </w:p>
    <w:p w14:paraId="577EE69F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contactos;</w:t>
      </w:r>
    </w:p>
    <w:p w14:paraId="3A6233A9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dados demográficos;</w:t>
      </w:r>
    </w:p>
    <w:p w14:paraId="6464A253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 de responsável;</w:t>
      </w:r>
    </w:p>
    <w:p w14:paraId="03B43262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 de emergência;</w:t>
      </w:r>
    </w:p>
    <w:p w14:paraId="32FD801E" w14:textId="77777777" w:rsidR="002C0383" w:rsidRPr="007A4FB6" w:rsidRDefault="002C0383" w:rsidP="00BE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histórico de atendimentos.</w:t>
      </w:r>
    </w:p>
    <w:p w14:paraId="3066867E" w14:textId="14B16C05" w:rsidR="002C0383" w:rsidRPr="00602C2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procurar impedir a c</w:t>
      </w:r>
      <w:r w:rsidR="00602C26">
        <w:rPr>
          <w:rFonts w:ascii="Times New Roman" w:hAnsi="Times New Roman" w:cs="Times New Roman"/>
          <w:kern w:val="0"/>
          <w14:ligatures w14:val="none"/>
        </w:rPr>
        <w:t>riação de pacientes duplicados.</w:t>
      </w:r>
    </w:p>
    <w:p w14:paraId="684269E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17. IDENTIFICAÇÃO DO PACIENTE</w:t>
      </w:r>
    </w:p>
    <w:p w14:paraId="56E5FD30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Cada paciente deverá possuir um identificador único.</w:t>
      </w:r>
    </w:p>
    <w:p w14:paraId="502F09B5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Possível utilização:</w:t>
      </w:r>
    </w:p>
    <w:p w14:paraId="3794347A" w14:textId="77777777" w:rsidR="002C0383" w:rsidRPr="007A4FB6" w:rsidRDefault="002C0383" w:rsidP="00BE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código alfanumérico;</w:t>
      </w:r>
    </w:p>
    <w:p w14:paraId="4BAE1059" w14:textId="77777777" w:rsidR="002C0383" w:rsidRPr="007A4FB6" w:rsidRDefault="002C0383" w:rsidP="00BE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QR Code;</w:t>
      </w:r>
    </w:p>
    <w:p w14:paraId="6FB612FA" w14:textId="77777777" w:rsidR="002C0383" w:rsidRPr="007A4FB6" w:rsidRDefault="002C0383" w:rsidP="00BE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cartão do paciente;</w:t>
      </w:r>
    </w:p>
    <w:p w14:paraId="3702E932" w14:textId="77777777" w:rsidR="002C0383" w:rsidRPr="007A4FB6" w:rsidRDefault="002C0383" w:rsidP="00BE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código de barras.</w:t>
      </w:r>
    </w:p>
    <w:p w14:paraId="24F71F3A" w14:textId="0D669299" w:rsidR="002C0383" w:rsidRPr="00602C2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O QR Code poderá permitir acesso rápido ao identificador do paciente, sem expor diretamente </w:t>
      </w:r>
      <w:r w:rsidR="00602C26">
        <w:rPr>
          <w:rFonts w:ascii="Times New Roman" w:hAnsi="Times New Roman" w:cs="Times New Roman"/>
          <w:kern w:val="0"/>
          <w14:ligatures w14:val="none"/>
        </w:rPr>
        <w:t>informações clínicas sensíveis.</w:t>
      </w:r>
    </w:p>
    <w:p w14:paraId="3775BA2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18. MÓDULO DE TRIAGEM</w:t>
      </w:r>
    </w:p>
    <w:p w14:paraId="3A72577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permitir o registo de:</w:t>
      </w:r>
    </w:p>
    <w:p w14:paraId="4F920AAE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sinais vitais;</w:t>
      </w:r>
    </w:p>
    <w:p w14:paraId="30B0939F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temperatura;</w:t>
      </w:r>
    </w:p>
    <w:p w14:paraId="011C0F83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pressão arterial;</w:t>
      </w:r>
    </w:p>
    <w:p w14:paraId="2C8BB26A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frequência cardíaca;</w:t>
      </w:r>
    </w:p>
    <w:p w14:paraId="06484B3A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frequência respiratória;</w:t>
      </w:r>
    </w:p>
    <w:p w14:paraId="1E7AB053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saturação de oxigénio;</w:t>
      </w:r>
    </w:p>
    <w:p w14:paraId="63CB1D7B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peso;</w:t>
      </w:r>
    </w:p>
    <w:p w14:paraId="0236D828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altura;</w:t>
      </w:r>
    </w:p>
    <w:p w14:paraId="0D0F37F2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queixa principal;</w:t>
      </w:r>
    </w:p>
    <w:p w14:paraId="1BE20859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nível de prioridade;</w:t>
      </w:r>
    </w:p>
    <w:p w14:paraId="4967091A" w14:textId="77777777" w:rsidR="002C0383" w:rsidRPr="007A4FB6" w:rsidRDefault="002C0383" w:rsidP="00BE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observações.</w:t>
      </w:r>
    </w:p>
    <w:p w14:paraId="56616E2E" w14:textId="32CAA0B3" w:rsidR="002C0383" w:rsidRPr="00602C2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poderá posteriormente integrar dispo</w:t>
      </w:r>
      <w:r w:rsidR="00602C26">
        <w:rPr>
          <w:rFonts w:ascii="Times New Roman" w:hAnsi="Times New Roman" w:cs="Times New Roman"/>
          <w:kern w:val="0"/>
          <w14:ligatures w14:val="none"/>
        </w:rPr>
        <w:t>sitivos de medição compatíveis.</w:t>
      </w:r>
    </w:p>
    <w:p w14:paraId="72CCCED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19. MÓDULO DE CONSULTAS</w:t>
      </w:r>
    </w:p>
    <w:p w14:paraId="3628498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permitir:</w:t>
      </w:r>
    </w:p>
    <w:p w14:paraId="42989847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marcação;</w:t>
      </w:r>
    </w:p>
    <w:p w14:paraId="7316C165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confirmação;</w:t>
      </w:r>
    </w:p>
    <w:p w14:paraId="4B062538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cancelamento;</w:t>
      </w:r>
    </w:p>
    <w:p w14:paraId="45CEB3FA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reagendamento;</w:t>
      </w:r>
    </w:p>
    <w:p w14:paraId="25DB6779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agenda;</w:t>
      </w:r>
    </w:p>
    <w:p w14:paraId="6D1D44C7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histórico;</w:t>
      </w:r>
    </w:p>
    <w:p w14:paraId="16E46C7F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 médica;</w:t>
      </w:r>
    </w:p>
    <w:p w14:paraId="542314AF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diagnóstico;</w:t>
      </w:r>
    </w:p>
    <w:p w14:paraId="60DD6187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procedimentos;</w:t>
      </w:r>
    </w:p>
    <w:p w14:paraId="27F35DB9" w14:textId="77777777" w:rsidR="002C0383" w:rsidRPr="007A4FB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observações;</w:t>
      </w:r>
    </w:p>
    <w:p w14:paraId="68670C0B" w14:textId="678011F3" w:rsidR="002C0383" w:rsidRPr="00602C26" w:rsidRDefault="002C0383" w:rsidP="00BE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prescrição.</w:t>
      </w:r>
    </w:p>
    <w:p w14:paraId="5445E50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20. PRONTUÁRIO ELETRÓNICO</w:t>
      </w:r>
    </w:p>
    <w:p w14:paraId="1871028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prontuário deverá reunir:</w:t>
      </w:r>
    </w:p>
    <w:p w14:paraId="427A0673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identificação;</w:t>
      </w:r>
    </w:p>
    <w:p w14:paraId="5E563FB8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antecedentes;</w:t>
      </w:r>
    </w:p>
    <w:p w14:paraId="2DD75CCC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alergias;</w:t>
      </w:r>
    </w:p>
    <w:p w14:paraId="3A0FC79D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diagnósticos;</w:t>
      </w:r>
    </w:p>
    <w:p w14:paraId="0A69B325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consultas;</w:t>
      </w:r>
    </w:p>
    <w:p w14:paraId="140A5581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internamentos;</w:t>
      </w:r>
    </w:p>
    <w:p w14:paraId="6B7EFF24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exames;</w:t>
      </w:r>
    </w:p>
    <w:p w14:paraId="020EFAA6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prescrições;</w:t>
      </w:r>
    </w:p>
    <w:p w14:paraId="13B25B71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procedimentos;</w:t>
      </w:r>
    </w:p>
    <w:p w14:paraId="3C6ACD2E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evolução clínica;</w:t>
      </w:r>
    </w:p>
    <w:p w14:paraId="684E20FF" w14:textId="77777777" w:rsidR="002C0383" w:rsidRPr="007A4FB6" w:rsidRDefault="002C0383" w:rsidP="00BE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altas.</w:t>
      </w:r>
    </w:p>
    <w:p w14:paraId="04A9C27F" w14:textId="5B2A336B" w:rsidR="002C0383" w:rsidRPr="00602C2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acesso deverá ser condicionado pe</w:t>
      </w:r>
      <w:r w:rsidR="00602C26">
        <w:rPr>
          <w:rFonts w:ascii="Times New Roman" w:hAnsi="Times New Roman" w:cs="Times New Roman"/>
          <w:kern w:val="0"/>
          <w14:ligatures w14:val="none"/>
        </w:rPr>
        <w:t>las permissões do profissional.</w:t>
      </w:r>
    </w:p>
    <w:p w14:paraId="7F972C5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21. MÓDULO DE INTERNAMENTO</w:t>
      </w:r>
    </w:p>
    <w:p w14:paraId="658C29B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permitir:</w:t>
      </w:r>
    </w:p>
    <w:p w14:paraId="4D2A43B3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admissão;</w:t>
      </w:r>
    </w:p>
    <w:p w14:paraId="69741685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localização do paciente;</w:t>
      </w:r>
    </w:p>
    <w:p w14:paraId="2590ED1F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enfermaria;</w:t>
      </w:r>
    </w:p>
    <w:p w14:paraId="43E57AF4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cama;</w:t>
      </w:r>
    </w:p>
    <w:p w14:paraId="55AAC16D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médico responsável;</w:t>
      </w:r>
    </w:p>
    <w:p w14:paraId="12CB43D3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evolução;</w:t>
      </w:r>
    </w:p>
    <w:p w14:paraId="1AF5A53C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procedimentos;</w:t>
      </w:r>
    </w:p>
    <w:p w14:paraId="5CD0AF62" w14:textId="77777777" w:rsidR="002C0383" w:rsidRPr="007A4FB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transferência;</w:t>
      </w:r>
    </w:p>
    <w:p w14:paraId="0FCE06B4" w14:textId="334412D6" w:rsidR="002C0383" w:rsidRPr="00602C26" w:rsidRDefault="002C0383" w:rsidP="00BE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alta.</w:t>
      </w:r>
    </w:p>
    <w:p w14:paraId="6DE3EA7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22. GESTÃO DE CAMAS</w:t>
      </w:r>
    </w:p>
    <w:p w14:paraId="5BA62D6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Dashboard com:</w:t>
      </w:r>
    </w:p>
    <w:p w14:paraId="11295471" w14:textId="77777777" w:rsidR="002C0383" w:rsidRPr="007A4FB6" w:rsidRDefault="002C0383" w:rsidP="00BE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camas ocupadas;</w:t>
      </w:r>
    </w:p>
    <w:p w14:paraId="79991C1C" w14:textId="77777777" w:rsidR="002C0383" w:rsidRPr="007A4FB6" w:rsidRDefault="002C0383" w:rsidP="00BE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camas livres;</w:t>
      </w:r>
    </w:p>
    <w:p w14:paraId="01D84CB2" w14:textId="77777777" w:rsidR="002C0383" w:rsidRPr="007A4FB6" w:rsidRDefault="002C0383" w:rsidP="00BE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camas bloqueadas;</w:t>
      </w:r>
    </w:p>
    <w:p w14:paraId="6202F924" w14:textId="77777777" w:rsidR="002C0383" w:rsidRPr="007A4FB6" w:rsidRDefault="002C0383" w:rsidP="00BE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camas em manutenção;</w:t>
      </w:r>
    </w:p>
    <w:p w14:paraId="271CC7ED" w14:textId="77777777" w:rsidR="002C0383" w:rsidRPr="007A4FB6" w:rsidRDefault="002C0383" w:rsidP="00BE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taxa de ocupação;</w:t>
      </w:r>
    </w:p>
    <w:p w14:paraId="166A387E" w14:textId="020F827B" w:rsidR="002C0383" w:rsidRPr="00602C26" w:rsidRDefault="002C0383" w:rsidP="00BE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distribuição por enfermaria.</w:t>
      </w:r>
    </w:p>
    <w:p w14:paraId="0405F9C4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23. FARMÁCIA</w:t>
      </w:r>
    </w:p>
    <w:p w14:paraId="744B8C5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Funcionalidades:</w:t>
      </w:r>
    </w:p>
    <w:p w14:paraId="115327DE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cadastro de medicamentos;</w:t>
      </w:r>
    </w:p>
    <w:p w14:paraId="3E2D2FB6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entradas;</w:t>
      </w:r>
    </w:p>
    <w:p w14:paraId="668C3E91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saídas;</w:t>
      </w:r>
    </w:p>
    <w:p w14:paraId="2D493EA2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consumo;</w:t>
      </w:r>
    </w:p>
    <w:p w14:paraId="6DF48D4A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validade;</w:t>
      </w:r>
    </w:p>
    <w:p w14:paraId="59DD31D0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lote;</w:t>
      </w:r>
    </w:p>
    <w:p w14:paraId="15CCE1FD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stock mínimo;</w:t>
      </w:r>
    </w:p>
    <w:p w14:paraId="70067030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stock máximo;</w:t>
      </w:r>
    </w:p>
    <w:p w14:paraId="420AD401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dispensação;</w:t>
      </w:r>
    </w:p>
    <w:p w14:paraId="3473F9DD" w14:textId="77777777" w:rsidR="002C0383" w:rsidRPr="007A4FB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requisições;</w:t>
      </w:r>
    </w:p>
    <w:p w14:paraId="60DD28CA" w14:textId="0E7D2AFB" w:rsidR="002C0383" w:rsidRPr="00602C26" w:rsidRDefault="002C0383" w:rsidP="00BE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alertas.</w:t>
      </w:r>
    </w:p>
    <w:p w14:paraId="1F72B4A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24. GESTÃO DE ARMAZÉM</w:t>
      </w:r>
    </w:p>
    <w:p w14:paraId="0E88903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controlar:</w:t>
      </w:r>
    </w:p>
    <w:p w14:paraId="2811F80F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medicamentos;</w:t>
      </w:r>
    </w:p>
    <w:p w14:paraId="54661C02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materiais gastáveis;</w:t>
      </w:r>
    </w:p>
    <w:p w14:paraId="6C4D5A48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equipamentos;</w:t>
      </w:r>
    </w:p>
    <w:p w14:paraId="6E8D6906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consumíveis;</w:t>
      </w:r>
    </w:p>
    <w:p w14:paraId="42030889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entradas;</w:t>
      </w:r>
    </w:p>
    <w:p w14:paraId="096B4544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saídas;</w:t>
      </w:r>
    </w:p>
    <w:p w14:paraId="734CFED8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transferências;</w:t>
      </w:r>
    </w:p>
    <w:p w14:paraId="6BD986B3" w14:textId="77777777" w:rsidR="002C0383" w:rsidRPr="007A4FB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inventário;</w:t>
      </w:r>
    </w:p>
    <w:p w14:paraId="1C9B3F9B" w14:textId="2F75A457" w:rsidR="002C0383" w:rsidRPr="00602C26" w:rsidRDefault="002C0383" w:rsidP="00BE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fornecedores.</w:t>
      </w:r>
    </w:p>
    <w:p w14:paraId="0AE3CB9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25. LABORATÓRIO</w:t>
      </w:r>
    </w:p>
    <w:p w14:paraId="6007299D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Fluxo:</w:t>
      </w:r>
    </w:p>
    <w:p w14:paraId="0DD4553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Médico</w:t>
      </w:r>
    </w:p>
    <w:p w14:paraId="25D6B98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39989556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Pedido de exame</w:t>
      </w:r>
    </w:p>
    <w:p w14:paraId="2DA5D28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4D8AF13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Colheita</w:t>
      </w:r>
    </w:p>
    <w:p w14:paraId="6654B93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5B51BAC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Laboratório</w:t>
      </w:r>
    </w:p>
    <w:p w14:paraId="69778204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28C3BAD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Processamento</w:t>
      </w:r>
    </w:p>
    <w:p w14:paraId="77E43082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0825D9F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Resultado</w:t>
      </w:r>
    </w:p>
    <w:p w14:paraId="2F27EAC4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29663BB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Validação</w:t>
      </w:r>
    </w:p>
    <w:p w14:paraId="520DC581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↓</w:t>
      </w:r>
    </w:p>
    <w:p w14:paraId="4F0CCCA4" w14:textId="0DD019CD" w:rsidR="002C0383" w:rsidRPr="00602C26" w:rsidRDefault="00602C26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>
        <w:rPr>
          <w:rFonts w:ascii="Times New Roman" w:hAnsi="Times New Roman" w:cs="Times New Roman"/>
          <w:b/>
          <w:kern w:val="0"/>
          <w14:ligatures w14:val="none"/>
        </w:rPr>
        <w:t>Prontuário</w:t>
      </w:r>
      <w:r w:rsidR="002924C0">
        <w:rPr>
          <w:rFonts w:ascii="Times New Roman" w:hAnsi="Times New Roman" w:cs="Times New Roman"/>
          <w:b/>
          <w:kern w:val="0"/>
          <w14:ligatures w14:val="none"/>
        </w:rPr>
        <w:t xml:space="preserve">       </w:t>
      </w:r>
    </w:p>
    <w:p w14:paraId="3913821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26. IMAGIOLOGIA</w:t>
      </w:r>
    </w:p>
    <w:p w14:paraId="3C71EC3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permitir:</w:t>
      </w:r>
    </w:p>
    <w:p w14:paraId="797FE799" w14:textId="77777777" w:rsidR="002C0383" w:rsidRPr="007A4FB6" w:rsidRDefault="002C0383" w:rsidP="00BE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solicitação;</w:t>
      </w:r>
    </w:p>
    <w:p w14:paraId="3AE4CED2" w14:textId="77777777" w:rsidR="002C0383" w:rsidRPr="007A4FB6" w:rsidRDefault="002C0383" w:rsidP="00BE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agendamento;</w:t>
      </w:r>
    </w:p>
    <w:p w14:paraId="76DF19E4" w14:textId="77777777" w:rsidR="002C0383" w:rsidRPr="007A4FB6" w:rsidRDefault="002C0383" w:rsidP="00BE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realização;</w:t>
      </w:r>
    </w:p>
    <w:p w14:paraId="67F1243B" w14:textId="77777777" w:rsidR="002C0383" w:rsidRPr="007A4FB6" w:rsidRDefault="002C0383" w:rsidP="00BE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relatório;</w:t>
      </w:r>
    </w:p>
    <w:p w14:paraId="2907D48F" w14:textId="77777777" w:rsidR="002C0383" w:rsidRPr="007A4FB6" w:rsidRDefault="002C0383" w:rsidP="00BE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resultado;</w:t>
      </w:r>
    </w:p>
    <w:p w14:paraId="2C7245B8" w14:textId="77777777" w:rsidR="002C0383" w:rsidRPr="007A4FB6" w:rsidRDefault="002C0383" w:rsidP="00BE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associação ao paciente.</w:t>
      </w:r>
    </w:p>
    <w:p w14:paraId="36E9808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Numa fase posterior, poderá ser considerada integração com padrões como DICOM/PACS.</w:t>
      </w:r>
    </w:p>
    <w:p w14:paraId="63F7261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27. PRESCRIÇÃO ELETRÓNICA</w:t>
      </w:r>
    </w:p>
    <w:p w14:paraId="1B7E4FB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permitir:</w:t>
      </w:r>
    </w:p>
    <w:p w14:paraId="57C54B97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medicamento;</w:t>
      </w:r>
    </w:p>
    <w:p w14:paraId="46F1C276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dose;</w:t>
      </w:r>
    </w:p>
    <w:p w14:paraId="43BE0434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via;</w:t>
      </w:r>
    </w:p>
    <w:p w14:paraId="6BB428D6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frequência;</w:t>
      </w:r>
    </w:p>
    <w:p w14:paraId="798F93CC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duração;</w:t>
      </w:r>
    </w:p>
    <w:p w14:paraId="1425F545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observações;</w:t>
      </w:r>
    </w:p>
    <w:p w14:paraId="0F3F0ACC" w14:textId="77777777" w:rsidR="002C0383" w:rsidRPr="007A4FB6" w:rsidRDefault="002C0383" w:rsidP="00BE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profissional prescritor.</w:t>
      </w:r>
    </w:p>
    <w:p w14:paraId="008DE67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prescrição deverá ficar associada ao prontuário.</w:t>
      </w:r>
    </w:p>
    <w:p w14:paraId="5ECF191A" w14:textId="0CA3881C" w:rsidR="002C0383" w:rsidRPr="007A4FB6" w:rsidRDefault="002C0383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2EB4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28. MÓDULO FINANCEIRO</w:t>
      </w:r>
    </w:p>
    <w:p w14:paraId="6D0949F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Deverá contemplar:</w:t>
      </w:r>
    </w:p>
    <w:p w14:paraId="1866E7D7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faturação;</w:t>
      </w:r>
    </w:p>
    <w:p w14:paraId="3ED8E09F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pagamentos;</w:t>
      </w:r>
    </w:p>
    <w:p w14:paraId="212E1279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despesas;</w:t>
      </w:r>
    </w:p>
    <w:p w14:paraId="7F877635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receitas;</w:t>
      </w:r>
    </w:p>
    <w:p w14:paraId="0ACECFAF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contas;</w:t>
      </w:r>
    </w:p>
    <w:p w14:paraId="3B022CCA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convénios/seguros;</w:t>
      </w:r>
    </w:p>
    <w:p w14:paraId="5D7D0E68" w14:textId="77777777" w:rsidR="002C0383" w:rsidRPr="007A4FB6" w:rsidRDefault="002C0383" w:rsidP="00BE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relatórios financeiros.</w:t>
      </w:r>
    </w:p>
    <w:p w14:paraId="219EA17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implementação deverá respeitar os requisitos administrativos e fiscais aplicáveis.</w:t>
      </w:r>
    </w:p>
    <w:p w14:paraId="4EE4B90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29. RECURSOS HUMANOS</w:t>
      </w:r>
    </w:p>
    <w:p w14:paraId="379B9B2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Funcionalidades previstas:</w:t>
      </w:r>
    </w:p>
    <w:p w14:paraId="679B53C5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cadastro;</w:t>
      </w:r>
    </w:p>
    <w:p w14:paraId="4CE9A666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função;</w:t>
      </w:r>
    </w:p>
    <w:p w14:paraId="3AA17E3B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departamento;</w:t>
      </w:r>
    </w:p>
    <w:p w14:paraId="60747BD7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escala;</w:t>
      </w:r>
    </w:p>
    <w:p w14:paraId="6FBFE236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presença;</w:t>
      </w:r>
    </w:p>
    <w:p w14:paraId="2F561C2B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férias;</w:t>
      </w:r>
    </w:p>
    <w:p w14:paraId="15835C57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formação;</w:t>
      </w:r>
    </w:p>
    <w:p w14:paraId="6B7A2A5A" w14:textId="77777777" w:rsidR="002C0383" w:rsidRPr="007A4FB6" w:rsidRDefault="002C0383" w:rsidP="00BE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afetação à unidade.</w:t>
      </w:r>
    </w:p>
    <w:p w14:paraId="4B6B5794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30. ESTATÍSTICA HOSPITALAR</w:t>
      </w:r>
    </w:p>
    <w:p w14:paraId="700BA45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Este será um dos módulos estratégicos do SIGH-ANGOLA.</w:t>
      </w:r>
    </w:p>
    <w:p w14:paraId="09AC030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transformar os dados operacionais em informação estatística.</w:t>
      </w:r>
    </w:p>
    <w:p w14:paraId="26FC2B2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Indicadores possíveis</w:t>
      </w:r>
    </w:p>
    <w:p w14:paraId="330F952A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número de consultas;</w:t>
      </w:r>
    </w:p>
    <w:p w14:paraId="77DA2F9E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número de internamentos;</w:t>
      </w:r>
    </w:p>
    <w:p w14:paraId="0861A58E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número de altas;</w:t>
      </w:r>
    </w:p>
    <w:p w14:paraId="2518F44E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óbitos;</w:t>
      </w:r>
    </w:p>
    <w:p w14:paraId="49612542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taxa de mortalidade;</w:t>
      </w:r>
    </w:p>
    <w:p w14:paraId="2EDF3569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taxa de ocupação;</w:t>
      </w:r>
    </w:p>
    <w:p w14:paraId="4410CE38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média de permanência;</w:t>
      </w:r>
    </w:p>
    <w:p w14:paraId="53C40259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consultas por especialidade;</w:t>
      </w:r>
    </w:p>
    <w:p w14:paraId="219AFF87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atendimentos de urgência;</w:t>
      </w:r>
    </w:p>
    <w:p w14:paraId="5249A6CC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partos;</w:t>
      </w:r>
    </w:p>
    <w:p w14:paraId="6E90C842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cirurgias;</w:t>
      </w:r>
    </w:p>
    <w:p w14:paraId="435F7840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exames realizados;</w:t>
      </w:r>
    </w:p>
    <w:p w14:paraId="4094F4DC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consumo de medicamentos;</w:t>
      </w:r>
    </w:p>
    <w:p w14:paraId="2D826BF2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transferências;</w:t>
      </w:r>
    </w:p>
    <w:p w14:paraId="7F73FC73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referências;</w:t>
      </w:r>
    </w:p>
    <w:p w14:paraId="1FA8CA4E" w14:textId="77777777" w:rsidR="002C0383" w:rsidRPr="007A4FB6" w:rsidRDefault="002C0383" w:rsidP="00BE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contrarreferências.</w:t>
      </w:r>
    </w:p>
    <w:p w14:paraId="42C9B28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31. DASHBOARD DE GESTÃO</w:t>
      </w:r>
    </w:p>
    <w:p w14:paraId="4ED3F1C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diretor hospitalar poderá visualizar:</w:t>
      </w:r>
    </w:p>
    <w:p w14:paraId="33EFA40E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situação das camas;</w:t>
      </w:r>
    </w:p>
    <w:p w14:paraId="0B75867B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fluxo de pacientes;</w:t>
      </w:r>
    </w:p>
    <w:p w14:paraId="36B4C48C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consultas;</w:t>
      </w:r>
    </w:p>
    <w:p w14:paraId="4FE4FA9C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internamentos;</w:t>
      </w:r>
    </w:p>
    <w:p w14:paraId="1E6F2504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altas;</w:t>
      </w:r>
    </w:p>
    <w:p w14:paraId="28EBC4F9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óbitos;</w:t>
      </w:r>
    </w:p>
    <w:p w14:paraId="77F058F9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consumo de medicamentos;</w:t>
      </w:r>
    </w:p>
    <w:p w14:paraId="5A924476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situação do stock;</w:t>
      </w:r>
    </w:p>
    <w:p w14:paraId="38595462" w14:textId="77777777" w:rsidR="002C0383" w:rsidRPr="007A4FB6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produção por departamento;</w:t>
      </w:r>
    </w:p>
    <w:p w14:paraId="68AC8D6F" w14:textId="1D54AECC" w:rsidR="002C0383" w:rsidRPr="002924C0" w:rsidRDefault="002C0383" w:rsidP="00BE6B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indicadores estatísticos.</w:t>
      </w:r>
    </w:p>
    <w:p w14:paraId="3EBAD33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32. HIERARQUIA DA INFORMAÇÃO</w:t>
      </w:r>
    </w:p>
    <w:p w14:paraId="20458A1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deverá permitir diferentes níveis de acesso e agregação.</w:t>
      </w:r>
    </w:p>
    <w:p w14:paraId="26CEAB02" w14:textId="77777777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UNIDADE SANITÁRIA</w:t>
      </w:r>
    </w:p>
    <w:p w14:paraId="618336BA" w14:textId="7FE69374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01D776F5" w14:textId="77777777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MUNICÍPIO</w:t>
      </w:r>
    </w:p>
    <w:p w14:paraId="41FB525F" w14:textId="4BB3C3BA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6193D749" w14:textId="77777777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PROVÍNCIA</w:t>
      </w:r>
    </w:p>
    <w:p w14:paraId="7FB6F504" w14:textId="4A68876B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28E29111" w14:textId="77777777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NÍVEL CENTRAL</w:t>
      </w:r>
    </w:p>
    <w:p w14:paraId="16E4015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Cada nível deverá visualizar apenas os dados para os quais possui autorização.</w:t>
      </w:r>
    </w:p>
    <w:p w14:paraId="4C03D0D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33. DASHBOARD PROVINCIAL</w:t>
      </w:r>
    </w:p>
    <w:p w14:paraId="496ECAD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Direção Provincial poderá acompanhar, por exemplo:</w:t>
      </w:r>
    </w:p>
    <w:p w14:paraId="3A67E5E2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número de pacientes;</w:t>
      </w:r>
    </w:p>
    <w:p w14:paraId="3EEAD1CA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produção hospitalar;</w:t>
      </w:r>
    </w:p>
    <w:p w14:paraId="517EFF2F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ocupação de camas;</w:t>
      </w:r>
    </w:p>
    <w:p w14:paraId="10108EE3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mortalidade;</w:t>
      </w:r>
    </w:p>
    <w:p w14:paraId="664641A6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medicamentos;</w:t>
      </w:r>
    </w:p>
    <w:p w14:paraId="30517D6F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recursos;</w:t>
      </w:r>
    </w:p>
    <w:p w14:paraId="4145D607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indicadores por município;</w:t>
      </w:r>
    </w:p>
    <w:p w14:paraId="2F30A80E" w14:textId="77777777" w:rsidR="002C0383" w:rsidRPr="007A4FB6" w:rsidRDefault="002C0383" w:rsidP="00BE6B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comparação entre unidades.</w:t>
      </w:r>
    </w:p>
    <w:p w14:paraId="78ABEEE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dados poderão ser apresentados em:</w:t>
      </w:r>
    </w:p>
    <w:p w14:paraId="76FA3C75" w14:textId="77777777" w:rsidR="002C0383" w:rsidRPr="007A4FB6" w:rsidRDefault="002C0383" w:rsidP="00BE6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tabelas;</w:t>
      </w:r>
    </w:p>
    <w:p w14:paraId="78EE5B72" w14:textId="77777777" w:rsidR="002C0383" w:rsidRPr="007A4FB6" w:rsidRDefault="002C0383" w:rsidP="00BE6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gráficos;</w:t>
      </w:r>
    </w:p>
    <w:p w14:paraId="6B3729DC" w14:textId="77777777" w:rsidR="002C0383" w:rsidRPr="007A4FB6" w:rsidRDefault="002C0383" w:rsidP="00BE6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mapas;</w:t>
      </w:r>
    </w:p>
    <w:p w14:paraId="3E4DCA18" w14:textId="77777777" w:rsidR="002C0383" w:rsidRPr="007A4FB6" w:rsidRDefault="002C0383" w:rsidP="00BE6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indicadores;</w:t>
      </w:r>
    </w:p>
    <w:p w14:paraId="494EC738" w14:textId="77777777" w:rsidR="002C0383" w:rsidRPr="007A4FB6" w:rsidRDefault="002C0383" w:rsidP="00BE6B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séries temporais.</w:t>
      </w:r>
    </w:p>
    <w:p w14:paraId="4C62639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34. REDUÇÃO DO PAPEL</w:t>
      </w:r>
    </w:p>
    <w:p w14:paraId="7594565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SIGH-ANGOLA deverá contribuir para a redução progressiva de:</w:t>
      </w:r>
    </w:p>
    <w:p w14:paraId="56C280A2" w14:textId="77777777" w:rsidR="002C0383" w:rsidRPr="007A4FB6" w:rsidRDefault="002C0383" w:rsidP="00BE6B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fichas físicas;</w:t>
      </w:r>
    </w:p>
    <w:p w14:paraId="7ECDA5EF" w14:textId="77777777" w:rsidR="002C0383" w:rsidRPr="007A4FB6" w:rsidRDefault="002C0383" w:rsidP="00BE6B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formulários;</w:t>
      </w:r>
    </w:p>
    <w:p w14:paraId="3263AEEC" w14:textId="77777777" w:rsidR="002C0383" w:rsidRPr="007A4FB6" w:rsidRDefault="002C0383" w:rsidP="00BE6B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requisições em papel;</w:t>
      </w:r>
    </w:p>
    <w:p w14:paraId="353A5932" w14:textId="77777777" w:rsidR="002C0383" w:rsidRPr="007A4FB6" w:rsidRDefault="002C0383" w:rsidP="00BE6B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mapas manuais;</w:t>
      </w:r>
    </w:p>
    <w:p w14:paraId="1A7C9541" w14:textId="77777777" w:rsidR="002C0383" w:rsidRPr="007A4FB6" w:rsidRDefault="002C0383" w:rsidP="00BE6B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relatórios manuscritos;</w:t>
      </w:r>
    </w:p>
    <w:p w14:paraId="38769A08" w14:textId="77777777" w:rsidR="002C0383" w:rsidRPr="007A4FB6" w:rsidRDefault="002C0383" w:rsidP="00BE6B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transcrição repetida de dados.</w:t>
      </w:r>
    </w:p>
    <w:p w14:paraId="3900005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Contudo, o projeto deverá adotar uma política de transição gradual, mantendo mecanismos de contingência para situações em que a tecnologia não esteja disponível.</w:t>
      </w:r>
    </w:p>
    <w:p w14:paraId="6D2E438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35. UTILIZAÇÃO DOS TABLETS</w:t>
      </w:r>
    </w:p>
    <w:p w14:paraId="22E2019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tablets serão um componente central da estratégia móvel.</w:t>
      </w:r>
    </w:p>
    <w:p w14:paraId="5363CC7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Poderão ser utilizados para:</w:t>
      </w:r>
    </w:p>
    <w:p w14:paraId="36A76CBC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 do paciente;</w:t>
      </w:r>
    </w:p>
    <w:p w14:paraId="50034608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triagem;</w:t>
      </w:r>
    </w:p>
    <w:p w14:paraId="28A283AA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consulta;</w:t>
      </w:r>
    </w:p>
    <w:p w14:paraId="7DA1D3AA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registo clínico;</w:t>
      </w:r>
    </w:p>
    <w:p w14:paraId="444228D4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prescrição;</w:t>
      </w:r>
    </w:p>
    <w:p w14:paraId="39252176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administração de medicamentos;</w:t>
      </w:r>
    </w:p>
    <w:p w14:paraId="60817A8A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recolha de dados;</w:t>
      </w:r>
    </w:p>
    <w:p w14:paraId="6246F5B2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inventário;</w:t>
      </w:r>
    </w:p>
    <w:p w14:paraId="574C8747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leitura de QR Code;</w:t>
      </w:r>
    </w:p>
    <w:p w14:paraId="2DEE91ED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captura de documentos;</w:t>
      </w:r>
    </w:p>
    <w:p w14:paraId="3460F07D" w14:textId="77777777" w:rsidR="002C0383" w:rsidRPr="007A4FB6" w:rsidRDefault="002C0383" w:rsidP="00BE6B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 de informação autorizada.</w:t>
      </w:r>
    </w:p>
    <w:p w14:paraId="05F6B88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utilização da câmara deverá obedecer às políticas de privacidade e proteção de dados.</w:t>
      </w:r>
    </w:p>
    <w:p w14:paraId="64335AB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36. INTEGRAÇÃO COM DISPOSITIVOS MÉDICOS</w:t>
      </w:r>
    </w:p>
    <w:p w14:paraId="212BD36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deverá ser preparada para futuras integrações com dispositivos compatíveis.</w:t>
      </w:r>
    </w:p>
    <w:p w14:paraId="2959133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Exemplos:</w:t>
      </w:r>
    </w:p>
    <w:p w14:paraId="59432329" w14:textId="77777777" w:rsidR="002C0383" w:rsidRPr="007A4FB6" w:rsidRDefault="002C0383" w:rsidP="00BE6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termómetros digitais;</w:t>
      </w:r>
    </w:p>
    <w:p w14:paraId="7FA8B13C" w14:textId="77777777" w:rsidR="002C0383" w:rsidRPr="007A4FB6" w:rsidRDefault="002C0383" w:rsidP="00BE6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oxímetros;</w:t>
      </w:r>
    </w:p>
    <w:p w14:paraId="05A446BB" w14:textId="77777777" w:rsidR="002C0383" w:rsidRPr="007A4FB6" w:rsidRDefault="002C0383" w:rsidP="00BE6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tensiómetros;</w:t>
      </w:r>
    </w:p>
    <w:p w14:paraId="0A3A380C" w14:textId="77777777" w:rsidR="002C0383" w:rsidRPr="007A4FB6" w:rsidRDefault="002C0383" w:rsidP="00BE6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balanças;</w:t>
      </w:r>
    </w:p>
    <w:p w14:paraId="7684DC1A" w14:textId="77777777" w:rsidR="002C0383" w:rsidRPr="007A4FB6" w:rsidRDefault="002C0383" w:rsidP="00BE6B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monitores de sinais vitais.</w:t>
      </w:r>
    </w:p>
    <w:p w14:paraId="61FCD70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integração não deverá ser assumida como requisito obrigatório do MVP, mas a arquitetura deverá permitir a sua incorporação futura através de interfaces apropriadas.</w:t>
      </w:r>
    </w:p>
    <w:p w14:paraId="18C75E3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37. SEGURANÇA</w:t>
      </w:r>
    </w:p>
    <w:p w14:paraId="3375FC55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segurança será requisito fundamental.</w:t>
      </w:r>
    </w:p>
    <w:p w14:paraId="505E23F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implementar:</w:t>
      </w:r>
    </w:p>
    <w:p w14:paraId="46979C51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autenticação;</w:t>
      </w:r>
    </w:p>
    <w:p w14:paraId="4154AF7C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autorização;</w:t>
      </w:r>
    </w:p>
    <w:p w14:paraId="68DCFCA4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controlo de acesso baseado em papéis;</w:t>
      </w:r>
    </w:p>
    <w:p w14:paraId="00D4FC32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encriptação em trânsito;</w:t>
      </w:r>
    </w:p>
    <w:p w14:paraId="05DBAAC3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encriptação de dados sensíveis quando aplicável;</w:t>
      </w:r>
    </w:p>
    <w:p w14:paraId="5732AED7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gestão de sessões;</w:t>
      </w:r>
    </w:p>
    <w:p w14:paraId="4E6A55B1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registos de auditoria;</w:t>
      </w:r>
    </w:p>
    <w:p w14:paraId="606658E4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backups;</w:t>
      </w:r>
    </w:p>
    <w:p w14:paraId="516D0AC1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recuperação de desastre;</w:t>
      </w:r>
    </w:p>
    <w:p w14:paraId="5F42657A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bloqueio automático de sessão;</w:t>
      </w:r>
    </w:p>
    <w:p w14:paraId="113BF195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políticas de palavras-passe;</w:t>
      </w:r>
    </w:p>
    <w:p w14:paraId="43AFA90F" w14:textId="77777777" w:rsidR="002C0383" w:rsidRPr="007A4FB6" w:rsidRDefault="002C0383" w:rsidP="00BE6B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proteção contra acessos indevidos.</w:t>
      </w:r>
    </w:p>
    <w:p w14:paraId="1B2295B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38. AUDITORIA</w:t>
      </w:r>
    </w:p>
    <w:p w14:paraId="18D6C1F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manter registos de:</w:t>
      </w:r>
    </w:p>
    <w:p w14:paraId="01DCA9FB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quem acedeu;</w:t>
      </w:r>
    </w:p>
    <w:p w14:paraId="0971B5F6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quando acedeu;</w:t>
      </w:r>
    </w:p>
    <w:p w14:paraId="6A5E658D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qual informação consultou;</w:t>
      </w:r>
    </w:p>
    <w:p w14:paraId="426AB21F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 alteração realizou;</w:t>
      </w:r>
    </w:p>
    <w:p w14:paraId="12402D00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qual dispositivo utilizou;</w:t>
      </w:r>
    </w:p>
    <w:p w14:paraId="430B1564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origem da operação;</w:t>
      </w:r>
    </w:p>
    <w:p w14:paraId="1B40869B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sincronização realizada;</w:t>
      </w:r>
    </w:p>
    <w:p w14:paraId="1578A3A8" w14:textId="77777777" w:rsidR="002C0383" w:rsidRPr="007A4FB6" w:rsidRDefault="002C0383" w:rsidP="00BE6B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erros ocorridos.</w:t>
      </w:r>
    </w:p>
    <w:p w14:paraId="502B121D" w14:textId="51F10DD9" w:rsidR="002C0383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As informações de auditoria deverão ser protegidas contra alterações indevidas.</w:t>
      </w:r>
    </w:p>
    <w:p w14:paraId="27AD0C0F" w14:textId="34B46734" w:rsidR="00A81384" w:rsidRDefault="00A81384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E801DF" w14:textId="77777777" w:rsidR="00A81384" w:rsidRPr="007A4FB6" w:rsidRDefault="00A81384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3533D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39. REQUISITOS FUNCIONAIS PRINCIPAIS</w:t>
      </w:r>
    </w:p>
    <w:p w14:paraId="1C11B28B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RF01</w:t>
      </w:r>
    </w:p>
    <w:p w14:paraId="6DFB3B43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autenticação de utilizadores.</w:t>
      </w:r>
    </w:p>
    <w:p w14:paraId="5A1D5F17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RF02</w:t>
      </w:r>
    </w:p>
    <w:p w14:paraId="33D5E8D2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perfis e permissões.</w:t>
      </w:r>
    </w:p>
    <w:p w14:paraId="3051969C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RF03</w:t>
      </w:r>
    </w:p>
    <w:p w14:paraId="450B9BB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cadastro de pacientes.</w:t>
      </w:r>
    </w:p>
    <w:p w14:paraId="69627CEC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RF04</w:t>
      </w:r>
    </w:p>
    <w:p w14:paraId="025F4CB8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gerar identificador único do paciente.</w:t>
      </w:r>
    </w:p>
    <w:p w14:paraId="1D0EE04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RF05</w:t>
      </w:r>
    </w:p>
    <w:p w14:paraId="5EBF98F4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registo de triagem.</w:t>
      </w:r>
    </w:p>
    <w:p w14:paraId="775BB53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RF06</w:t>
      </w:r>
    </w:p>
    <w:p w14:paraId="1443BA07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consultas.</w:t>
      </w:r>
    </w:p>
    <w:p w14:paraId="0544571E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RF07</w:t>
      </w:r>
    </w:p>
    <w:p w14:paraId="29CED2B2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criação e consulta do prontuário eletrónico.</w:t>
      </w:r>
    </w:p>
    <w:p w14:paraId="7E75C45C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RF08</w:t>
      </w:r>
    </w:p>
    <w:p w14:paraId="06FB0B7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prescrição eletrónica.</w:t>
      </w:r>
    </w:p>
    <w:p w14:paraId="67F47CDF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RF09</w:t>
      </w:r>
    </w:p>
    <w:p w14:paraId="29675546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internamento.</w:t>
      </w:r>
    </w:p>
    <w:p w14:paraId="7C3F253C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RF10</w:t>
      </w:r>
    </w:p>
    <w:p w14:paraId="1D846197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camas.</w:t>
      </w:r>
    </w:p>
    <w:p w14:paraId="7AA09BD1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RF11</w:t>
      </w:r>
    </w:p>
    <w:p w14:paraId="7E86A971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pedidos e resultados laboratoriais.</w:t>
      </w:r>
    </w:p>
    <w:p w14:paraId="0F1F524F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RF12</w:t>
      </w:r>
    </w:p>
    <w:p w14:paraId="3FA556B9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imagiologia.</w:t>
      </w:r>
    </w:p>
    <w:p w14:paraId="44FCCF9F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RF13</w:t>
      </w:r>
    </w:p>
    <w:p w14:paraId="31B5ED7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farmácia.</w:t>
      </w:r>
    </w:p>
    <w:p w14:paraId="2B64AF60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RF14</w:t>
      </w:r>
    </w:p>
    <w:p w14:paraId="50A8BCFB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gestão de stocks.</w:t>
      </w:r>
    </w:p>
    <w:p w14:paraId="7466D17B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RF15</w:t>
      </w:r>
    </w:p>
    <w:p w14:paraId="277F55E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permitir produção de estatísticas.</w:t>
      </w:r>
    </w:p>
    <w:p w14:paraId="5B0EEF8E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RF16</w:t>
      </w:r>
    </w:p>
    <w:p w14:paraId="670911B8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possuir dashboards.</w:t>
      </w:r>
    </w:p>
    <w:p w14:paraId="61F9B8B4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RF17</w:t>
      </w:r>
    </w:p>
    <w:p w14:paraId="442FAAB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funcionar offline.</w:t>
      </w:r>
    </w:p>
    <w:p w14:paraId="73B4A902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RF18</w:t>
      </w:r>
    </w:p>
    <w:p w14:paraId="74C4A7F6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sincronizar dados automaticamente quando existir conectividade.</w:t>
      </w:r>
    </w:p>
    <w:p w14:paraId="376C7A5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RF19</w:t>
      </w:r>
    </w:p>
    <w:p w14:paraId="579DF35B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registar eventos de auditoria.</w:t>
      </w:r>
    </w:p>
    <w:p w14:paraId="618DDA26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RF20</w:t>
      </w:r>
    </w:p>
    <w:p w14:paraId="2E0F03FD" w14:textId="0F411DFE" w:rsidR="002C0383" w:rsidRPr="00BE6BEC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</w:t>
      </w:r>
      <w:r w:rsidR="00BE6BEC">
        <w:rPr>
          <w:rFonts w:ascii="Times New Roman" w:hAnsi="Times New Roman" w:cs="Times New Roman"/>
          <w:kern w:val="0"/>
          <w14:ligatures w14:val="none"/>
        </w:rPr>
        <w:t>istema deverá gerar relatórios.</w:t>
      </w:r>
    </w:p>
    <w:p w14:paraId="1118CB5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40. REQUISITOS NÃO FUNCIONAIS</w:t>
      </w:r>
    </w:p>
    <w:p w14:paraId="7F3CA40F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RNF01 — Disponibilidade</w:t>
      </w:r>
    </w:p>
    <w:p w14:paraId="546ED82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estar disponível durante o período operacional da unidade hospitalar.</w:t>
      </w:r>
    </w:p>
    <w:p w14:paraId="3B66F7A8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RNF02 — Desempenho</w:t>
      </w:r>
    </w:p>
    <w:p w14:paraId="7837B74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As operações comuns deverão apresentar tempos de resposta adequados mesmo em infraestruturas com recursos limitados.</w:t>
      </w:r>
    </w:p>
    <w:p w14:paraId="0C800BEC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RNF03 — Escalabilidade</w:t>
      </w:r>
    </w:p>
    <w:p w14:paraId="27561575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deverá permitir expansão para múltiplas unidades hospitalares.</w:t>
      </w:r>
    </w:p>
    <w:p w14:paraId="2C81F03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RNF04 — Segurança</w:t>
      </w:r>
    </w:p>
    <w:p w14:paraId="0FEA199F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dados deverão ser protegidos contra acesso não autorizado.</w:t>
      </w:r>
    </w:p>
    <w:p w14:paraId="22E5AADA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RNF05 — Usabilidade</w:t>
      </w:r>
    </w:p>
    <w:p w14:paraId="5FD8289D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interface deverá ser simples, objetiva e adequada a profissionais de saúde.</w:t>
      </w:r>
    </w:p>
    <w:p w14:paraId="029AEA74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RNF06 — Offline</w:t>
      </w:r>
    </w:p>
    <w:p w14:paraId="0C210856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continuar funcional durante períodos sem conectividade.</w:t>
      </w:r>
    </w:p>
    <w:p w14:paraId="6A497474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RNF07 — Sincronização</w:t>
      </w:r>
    </w:p>
    <w:p w14:paraId="1F05733B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sincronização deverá ser segura, confiável e tolerante a falhas.</w:t>
      </w:r>
    </w:p>
    <w:p w14:paraId="2F22549C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RNF08 — Manutenibilidade</w:t>
      </w:r>
    </w:p>
    <w:p w14:paraId="5314A4A9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possuir arquitetura modular.</w:t>
      </w:r>
    </w:p>
    <w:p w14:paraId="59FDC5E1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RNF09 — Interoperabilidade</w:t>
      </w:r>
    </w:p>
    <w:p w14:paraId="779D2473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ser preparado para integração com sistemas externos.</w:t>
      </w:r>
    </w:p>
    <w:p w14:paraId="628C3634" w14:textId="77777777" w:rsidR="002C0383" w:rsidRPr="007A4FB6" w:rsidRDefault="002C0383" w:rsidP="00BE6B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RNF10 — Auditoria</w:t>
      </w:r>
    </w:p>
    <w:p w14:paraId="31B53D6F" w14:textId="1D2226E8" w:rsidR="002C0383" w:rsidRPr="00BE6BEC" w:rsidRDefault="002C0383" w:rsidP="00BE6BE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Operações rele</w:t>
      </w:r>
      <w:r w:rsidR="00BE6BEC">
        <w:rPr>
          <w:rFonts w:ascii="Times New Roman" w:hAnsi="Times New Roman" w:cs="Times New Roman"/>
          <w:kern w:val="0"/>
          <w14:ligatures w14:val="none"/>
        </w:rPr>
        <w:t>vantes deverão ser rastreáveis.</w:t>
      </w:r>
    </w:p>
    <w:p w14:paraId="110287A5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41. ARQUITETURA DE DADOS</w:t>
      </w:r>
    </w:p>
    <w:p w14:paraId="291A80E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base de dados deverá considerar, entre outras, as seguintes entidades:</w:t>
      </w:r>
    </w:p>
    <w:p w14:paraId="78CF43ED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Paciente;</w:t>
      </w:r>
    </w:p>
    <w:p w14:paraId="426DD588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Utilizador;</w:t>
      </w:r>
    </w:p>
    <w:p w14:paraId="0AA5949B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Perfil;</w:t>
      </w:r>
    </w:p>
    <w:p w14:paraId="0D42BBC1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Permissão;</w:t>
      </w:r>
    </w:p>
    <w:p w14:paraId="54298C7D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Unidade Sanitária;</w:t>
      </w:r>
    </w:p>
    <w:p w14:paraId="58FF8C26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Município;</w:t>
      </w:r>
    </w:p>
    <w:p w14:paraId="5EB0677E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Província;</w:t>
      </w:r>
    </w:p>
    <w:p w14:paraId="307F36E0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Consulta;</w:t>
      </w:r>
    </w:p>
    <w:p w14:paraId="1B68EAA5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Triagem;</w:t>
      </w:r>
    </w:p>
    <w:p w14:paraId="22FE896B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Diagnóstico;</w:t>
      </w:r>
    </w:p>
    <w:p w14:paraId="19EAA0AB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Prescrição;</w:t>
      </w:r>
    </w:p>
    <w:p w14:paraId="59228EF2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Medicamento;</w:t>
      </w:r>
    </w:p>
    <w:p w14:paraId="1DD2B70D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Stock;</w:t>
      </w:r>
    </w:p>
    <w:p w14:paraId="37C53F18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Internamento;</w:t>
      </w:r>
    </w:p>
    <w:p w14:paraId="25125F9A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Cama;</w:t>
      </w:r>
    </w:p>
    <w:p w14:paraId="4CEA4F4A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Exame;</w:t>
      </w:r>
    </w:p>
    <w:p w14:paraId="53F0BA80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Resultado;</w:t>
      </w:r>
    </w:p>
    <w:p w14:paraId="552F9A90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Laboratório;</w:t>
      </w:r>
    </w:p>
    <w:p w14:paraId="1E496CE4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Imagiologia;</w:t>
      </w:r>
    </w:p>
    <w:p w14:paraId="01E333DC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Procedimento;</w:t>
      </w:r>
    </w:p>
    <w:p w14:paraId="044927E9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Alta;</w:t>
      </w:r>
    </w:p>
    <w:p w14:paraId="058CD6D7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Óbito;</w:t>
      </w:r>
    </w:p>
    <w:p w14:paraId="071A9B45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Fatura;</w:t>
      </w:r>
    </w:p>
    <w:p w14:paraId="22C35583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Pagamento;</w:t>
      </w:r>
    </w:p>
    <w:p w14:paraId="3AB44C22" w14:textId="77777777" w:rsidR="002C0383" w:rsidRPr="007A4FB6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Auditoria;</w:t>
      </w:r>
    </w:p>
    <w:p w14:paraId="00ED5E10" w14:textId="15DF05AE" w:rsidR="002C0383" w:rsidRPr="00BE6BEC" w:rsidRDefault="002C0383" w:rsidP="00BE6B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Sincronização.</w:t>
      </w:r>
    </w:p>
    <w:p w14:paraId="2D3E4595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42. PRINCÍPIO "REGISTAR UMA VEZ"</w:t>
      </w:r>
    </w:p>
    <w:p w14:paraId="490040B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Sempre que possível, uma informação deverá ser introduzida apenas uma vez.</w:t>
      </w:r>
    </w:p>
    <w:p w14:paraId="29BEAA4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Por exemplo:</w:t>
      </w:r>
    </w:p>
    <w:p w14:paraId="1297D544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Cadastro do paciente</w:t>
      </w:r>
    </w:p>
    <w:p w14:paraId="65DD5942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 ↓</w:t>
      </w:r>
    </w:p>
    <w:p w14:paraId="77B624B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Triagem</w:t>
      </w:r>
    </w:p>
    <w:p w14:paraId="21ABAEB1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 ↓</w:t>
      </w:r>
    </w:p>
    <w:p w14:paraId="52597BEA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Consulta</w:t>
      </w:r>
    </w:p>
    <w:p w14:paraId="4DF3A20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 ↓</w:t>
      </w:r>
    </w:p>
    <w:p w14:paraId="169B3D6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Prescrição</w:t>
      </w:r>
    </w:p>
    <w:p w14:paraId="5C8FA35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 ↓</w:t>
      </w:r>
    </w:p>
    <w:p w14:paraId="0D79EAF2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Farmácia</w:t>
      </w:r>
    </w:p>
    <w:p w14:paraId="1936EB1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 ↓</w:t>
      </w:r>
    </w:p>
    <w:p w14:paraId="6AE53BB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Estatística</w:t>
      </w:r>
    </w:p>
    <w:p w14:paraId="77302F4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        ↓</w:t>
      </w:r>
    </w:p>
    <w:p w14:paraId="0E9263D4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Relatório de gestão</w:t>
      </w:r>
    </w:p>
    <w:p w14:paraId="210C75F0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Isso reduz:</w:t>
      </w:r>
    </w:p>
    <w:p w14:paraId="76153B52" w14:textId="77777777" w:rsidR="002C0383" w:rsidRPr="007A4FB6" w:rsidRDefault="002C0383" w:rsidP="00BE6B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duplicação;</w:t>
      </w:r>
    </w:p>
    <w:p w14:paraId="2791AF67" w14:textId="77777777" w:rsidR="002C0383" w:rsidRPr="007A4FB6" w:rsidRDefault="002C0383" w:rsidP="00BE6B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erros de transcrição;</w:t>
      </w:r>
    </w:p>
    <w:p w14:paraId="1B02CA94" w14:textId="77777777" w:rsidR="002C0383" w:rsidRPr="007A4FB6" w:rsidRDefault="002C0383" w:rsidP="00BE6B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desperdício de tempo;</w:t>
      </w:r>
    </w:p>
    <w:p w14:paraId="1E049880" w14:textId="2A250012" w:rsidR="002C0383" w:rsidRPr="00BE6BEC" w:rsidRDefault="002C0383" w:rsidP="00BE6B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utilização de papel.</w:t>
      </w:r>
    </w:p>
    <w:p w14:paraId="315B290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43. BACKUP E RECUPERAÇÃO</w:t>
      </w:r>
    </w:p>
    <w:p w14:paraId="11422380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deverá possuir:</w:t>
      </w:r>
    </w:p>
    <w:p w14:paraId="3158A830" w14:textId="77777777" w:rsidR="002C0383" w:rsidRPr="007A4FB6" w:rsidRDefault="002C0383" w:rsidP="00BE6B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backup automático;</w:t>
      </w:r>
    </w:p>
    <w:p w14:paraId="3139063D" w14:textId="77777777" w:rsidR="002C0383" w:rsidRPr="007A4FB6" w:rsidRDefault="002C0383" w:rsidP="00BE6B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cópias redundantes;</w:t>
      </w:r>
    </w:p>
    <w:p w14:paraId="73B132F7" w14:textId="77777777" w:rsidR="002C0383" w:rsidRPr="007A4FB6" w:rsidRDefault="002C0383" w:rsidP="00BE6B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política de retenção;</w:t>
      </w:r>
    </w:p>
    <w:p w14:paraId="6FFD21A4" w14:textId="77777777" w:rsidR="002C0383" w:rsidRPr="007A4FB6" w:rsidRDefault="002C0383" w:rsidP="00BE6B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recuperação de dados;</w:t>
      </w:r>
    </w:p>
    <w:p w14:paraId="5D0090C7" w14:textId="77777777" w:rsidR="002C0383" w:rsidRPr="007A4FB6" w:rsidRDefault="002C0383" w:rsidP="00BE6B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testes periódicos de restauração;</w:t>
      </w:r>
    </w:p>
    <w:p w14:paraId="79BF1A66" w14:textId="77777777" w:rsidR="002C0383" w:rsidRPr="007A4FB6" w:rsidRDefault="002C0383" w:rsidP="00BE6B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mecanismos de recuperação após falha.</w:t>
      </w:r>
    </w:p>
    <w:p w14:paraId="3364C1C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estratégia deverá considerar tanto os servidores centrais quanto os ambientes locais.</w:t>
      </w:r>
    </w:p>
    <w:p w14:paraId="3B6AB966" w14:textId="68808C87" w:rsidR="002C0383" w:rsidRPr="007A4FB6" w:rsidRDefault="002C0383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74A30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44. PROTEÇÃO CONTRA PERDA DE DADOS OFFLINE</w:t>
      </w:r>
    </w:p>
    <w:p w14:paraId="17C5B58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dados recolhidos offline deverão possuir:</w:t>
      </w:r>
    </w:p>
    <w:p w14:paraId="16D1EEB0" w14:textId="77777777" w:rsidR="002C0383" w:rsidRPr="007A4FB6" w:rsidRDefault="002C0383" w:rsidP="00BE6B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identificador único;</w:t>
      </w:r>
    </w:p>
    <w:p w14:paraId="0EBE85F8" w14:textId="77777777" w:rsidR="002C0383" w:rsidRPr="007A4FB6" w:rsidRDefault="002C0383" w:rsidP="00BE6B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timestamp;</w:t>
      </w:r>
    </w:p>
    <w:p w14:paraId="3E263F21" w14:textId="77777777" w:rsidR="002C0383" w:rsidRPr="007A4FB6" w:rsidRDefault="002C0383" w:rsidP="00BE6B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 do dispositivo;</w:t>
      </w:r>
    </w:p>
    <w:p w14:paraId="5C50AC21" w14:textId="77777777" w:rsidR="002C0383" w:rsidRPr="007A4FB6" w:rsidRDefault="002C0383" w:rsidP="00BE6B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identificação do utilizador;</w:t>
      </w:r>
    </w:p>
    <w:p w14:paraId="1DE85158" w14:textId="77777777" w:rsidR="002C0383" w:rsidRPr="007A4FB6" w:rsidRDefault="002C0383" w:rsidP="00BE6B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estado de sincronização;</w:t>
      </w:r>
    </w:p>
    <w:p w14:paraId="74857143" w14:textId="77777777" w:rsidR="002C0383" w:rsidRPr="007A4FB6" w:rsidRDefault="002C0383" w:rsidP="00BE6B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mecanismo de confirmação.</w:t>
      </w:r>
    </w:p>
    <w:p w14:paraId="2A6C0C7E" w14:textId="5AC7B106" w:rsidR="002C0383" w:rsidRPr="00BE6BEC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sistema não deverá apagar imediatamente dados locais após uma sincronização sem garantir que a operação foi concluída com sucesso e segundo a polít</w:t>
      </w:r>
      <w:r w:rsidR="00BE6BEC">
        <w:rPr>
          <w:rFonts w:ascii="Times New Roman" w:hAnsi="Times New Roman" w:cs="Times New Roman"/>
          <w:kern w:val="0"/>
          <w14:ligatures w14:val="none"/>
        </w:rPr>
        <w:t>ica de retenção definida</w:t>
      </w:r>
    </w:p>
    <w:p w14:paraId="0E2816A4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45. MVP — PRIMEIRA VERSÃO</w:t>
      </w:r>
    </w:p>
    <w:p w14:paraId="32F9556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Considerando o prazo de aproximadamente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três meses para construção do protótipo</w:t>
      </w:r>
      <w:r w:rsidRPr="007A4FB6">
        <w:rPr>
          <w:rFonts w:ascii="Times New Roman" w:hAnsi="Times New Roman" w:cs="Times New Roman"/>
          <w:kern w:val="0"/>
          <w14:ligatures w14:val="none"/>
        </w:rPr>
        <w:t>, recomenda-se não tentar desenvolver todos os módulos simultaneamente.</w:t>
      </w:r>
    </w:p>
    <w:p w14:paraId="224D9F9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MVP deverá concentrar-se nos processos essenciais.</w:t>
      </w:r>
    </w:p>
    <w:p w14:paraId="16EF470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Prioridade 1</w:t>
      </w:r>
    </w:p>
    <w:p w14:paraId="7484D113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Autenticação;</w:t>
      </w:r>
    </w:p>
    <w:p w14:paraId="2655B792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Gestão de utilizadores;</w:t>
      </w:r>
    </w:p>
    <w:p w14:paraId="417024A5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Cadastro de pacientes;</w:t>
      </w:r>
    </w:p>
    <w:p w14:paraId="063AA829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Triagem;</w:t>
      </w:r>
    </w:p>
    <w:p w14:paraId="1351D4AF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Consultas;</w:t>
      </w:r>
    </w:p>
    <w:p w14:paraId="4559025C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Prontuário básico;</w:t>
      </w:r>
    </w:p>
    <w:p w14:paraId="02BC5386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Prescrição;</w:t>
      </w:r>
    </w:p>
    <w:p w14:paraId="0DDCF5D4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Farmácia básica;</w:t>
      </w:r>
    </w:p>
    <w:p w14:paraId="70CF77B1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Estatística;</w:t>
      </w:r>
    </w:p>
    <w:p w14:paraId="622FC28D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Dashboard;</w:t>
      </w:r>
    </w:p>
    <w:p w14:paraId="5D4781CC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Funcionamento offline;</w:t>
      </w:r>
    </w:p>
    <w:p w14:paraId="1B4B6280" w14:textId="77777777" w:rsidR="002C0383" w:rsidRPr="007A4FB6" w:rsidRDefault="002C0383" w:rsidP="00BE6B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Sincronização.</w:t>
      </w:r>
    </w:p>
    <w:p w14:paraId="360E97D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Prioridade 2</w:t>
      </w:r>
    </w:p>
    <w:p w14:paraId="68E44761" w14:textId="77777777" w:rsidR="002C0383" w:rsidRPr="007A4FB6" w:rsidRDefault="002C0383" w:rsidP="00BE6B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Internamento;</w:t>
      </w:r>
    </w:p>
    <w:p w14:paraId="1893557E" w14:textId="77777777" w:rsidR="002C0383" w:rsidRPr="007A4FB6" w:rsidRDefault="002C0383" w:rsidP="00BE6B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camas;</w:t>
      </w:r>
    </w:p>
    <w:p w14:paraId="674382E9" w14:textId="77777777" w:rsidR="002C0383" w:rsidRPr="007A4FB6" w:rsidRDefault="002C0383" w:rsidP="00BE6B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laboratório;</w:t>
      </w:r>
    </w:p>
    <w:p w14:paraId="24021111" w14:textId="77777777" w:rsidR="002C0383" w:rsidRPr="007A4FB6" w:rsidRDefault="002C0383" w:rsidP="00BE6B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imagiologia;</w:t>
      </w:r>
    </w:p>
    <w:p w14:paraId="7E558CA4" w14:textId="77777777" w:rsidR="002C0383" w:rsidRPr="007A4FB6" w:rsidRDefault="002C0383" w:rsidP="00BE6B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stock avançado.</w:t>
      </w:r>
    </w:p>
    <w:p w14:paraId="33017D1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Prioridade 3</w:t>
      </w:r>
    </w:p>
    <w:p w14:paraId="5B29C662" w14:textId="77777777" w:rsidR="002C0383" w:rsidRPr="007A4FB6" w:rsidRDefault="002C0383" w:rsidP="00BE6B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financeiro;</w:t>
      </w:r>
    </w:p>
    <w:p w14:paraId="6CAC7950" w14:textId="77777777" w:rsidR="002C0383" w:rsidRPr="007A4FB6" w:rsidRDefault="002C0383" w:rsidP="00BE6B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RH;</w:t>
      </w:r>
    </w:p>
    <w:p w14:paraId="2FB6D87E" w14:textId="77777777" w:rsidR="002C0383" w:rsidRPr="007A4FB6" w:rsidRDefault="002C0383" w:rsidP="00BE6B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integrações externas;</w:t>
      </w:r>
    </w:p>
    <w:p w14:paraId="149C18F1" w14:textId="77777777" w:rsidR="002C0383" w:rsidRPr="007A4FB6" w:rsidRDefault="002C0383" w:rsidP="00BE6B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dispositivos médicos;</w:t>
      </w:r>
    </w:p>
    <w:p w14:paraId="0FCBBB12" w14:textId="40A88B19" w:rsidR="002C0383" w:rsidRPr="00BE6BEC" w:rsidRDefault="002C0383" w:rsidP="00BE6B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Business Intelligence avançado.</w:t>
      </w:r>
    </w:p>
    <w:p w14:paraId="15D45D7C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46. CRONOGRAMA DE TRÊS MESES</w:t>
      </w:r>
    </w:p>
    <w:p w14:paraId="0F131D84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MÊS 1 — ANÁLISE E ARQUITETURA</w:t>
      </w:r>
    </w:p>
    <w:p w14:paraId="6B5FFEA8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1</w:t>
      </w:r>
    </w:p>
    <w:p w14:paraId="5CB96B97" w14:textId="77777777" w:rsidR="002C0383" w:rsidRPr="007A4FB6" w:rsidRDefault="002C0383" w:rsidP="00BE6B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levantamento de requisitos;</w:t>
      </w:r>
    </w:p>
    <w:p w14:paraId="506163BC" w14:textId="77777777" w:rsidR="002C0383" w:rsidRPr="007A4FB6" w:rsidRDefault="002C0383" w:rsidP="00BE6B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entrevistas com profissionais;</w:t>
      </w:r>
    </w:p>
    <w:p w14:paraId="433C0202" w14:textId="77777777" w:rsidR="002C0383" w:rsidRPr="007A4FB6" w:rsidRDefault="002C0383" w:rsidP="00BE6B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definição de processos;</w:t>
      </w:r>
    </w:p>
    <w:p w14:paraId="7025D0FA" w14:textId="77777777" w:rsidR="002C0383" w:rsidRPr="007A4FB6" w:rsidRDefault="002C0383" w:rsidP="00BE6B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definição do MVP.</w:t>
      </w:r>
    </w:p>
    <w:p w14:paraId="75CF073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2</w:t>
      </w:r>
    </w:p>
    <w:p w14:paraId="2255E277" w14:textId="77777777" w:rsidR="002C0383" w:rsidRPr="007A4FB6" w:rsidRDefault="002C0383" w:rsidP="00BE6B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arquitetura;</w:t>
      </w:r>
    </w:p>
    <w:p w14:paraId="53DDBC55" w14:textId="77777777" w:rsidR="002C0383" w:rsidRPr="007A4FB6" w:rsidRDefault="002C0383" w:rsidP="00BE6B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modelo de dados;</w:t>
      </w:r>
    </w:p>
    <w:p w14:paraId="7C8EDF31" w14:textId="77777777" w:rsidR="002C0383" w:rsidRPr="007A4FB6" w:rsidRDefault="002C0383" w:rsidP="00BE6B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segurança;</w:t>
      </w:r>
    </w:p>
    <w:p w14:paraId="10156499" w14:textId="77777777" w:rsidR="002C0383" w:rsidRPr="007A4FB6" w:rsidRDefault="002C0383" w:rsidP="00BE6B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desenho da sincronização.</w:t>
      </w:r>
    </w:p>
    <w:p w14:paraId="1FC0F68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3</w:t>
      </w:r>
    </w:p>
    <w:p w14:paraId="48BF8F89" w14:textId="77777777" w:rsidR="002C0383" w:rsidRPr="007A4FB6" w:rsidRDefault="002C0383" w:rsidP="00BE6B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protótipos das interfaces;</w:t>
      </w:r>
    </w:p>
    <w:p w14:paraId="77F24E76" w14:textId="77777777" w:rsidR="002C0383" w:rsidRPr="007A4FB6" w:rsidRDefault="002C0383" w:rsidP="00BE6B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validação com utilizadores.</w:t>
      </w:r>
    </w:p>
    <w:p w14:paraId="25B900F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4</w:t>
      </w:r>
    </w:p>
    <w:p w14:paraId="45663C53" w14:textId="77777777" w:rsidR="002C0383" w:rsidRPr="007A4FB6" w:rsidRDefault="002C0383" w:rsidP="00BE6B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preparação do ambiente de desenvolvimento;</w:t>
      </w:r>
    </w:p>
    <w:p w14:paraId="6F3129CC" w14:textId="1B771DB5" w:rsidR="002C0383" w:rsidRPr="00BE6BEC" w:rsidRDefault="002C0383" w:rsidP="00BE6B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criação da estrutura inicial do sistema.</w:t>
      </w:r>
    </w:p>
    <w:p w14:paraId="4C1D6B2C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47. MÊS 2 — DESENVOLVIMENTO</w:t>
      </w:r>
    </w:p>
    <w:p w14:paraId="1FA55EC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5</w:t>
      </w:r>
    </w:p>
    <w:p w14:paraId="26312845" w14:textId="77777777" w:rsidR="002C0383" w:rsidRPr="007A4FB6" w:rsidRDefault="002C0383" w:rsidP="00BE6B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autenticação;</w:t>
      </w:r>
    </w:p>
    <w:p w14:paraId="46E2B934" w14:textId="77777777" w:rsidR="002C0383" w:rsidRPr="007A4FB6" w:rsidRDefault="002C0383" w:rsidP="00BE6B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utilizadores;</w:t>
      </w:r>
    </w:p>
    <w:p w14:paraId="02E7ED71" w14:textId="77777777" w:rsidR="002C0383" w:rsidRPr="007A4FB6" w:rsidRDefault="002C0383" w:rsidP="00BE6B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pacientes.</w:t>
      </w:r>
    </w:p>
    <w:p w14:paraId="168CAA98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6</w:t>
      </w:r>
    </w:p>
    <w:p w14:paraId="2D7958F2" w14:textId="77777777" w:rsidR="002C0383" w:rsidRPr="007A4FB6" w:rsidRDefault="002C0383" w:rsidP="00BE6B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triagem;</w:t>
      </w:r>
    </w:p>
    <w:p w14:paraId="23561096" w14:textId="77777777" w:rsidR="002C0383" w:rsidRPr="007A4FB6" w:rsidRDefault="002C0383" w:rsidP="00BE6B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consultas;</w:t>
      </w:r>
    </w:p>
    <w:p w14:paraId="37C707B6" w14:textId="77777777" w:rsidR="002C0383" w:rsidRPr="007A4FB6" w:rsidRDefault="002C0383" w:rsidP="00BE6B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prontuário.</w:t>
      </w:r>
    </w:p>
    <w:p w14:paraId="697F93F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7</w:t>
      </w:r>
    </w:p>
    <w:p w14:paraId="5E5BD261" w14:textId="77777777" w:rsidR="002C0383" w:rsidRPr="007A4FB6" w:rsidRDefault="002C0383" w:rsidP="00BE6B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prescrição;</w:t>
      </w:r>
    </w:p>
    <w:p w14:paraId="03A2ABCF" w14:textId="77777777" w:rsidR="002C0383" w:rsidRPr="007A4FB6" w:rsidRDefault="002C0383" w:rsidP="00BE6B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farmácia;</w:t>
      </w:r>
    </w:p>
    <w:p w14:paraId="12A5CC24" w14:textId="77777777" w:rsidR="002C0383" w:rsidRPr="007A4FB6" w:rsidRDefault="002C0383" w:rsidP="00BE6B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stock básico.</w:t>
      </w:r>
    </w:p>
    <w:p w14:paraId="7D952D6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8</w:t>
      </w:r>
    </w:p>
    <w:p w14:paraId="5EFCE98B" w14:textId="77777777" w:rsidR="002C0383" w:rsidRPr="007A4FB6" w:rsidRDefault="002C0383" w:rsidP="00BE6B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estatísticas;</w:t>
      </w:r>
    </w:p>
    <w:p w14:paraId="27985AD4" w14:textId="77777777" w:rsidR="002C0383" w:rsidRPr="007A4FB6" w:rsidRDefault="002C0383" w:rsidP="00BE6B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dashboards;</w:t>
      </w:r>
    </w:p>
    <w:p w14:paraId="509FD677" w14:textId="0FA23129" w:rsidR="002C0383" w:rsidRPr="00BE6BEC" w:rsidRDefault="002C0383" w:rsidP="00BE6B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relatório</w:t>
      </w:r>
    </w:p>
    <w:p w14:paraId="1EF3608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48. MÊS 3 — OFFLINE, SINCRONIZAÇÃO E TESTES</w:t>
      </w:r>
    </w:p>
    <w:p w14:paraId="79CC12C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9</w:t>
      </w:r>
    </w:p>
    <w:p w14:paraId="24FA6645" w14:textId="77777777" w:rsidR="002C0383" w:rsidRPr="007A4FB6" w:rsidRDefault="002C0383" w:rsidP="00BE6B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base de dados local;</w:t>
      </w:r>
    </w:p>
    <w:p w14:paraId="35321B17" w14:textId="77777777" w:rsidR="002C0383" w:rsidRPr="007A4FB6" w:rsidRDefault="002C0383" w:rsidP="00BE6B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funcionamento offline.</w:t>
      </w:r>
    </w:p>
    <w:p w14:paraId="5E4619C5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10</w:t>
      </w:r>
    </w:p>
    <w:p w14:paraId="4257814B" w14:textId="77777777" w:rsidR="002C0383" w:rsidRPr="007A4FB6" w:rsidRDefault="002C0383" w:rsidP="00BE6B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sincronização;</w:t>
      </w:r>
    </w:p>
    <w:p w14:paraId="3207F536" w14:textId="77777777" w:rsidR="002C0383" w:rsidRPr="007A4FB6" w:rsidRDefault="002C0383" w:rsidP="00BE6B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tratamento de conflitos;</w:t>
      </w:r>
    </w:p>
    <w:p w14:paraId="7656DFB9" w14:textId="77777777" w:rsidR="002C0383" w:rsidRPr="007A4FB6" w:rsidRDefault="002C0383" w:rsidP="00BE6B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recuperação de falhas.</w:t>
      </w:r>
    </w:p>
    <w:p w14:paraId="7DD1A48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11</w:t>
      </w:r>
    </w:p>
    <w:p w14:paraId="6EA0E312" w14:textId="77777777" w:rsidR="002C0383" w:rsidRPr="007A4FB6" w:rsidRDefault="002C0383" w:rsidP="00BE6B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testes funcionais;</w:t>
      </w:r>
    </w:p>
    <w:p w14:paraId="2D340D45" w14:textId="77777777" w:rsidR="002C0383" w:rsidRPr="007A4FB6" w:rsidRDefault="002C0383" w:rsidP="00BE6B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testes de segurança;</w:t>
      </w:r>
    </w:p>
    <w:p w14:paraId="40EDE0EA" w14:textId="77777777" w:rsidR="002C0383" w:rsidRPr="007A4FB6" w:rsidRDefault="002C0383" w:rsidP="00BE6B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testes de desempenho;</w:t>
      </w:r>
    </w:p>
    <w:p w14:paraId="00DA4A7A" w14:textId="77777777" w:rsidR="002C0383" w:rsidRPr="007A4FB6" w:rsidRDefault="002C0383" w:rsidP="00BE6B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testes de usabilidade.</w:t>
      </w:r>
    </w:p>
    <w:p w14:paraId="5167D92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 12</w:t>
      </w:r>
    </w:p>
    <w:p w14:paraId="180274CE" w14:textId="77777777" w:rsidR="002C0383" w:rsidRPr="007A4FB6" w:rsidRDefault="002C0383" w:rsidP="00BE6B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correções;</w:t>
      </w:r>
    </w:p>
    <w:p w14:paraId="3147B44A" w14:textId="77777777" w:rsidR="002C0383" w:rsidRPr="007A4FB6" w:rsidRDefault="002C0383" w:rsidP="00BE6B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documentação;</w:t>
      </w:r>
    </w:p>
    <w:p w14:paraId="26DC503A" w14:textId="77777777" w:rsidR="002C0383" w:rsidRPr="007A4FB6" w:rsidRDefault="002C0383" w:rsidP="00BE6B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demonstração;</w:t>
      </w:r>
    </w:p>
    <w:p w14:paraId="7DE5D5AF" w14:textId="6A65D94E" w:rsidR="002C0383" w:rsidRPr="00BE6BEC" w:rsidRDefault="002C0383" w:rsidP="00BE6B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preparação do piloto.</w:t>
      </w:r>
    </w:p>
    <w:p w14:paraId="75439F1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49. PROTÓTIPO PILOTO</w:t>
      </w:r>
    </w:p>
    <w:p w14:paraId="3E3C4E8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protótipo deverá ser testado inicialmente numa unidade hospitalar selecionada.</w:t>
      </w:r>
    </w:p>
    <w:p w14:paraId="2A9DDBB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piloto deverá avaliar:</w:t>
      </w:r>
    </w:p>
    <w:p w14:paraId="05032F03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facilidade de utilização;</w:t>
      </w:r>
    </w:p>
    <w:p w14:paraId="662F41A8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velocidade;</w:t>
      </w:r>
    </w:p>
    <w:p w14:paraId="3DF6B362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estabilidade;</w:t>
      </w:r>
    </w:p>
    <w:p w14:paraId="3C4C78EA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funcionamento offline;</w:t>
      </w:r>
    </w:p>
    <w:p w14:paraId="5CC77954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sincronização;</w:t>
      </w:r>
    </w:p>
    <w:p w14:paraId="6B8680ED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aceitação dos profissionais;</w:t>
      </w:r>
    </w:p>
    <w:p w14:paraId="220CF624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redução de papel;</w:t>
      </w:r>
    </w:p>
    <w:p w14:paraId="664B8816" w14:textId="77777777" w:rsidR="002C0383" w:rsidRPr="007A4FB6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qualidade dos dados;</w:t>
      </w:r>
    </w:p>
    <w:p w14:paraId="63EA42C8" w14:textId="6D2395CC" w:rsidR="002C0383" w:rsidRPr="00BE6BEC" w:rsidRDefault="002C0383" w:rsidP="00BE6B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produção estatística.</w:t>
      </w:r>
    </w:p>
    <w:p w14:paraId="2D10CBE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50. INDICADORES PARA MEDIR O SUCESSO</w:t>
      </w:r>
    </w:p>
    <w:p w14:paraId="786AF6D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projeto deverá possuir indicadores antes e depois da implementação.</w:t>
      </w:r>
    </w:p>
    <w:p w14:paraId="3A8C907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Exemplos:</w:t>
      </w:r>
    </w:p>
    <w:p w14:paraId="3D8EF08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Operacionais</w:t>
      </w:r>
    </w:p>
    <w:p w14:paraId="2FAE804D" w14:textId="77777777" w:rsidR="002C0383" w:rsidRPr="007A4FB6" w:rsidRDefault="002C0383" w:rsidP="00BE6B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tempo médio de atendimento;</w:t>
      </w:r>
    </w:p>
    <w:p w14:paraId="547CDD38" w14:textId="77777777" w:rsidR="002C0383" w:rsidRPr="007A4FB6" w:rsidRDefault="002C0383" w:rsidP="00BE6B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tempo de registo;</w:t>
      </w:r>
    </w:p>
    <w:p w14:paraId="553F7F9D" w14:textId="77777777" w:rsidR="002C0383" w:rsidRPr="007A4FB6" w:rsidRDefault="002C0383" w:rsidP="00BE6B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tempo de localização do processo;</w:t>
      </w:r>
    </w:p>
    <w:p w14:paraId="000F94D0" w14:textId="77777777" w:rsidR="002C0383" w:rsidRPr="007A4FB6" w:rsidRDefault="002C0383" w:rsidP="00BE6B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número de operações digitais.</w:t>
      </w:r>
    </w:p>
    <w:p w14:paraId="70CC9CD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Documentais</w:t>
      </w:r>
    </w:p>
    <w:p w14:paraId="74A8F30A" w14:textId="77777777" w:rsidR="002C0383" w:rsidRPr="007A4FB6" w:rsidRDefault="002C0383" w:rsidP="00BE6B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quantidade de papel consumido;</w:t>
      </w:r>
    </w:p>
    <w:p w14:paraId="1080AA84" w14:textId="77777777" w:rsidR="002C0383" w:rsidRPr="007A4FB6" w:rsidRDefault="002C0383" w:rsidP="00BE6B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quantidade de formulários físicos;</w:t>
      </w:r>
    </w:p>
    <w:p w14:paraId="331A4260" w14:textId="77777777" w:rsidR="002C0383" w:rsidRPr="007A4FB6" w:rsidRDefault="002C0383" w:rsidP="00BE6B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quantidade de relatórios manuais.</w:t>
      </w:r>
    </w:p>
    <w:p w14:paraId="11712E1A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Estatísticos</w:t>
      </w:r>
    </w:p>
    <w:p w14:paraId="3E024B06" w14:textId="77777777" w:rsidR="002C0383" w:rsidRPr="007A4FB6" w:rsidRDefault="002C0383" w:rsidP="00BE6B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tempo necessário para produzir relatórios;</w:t>
      </w:r>
    </w:p>
    <w:p w14:paraId="79050C21" w14:textId="77777777" w:rsidR="002C0383" w:rsidRPr="007A4FB6" w:rsidRDefault="002C0383" w:rsidP="00BE6B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erros encontrados;</w:t>
      </w:r>
    </w:p>
    <w:p w14:paraId="51AF3DDB" w14:textId="77777777" w:rsidR="002C0383" w:rsidRPr="007A4FB6" w:rsidRDefault="002C0383" w:rsidP="00BE6B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completude dos dados;</w:t>
      </w:r>
    </w:p>
    <w:p w14:paraId="4AE4DBBE" w14:textId="77777777" w:rsidR="002C0383" w:rsidRPr="007A4FB6" w:rsidRDefault="002C0383" w:rsidP="00BE6B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atraso na entrega dos dados.</w:t>
      </w:r>
    </w:p>
    <w:p w14:paraId="48CED20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Tecnológicos</w:t>
      </w:r>
    </w:p>
    <w:p w14:paraId="415D283F" w14:textId="77777777" w:rsidR="002C0383" w:rsidRPr="007A4FB6" w:rsidRDefault="002C0383" w:rsidP="00BE6B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disponibilidade;</w:t>
      </w:r>
    </w:p>
    <w:p w14:paraId="2DDDC577" w14:textId="77777777" w:rsidR="002C0383" w:rsidRPr="007A4FB6" w:rsidRDefault="002C0383" w:rsidP="00BE6B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taxa de sincronização;</w:t>
      </w:r>
    </w:p>
    <w:p w14:paraId="2FED3222" w14:textId="77777777" w:rsidR="002C0383" w:rsidRPr="007A4FB6" w:rsidRDefault="002C0383" w:rsidP="00BE6B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número de falhas;</w:t>
      </w:r>
    </w:p>
    <w:p w14:paraId="71B52F51" w14:textId="77777777" w:rsidR="007A4FB6" w:rsidRPr="007A4FB6" w:rsidRDefault="002C0383" w:rsidP="00BE6B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tempo médio de recuperação.</w:t>
      </w:r>
    </w:p>
    <w:p w14:paraId="6141463C" w14:textId="4A0D0CE9" w:rsidR="002C0383" w:rsidRPr="007A4FB6" w:rsidRDefault="002C0383" w:rsidP="00BE6B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51. MODELO DE FLUXO DA INFORMAÇÃO</w:t>
      </w:r>
    </w:p>
    <w:p w14:paraId="203060C3" w14:textId="0592BE9F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PACIENTE</w:t>
      </w:r>
    </w:p>
    <w:p w14:paraId="7AFCE111" w14:textId="69A77BA1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52534D46" w14:textId="593EAD39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RECEÇÃO</w:t>
      </w:r>
    </w:p>
    <w:p w14:paraId="60C85942" w14:textId="54884676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01152939" w14:textId="0B040625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TRIAGEM</w:t>
      </w:r>
    </w:p>
    <w:p w14:paraId="23DB26EE" w14:textId="346C74C9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29714D48" w14:textId="3FC91777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CONSULTA</w:t>
      </w:r>
    </w:p>
    <w:p w14:paraId="7AAE99CF" w14:textId="2095FEE8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174F89CF" w14:textId="3560D97B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┌────────────┼─────────────┐</w:t>
      </w:r>
    </w:p>
    <w:p w14:paraId="61667FC5" w14:textId="5F841D4C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            ↓             ↓</w:t>
      </w:r>
    </w:p>
    <w:p w14:paraId="3440A3E6" w14:textId="6A64CFBD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FARMÁCIA     LABORATÓRIO   IMAGIOLOGIA</w:t>
      </w:r>
    </w:p>
    <w:p w14:paraId="2EDC87A5" w14:textId="38826B6A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│            │             │</w:t>
      </w:r>
    </w:p>
    <w:p w14:paraId="5D4C9DA8" w14:textId="7E5F8E9B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└────────────┼─────────────┘</w:t>
      </w:r>
    </w:p>
    <w:p w14:paraId="5F491244" w14:textId="32EECCFE" w:rsidR="002C0383" w:rsidRPr="00BE6BEC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114EAB8C" w14:textId="0E3AE958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BE6BEC">
        <w:rPr>
          <w:rFonts w:ascii="Times New Roman" w:hAnsi="Times New Roman" w:cs="Times New Roman"/>
          <w:b/>
          <w:kern w:val="0"/>
          <w14:ligatures w14:val="none"/>
        </w:rPr>
        <w:t>PRONTUÁRIO</w:t>
      </w:r>
    </w:p>
    <w:p w14:paraId="1217E278" w14:textId="5202C0FD" w:rsidR="002C0383" w:rsidRPr="007A4FB6" w:rsidRDefault="00C12481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                   </w:t>
      </w:r>
    </w:p>
    <w:p w14:paraId="3957C972" w14:textId="57A73E50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ESTATÍSTICA HOSPITALAR</w:t>
      </w:r>
    </w:p>
    <w:p w14:paraId="77D7E890" w14:textId="460E624C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3101C776" w14:textId="30DDD248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GESTÃO HOSPITALAR</w:t>
      </w:r>
    </w:p>
    <w:p w14:paraId="2C4DC9F8" w14:textId="48D8D15F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3F49E93D" w14:textId="40E512B6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DIREÇÃO MUNICIPAL</w:t>
      </w:r>
    </w:p>
    <w:p w14:paraId="1185A134" w14:textId="2F0BAADB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4E860BC6" w14:textId="6DA66C1F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DIREÇÃO PROVINCIAL</w:t>
      </w:r>
    </w:p>
    <w:p w14:paraId="077E9A80" w14:textId="248ED5ED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↓</w:t>
      </w:r>
    </w:p>
    <w:p w14:paraId="1EF9E5BC" w14:textId="16B1B7E5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>NÍVEL CENTRAL</w:t>
      </w:r>
    </w:p>
    <w:p w14:paraId="73EF30D7" w14:textId="77777777" w:rsidR="002C0383" w:rsidRPr="007A4FB6" w:rsidRDefault="002C0383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noProof/>
          <w:kern w:val="0"/>
          <w:lang w:val="pt-BR" w:eastAsia="pt-BR"/>
          <w14:ligatures w14:val="none"/>
        </w:rPr>
        <mc:AlternateContent>
          <mc:Choice Requires="wps">
            <w:drawing>
              <wp:inline distT="0" distB="0" distL="0" distR="0" wp14:anchorId="324801E5" wp14:editId="0F7D7959">
                <wp:extent cx="4162425" cy="1270"/>
                <wp:effectExtent l="0" t="36195" r="0" b="41275"/>
                <wp:docPr id="21840635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88AB9C" id="Rectangle 17" o:spid="_x0000_s1026" style="width:32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fSYIHt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A319640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52. PRINCÍPIOS DE DESIGN</w:t>
      </w:r>
    </w:p>
    <w:p w14:paraId="1B5DEF8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interface deverá obedecer aos seguintes princípios:</w:t>
      </w:r>
    </w:p>
    <w:p w14:paraId="7DBB563F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simplicidade;</w:t>
      </w:r>
    </w:p>
    <w:p w14:paraId="16E8BC47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legibilidade;</w:t>
      </w:r>
    </w:p>
    <w:p w14:paraId="798BC056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poucos passos;</w:t>
      </w:r>
    </w:p>
    <w:p w14:paraId="015EAD90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botões suficientemente grandes para utilização em tablets;</w:t>
      </w:r>
    </w:p>
    <w:p w14:paraId="28352CA1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mensagens claras;</w:t>
      </w:r>
    </w:p>
    <w:p w14:paraId="1AFDE2A0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minimização de erros;</w:t>
      </w:r>
    </w:p>
    <w:p w14:paraId="18EBD3B4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acessibilidade;</w:t>
      </w:r>
    </w:p>
    <w:p w14:paraId="2A256BBC" w14:textId="77777777" w:rsidR="002C0383" w:rsidRPr="007A4FB6" w:rsidRDefault="002C0383" w:rsidP="00BE6BE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funcionamento adequado em ecrãs pequenos;</w:t>
      </w:r>
    </w:p>
    <w:p w14:paraId="174B0A5C" w14:textId="5EED4AED" w:rsidR="002C0383" w:rsidRPr="00C12481" w:rsidRDefault="002C0383" w:rsidP="00C124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possibilidade de utilização por profissionais com diferentes níveis de familiaridade tecnológica.</w:t>
      </w:r>
    </w:p>
    <w:p w14:paraId="34D9178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53. TECNOLOGIAS RECOMENDADAS</w:t>
      </w:r>
    </w:p>
    <w:p w14:paraId="07697BE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escolha definitiva deverá ser feita pela equipa de arquitetura após avaliação técnica.</w:t>
      </w:r>
    </w:p>
    <w:p w14:paraId="74C3142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Uma possibilidade:</w:t>
      </w:r>
    </w:p>
    <w:p w14:paraId="7AE9D238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Web</w:t>
      </w:r>
    </w:p>
    <w:p w14:paraId="7732A04F" w14:textId="77777777" w:rsidR="002C0383" w:rsidRPr="007A4FB6" w:rsidRDefault="002C0383" w:rsidP="00BE6BE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React;</w:t>
      </w:r>
    </w:p>
    <w:p w14:paraId="6C3CDB2D" w14:textId="77777777" w:rsidR="002C0383" w:rsidRPr="007A4FB6" w:rsidRDefault="002C0383" w:rsidP="00BE6BE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Angular;</w:t>
      </w:r>
    </w:p>
    <w:p w14:paraId="75B13D83" w14:textId="77777777" w:rsidR="002C0383" w:rsidRPr="007A4FB6" w:rsidRDefault="002C0383" w:rsidP="00BE6BE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Vue.</w:t>
      </w:r>
    </w:p>
    <w:p w14:paraId="2B91C7A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Aplicação móvel</w:t>
      </w:r>
    </w:p>
    <w:p w14:paraId="12A4E4ED" w14:textId="77777777" w:rsidR="002C0383" w:rsidRPr="007A4FB6" w:rsidRDefault="002C0383" w:rsidP="00BE6BE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Flutter;</w:t>
      </w:r>
    </w:p>
    <w:p w14:paraId="5AEF25B9" w14:textId="77777777" w:rsidR="002C0383" w:rsidRPr="007A4FB6" w:rsidRDefault="002C0383" w:rsidP="00BE6BE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React Native;</w:t>
      </w:r>
    </w:p>
    <w:p w14:paraId="23870AF1" w14:textId="77777777" w:rsidR="002C0383" w:rsidRPr="007A4FB6" w:rsidRDefault="002C0383" w:rsidP="00BE6BE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ou tecnologia nativa Android.</w:t>
      </w:r>
    </w:p>
    <w:p w14:paraId="0EBB862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4B15A43D" w14:textId="77777777" w:rsidR="002C0383" w:rsidRPr="007A4FB6" w:rsidRDefault="002C0383" w:rsidP="00BE6BE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Java/Spring Boot;</w:t>
      </w:r>
    </w:p>
    <w:p w14:paraId="184A827E" w14:textId="77777777" w:rsidR="002C0383" w:rsidRPr="007A4FB6" w:rsidRDefault="002C0383" w:rsidP="00BE6BE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.NET;</w:t>
      </w:r>
    </w:p>
    <w:p w14:paraId="7D7CD670" w14:textId="77777777" w:rsidR="002C0383" w:rsidRPr="007A4FB6" w:rsidRDefault="002C0383" w:rsidP="00BE6BE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Node.js;</w:t>
      </w:r>
    </w:p>
    <w:p w14:paraId="393B8F82" w14:textId="77777777" w:rsidR="002C0383" w:rsidRPr="007A4FB6" w:rsidRDefault="002C0383" w:rsidP="00BE6BE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Python/FastAPI.</w:t>
      </w:r>
    </w:p>
    <w:p w14:paraId="3CFD3BA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de dados</w:t>
      </w:r>
    </w:p>
    <w:p w14:paraId="59E55B51" w14:textId="77777777" w:rsidR="002C0383" w:rsidRPr="007A4FB6" w:rsidRDefault="002C0383" w:rsidP="00BE6BE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PostgreSQL como principal candidato.</w:t>
      </w:r>
    </w:p>
    <w:p w14:paraId="4EED055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Infraestrutura</w:t>
      </w:r>
    </w:p>
    <w:p w14:paraId="75F3EA45" w14:textId="77777777" w:rsidR="002C0383" w:rsidRPr="007A4FB6" w:rsidRDefault="002C0383" w:rsidP="00BE6BE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Linux;</w:t>
      </w:r>
    </w:p>
    <w:p w14:paraId="296F5453" w14:textId="77777777" w:rsidR="002C0383" w:rsidRPr="007A4FB6" w:rsidRDefault="002C0383" w:rsidP="00BE6BE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Docker;</w:t>
      </w:r>
    </w:p>
    <w:p w14:paraId="2F02C65A" w14:textId="77777777" w:rsidR="002C0383" w:rsidRPr="007A4FB6" w:rsidRDefault="002C0383" w:rsidP="00BE6BE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servidor local;</w:t>
      </w:r>
    </w:p>
    <w:p w14:paraId="07909E76" w14:textId="7845CF1F" w:rsidR="002C0383" w:rsidRPr="00C12481" w:rsidRDefault="002C0383" w:rsidP="00C124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servidor central/cloud quando apropriado.</w:t>
      </w:r>
    </w:p>
    <w:p w14:paraId="521BBCE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54. ARQUITETURA DE SINCRONIZAÇÃO</w:t>
      </w:r>
    </w:p>
    <w:p w14:paraId="0D29DD6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Uma estratégia recomendada é utilizar sincronização baseada em eventos/registos.</w:t>
      </w:r>
    </w:p>
    <w:p w14:paraId="1A2088B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Cada operação deverá possuir metadados como:</w:t>
      </w:r>
    </w:p>
    <w:p w14:paraId="6D28F64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ID da operação</w:t>
      </w:r>
    </w:p>
    <w:p w14:paraId="577D8F16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ID do dispositivo</w:t>
      </w:r>
    </w:p>
    <w:p w14:paraId="06E711C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ID do utilizador</w:t>
      </w:r>
    </w:p>
    <w:p w14:paraId="69A2413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Data/hora</w:t>
      </w:r>
    </w:p>
    <w:p w14:paraId="10AC6B65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Tipo de operação</w:t>
      </w:r>
    </w:p>
    <w:p w14:paraId="41A0ACB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Entidade</w:t>
      </w:r>
    </w:p>
    <w:p w14:paraId="4C0E32E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Versão</w:t>
      </w:r>
    </w:p>
    <w:p w14:paraId="57C3CCF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Estado de sincronização</w:t>
      </w:r>
    </w:p>
    <w:p w14:paraId="0D9BF68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Estados possíveis:</w:t>
      </w:r>
    </w:p>
    <w:p w14:paraId="334D731C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PENDENTE</w:t>
      </w:r>
    </w:p>
    <w:p w14:paraId="3D45B96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↓</w:t>
      </w:r>
    </w:p>
    <w:p w14:paraId="36E5D7FE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ENVIANDO</w:t>
      </w:r>
    </w:p>
    <w:p w14:paraId="2A9BFAA0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↓</w:t>
      </w:r>
    </w:p>
    <w:p w14:paraId="3CEA8D50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CONFIRMADO</w:t>
      </w:r>
    </w:p>
    <w:p w14:paraId="0D3C10F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Em caso de falha:</w:t>
      </w:r>
    </w:p>
    <w:p w14:paraId="546320C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ERRO</w:t>
      </w:r>
    </w:p>
    <w:p w14:paraId="79ED5EB6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↓</w:t>
      </w:r>
    </w:p>
    <w:p w14:paraId="0DEF0275" w14:textId="770751CD" w:rsidR="002C0383" w:rsidRPr="00C12481" w:rsidRDefault="00C12481" w:rsidP="00C12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NOVA TENTATIVA</w:t>
      </w:r>
    </w:p>
    <w:p w14:paraId="253DFA8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55. INTEROPERABILIDADE</w:t>
      </w:r>
    </w:p>
    <w:p w14:paraId="55C1C7F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deverá permitir futuramente integração com:</w:t>
      </w:r>
    </w:p>
    <w:p w14:paraId="06213948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sistemas nacionais de saúde;</w:t>
      </w:r>
    </w:p>
    <w:p w14:paraId="439F3DDF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sistemas laboratoriais;</w:t>
      </w:r>
    </w:p>
    <w:p w14:paraId="4F156F20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sistemas de imagiologia;</w:t>
      </w:r>
    </w:p>
    <w:p w14:paraId="0454F3AC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sistemas financeiros;</w:t>
      </w:r>
    </w:p>
    <w:p w14:paraId="4A14C72E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sistemas de seguros;</w:t>
      </w:r>
    </w:p>
    <w:p w14:paraId="1A2A044F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plataformas de estatística;</w:t>
      </w:r>
    </w:p>
    <w:p w14:paraId="58F400F2" w14:textId="77777777" w:rsidR="002C0383" w:rsidRPr="007A4FB6" w:rsidRDefault="002C0383" w:rsidP="00BE6BE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sistemas de informação epidemiológica.</w:t>
      </w:r>
    </w:p>
    <w:p w14:paraId="44CEA529" w14:textId="79D84C90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Quando tecnicamente e institucionalmente aplicável, deverão ser considerados padrões de interoperabilidade em saúde, como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HL7/FHIR</w:t>
      </w:r>
      <w:r w:rsidR="00C12481">
        <w:rPr>
          <w:rFonts w:ascii="Times New Roman" w:hAnsi="Times New Roman" w:cs="Times New Roman"/>
          <w:kern w:val="0"/>
          <w14:ligatures w14:val="none"/>
        </w:rPr>
        <w:t>.</w:t>
      </w:r>
    </w:p>
    <w:p w14:paraId="46A2F1FB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56. GOVERNANÇA DOS DADOS</w:t>
      </w:r>
    </w:p>
    <w:p w14:paraId="742A0D1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Deverão ser definidas políticas sobre:</w:t>
      </w:r>
    </w:p>
    <w:p w14:paraId="0C44FC35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quem pode criar dados;</w:t>
      </w:r>
    </w:p>
    <w:p w14:paraId="4D8C306E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quem pode alterar;</w:t>
      </w:r>
    </w:p>
    <w:p w14:paraId="162AC820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quem pode consultar;</w:t>
      </w:r>
    </w:p>
    <w:p w14:paraId="024C3724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quem pode eliminar;</w:t>
      </w:r>
    </w:p>
    <w:p w14:paraId="40EC0671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quanto tempo os dados são conservados;</w:t>
      </w:r>
    </w:p>
    <w:p w14:paraId="39BFF6E5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como os dados são arquivados;</w:t>
      </w:r>
    </w:p>
    <w:p w14:paraId="146F7182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como são exportados;</w:t>
      </w:r>
    </w:p>
    <w:p w14:paraId="12623231" w14:textId="77777777" w:rsidR="002C0383" w:rsidRPr="007A4FB6" w:rsidRDefault="002C0383" w:rsidP="00BE6BE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como são auditados.</w:t>
      </w:r>
    </w:p>
    <w:p w14:paraId="2566C917" w14:textId="535DF562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Informações clínicas não deverão ser tratadas como</w:t>
      </w:r>
      <w:r w:rsidR="00C12481">
        <w:rPr>
          <w:rFonts w:ascii="Times New Roman" w:hAnsi="Times New Roman" w:cs="Times New Roman"/>
          <w:kern w:val="0"/>
          <w14:ligatures w14:val="none"/>
        </w:rPr>
        <w:t xml:space="preserve"> simples dados administrativos.</w:t>
      </w:r>
    </w:p>
    <w:p w14:paraId="733D3C5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57. CONTINGÊNCIA</w:t>
      </w:r>
    </w:p>
    <w:p w14:paraId="0F41A0C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Mesmo sendo um sistema digital, deverá existir um plano para:</w:t>
      </w:r>
    </w:p>
    <w:p w14:paraId="63C23987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falha do servidor;</w:t>
      </w:r>
    </w:p>
    <w:p w14:paraId="2D25C936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perda de energia;</w:t>
      </w:r>
    </w:p>
    <w:p w14:paraId="1DA4D5F1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falha da rede local;</w:t>
      </w:r>
    </w:p>
    <w:p w14:paraId="57B0304D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ausência prolongada de Internet;</w:t>
      </w:r>
    </w:p>
    <w:p w14:paraId="1D39EB31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falha do dispositivo;</w:t>
      </w:r>
    </w:p>
    <w:p w14:paraId="52007BE2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corrupção da base de dados;</w:t>
      </w:r>
    </w:p>
    <w:p w14:paraId="779D7912" w14:textId="77777777" w:rsidR="002C0383" w:rsidRPr="007A4FB6" w:rsidRDefault="002C0383" w:rsidP="00BE6BE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indisponibilidade temporária do sistema.</w:t>
      </w:r>
    </w:p>
    <w:p w14:paraId="36C966A3" w14:textId="5D8050A5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hospital deverá possuir procedimentos de contingên</w:t>
      </w:r>
      <w:r w:rsidR="00C12481">
        <w:rPr>
          <w:rFonts w:ascii="Times New Roman" w:hAnsi="Times New Roman" w:cs="Times New Roman"/>
          <w:kern w:val="0"/>
          <w14:ligatures w14:val="none"/>
        </w:rPr>
        <w:t>cia para continuar a trabalhar.</w:t>
      </w:r>
    </w:p>
    <w:p w14:paraId="6773577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58. ESCALABILIDADE</w:t>
      </w:r>
    </w:p>
    <w:p w14:paraId="4EEEC79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solução deverá ser desenvolvida de modo a permitir crescimento progressivo:</w:t>
      </w:r>
    </w:p>
    <w:p w14:paraId="396CE75E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1 Hospital</w:t>
      </w:r>
    </w:p>
    <w:p w14:paraId="21F4DB5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↓</w:t>
      </w:r>
    </w:p>
    <w:p w14:paraId="49904CEF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Vários Hospitais</w:t>
      </w:r>
    </w:p>
    <w:p w14:paraId="3FE457F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↓</w:t>
      </w:r>
    </w:p>
    <w:p w14:paraId="360FBB8E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Município</w:t>
      </w:r>
    </w:p>
    <w:p w14:paraId="149B171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↓</w:t>
      </w:r>
    </w:p>
    <w:p w14:paraId="1CD1CBC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Província</w:t>
      </w:r>
    </w:p>
    <w:p w14:paraId="3782BBBA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↓</w:t>
      </w:r>
    </w:p>
    <w:p w14:paraId="2D6897C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Várias Províncias</w:t>
      </w:r>
    </w:p>
    <w:p w14:paraId="7E76A456" w14:textId="77777777" w:rsidR="00C12481" w:rsidRDefault="00C12481" w:rsidP="00C12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    </w:t>
      </w:r>
    </w:p>
    <w:p w14:paraId="28AD4781" w14:textId="7036B97B" w:rsidR="002C0383" w:rsidRPr="00C12481" w:rsidRDefault="002C0383" w:rsidP="00C12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não deverá ficar d</w:t>
      </w:r>
      <w:r w:rsidR="00C12481">
        <w:rPr>
          <w:rFonts w:ascii="Times New Roman" w:hAnsi="Times New Roman" w:cs="Times New Roman"/>
          <w:kern w:val="0"/>
          <w14:ligatures w14:val="none"/>
        </w:rPr>
        <w:t>ependente de um único hospital.</w:t>
      </w:r>
    </w:p>
    <w:p w14:paraId="1A9CF4FC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59. MODELO DE NEGÓCIO E SUSTENTABILIDADE</w:t>
      </w:r>
    </w:p>
    <w:p w14:paraId="126F283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solução poderá futuramente adotar diferentes modelos:</w:t>
      </w:r>
    </w:p>
    <w:p w14:paraId="4D667017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licenciamento institucional;</w:t>
      </w:r>
    </w:p>
    <w:p w14:paraId="6DE6FF57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subscrição;</w:t>
      </w:r>
    </w:p>
    <w:p w14:paraId="51DE9667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implementação por unidade;</w:t>
      </w:r>
    </w:p>
    <w:p w14:paraId="633CD98A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contratos de manutenção;</w:t>
      </w:r>
    </w:p>
    <w:p w14:paraId="30726118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suporte técnico;</w:t>
      </w:r>
    </w:p>
    <w:p w14:paraId="2F03A704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formação;</w:t>
      </w:r>
    </w:p>
    <w:p w14:paraId="3A2B215D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personalização;</w:t>
      </w:r>
    </w:p>
    <w:p w14:paraId="23ABCF9E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serviços de integração;</w:t>
      </w:r>
    </w:p>
    <w:p w14:paraId="1148AA48" w14:textId="77777777" w:rsidR="002C0383" w:rsidRPr="007A4FB6" w:rsidRDefault="002C0383" w:rsidP="00BE6BE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infraestrutura tecnológica.</w:t>
      </w:r>
    </w:p>
    <w:p w14:paraId="7D5AB50E" w14:textId="1C3257BA" w:rsidR="002C0383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definição comercial deverá ser separada da especifica</w:t>
      </w:r>
      <w:r w:rsidR="00C12481">
        <w:rPr>
          <w:rFonts w:ascii="Times New Roman" w:hAnsi="Times New Roman" w:cs="Times New Roman"/>
          <w:kern w:val="0"/>
          <w14:ligatures w14:val="none"/>
        </w:rPr>
        <w:t>ção técnica.</w:t>
      </w:r>
    </w:p>
    <w:p w14:paraId="77B57B54" w14:textId="08493277" w:rsidR="00C12481" w:rsidRPr="00C12481" w:rsidRDefault="00C12481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E0CB9B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60. RISCOS DO PROJETO</w:t>
      </w:r>
    </w:p>
    <w:p w14:paraId="19EFB3FB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1 — Conectividade</w:t>
      </w:r>
    </w:p>
    <w:p w14:paraId="1BD8604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arquitetura Offline-First.</w:t>
      </w:r>
    </w:p>
    <w:p w14:paraId="56F25131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2 — Resistência dos utilizadores</w:t>
      </w:r>
    </w:p>
    <w:p w14:paraId="2921B6F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formação e participação dos profissionais desde a fase de desenho.</w:t>
      </w:r>
    </w:p>
    <w:p w14:paraId="0D76013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3 — Perda de dados</w:t>
      </w:r>
    </w:p>
    <w:p w14:paraId="03199E1C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backups, redundância e sincronização segura.</w:t>
      </w:r>
    </w:p>
    <w:p w14:paraId="08D346B5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4 — Falhas de energia</w:t>
      </w:r>
    </w:p>
    <w:p w14:paraId="2C4C398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UPS, soluções de energia de emergência e infraestrutura local adequada.</w:t>
      </w:r>
    </w:p>
    <w:p w14:paraId="03474A6C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5 — Segurança</w:t>
      </w:r>
    </w:p>
    <w:p w14:paraId="60FED4C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controlo de acesso, auditoria e encriptação.</w:t>
      </w:r>
    </w:p>
    <w:p w14:paraId="2B35E00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6 — Complexidade excessiva do MVP</w:t>
      </w:r>
    </w:p>
    <w:p w14:paraId="4CE12E49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desenvolvimento faseado.</w:t>
      </w:r>
    </w:p>
    <w:p w14:paraId="75B97F02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Risco 7 — Dados de baixa qualidade</w:t>
      </w:r>
    </w:p>
    <w:p w14:paraId="07EECF14" w14:textId="61ABA803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Mitigação:</w:t>
      </w:r>
      <w:r w:rsidRPr="007A4FB6">
        <w:rPr>
          <w:rFonts w:ascii="Times New Roman" w:hAnsi="Times New Roman" w:cs="Times New Roman"/>
          <w:kern w:val="0"/>
          <w14:ligatures w14:val="none"/>
        </w:rPr>
        <w:t xml:space="preserve"> validações automátic</w:t>
      </w:r>
      <w:r w:rsidR="00C12481">
        <w:rPr>
          <w:rFonts w:ascii="Times New Roman" w:hAnsi="Times New Roman" w:cs="Times New Roman"/>
          <w:kern w:val="0"/>
          <w14:ligatures w14:val="none"/>
        </w:rPr>
        <w:t>as e formação dos utilizadores.</w:t>
      </w:r>
    </w:p>
    <w:p w14:paraId="6F8AF9BF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61. ESTRATÉGIA DE IMPLEMENTAÇÃO</w:t>
      </w:r>
    </w:p>
    <w:p w14:paraId="419BF92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Recomenda-se a seguinte sequência:</w:t>
      </w:r>
    </w:p>
    <w:p w14:paraId="17B2A5F0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1 — Conceção</w:t>
      </w:r>
    </w:p>
    <w:p w14:paraId="3B94AE5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↓</w:t>
      </w:r>
    </w:p>
    <w:p w14:paraId="51F05A3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2 — Protótipo</w:t>
      </w:r>
    </w:p>
    <w:p w14:paraId="0CC2462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↓</w:t>
      </w:r>
    </w:p>
    <w:p w14:paraId="1409186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3 — MVP</w:t>
      </w:r>
    </w:p>
    <w:p w14:paraId="3BFA455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↓</w:t>
      </w:r>
    </w:p>
    <w:p w14:paraId="0B43FD1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4 — Piloto hospitalar</w:t>
      </w:r>
    </w:p>
    <w:p w14:paraId="4A51424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↓</w:t>
      </w:r>
    </w:p>
    <w:p w14:paraId="2A699A35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5 — Avaliação</w:t>
      </w:r>
    </w:p>
    <w:p w14:paraId="304D9E00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↓</w:t>
      </w:r>
    </w:p>
    <w:p w14:paraId="2CB32910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6 — Correção</w:t>
      </w:r>
    </w:p>
    <w:p w14:paraId="703B1417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↓</w:t>
      </w:r>
    </w:p>
    <w:p w14:paraId="0723353D" w14:textId="17E984BE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Fase 7 — Expansão</w:t>
      </w:r>
    </w:p>
    <w:p w14:paraId="6CBE0DEB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62. CRITÉRIOS DE ACEITAÇÃO DO MVP</w:t>
      </w:r>
    </w:p>
    <w:p w14:paraId="5228E96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MVP será considerado funcional quando conseguir:</w:t>
      </w:r>
    </w:p>
    <w:p w14:paraId="068E1591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um paciente;</w:t>
      </w:r>
    </w:p>
    <w:p w14:paraId="13DE21A9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Identificar o paciente;</w:t>
      </w:r>
    </w:p>
    <w:p w14:paraId="4BBE1CE5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Realizar triagem;</w:t>
      </w:r>
    </w:p>
    <w:p w14:paraId="5767687D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consulta;</w:t>
      </w:r>
    </w:p>
    <w:p w14:paraId="35206172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informação clínica;</w:t>
      </w:r>
    </w:p>
    <w:p w14:paraId="36472AAE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Emitir prescrição;</w:t>
      </w:r>
    </w:p>
    <w:p w14:paraId="633D2E00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Registar dispensa/consumo de medicamento;</w:t>
      </w:r>
    </w:p>
    <w:p w14:paraId="3D1A9935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Produzir indicadores básicos;</w:t>
      </w:r>
    </w:p>
    <w:p w14:paraId="40744C9D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Funcionar sem Internet;</w:t>
      </w:r>
    </w:p>
    <w:p w14:paraId="48ABEC04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Armazenar operações offline;</w:t>
      </w:r>
    </w:p>
    <w:p w14:paraId="068A2C26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Sincronizar posteriormente;</w:t>
      </w:r>
    </w:p>
    <w:p w14:paraId="7DCC6759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Evitar duplicação durante a sincronização;</w:t>
      </w:r>
    </w:p>
    <w:p w14:paraId="25A5AE5B" w14:textId="77777777" w:rsidR="002C0383" w:rsidRPr="007A4FB6" w:rsidRDefault="002C0383" w:rsidP="00BE6B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Manter auditoria das operações;</w:t>
      </w:r>
    </w:p>
    <w:p w14:paraId="10ABA24E" w14:textId="3DABEF56" w:rsidR="002C0383" w:rsidRPr="00C12481" w:rsidRDefault="002C0383" w:rsidP="00C1248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Permitir acesso conforme o perfil do utilizador.</w:t>
      </w:r>
    </w:p>
    <w:p w14:paraId="237E4143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63. RESULTADO ESPERADO</w:t>
      </w:r>
    </w:p>
    <w:p w14:paraId="3D9A6049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Ao final da primeira fase de três meses, espera-se possuir um protótipo funcional capaz de demonstrar o seguinte cenário:</w:t>
      </w:r>
    </w:p>
    <w:p w14:paraId="666CAC2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Profissional entra no sistema</w:t>
      </w:r>
    </w:p>
    <w:p w14:paraId="721559F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382A287C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Identifica o paciente</w:t>
      </w:r>
    </w:p>
    <w:p w14:paraId="445FF45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302D788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Realiza triagem</w:t>
      </w:r>
    </w:p>
    <w:p w14:paraId="5B75EBD2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55E4BF2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Efetua consulta</w:t>
      </w:r>
    </w:p>
    <w:p w14:paraId="4385987A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77375656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Regista diagnóstico</w:t>
      </w:r>
    </w:p>
    <w:p w14:paraId="20F80F2A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676A83B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Prescreve</w:t>
      </w:r>
    </w:p>
    <w:p w14:paraId="7C4BEBE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07A6EB3F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Farmácia recebe informação</w:t>
      </w:r>
    </w:p>
    <w:p w14:paraId="299B8503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4E4A959C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Dados ficam disponíveis</w:t>
      </w:r>
    </w:p>
    <w:p w14:paraId="1E5A737E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0F0D58E1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Indicadores são atualizados</w:t>
      </w:r>
    </w:p>
    <w:p w14:paraId="0E177ABF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35CC9E0C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Internet desaparece</w:t>
      </w:r>
    </w:p>
    <w:p w14:paraId="05D7EFB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48148358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Sistema continua funcionando</w:t>
      </w:r>
    </w:p>
    <w:p w14:paraId="55FF9977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49AF438B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Internet regressa</w:t>
      </w:r>
    </w:p>
    <w:p w14:paraId="63BF191D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353363C6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Dados são sincronizados</w:t>
      </w:r>
    </w:p>
    <w:p w14:paraId="0F876E89" w14:textId="77777777" w:rsidR="002C0383" w:rsidRPr="007A4FB6" w:rsidRDefault="002C0383" w:rsidP="00BE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          ↓</w:t>
      </w:r>
    </w:p>
    <w:p w14:paraId="260B5D53" w14:textId="6EA3C6DD" w:rsidR="002C0383" w:rsidRPr="00C12481" w:rsidRDefault="002C0383" w:rsidP="00C12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Gestão provin</w:t>
      </w:r>
      <w:r w:rsidR="00C12481">
        <w:rPr>
          <w:rFonts w:ascii="Times New Roman" w:hAnsi="Times New Roman" w:cs="Times New Roman"/>
          <w:kern w:val="0"/>
          <w14:ligatures w14:val="none"/>
        </w:rPr>
        <w:t>cial recebe informação agregada</w:t>
      </w:r>
    </w:p>
    <w:p w14:paraId="1D080CE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64. DIFERENCIAL ESTRATÉGICO DO SIGH-ANGOLA</w:t>
      </w:r>
    </w:p>
    <w:p w14:paraId="58E4966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principal diferencial do projeto não deverá ser simplesmente "ter um software hospitalar".</w:t>
      </w:r>
    </w:p>
    <w:p w14:paraId="546B7B29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Existem diversas soluções de gestão hospitalar no mundo.</w:t>
      </w:r>
    </w:p>
    <w:p w14:paraId="3A60AA23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 xml:space="preserve">O diferencial deverá ser a capacidade de desenvolver uma solução </w:t>
      </w: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adaptada às condições reais de funcionamento das unidades sanitárias angolanas</w:t>
      </w:r>
      <w:r w:rsidRPr="007A4FB6">
        <w:rPr>
          <w:rFonts w:ascii="Times New Roman" w:hAnsi="Times New Roman" w:cs="Times New Roman"/>
          <w:kern w:val="0"/>
          <w14:ligatures w14:val="none"/>
        </w:rPr>
        <w:t>.</w:t>
      </w:r>
    </w:p>
    <w:p w14:paraId="296BDD2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Entre os principais diferenciais:</w:t>
      </w:r>
    </w:p>
    <w:p w14:paraId="2A10E6BC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Offline-First</w:t>
      </w:r>
    </w:p>
    <w:p w14:paraId="6570768A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Funcionamento mesmo sem Internet.</w:t>
      </w:r>
    </w:p>
    <w:p w14:paraId="2680677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Sincronização automática</w:t>
      </w:r>
    </w:p>
    <w:p w14:paraId="270E508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dados são enviados quando a conectividade estiver disponível.</w:t>
      </w:r>
    </w:p>
    <w:p w14:paraId="6B34B830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Mobilidade</w:t>
      </w:r>
    </w:p>
    <w:p w14:paraId="608B0584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Utilização através de tablets.</w:t>
      </w:r>
    </w:p>
    <w:p w14:paraId="505F915D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Redução de papel</w:t>
      </w:r>
    </w:p>
    <w:p w14:paraId="7D5872A6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Digitalização dos processos.</w:t>
      </w:r>
    </w:p>
    <w:p w14:paraId="453350A7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Estatística integrada</w:t>
      </w:r>
    </w:p>
    <w:p w14:paraId="5CA9E45E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Os dados operacionais transformam-se automaticamente em indicadores.</w:t>
      </w:r>
    </w:p>
    <w:p w14:paraId="7CAAD1D9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Escalabilidade</w:t>
      </w:r>
    </w:p>
    <w:p w14:paraId="40415AA8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Possibilidade de expansão do hospital para níveis municipal, provincial e nacional.</w:t>
      </w:r>
    </w:p>
    <w:p w14:paraId="263FBD5E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Adaptabilidade</w:t>
      </w:r>
    </w:p>
    <w:p w14:paraId="0B3B2868" w14:textId="0C688D34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Possibilidade de configurar o sistema de acordo com as c</w:t>
      </w:r>
      <w:r w:rsidR="00C12481">
        <w:rPr>
          <w:rFonts w:ascii="Times New Roman" w:hAnsi="Times New Roman" w:cs="Times New Roman"/>
          <w:kern w:val="0"/>
          <w14:ligatures w14:val="none"/>
        </w:rPr>
        <w:t>aracterísticas de cada unidade.</w:t>
      </w:r>
    </w:p>
    <w:p w14:paraId="7789DC32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65. CONSIDERAÇÕES FINAIS</w:t>
      </w:r>
    </w:p>
    <w:p w14:paraId="7ED14FC3" w14:textId="6487A6A8" w:rsidR="002C0383" w:rsidRPr="007A4FB6" w:rsidRDefault="007A4FB6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kern w:val="0"/>
          <w14:ligatures w14:val="none"/>
        </w:rPr>
        <w:t xml:space="preserve">O SIGH-ANGOLA esta a </w:t>
      </w:r>
      <w:r w:rsidR="002C0383" w:rsidRPr="007A4FB6">
        <w:rPr>
          <w:rFonts w:ascii="Times New Roman" w:hAnsi="Times New Roman" w:cs="Times New Roman"/>
          <w:b/>
          <w:kern w:val="0"/>
          <w14:ligatures w14:val="none"/>
        </w:rPr>
        <w:t xml:space="preserve"> ser concebido não apenas como um programa informático, mas como uma </w:t>
      </w:r>
      <w:r w:rsidR="002C0383" w:rsidRPr="007A4FB6">
        <w:rPr>
          <w:rFonts w:ascii="Times New Roman" w:hAnsi="Times New Roman" w:cs="Times New Roman"/>
          <w:b/>
          <w:bCs/>
          <w:kern w:val="0"/>
          <w14:ligatures w14:val="none"/>
        </w:rPr>
        <w:t>plataforma de transformação dos processos de gestão hospitalar</w:t>
      </w:r>
      <w:r w:rsidR="002C0383" w:rsidRPr="007A4FB6">
        <w:rPr>
          <w:rFonts w:ascii="Times New Roman" w:hAnsi="Times New Roman" w:cs="Times New Roman"/>
          <w:b/>
          <w:kern w:val="0"/>
          <w14:ligatures w14:val="none"/>
        </w:rPr>
        <w:t>.</w:t>
      </w:r>
    </w:p>
    <w:p w14:paraId="3EEDF7BB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O sucesso do projeto dependerá tanto da qualidade do software quanto da sua adequação aos processos reais das unidades sanitárias.</w:t>
      </w:r>
    </w:p>
    <w:p w14:paraId="4A459F91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Por essa razão, o desenvolvimento deverá envolver continuamente profissionais de:</w:t>
      </w:r>
    </w:p>
    <w:p w14:paraId="6C076753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medicina;</w:t>
      </w:r>
    </w:p>
    <w:p w14:paraId="7313B956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enfermagem;</w:t>
      </w:r>
    </w:p>
    <w:p w14:paraId="56B9FE85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estatística hospitalar;</w:t>
      </w:r>
    </w:p>
    <w:p w14:paraId="38660BE9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farmácia;</w:t>
      </w:r>
    </w:p>
    <w:p w14:paraId="3DE3AA15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laboratório;</w:t>
      </w:r>
    </w:p>
    <w:p w14:paraId="6200C98F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administração;</w:t>
      </w:r>
    </w:p>
    <w:p w14:paraId="53415C4C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gestão hospitalar;</w:t>
      </w:r>
    </w:p>
    <w:p w14:paraId="0D7EB84A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informática;</w:t>
      </w:r>
    </w:p>
    <w:p w14:paraId="517098D8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engenharia de software;</w:t>
      </w:r>
    </w:p>
    <w:p w14:paraId="67A46584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bases de dados;</w:t>
      </w:r>
    </w:p>
    <w:p w14:paraId="28D76AFF" w14:textId="77777777" w:rsidR="002C0383" w:rsidRPr="007A4FB6" w:rsidRDefault="002C0383" w:rsidP="00BE6B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FB6">
        <w:rPr>
          <w:rFonts w:ascii="Times New Roman" w:eastAsia="Times New Roman" w:hAnsi="Times New Roman" w:cs="Times New Roman"/>
          <w:kern w:val="0"/>
          <w14:ligatures w14:val="none"/>
        </w:rPr>
        <w:t>segurança da informação.</w:t>
      </w:r>
    </w:p>
    <w:p w14:paraId="6B307DA5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arquitetura Offline-First constitui uma das principais apostas estratégicas do projeto, permitindo que a transformação digital avance mesmo em ambientes com limitações de conectividade.</w:t>
      </w:r>
    </w:p>
    <w:p w14:paraId="3E5107F2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 informação recolhida no ponto de atendimento deverá, progressivamente, transformar-se em informação de gestão:</w:t>
      </w:r>
    </w:p>
    <w:p w14:paraId="45AAA30F" w14:textId="77777777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b/>
          <w:bCs/>
          <w:kern w:val="0"/>
          <w14:ligatures w14:val="none"/>
        </w:rPr>
        <w:t>DADO → INFORMAÇÃO → INDICADOR → ANÁLISE → DECISÃO.</w:t>
      </w:r>
    </w:p>
    <w:p w14:paraId="778119B7" w14:textId="24096BBD" w:rsidR="002C0383" w:rsidRPr="00C12481" w:rsidRDefault="002C0383" w:rsidP="00C124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Dessa forma, o SIGH-ANGOLA poderá contribuir simultaneamente para a digitalização dos serviços, redução do uso de materiais físicos, melhoria da qualidade dos dados hospitalares, produção atempada de estatísticas e fortalecimento da ge</w:t>
      </w:r>
      <w:r w:rsidR="00C12481">
        <w:rPr>
          <w:rFonts w:ascii="Times New Roman" w:hAnsi="Times New Roman" w:cs="Times New Roman"/>
          <w:kern w:val="0"/>
          <w14:ligatures w14:val="none"/>
        </w:rPr>
        <w:t>stão baseada em evidências</w:t>
      </w:r>
    </w:p>
    <w:p w14:paraId="2EC47FF6" w14:textId="77777777" w:rsidR="002C0383" w:rsidRPr="007A4FB6" w:rsidRDefault="002C0383" w:rsidP="00BE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A4FB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66. PRÓXIMOS DOCUMENTOS TÉCNICOS</w:t>
      </w:r>
    </w:p>
    <w:p w14:paraId="436DCB38" w14:textId="3797E516" w:rsidR="002C0383" w:rsidRPr="007A4FB6" w:rsidRDefault="002C0383" w:rsidP="00BE6B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4FB6">
        <w:rPr>
          <w:rFonts w:ascii="Times New Roman" w:hAnsi="Times New Roman" w:cs="Times New Roman"/>
          <w:kern w:val="0"/>
          <w14:ligatures w14:val="none"/>
        </w:rPr>
        <w:t>Após esta ERS, a equipa</w:t>
      </w:r>
      <w:r w:rsidR="00C12481">
        <w:rPr>
          <w:rFonts w:ascii="Times New Roman" w:hAnsi="Times New Roman" w:cs="Times New Roman"/>
          <w:kern w:val="0"/>
          <w14:ligatures w14:val="none"/>
        </w:rPr>
        <w:t xml:space="preserve"> esta a </w:t>
      </w:r>
      <w:r w:rsidRPr="007A4FB6">
        <w:rPr>
          <w:rFonts w:ascii="Times New Roman" w:hAnsi="Times New Roman" w:cs="Times New Roman"/>
          <w:kern w:val="0"/>
          <w14:ligatures w14:val="none"/>
        </w:rPr>
        <w:t>produzir, pela ordem recomendada:</w:t>
      </w:r>
    </w:p>
    <w:p w14:paraId="661A0ECA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Documento de Arquitetura de Software (DAS);</w:t>
      </w:r>
    </w:p>
    <w:p w14:paraId="10B6475C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Modelo Entidade-Relacionamento da Base de Dados;</w:t>
      </w:r>
    </w:p>
    <w:p w14:paraId="3BDC3E15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Diagrama de Casos de Uso;</w:t>
      </w:r>
    </w:p>
    <w:p w14:paraId="0B46852C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Diagrama de Classes;</w:t>
      </w:r>
    </w:p>
    <w:p w14:paraId="2B6F9EC9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Diagramas de Sequência;</w:t>
      </w:r>
    </w:p>
    <w:p w14:paraId="742B4887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Diagramas de Atividade;</w:t>
      </w:r>
    </w:p>
    <w:p w14:paraId="3B8A5622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Arquitetura detalhada Offline/Online;</w:t>
      </w:r>
    </w:p>
    <w:p w14:paraId="45173031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Especificação da API;</w:t>
      </w:r>
    </w:p>
    <w:p w14:paraId="25A09979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Protótipos UI/UX para tablet e Web;</w:t>
      </w:r>
    </w:p>
    <w:p w14:paraId="1D2C9059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Plano de Segurança;</w:t>
      </w:r>
    </w:p>
    <w:p w14:paraId="51AA748E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Plano de Testes;</w:t>
      </w:r>
    </w:p>
    <w:p w14:paraId="13465DB4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Plano de Implementação Piloto;</w:t>
      </w:r>
    </w:p>
    <w:p w14:paraId="0D858E5F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Manual de Utilizador;</w:t>
      </w:r>
    </w:p>
    <w:p w14:paraId="57B38D08" w14:textId="77777777" w:rsidR="002C0383" w:rsidRPr="00C12481" w:rsidRDefault="002C0383" w:rsidP="00BE6B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Plano de Formação;</w:t>
      </w:r>
    </w:p>
    <w:p w14:paraId="22526B3E" w14:textId="7A1FF492" w:rsidR="002C0383" w:rsidRPr="00C12481" w:rsidRDefault="002C0383" w:rsidP="00C124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81">
        <w:rPr>
          <w:rFonts w:ascii="Times New Roman" w:eastAsia="Times New Roman" w:hAnsi="Times New Roman" w:cs="Times New Roman"/>
          <w:bCs/>
          <w:kern w:val="0"/>
          <w14:ligatures w14:val="none"/>
        </w:rPr>
        <w:t>Plano de Manutenção e Evolução.</w:t>
      </w:r>
    </w:p>
    <w:p w14:paraId="49B8044F" w14:textId="569CEC6A" w:rsidR="00BC12E7" w:rsidRPr="007A4FB6" w:rsidRDefault="00C12481" w:rsidP="00BE6BE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 IMPACTO FINANCEIRO, SOCIAL E NO DESENVOLVIMENTO HOSPITALAR</w:t>
      </w:r>
    </w:p>
    <w:p w14:paraId="338A169A" w14:textId="37F0C6B9" w:rsidR="00BC12E7" w:rsidRPr="00C12481" w:rsidRDefault="00C12481" w:rsidP="00BE6BEC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12481">
        <w:rPr>
          <w:rFonts w:ascii="Times New Roman" w:hAnsi="Times New Roman" w:cs="Times New Roman"/>
          <w:b/>
        </w:rPr>
        <w:t>67</w:t>
      </w:r>
      <w:r w:rsidR="00BC12E7" w:rsidRPr="00C12481">
        <w:rPr>
          <w:rFonts w:ascii="Times New Roman" w:hAnsi="Times New Roman" w:cs="Times New Roman"/>
          <w:b/>
        </w:rPr>
        <w:t>.1 Impacto Financeiro Hospitalar</w:t>
      </w:r>
    </w:p>
    <w:p w14:paraId="5391EBDC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implementação do SIGH-ANGOLA poderá produzir impactos financeiros significativos através da digitalização, integração e racionalização dos processos hospitalares.</w:t>
      </w:r>
    </w:p>
    <w:p w14:paraId="20122F90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Um dos principais benefícios esperados é a redução dos custos associados ao uso de papel, incluindo despesas com impressão, toner, formulários, armazenamento físico, transporte e arquivo de documentos.</w:t>
      </w:r>
    </w:p>
    <w:p w14:paraId="74B77C94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informatização dos processos poderá ainda contribuir para:</w:t>
      </w:r>
    </w:p>
    <w:p w14:paraId="3E332EBB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de desperdícios de materiais gastáveis;</w:t>
      </w:r>
    </w:p>
    <w:p w14:paraId="4C94843D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 controlo de medicamentos e consumíveis;</w:t>
      </w:r>
    </w:p>
    <w:p w14:paraId="78A1FCDC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de perdas por expiração de produtos;</w:t>
      </w:r>
    </w:p>
    <w:p w14:paraId="796E88EB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do controlo de stocks;</w:t>
      </w:r>
    </w:p>
    <w:p w14:paraId="20878919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de duplicação de registos;</w:t>
      </w:r>
    </w:p>
    <w:p w14:paraId="0AA342F3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diminuição do tempo gasto em tarefas administrativas;</w:t>
      </w:r>
    </w:p>
    <w:p w14:paraId="344C26F7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 utilização dos recursos humanos;</w:t>
      </w:r>
    </w:p>
    <w:p w14:paraId="687F9E88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de erros de transcrição;</w:t>
      </w:r>
    </w:p>
    <w:p w14:paraId="02F1A838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do controlo de receitas, despesas e faturação;</w:t>
      </w:r>
    </w:p>
    <w:p w14:paraId="0BCF1389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maior capacidade de planeamento financeiro;</w:t>
      </w:r>
    </w:p>
    <w:p w14:paraId="222D222D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identificação de desperdícios e ineficiências operacionais.</w:t>
      </w:r>
    </w:p>
    <w:p w14:paraId="3884D3AF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sistema permitirá também relacionar a produção hospitalar com os recursos utilizados, criando melhores condições para análise de custos e tomada de decisões.</w:t>
      </w:r>
    </w:p>
    <w:p w14:paraId="5AB9A5C5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médio e longo prazo, a digitalização poderá contribuir para uma gestão hospitalar mais eficiente, transparente e orientada para resultados.</w:t>
      </w:r>
    </w:p>
    <w:p w14:paraId="1F1959C6" w14:textId="2B0486AB" w:rsidR="00BC12E7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financeiros a acompanhar</w:t>
      </w:r>
    </w:p>
    <w:p w14:paraId="67AF1154" w14:textId="77777777" w:rsidR="00C12481" w:rsidRPr="007A4FB6" w:rsidRDefault="00C12481" w:rsidP="00BE6BEC">
      <w:pPr>
        <w:spacing w:line="240" w:lineRule="auto"/>
        <w:jc w:val="both"/>
        <w:rPr>
          <w:rFonts w:ascii="Times New Roman" w:hAnsi="Times New Roman" w:cs="Times New Roman"/>
        </w:rPr>
      </w:pPr>
    </w:p>
    <w:p w14:paraId="2A95C74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  <w:b/>
        </w:rPr>
      </w:pPr>
      <w:r w:rsidRPr="007A4FB6">
        <w:rPr>
          <w:rFonts w:ascii="Times New Roman" w:hAnsi="Times New Roman" w:cs="Times New Roman"/>
          <w:b/>
        </w:rPr>
        <w:t>O SIGH-ANGOLA poderá disponibilizar indicadores como:</w:t>
      </w:r>
    </w:p>
    <w:p w14:paraId="4F0B2AD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custo estimado por serviço;</w:t>
      </w:r>
    </w:p>
    <w:p w14:paraId="7A7836F9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consumo de medicamentos;</w:t>
      </w:r>
    </w:p>
    <w:p w14:paraId="70E1F4B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consumo de materiais gastáveis;</w:t>
      </w:r>
    </w:p>
    <w:p w14:paraId="2776709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despesas com impressão;</w:t>
      </w:r>
    </w:p>
    <w:p w14:paraId="05CA35C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despesas com arquivo físico;</w:t>
      </w:r>
    </w:p>
    <w:p w14:paraId="397E2D3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perdas de medicamentos e materiais;</w:t>
      </w:r>
    </w:p>
    <w:p w14:paraId="3898B47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utilização de recursos;</w:t>
      </w:r>
    </w:p>
    <w:p w14:paraId="554F7F1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receitas;</w:t>
      </w:r>
    </w:p>
    <w:p w14:paraId="65CB4AA1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despesas;</w:t>
      </w:r>
    </w:p>
    <w:p w14:paraId="42FAE1F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faturação;</w:t>
      </w:r>
    </w:p>
    <w:p w14:paraId="2DBAEA7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custo médio por atendimento;</w:t>
      </w:r>
    </w:p>
    <w:p w14:paraId="76C294A0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custo médio por internamento;</w:t>
      </w:r>
    </w:p>
    <w:p w14:paraId="21CCA873" w14:textId="431176AA" w:rsidR="00BC12E7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variação mensal de despesas.</w:t>
      </w:r>
    </w:p>
    <w:p w14:paraId="43671407" w14:textId="478C962B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.2 Impacto Social</w:t>
      </w:r>
    </w:p>
    <w:p w14:paraId="6478189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SIGH-ANGOLA apresenta potencial para produzir impacto social direto na qualidade e acessibilidade dos serviços de saúde.</w:t>
      </w:r>
    </w:p>
    <w:p w14:paraId="6E5581E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digitalização dos processos poderá contribuir para a redução do tempo de espera, melhoria da organização dos serviços e maior disponibilidade de informação para os profissionais responsáveis pelo atendimento.</w:t>
      </w:r>
    </w:p>
    <w:p w14:paraId="616625BB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Entre os principais impactos sociais esperados destacam-se:</w:t>
      </w:r>
    </w:p>
    <w:p w14:paraId="26C25F7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da qualidade do atendimento;</w:t>
      </w:r>
    </w:p>
    <w:p w14:paraId="09D4F44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do tempo de espera;</w:t>
      </w:r>
    </w:p>
    <w:p w14:paraId="49AB38E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da continuidade dos cuidados;</w:t>
      </w:r>
    </w:p>
    <w:p w14:paraId="48B2E73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de erros associados a registos manuais;</w:t>
      </w:r>
    </w:p>
    <w:p w14:paraId="125CCEA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maior segurança das informações dos pacientes;</w:t>
      </w:r>
    </w:p>
    <w:p w14:paraId="0D715DF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da comunicação entre departamentos;</w:t>
      </w:r>
    </w:p>
    <w:p w14:paraId="512EE9DB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facilidade de localização do histórico clínico;</w:t>
      </w:r>
    </w:p>
    <w:p w14:paraId="0FCE4C94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maior eficiência na prestação dos serviços;</w:t>
      </w:r>
    </w:p>
    <w:p w14:paraId="785C915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da experiência do paciente;</w:t>
      </w:r>
    </w:p>
    <w:p w14:paraId="123FE28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fortalecimento da confiança nos serviços hospitalares.</w:t>
      </w:r>
    </w:p>
    <w:p w14:paraId="37E28367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capacidade de funcionamento offline assume particular importância em regiões onde a conectividade é limitada.</w:t>
      </w:r>
    </w:p>
    <w:p w14:paraId="07D7D3E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Mesmo sem Internet, os profissionais poderão continuar a realizar determinadas operações. Quando a conectividade estiver disponível, os dados serão sincronizados com a infraestrutura central.</w:t>
      </w:r>
    </w:p>
    <w:p w14:paraId="7DE8CAF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Desta forma, o projeto procura evitar que as limitações de conectividade se transformem numa barreira à transformação digital dos serviços de saúde.</w:t>
      </w:r>
    </w:p>
    <w:p w14:paraId="66C01ABC" w14:textId="34B920A0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.3 Impacto na Gestão Hospitalar</w:t>
      </w:r>
    </w:p>
    <w:p w14:paraId="72CE7B6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SIGH-ANGOLA deverá transformar os dados produzidos diariamente pelos diferentes departamentos em informação útil para a gestão.</w:t>
      </w:r>
    </w:p>
    <w:p w14:paraId="766222B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direção hospitalar poderá acompanhar indicadores relacionados com:</w:t>
      </w:r>
    </w:p>
    <w:p w14:paraId="2DD9EAB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consultas;</w:t>
      </w:r>
    </w:p>
    <w:p w14:paraId="1C0D750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internamentos;</w:t>
      </w:r>
    </w:p>
    <w:p w14:paraId="4B4F3029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altas;</w:t>
      </w:r>
    </w:p>
    <w:p w14:paraId="37F76B9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ocupação de camas;</w:t>
      </w:r>
    </w:p>
    <w:p w14:paraId="29E73967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mortalidade;</w:t>
      </w:r>
    </w:p>
    <w:p w14:paraId="2691EB14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farmácia;</w:t>
      </w:r>
    </w:p>
    <w:p w14:paraId="46F41CC1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laboratório;</w:t>
      </w:r>
    </w:p>
    <w:p w14:paraId="1E0004B0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imagiologia;</w:t>
      </w:r>
    </w:p>
    <w:p w14:paraId="01C08EF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recursos humanos;</w:t>
      </w:r>
    </w:p>
    <w:p w14:paraId="533A121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consumo de materiais;</w:t>
      </w:r>
    </w:p>
    <w:p w14:paraId="75D5E80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produção dos serviços.</w:t>
      </w:r>
    </w:p>
    <w:p w14:paraId="2A346C2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disponibilização de dashboards e relatórios poderá reduzir a dependência de processos manuais de compilação de informação.</w:t>
      </w:r>
    </w:p>
    <w:p w14:paraId="3825F2CE" w14:textId="6EE307C1" w:rsidR="00BC12E7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Consequentemente, os gestores poderão tomar decisões com maior rapidez e baseadas em dados atualizados.</w:t>
      </w:r>
    </w:p>
    <w:p w14:paraId="22E08C20" w14:textId="7725B037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.4 Impacto na Estatística Hospitalar</w:t>
      </w:r>
    </w:p>
    <w:p w14:paraId="1B6C5F7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Considerando a importância da estatística hospitalar para o planeamento e avaliação dos serviços, o SIGH-ANGOLA deverá integrar a produção estatística diretamente nos processos operacionais.</w:t>
      </w:r>
    </w:p>
    <w:p w14:paraId="27967E9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princípio será:</w:t>
      </w:r>
    </w:p>
    <w:p w14:paraId="538443F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  <w:b/>
        </w:rPr>
      </w:pPr>
      <w:r w:rsidRPr="007A4FB6">
        <w:rPr>
          <w:rFonts w:ascii="Times New Roman" w:hAnsi="Times New Roman" w:cs="Times New Roman"/>
          <w:b/>
        </w:rPr>
        <w:t>REGISTO → DADO → INFORMAÇÃO → INDICADOR → ANÁLISE → DECISÃO</w:t>
      </w:r>
    </w:p>
    <w:p w14:paraId="142F7ED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Em vez de o profissional registar uma informação e posteriormente outro funcionário transcrever esses dados para produzir estatísticas, o sistema deverá aproveitar os dados já introduzidos durante a prestação do serviço.</w:t>
      </w:r>
    </w:p>
    <w:p w14:paraId="7D22F05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Isso poderá contribuir para:</w:t>
      </w:r>
    </w:p>
    <w:p w14:paraId="406A8CA6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de erros de transcrição;</w:t>
      </w:r>
    </w:p>
    <w:p w14:paraId="52A296B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da completude dos dados;</w:t>
      </w:r>
    </w:p>
    <w:p w14:paraId="427DDA14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redução do tempo de produção dos relatórios;</w:t>
      </w:r>
    </w:p>
    <w:p w14:paraId="7124100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maior disponibilidade de indicadores;</w:t>
      </w:r>
    </w:p>
    <w:p w14:paraId="0F8893F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padronização dos dados;</w:t>
      </w:r>
    </w:p>
    <w:p w14:paraId="05A080D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melhoria da qualidade da informação hospitalar.</w:t>
      </w:r>
    </w:p>
    <w:p w14:paraId="797C3882" w14:textId="6FA246C8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.5 Impacto na Direção Municipal e Provincial</w:t>
      </w:r>
    </w:p>
    <w:p w14:paraId="2D90C319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arquitetura hierárquica do SIGH-ANGOLA permitirá que os dados devidamente autorizados sejam agregados progressivamente.</w:t>
      </w:r>
    </w:p>
    <w:p w14:paraId="259950E7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Fluxo institucional</w:t>
      </w:r>
    </w:p>
    <w:p w14:paraId="05C177F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Unidade Sanitária → Município → Província → Nível Nacional</w:t>
      </w:r>
    </w:p>
    <w:p w14:paraId="6A236A6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No nível municipal, poderão ser acompanhados indicadores agregados das unidades sanitárias.</w:t>
      </w:r>
    </w:p>
    <w:p w14:paraId="6BB7174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No nível provincial, será possível comparar indicadores entre municípios e unidades hospitalares, permitindo identificar necessidades, tendências e desigualdades na distribuição de recursos.</w:t>
      </w:r>
    </w:p>
    <w:p w14:paraId="6A04579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Esta estrutura poderá melhorar o planeamento de:</w:t>
      </w:r>
    </w:p>
    <w:p w14:paraId="43A1AF4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medicamentos;</w:t>
      </w:r>
    </w:p>
    <w:p w14:paraId="2CCED63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materiais;</w:t>
      </w:r>
    </w:p>
    <w:p w14:paraId="15FCF37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recursos humanos;</w:t>
      </w:r>
    </w:p>
    <w:p w14:paraId="2415F7C0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equipamentos;</w:t>
      </w:r>
    </w:p>
    <w:p w14:paraId="79CE4575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camas;</w:t>
      </w:r>
    </w:p>
    <w:p w14:paraId="794B88F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serviços;</w:t>
      </w:r>
    </w:p>
    <w:p w14:paraId="61D38344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formação;</w:t>
      </w:r>
    </w:p>
    <w:p w14:paraId="0A5F9F7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investimentos.</w:t>
      </w:r>
    </w:p>
    <w:p w14:paraId="1174A6CB" w14:textId="26A58A77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.6 Impacto na Redução do Uso de Papel</w:t>
      </w:r>
    </w:p>
    <w:p w14:paraId="432F6D1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digitalização deverá reduzir progressivamente a dependência de documentação física.</w:t>
      </w:r>
    </w:p>
    <w:p w14:paraId="0D7835A4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projeto poderá contribuir para diminuir:</w:t>
      </w:r>
    </w:p>
    <w:p w14:paraId="57AE8FD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fichas de pacientes;</w:t>
      </w:r>
    </w:p>
    <w:p w14:paraId="5ED1454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formulários;</w:t>
      </w:r>
    </w:p>
    <w:p w14:paraId="1D5CBA7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requisições;</w:t>
      </w:r>
    </w:p>
    <w:p w14:paraId="096B68F7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mapas estatísticos;</w:t>
      </w:r>
    </w:p>
    <w:p w14:paraId="78A68280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relatórios;</w:t>
      </w:r>
    </w:p>
    <w:p w14:paraId="26E9603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impressões;</w:t>
      </w:r>
    </w:p>
    <w:p w14:paraId="621DC1D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cópias;</w:t>
      </w:r>
    </w:p>
    <w:p w14:paraId="2AA1A84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arquivos físicos.</w:t>
      </w:r>
    </w:p>
    <w:p w14:paraId="16C253F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redução deverá ser medida através de indicadores antes e depois da implementação.</w:t>
      </w:r>
    </w:p>
    <w:p w14:paraId="381CC55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propostos</w:t>
      </w:r>
    </w:p>
    <w:p w14:paraId="42CC39F5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número de folhas utilizadas por mês;</w:t>
      </w:r>
    </w:p>
    <w:p w14:paraId="2FD8362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quantidade de formulários impressos;</w:t>
      </w:r>
    </w:p>
    <w:p w14:paraId="14A37C2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consumo de toner;</w:t>
      </w:r>
    </w:p>
    <w:p w14:paraId="5EDF6851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custos de impressão;</w:t>
      </w:r>
    </w:p>
    <w:p w14:paraId="3BB1DE71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espaço utilizado para arquivo físico;</w:t>
      </w:r>
    </w:p>
    <w:p w14:paraId="31AF67E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quantidade de processos digitalizados.</w:t>
      </w:r>
    </w:p>
    <w:p w14:paraId="31329E87" w14:textId="1092E486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.7 Impacto na Produtividade</w:t>
      </w:r>
    </w:p>
    <w:p w14:paraId="7DF87A0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automatização de tarefas repetitivas poderá permitir que os profissionais dediquem mais tempo às atividades que efetivamente exigem intervenção humana.</w:t>
      </w:r>
    </w:p>
    <w:p w14:paraId="406F633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sistema poderá reduzir o tempo gasto com:</w:t>
      </w:r>
    </w:p>
    <w:p w14:paraId="0C3D559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procura de processos;</w:t>
      </w:r>
    </w:p>
    <w:p w14:paraId="28099FA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transcrição de informações;</w:t>
      </w:r>
    </w:p>
    <w:p w14:paraId="143EB80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elaboração manual de mapas;</w:t>
      </w:r>
    </w:p>
    <w:p w14:paraId="45272077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consolidação de estatísticas;</w:t>
      </w:r>
    </w:p>
    <w:p w14:paraId="09153DF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preparação de relatórios;</w:t>
      </w:r>
    </w:p>
    <w:p w14:paraId="0EF7D4B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conferência de documentos;</w:t>
      </w:r>
    </w:p>
    <w:p w14:paraId="54A79CE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controlo manual de stocks.</w:t>
      </w:r>
    </w:p>
    <w:p w14:paraId="3D3C68B9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ganho de produtividade deverá ser avaliado através de indicadores mensuráveis durante o projeto-piloto.</w:t>
      </w:r>
    </w:p>
    <w:p w14:paraId="518A4A43" w14:textId="64C17430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.8 Impacto no Desenvolvimento Tecnológico</w:t>
      </w:r>
    </w:p>
    <w:p w14:paraId="414FCA00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SIGH-ANGOLA poderá contribuir para o desenvolvimento de competências nacionais em:</w:t>
      </w:r>
    </w:p>
    <w:p w14:paraId="2D053DC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engenharia de software;</w:t>
      </w:r>
    </w:p>
    <w:p w14:paraId="3D20356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arquitetura de sistemas;</w:t>
      </w:r>
    </w:p>
    <w:p w14:paraId="17AE04D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informática em saúde;</w:t>
      </w:r>
    </w:p>
    <w:p w14:paraId="09FC841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análise de dados;</w:t>
      </w:r>
    </w:p>
    <w:p w14:paraId="376389D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estatística hospitalar;</w:t>
      </w:r>
    </w:p>
    <w:p w14:paraId="00AB0A9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segurança da informação;</w:t>
      </w:r>
    </w:p>
    <w:p w14:paraId="3CC3144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bases de dados;</w:t>
      </w:r>
    </w:p>
    <w:p w14:paraId="22ECFF0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desenvolvimento móvel;</w:t>
      </w:r>
    </w:p>
    <w:p w14:paraId="790130D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inteligência de dados.</w:t>
      </w:r>
    </w:p>
    <w:p w14:paraId="3DBBC53B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projeto poderá também estimular a criação de soluções tecnológicas adaptadas às necessidades específicas do contexto angolano.</w:t>
      </w:r>
    </w:p>
    <w:p w14:paraId="678A3E86" w14:textId="7D500080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67</w:t>
      </w:r>
      <w:r w:rsidR="00BC12E7" w:rsidRPr="007A4FB6">
        <w:rPr>
          <w:rFonts w:ascii="Times New Roman" w:hAnsi="Times New Roman" w:cs="Times New Roman"/>
          <w:b/>
          <w:bCs/>
        </w:rPr>
        <w:t>.9 Impacto na Equidade Digital</w:t>
      </w:r>
    </w:p>
    <w:p w14:paraId="3D8D8F91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abordagem Offline-First constitui uma estratégia importante para reduzir desigualdades decorrentes das diferenças de conectividade.</w:t>
      </w:r>
    </w:p>
    <w:p w14:paraId="7AC9954C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Uma unidade sanitária com Internet estável e outra com conectividade limitada deverão poder utilizar o mesmo sistema, embora com diferentes condições de sincronização.</w:t>
      </w:r>
    </w:p>
    <w:p w14:paraId="22718CD5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Assim, a transformação digital não deverá ficar limitada apenas às unidades localizadas em áreas com melhor infraestrutura de telecomunicações.</w:t>
      </w:r>
    </w:p>
    <w:p w14:paraId="7934838B" w14:textId="53B37AA0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70</w:t>
      </w:r>
      <w:r w:rsidR="00BC12E7" w:rsidRPr="007A4FB6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="00BC12E7" w:rsidRPr="007A4FB6">
        <w:rPr>
          <w:rFonts w:ascii="Times New Roman" w:hAnsi="Times New Roman" w:cs="Times New Roman"/>
          <w:b/>
          <w:bCs/>
        </w:rPr>
        <w:t xml:space="preserve"> Sustentabilidade Económica e Operacional</w:t>
      </w:r>
    </w:p>
    <w:p w14:paraId="6EA7663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SIGH-ANGOLA deverá ser concebido com uma estratégia de sustentabilidade que considere não apenas os custos iniciais de desenvolvimento, mas também:</w:t>
      </w:r>
    </w:p>
    <w:p w14:paraId="2709AD4B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manutenção;</w:t>
      </w:r>
    </w:p>
    <w:p w14:paraId="3949D137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atualização;</w:t>
      </w:r>
    </w:p>
    <w:p w14:paraId="5FEC02F2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suporte técnico;</w:t>
      </w:r>
    </w:p>
    <w:p w14:paraId="7C39E131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formação;</w:t>
      </w:r>
    </w:p>
    <w:p w14:paraId="5381087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infraestrutura;</w:t>
      </w:r>
    </w:p>
    <w:p w14:paraId="182F8EA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segurança;</w:t>
      </w:r>
    </w:p>
    <w:p w14:paraId="737FB3EA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backups;</w:t>
      </w:r>
    </w:p>
    <w:p w14:paraId="05261AC3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expansão;</w:t>
      </w:r>
    </w:p>
    <w:p w14:paraId="21DD5CF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substituição de equipamentos.</w:t>
      </w:r>
    </w:p>
    <w:p w14:paraId="44445D6D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A sustentabilidade deverá ser considerada desde a fase de arquitetura, evitando dependências tecnológicas desnecessárias e permitindo evolução progressiva da plataforma.</w:t>
      </w:r>
    </w:p>
    <w:p w14:paraId="0DC0F571" w14:textId="4684B695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70.2</w:t>
      </w:r>
      <w:r w:rsidR="00BC12E7" w:rsidRPr="007A4FB6">
        <w:rPr>
          <w:rFonts w:ascii="Times New Roman" w:hAnsi="Times New Roman" w:cs="Times New Roman"/>
          <w:b/>
          <w:bCs/>
        </w:rPr>
        <w:t xml:space="preserve"> Indicadores Globais de Impacto</w:t>
      </w:r>
    </w:p>
    <w:p w14:paraId="3E94B788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Para avaliar objetivamente os resultados do projeto, recomenda-se estabelecer uma linha de base antes do piloto e comparar os resultados posteriormente.</w:t>
      </w:r>
    </w:p>
    <w:p w14:paraId="6A51C12F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sociais</w:t>
      </w:r>
    </w:p>
    <w:p w14:paraId="5D6D0DAD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tempo médio de espera;</w:t>
      </w:r>
    </w:p>
    <w:p w14:paraId="3BB28B60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satisfação dos utilizadores;</w:t>
      </w:r>
    </w:p>
    <w:p w14:paraId="4B99C06F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tempo de atendimento;</w:t>
      </w:r>
    </w:p>
    <w:p w14:paraId="64784501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número de erros de registo.</w:t>
      </w:r>
    </w:p>
    <w:p w14:paraId="74FC19AB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financeiros</w:t>
      </w:r>
    </w:p>
    <w:p w14:paraId="06719AF4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custo de impressão;</w:t>
      </w:r>
    </w:p>
    <w:p w14:paraId="4F52306C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consumo de papel;</w:t>
      </w:r>
    </w:p>
    <w:p w14:paraId="1F187867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consumo de toner;</w:t>
      </w:r>
    </w:p>
    <w:p w14:paraId="08CFC0BE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perdas de medicamentos;</w:t>
      </w:r>
    </w:p>
    <w:p w14:paraId="2521EAC7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custos administrativos.</w:t>
      </w:r>
    </w:p>
    <w:p w14:paraId="21389F26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operacionais</w:t>
      </w:r>
    </w:p>
    <w:p w14:paraId="143E39E4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tempo de localização de processos;</w:t>
      </w:r>
    </w:p>
    <w:p w14:paraId="323FA570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tempo de produção de relatórios;</w:t>
      </w:r>
    </w:p>
    <w:p w14:paraId="4EBA89B6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taxa de ocupação de camas;</w:t>
      </w:r>
    </w:p>
    <w:p w14:paraId="6541E4A8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produtividade dos serviços.</w:t>
      </w:r>
    </w:p>
    <w:p w14:paraId="2BEDDD32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tecnológicos</w:t>
      </w:r>
    </w:p>
    <w:p w14:paraId="5F4B8AAC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disponibilidade do sistema;</w:t>
      </w:r>
    </w:p>
    <w:p w14:paraId="7013DB92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taxa de sincronização;</w:t>
      </w:r>
    </w:p>
    <w:p w14:paraId="44DB703E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número de falhas;</w:t>
      </w:r>
    </w:p>
    <w:p w14:paraId="316DCC45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tempo de recuperação;</w:t>
      </w:r>
    </w:p>
    <w:p w14:paraId="5C42536C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número de dispositivos ativos.</w:t>
      </w:r>
    </w:p>
    <w:p w14:paraId="778746B3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Indicadores estatísticos</w:t>
      </w:r>
    </w:p>
    <w:p w14:paraId="1BB03385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completude dos dados;</w:t>
      </w:r>
    </w:p>
    <w:p w14:paraId="51B53DC5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consistência;</w:t>
      </w:r>
    </w:p>
    <w:p w14:paraId="310FA135" w14:textId="77777777" w:rsidR="00BC12E7" w:rsidRPr="007A4FB6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oportunidade dos relatórios;</w:t>
      </w:r>
    </w:p>
    <w:p w14:paraId="757E4265" w14:textId="666CFEEF" w:rsidR="007A4FB6" w:rsidRPr="00C12481" w:rsidRDefault="00BC12E7" w:rsidP="00BE6BEC">
      <w:pPr>
        <w:pStyle w:val="PargrafodaLista"/>
        <w:numPr>
          <w:ilvl w:val="0"/>
          <w:numId w:val="70"/>
        </w:num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número de indicadores produzidos automaticamente.</w:t>
      </w:r>
    </w:p>
    <w:p w14:paraId="355E5857" w14:textId="75D9B493" w:rsidR="00BC12E7" w:rsidRPr="007A4FB6" w:rsidRDefault="00C12481" w:rsidP="00BE6BE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70.3</w:t>
      </w:r>
      <w:r w:rsidR="00BC12E7" w:rsidRPr="007A4FB6">
        <w:rPr>
          <w:rFonts w:ascii="Times New Roman" w:hAnsi="Times New Roman" w:cs="Times New Roman"/>
          <w:b/>
          <w:bCs/>
        </w:rPr>
        <w:t xml:space="preserve"> Considerações Finais </w:t>
      </w:r>
    </w:p>
    <w:p w14:paraId="7F6FD8BE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SIGH-ANGOLA deverá ser entendido não apenas como um software de gestão hospitalar, mas como uma infraestrutura digital de apoio à transformação dos serviços de saúde.</w:t>
      </w:r>
    </w:p>
    <w:p w14:paraId="00DAFABF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O impacto esperado deverá manifestar-se em três dimensões principais:</w:t>
      </w:r>
    </w:p>
    <w:p w14:paraId="6BD21F77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7A4FB6">
        <w:rPr>
          <w:rFonts w:ascii="Times New Roman" w:hAnsi="Times New Roman" w:cs="Times New Roman"/>
          <w:b/>
          <w:bCs/>
          <w:i/>
          <w:iCs/>
        </w:rPr>
        <w:t>DIMENSÃO SOCIAL</w:t>
      </w:r>
    </w:p>
    <w:p w14:paraId="770E0D44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Melhor serviço → melhor atendimento → maior segurança → melhor experiência do paciente.</w:t>
      </w:r>
    </w:p>
    <w:p w14:paraId="711FEACD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7A4FB6">
        <w:rPr>
          <w:rFonts w:ascii="Times New Roman" w:hAnsi="Times New Roman" w:cs="Times New Roman"/>
          <w:b/>
          <w:bCs/>
          <w:i/>
          <w:iCs/>
        </w:rPr>
        <w:t>DIMENSÃO FINANCEIRA</w:t>
      </w:r>
    </w:p>
    <w:p w14:paraId="707FB979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Menos desperdício → melhor controlo → maior produtividade → utilização mais eficiente dos recursos.</w:t>
      </w:r>
    </w:p>
    <w:p w14:paraId="6EFB52A9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7A4FB6">
        <w:rPr>
          <w:rFonts w:ascii="Times New Roman" w:hAnsi="Times New Roman" w:cs="Times New Roman"/>
          <w:b/>
          <w:bCs/>
          <w:i/>
          <w:iCs/>
        </w:rPr>
        <w:t>DIMENSÃO INSTITUCIONAL</w:t>
      </w:r>
    </w:p>
    <w:p w14:paraId="3A9F1967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C12481">
        <w:rPr>
          <w:rFonts w:ascii="Times New Roman" w:hAnsi="Times New Roman" w:cs="Times New Roman"/>
          <w:b/>
          <w:i/>
        </w:rPr>
        <w:t>Dados de qualidade → melhores indicadores → melhor planeamento → melhores decisões</w:t>
      </w:r>
      <w:r w:rsidRPr="007A4FB6">
        <w:rPr>
          <w:rFonts w:ascii="Times New Roman" w:hAnsi="Times New Roman" w:cs="Times New Roman"/>
        </w:rPr>
        <w:t>.</w:t>
      </w:r>
    </w:p>
    <w:p w14:paraId="049E4F93" w14:textId="77777777" w:rsidR="00BC12E7" w:rsidRPr="007A4FB6" w:rsidRDefault="00BC12E7" w:rsidP="00BE6BEC">
      <w:pPr>
        <w:spacing w:line="240" w:lineRule="auto"/>
        <w:jc w:val="both"/>
        <w:rPr>
          <w:rFonts w:ascii="Times New Roman" w:hAnsi="Times New Roman" w:cs="Times New Roman"/>
        </w:rPr>
      </w:pPr>
      <w:r w:rsidRPr="007A4FB6">
        <w:rPr>
          <w:rFonts w:ascii="Times New Roman" w:hAnsi="Times New Roman" w:cs="Times New Roman"/>
        </w:rPr>
        <w:t>Deste modo, o SIGH-ANGOLA pretende contribuir para a construção de um sistema hospitalar mais eficiente, digital, integrado, sustentável e orientado por dados, tendo como uma das suas principais características a capacidade de funcionar em ambientes com limitações de conectividade através da arquitetura Offline-First.</w:t>
      </w:r>
    </w:p>
    <w:p w14:paraId="485F74FF" w14:textId="77777777" w:rsidR="00BC12E7" w:rsidRPr="007A4FB6" w:rsidRDefault="00BC12E7" w:rsidP="00BE6BEC">
      <w:pPr>
        <w:spacing w:line="240" w:lineRule="auto"/>
        <w:rPr>
          <w:rFonts w:ascii="Times New Roman" w:hAnsi="Times New Roman" w:cs="Times New Roman"/>
        </w:rPr>
      </w:pPr>
    </w:p>
    <w:p w14:paraId="272EB3EE" w14:textId="2811778E" w:rsidR="002C0383" w:rsidRPr="007A4FB6" w:rsidRDefault="002C0383" w:rsidP="00BE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C0383" w:rsidRPr="007A4FB6" w:rsidSect="00225AD5">
      <w:footerReference w:type="default" r:id="rId9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C5EB68" w14:textId="77777777" w:rsidR="00110CAA" w:rsidRDefault="00110CAA" w:rsidP="00110CAA">
      <w:pPr>
        <w:spacing w:after="0" w:line="240" w:lineRule="auto"/>
      </w:pPr>
      <w:r>
        <w:separator/>
      </w:r>
    </w:p>
  </w:endnote>
  <w:endnote w:type="continuationSeparator" w:id="0">
    <w:p w14:paraId="0D199ED0" w14:textId="77777777" w:rsidR="00110CAA" w:rsidRDefault="00110CAA" w:rsidP="00110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2730663"/>
      <w:docPartObj>
        <w:docPartGallery w:val="Page Numbers (Bottom of Page)"/>
        <w:docPartUnique/>
      </w:docPartObj>
    </w:sdtPr>
    <w:sdtContent>
      <w:p w14:paraId="5E554991" w14:textId="0E4716D6" w:rsidR="00225AD5" w:rsidRDefault="00225AD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25AD5">
          <w:rPr>
            <w:noProof/>
            <w:lang w:val="pt-BR"/>
          </w:rPr>
          <w:t>42</w:t>
        </w:r>
        <w:r>
          <w:fldChar w:fldCharType="end"/>
        </w:r>
      </w:p>
    </w:sdtContent>
  </w:sdt>
  <w:p w14:paraId="41F7D9A0" w14:textId="77777777" w:rsidR="00225AD5" w:rsidRPr="000B7D0E" w:rsidRDefault="00225AD5" w:rsidP="00225AD5">
    <w:pPr>
      <w:pStyle w:val="Rodap"/>
      <w:rPr>
        <w:rFonts w:ascii="Times New Roman" w:hAnsi="Times New Roman" w:cs="Times New Roman"/>
        <w:b/>
      </w:rPr>
    </w:pPr>
    <w:r w:rsidRPr="000B7D0E">
      <w:rPr>
        <w:rFonts w:ascii="Times New Roman" w:hAnsi="Times New Roman" w:cs="Times New Roman"/>
        <w:b/>
      </w:rPr>
      <w:t xml:space="preserve">Contactos: 924 110 158/923 864 337 </w:t>
    </w:r>
  </w:p>
  <w:p w14:paraId="5C6499C1" w14:textId="77777777" w:rsidR="00225AD5" w:rsidRPr="000B7D0E" w:rsidRDefault="00225AD5" w:rsidP="00225AD5">
    <w:pPr>
      <w:pStyle w:val="Rodap"/>
      <w:rPr>
        <w:rFonts w:ascii="Times New Roman" w:hAnsi="Times New Roman" w:cs="Times New Roman"/>
        <w:b/>
      </w:rPr>
    </w:pPr>
    <w:r w:rsidRPr="000B7D0E">
      <w:rPr>
        <w:rFonts w:ascii="Times New Roman" w:hAnsi="Times New Roman" w:cs="Times New Roman"/>
        <w:b/>
      </w:rPr>
      <w:t xml:space="preserve">Gmail: </w:t>
    </w:r>
    <w:hyperlink r:id="rId1" w:history="1">
      <w:r w:rsidRPr="000B7D0E">
        <w:rPr>
          <w:rStyle w:val="Hyperlink"/>
          <w:rFonts w:ascii="Times New Roman" w:hAnsi="Times New Roman" w:cs="Times New Roman"/>
          <w:b/>
        </w:rPr>
        <w:t>adrianongandalo@gmail.com</w:t>
      </w:r>
    </w:hyperlink>
    <w:r w:rsidRPr="000B7D0E">
      <w:rPr>
        <w:rFonts w:ascii="Times New Roman" w:hAnsi="Times New Roman" w:cs="Times New Roman"/>
        <w:b/>
      </w:rPr>
      <w:t xml:space="preserve"> </w:t>
    </w:r>
  </w:p>
  <w:p w14:paraId="1A6B57A8" w14:textId="77777777" w:rsidR="00225AD5" w:rsidRPr="000B7D0E" w:rsidRDefault="00225AD5" w:rsidP="00225AD5">
    <w:pPr>
      <w:pStyle w:val="Rodap"/>
      <w:rPr>
        <w:rFonts w:ascii="Times New Roman" w:hAnsi="Times New Roman" w:cs="Times New Roman"/>
        <w:b/>
      </w:rPr>
    </w:pPr>
    <w:r w:rsidRPr="000B7D0E">
      <w:rPr>
        <w:rFonts w:ascii="Times New Roman" w:hAnsi="Times New Roman" w:cs="Times New Roman"/>
        <w:b/>
      </w:rPr>
      <w:t>923 674 745/ 923 897 867</w:t>
    </w:r>
  </w:p>
  <w:p w14:paraId="7EFD9898" w14:textId="77777777" w:rsidR="00110CAA" w:rsidRDefault="00110C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948FB4" w14:textId="77777777" w:rsidR="00110CAA" w:rsidRDefault="00110CAA" w:rsidP="00110CAA">
      <w:pPr>
        <w:spacing w:after="0" w:line="240" w:lineRule="auto"/>
      </w:pPr>
      <w:r>
        <w:separator/>
      </w:r>
    </w:p>
  </w:footnote>
  <w:footnote w:type="continuationSeparator" w:id="0">
    <w:p w14:paraId="59560711" w14:textId="77777777" w:rsidR="00110CAA" w:rsidRDefault="00110CAA" w:rsidP="00110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24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E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7F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40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20A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71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92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447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A04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137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27E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F40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051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324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85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15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16E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334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B3F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71C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064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2A67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F5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C1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60E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820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462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87B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EE59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151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56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008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931D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F4D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C67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C04C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D37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15F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755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05F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567F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FA5B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810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155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1C6F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D37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91B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F18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7C56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DB00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5B22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620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E730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4B7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E6A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973A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37C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914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1D08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785F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EA6C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D63E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3729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A758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AC6B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6B0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8156BA"/>
    <w:multiLevelType w:val="hybridMultilevel"/>
    <w:tmpl w:val="C1A0B9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7B61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10"/>
  </w:num>
  <w:num w:numId="3">
    <w:abstractNumId w:val="46"/>
  </w:num>
  <w:num w:numId="4">
    <w:abstractNumId w:val="9"/>
  </w:num>
  <w:num w:numId="5">
    <w:abstractNumId w:val="65"/>
  </w:num>
  <w:num w:numId="6">
    <w:abstractNumId w:val="51"/>
  </w:num>
  <w:num w:numId="7">
    <w:abstractNumId w:val="38"/>
  </w:num>
  <w:num w:numId="8">
    <w:abstractNumId w:val="41"/>
  </w:num>
  <w:num w:numId="9">
    <w:abstractNumId w:val="37"/>
  </w:num>
  <w:num w:numId="10">
    <w:abstractNumId w:val="19"/>
  </w:num>
  <w:num w:numId="11">
    <w:abstractNumId w:val="29"/>
  </w:num>
  <w:num w:numId="12">
    <w:abstractNumId w:val="52"/>
  </w:num>
  <w:num w:numId="13">
    <w:abstractNumId w:val="7"/>
  </w:num>
  <w:num w:numId="14">
    <w:abstractNumId w:val="57"/>
  </w:num>
  <w:num w:numId="15">
    <w:abstractNumId w:val="34"/>
  </w:num>
  <w:num w:numId="16">
    <w:abstractNumId w:val="18"/>
  </w:num>
  <w:num w:numId="17">
    <w:abstractNumId w:val="63"/>
  </w:num>
  <w:num w:numId="18">
    <w:abstractNumId w:val="27"/>
  </w:num>
  <w:num w:numId="19">
    <w:abstractNumId w:val="55"/>
  </w:num>
  <w:num w:numId="20">
    <w:abstractNumId w:val="20"/>
  </w:num>
  <w:num w:numId="21">
    <w:abstractNumId w:val="23"/>
  </w:num>
  <w:num w:numId="22">
    <w:abstractNumId w:val="62"/>
  </w:num>
  <w:num w:numId="23">
    <w:abstractNumId w:val="56"/>
  </w:num>
  <w:num w:numId="24">
    <w:abstractNumId w:val="36"/>
  </w:num>
  <w:num w:numId="25">
    <w:abstractNumId w:val="25"/>
  </w:num>
  <w:num w:numId="26">
    <w:abstractNumId w:val="45"/>
  </w:num>
  <w:num w:numId="27">
    <w:abstractNumId w:val="33"/>
  </w:num>
  <w:num w:numId="28">
    <w:abstractNumId w:val="54"/>
  </w:num>
  <w:num w:numId="29">
    <w:abstractNumId w:val="50"/>
  </w:num>
  <w:num w:numId="30">
    <w:abstractNumId w:val="0"/>
  </w:num>
  <w:num w:numId="31">
    <w:abstractNumId w:val="64"/>
  </w:num>
  <w:num w:numId="32">
    <w:abstractNumId w:val="14"/>
  </w:num>
  <w:num w:numId="33">
    <w:abstractNumId w:val="39"/>
  </w:num>
  <w:num w:numId="34">
    <w:abstractNumId w:val="35"/>
  </w:num>
  <w:num w:numId="35">
    <w:abstractNumId w:val="40"/>
  </w:num>
  <w:num w:numId="36">
    <w:abstractNumId w:val="4"/>
  </w:num>
  <w:num w:numId="37">
    <w:abstractNumId w:val="66"/>
  </w:num>
  <w:num w:numId="38">
    <w:abstractNumId w:val="53"/>
  </w:num>
  <w:num w:numId="39">
    <w:abstractNumId w:val="24"/>
  </w:num>
  <w:num w:numId="40">
    <w:abstractNumId w:val="47"/>
  </w:num>
  <w:num w:numId="41">
    <w:abstractNumId w:val="3"/>
  </w:num>
  <w:num w:numId="42">
    <w:abstractNumId w:val="6"/>
  </w:num>
  <w:num w:numId="43">
    <w:abstractNumId w:val="15"/>
  </w:num>
  <w:num w:numId="44">
    <w:abstractNumId w:val="13"/>
  </w:num>
  <w:num w:numId="45">
    <w:abstractNumId w:val="12"/>
  </w:num>
  <w:num w:numId="46">
    <w:abstractNumId w:val="30"/>
  </w:num>
  <w:num w:numId="47">
    <w:abstractNumId w:val="26"/>
  </w:num>
  <w:num w:numId="48">
    <w:abstractNumId w:val="67"/>
  </w:num>
  <w:num w:numId="49">
    <w:abstractNumId w:val="21"/>
  </w:num>
  <w:num w:numId="50">
    <w:abstractNumId w:val="28"/>
  </w:num>
  <w:num w:numId="51">
    <w:abstractNumId w:val="16"/>
  </w:num>
  <w:num w:numId="52">
    <w:abstractNumId w:val="11"/>
  </w:num>
  <w:num w:numId="53">
    <w:abstractNumId w:val="31"/>
  </w:num>
  <w:num w:numId="54">
    <w:abstractNumId w:val="48"/>
  </w:num>
  <w:num w:numId="55">
    <w:abstractNumId w:val="43"/>
  </w:num>
  <w:num w:numId="56">
    <w:abstractNumId w:val="42"/>
  </w:num>
  <w:num w:numId="57">
    <w:abstractNumId w:val="1"/>
  </w:num>
  <w:num w:numId="58">
    <w:abstractNumId w:val="32"/>
  </w:num>
  <w:num w:numId="59">
    <w:abstractNumId w:val="44"/>
  </w:num>
  <w:num w:numId="60">
    <w:abstractNumId w:val="49"/>
  </w:num>
  <w:num w:numId="61">
    <w:abstractNumId w:val="61"/>
  </w:num>
  <w:num w:numId="62">
    <w:abstractNumId w:val="17"/>
  </w:num>
  <w:num w:numId="63">
    <w:abstractNumId w:val="60"/>
  </w:num>
  <w:num w:numId="64">
    <w:abstractNumId w:val="5"/>
  </w:num>
  <w:num w:numId="65">
    <w:abstractNumId w:val="69"/>
  </w:num>
  <w:num w:numId="66">
    <w:abstractNumId w:val="8"/>
  </w:num>
  <w:num w:numId="67">
    <w:abstractNumId w:val="22"/>
  </w:num>
  <w:num w:numId="68">
    <w:abstractNumId w:val="58"/>
  </w:num>
  <w:num w:numId="69">
    <w:abstractNumId w:val="2"/>
  </w:num>
  <w:num w:numId="70">
    <w:abstractNumId w:val="6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383"/>
    <w:rsid w:val="000D6997"/>
    <w:rsid w:val="00110CAA"/>
    <w:rsid w:val="00225AD5"/>
    <w:rsid w:val="00244CC6"/>
    <w:rsid w:val="002924C0"/>
    <w:rsid w:val="002C0383"/>
    <w:rsid w:val="003E7ED0"/>
    <w:rsid w:val="004E781A"/>
    <w:rsid w:val="00550A11"/>
    <w:rsid w:val="00567F5A"/>
    <w:rsid w:val="00602C26"/>
    <w:rsid w:val="00724D10"/>
    <w:rsid w:val="007A4FB6"/>
    <w:rsid w:val="008A7C8D"/>
    <w:rsid w:val="00956373"/>
    <w:rsid w:val="00A81384"/>
    <w:rsid w:val="00B12A01"/>
    <w:rsid w:val="00BC12E7"/>
    <w:rsid w:val="00BE6BEC"/>
    <w:rsid w:val="00C12481"/>
    <w:rsid w:val="00C403C3"/>
    <w:rsid w:val="00D2071A"/>
    <w:rsid w:val="00D66D50"/>
    <w:rsid w:val="00DD1B29"/>
    <w:rsid w:val="00F4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8CB9C11"/>
  <w15:chartTrackingRefBased/>
  <w15:docId w15:val="{9AA74E12-F836-2345-AB90-5AAD7D05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C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C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3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3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3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3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3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3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3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38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Semlista"/>
    <w:uiPriority w:val="99"/>
    <w:semiHidden/>
    <w:unhideWhenUsed/>
    <w:rsid w:val="002C0383"/>
  </w:style>
  <w:style w:type="paragraph" w:customStyle="1" w:styleId="msonormal0">
    <w:name w:val="msonormal"/>
    <w:basedOn w:val="Normal"/>
    <w:rsid w:val="002C038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038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2C038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0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038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C0383"/>
    <w:rPr>
      <w:rFonts w:ascii="Courier New" w:eastAsiaTheme="minorEastAsia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7A4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10C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CAA"/>
  </w:style>
  <w:style w:type="paragraph" w:styleId="Rodap">
    <w:name w:val="footer"/>
    <w:basedOn w:val="Normal"/>
    <w:link w:val="RodapChar"/>
    <w:uiPriority w:val="99"/>
    <w:unhideWhenUsed/>
    <w:rsid w:val="00110C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CAA"/>
  </w:style>
  <w:style w:type="paragraph" w:styleId="Textodebalo">
    <w:name w:val="Balloon Text"/>
    <w:basedOn w:val="Normal"/>
    <w:link w:val="TextodebaloChar"/>
    <w:uiPriority w:val="99"/>
    <w:semiHidden/>
    <w:unhideWhenUsed/>
    <w:rsid w:val="00724D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24D1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813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rianongandal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CA4DC-905F-41A1-9DF5-CEBE7B94B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42</Pages>
  <Words>6098</Words>
  <Characters>32934</Characters>
  <Application>Microsoft Office Word</Application>
  <DocSecurity>0</DocSecurity>
  <Lines>274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Elias francisco</dc:creator>
  <cp:keywords/>
  <dc:description/>
  <cp:lastModifiedBy>HP</cp:lastModifiedBy>
  <cp:revision>5</cp:revision>
  <cp:lastPrinted>2026-08-10T16:32:00Z</cp:lastPrinted>
  <dcterms:created xsi:type="dcterms:W3CDTF">2026-08-10T16:10:00Z</dcterms:created>
  <dcterms:modified xsi:type="dcterms:W3CDTF">2026-08-10T16:50:00Z</dcterms:modified>
</cp:coreProperties>
</file>