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0038" w14:textId="77777777" w:rsidR="000E43A2" w:rsidRDefault="00DD0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Weston Straw</w:t>
      </w:r>
    </w:p>
    <w:p w14:paraId="7FA03FFA" w14:textId="77777777" w:rsidR="00DD0D4A" w:rsidRDefault="00DD0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DeJarnett</w:t>
      </w:r>
    </w:p>
    <w:p w14:paraId="41C35FA4" w14:textId="77777777" w:rsidR="00DD0D4A" w:rsidRDefault="00DD0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Cole</w:t>
      </w:r>
    </w:p>
    <w:p w14:paraId="7F39004C" w14:textId="77777777" w:rsidR="00DD0D4A" w:rsidRDefault="00DD0D4A" w:rsidP="00DD0D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Schema Description</w:t>
      </w:r>
    </w:p>
    <w:p w14:paraId="48CD6F20" w14:textId="77777777" w:rsidR="00DD0D4A" w:rsidRDefault="00DD0D4A" w:rsidP="00DD0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</w:t>
      </w:r>
      <w:r>
        <w:rPr>
          <w:rFonts w:ascii="Times New Roman" w:hAnsi="Times New Roman" w:cs="Times New Roman"/>
          <w:sz w:val="24"/>
          <w:szCs w:val="24"/>
        </w:rPr>
        <w:t>: Stores the information about the curriculum</w:t>
      </w:r>
    </w:p>
    <w:p w14:paraId="0C2D00DC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Stores the name of the curriculum (linked with curriculumName in CurriculumTopics and curriculum in Goal)</w:t>
      </w:r>
    </w:p>
    <w:p w14:paraId="3586B06B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headID</w:t>
      </w:r>
      <w:r>
        <w:rPr>
          <w:rFonts w:ascii="Times New Roman" w:hAnsi="Times New Roman" w:cs="Times New Roman"/>
          <w:sz w:val="24"/>
          <w:szCs w:val="24"/>
        </w:rPr>
        <w:t>: Stores the unique id of the head person for the curriculum</w:t>
      </w:r>
    </w:p>
    <w:p w14:paraId="0B2AD111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headName</w:t>
      </w:r>
      <w:r w:rsidRPr="00DD0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head person for the curriculum</w:t>
      </w:r>
    </w:p>
    <w:p w14:paraId="04A324A3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totCredits</w:t>
      </w:r>
      <w:r w:rsidRPr="00DD0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total credits of the curriculum</w:t>
      </w:r>
    </w:p>
    <w:p w14:paraId="01C1422F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maxUnits</w:t>
      </w:r>
      <w:r w:rsidRPr="00DD0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maximum units of the curriculum</w:t>
      </w:r>
    </w:p>
    <w:p w14:paraId="6E14A4B1" w14:textId="77777777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coverage</w:t>
      </w:r>
      <w:r w:rsidRPr="00DD0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coverage of the curriculum</w:t>
      </w:r>
    </w:p>
    <w:p w14:paraId="28FF0D2C" w14:textId="43FBE2CA" w:rsidR="00DD0D4A" w:rsidRDefault="00DD0D4A" w:rsidP="00DD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numGoals</w:t>
      </w:r>
      <w:r w:rsidRPr="00DD0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goals the curriculum has</w:t>
      </w:r>
    </w:p>
    <w:p w14:paraId="5BA9068F" w14:textId="77777777" w:rsidR="00DD0D4A" w:rsidRDefault="00DD0D4A" w:rsidP="00DD0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CurriculumTopics</w:t>
      </w:r>
      <w:r>
        <w:rPr>
          <w:rFonts w:ascii="Times New Roman" w:hAnsi="Times New Roman" w:cs="Times New Roman"/>
          <w:sz w:val="24"/>
          <w:szCs w:val="24"/>
        </w:rPr>
        <w:t>: Stores the link between a curriculum and its topics</w:t>
      </w:r>
    </w:p>
    <w:p w14:paraId="7E6D70EA" w14:textId="77777777" w:rsidR="00DD0D4A" w:rsidRDefault="00DD0D4A" w:rsidP="00DD0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curriculumName</w:t>
      </w:r>
      <w:r>
        <w:rPr>
          <w:rFonts w:ascii="Times New Roman" w:hAnsi="Times New Roman" w:cs="Times New Roman"/>
          <w:sz w:val="24"/>
          <w:szCs w:val="24"/>
        </w:rPr>
        <w:t>: Stores the name of the curriculum</w:t>
      </w:r>
      <w:r w:rsidR="00AF6C4E">
        <w:rPr>
          <w:rFonts w:ascii="Times New Roman" w:hAnsi="Times New Roman" w:cs="Times New Roman"/>
          <w:sz w:val="24"/>
          <w:szCs w:val="24"/>
        </w:rPr>
        <w:t xml:space="preserve"> (linked with name in Curriculum and curriculumName in CourseTopics)</w:t>
      </w:r>
    </w:p>
    <w:p w14:paraId="4791C076" w14:textId="77777777" w:rsidR="00AF6C4E" w:rsidRDefault="00AF6C4E" w:rsidP="00DD0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topicID</w:t>
      </w:r>
      <w:r>
        <w:rPr>
          <w:rFonts w:ascii="Times New Roman" w:hAnsi="Times New Roman" w:cs="Times New Roman"/>
          <w:sz w:val="24"/>
          <w:szCs w:val="24"/>
        </w:rPr>
        <w:t>: Stores the topicID linked with the curriculum</w:t>
      </w:r>
    </w:p>
    <w:p w14:paraId="3D9147A8" w14:textId="77777777" w:rsidR="00AF6C4E" w:rsidRDefault="00AF6C4E" w:rsidP="00DD0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level that the topic is at/covers</w:t>
      </w:r>
    </w:p>
    <w:p w14:paraId="0976DB3D" w14:textId="77777777" w:rsidR="00AF6C4E" w:rsidRDefault="00AF6C4E" w:rsidP="00DD0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subjectArea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subject area the topic covers</w:t>
      </w:r>
    </w:p>
    <w:p w14:paraId="2FC57985" w14:textId="77777777" w:rsidR="00AF6C4E" w:rsidRDefault="00AF6C4E" w:rsidP="00DD0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units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units the topic has</w:t>
      </w:r>
    </w:p>
    <w:p w14:paraId="45D3AC4C" w14:textId="77777777" w:rsidR="00AF6C4E" w:rsidRDefault="00AF6C4E" w:rsidP="00AF6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CourseTopics</w:t>
      </w:r>
      <w:r>
        <w:rPr>
          <w:rFonts w:ascii="Times New Roman" w:hAnsi="Times New Roman" w:cs="Times New Roman"/>
          <w:sz w:val="24"/>
          <w:szCs w:val="24"/>
        </w:rPr>
        <w:t>: Stores the link between a course and its topics</w:t>
      </w:r>
    </w:p>
    <w:p w14:paraId="6485B64D" w14:textId="77777777" w:rsidR="00AF6C4E" w:rsidRDefault="00AF6C4E" w:rsidP="00AF6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>
        <w:rPr>
          <w:rFonts w:ascii="Times New Roman" w:hAnsi="Times New Roman" w:cs="Times New Roman"/>
          <w:sz w:val="24"/>
          <w:szCs w:val="24"/>
        </w:rPr>
        <w:t>: Stores the course name to link with (linked with name in Course)</w:t>
      </w:r>
    </w:p>
    <w:p w14:paraId="78AF87E1" w14:textId="77777777" w:rsidR="00AF6C4E" w:rsidRDefault="00AF6C4E" w:rsidP="00AF6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curriculumName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curriculum name the topic(s) are a part of (linked with curriculumName in CurriculumTopics)</w:t>
      </w:r>
    </w:p>
    <w:p w14:paraId="00FCAFC3" w14:textId="77777777" w:rsidR="00AF6C4E" w:rsidRDefault="00AF6C4E" w:rsidP="00AF6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topicID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topic id of the topic course is linked with (linked with topicID in CurriculumTopics)</w:t>
      </w:r>
    </w:p>
    <w:p w14:paraId="78EF8A67" w14:textId="77777777" w:rsidR="00AF6C4E" w:rsidRDefault="00AF6C4E" w:rsidP="00AF6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units</w:t>
      </w:r>
      <w:r w:rsidRPr="00AF6C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topic’s units</w:t>
      </w:r>
    </w:p>
    <w:p w14:paraId="189D84F6" w14:textId="77777777" w:rsidR="00AF6C4E" w:rsidRDefault="00AF6C4E" w:rsidP="00AF6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</w:t>
      </w:r>
      <w:r>
        <w:rPr>
          <w:rFonts w:ascii="Times New Roman" w:hAnsi="Times New Roman" w:cs="Times New Roman"/>
          <w:sz w:val="24"/>
          <w:szCs w:val="24"/>
        </w:rPr>
        <w:t>: Stores the topics</w:t>
      </w:r>
    </w:p>
    <w:p w14:paraId="6E0293D3" w14:textId="77777777" w:rsidR="00AF6C4E" w:rsidRDefault="008860FB" w:rsidP="00AF6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Stores the unique id of the topic (linked with topicID in CurriculumTopics and CourseTopics)</w:t>
      </w:r>
    </w:p>
    <w:p w14:paraId="73EE0A46" w14:textId="77777777" w:rsidR="008860FB" w:rsidRDefault="008860FB" w:rsidP="00AF6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Stores the name of the topic</w:t>
      </w:r>
    </w:p>
    <w:p w14:paraId="0E0D0CC1" w14:textId="77777777" w:rsidR="008860FB" w:rsidRDefault="008860FB" w:rsidP="0088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: Stores the goals</w:t>
      </w:r>
    </w:p>
    <w:p w14:paraId="25AEFC31" w14:textId="77777777" w:rsidR="008860FB" w:rsidRDefault="008860FB" w:rsidP="008860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Stores the unique id of the goal (linked with goalID in CourseGoals and GoalGrades)</w:t>
      </w:r>
    </w:p>
    <w:p w14:paraId="450DA07E" w14:textId="77777777" w:rsidR="008860FB" w:rsidRDefault="008860FB" w:rsidP="008860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Stores a description of the goal</w:t>
      </w:r>
    </w:p>
    <w:p w14:paraId="36D2E08F" w14:textId="77777777" w:rsidR="008860FB" w:rsidRDefault="008860FB" w:rsidP="008860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curriculum the topic is under (linked with name in Curriculum)</w:t>
      </w:r>
    </w:p>
    <w:p w14:paraId="52FD9F2C" w14:textId="77777777" w:rsidR="008860FB" w:rsidRDefault="008860FB" w:rsidP="0088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: Stores the courses</w:t>
      </w:r>
    </w:p>
    <w:p w14:paraId="66D030ED" w14:textId="77777777" w:rsidR="008860FB" w:rsidRDefault="008860FB" w:rsidP="008860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Stores the unique name of the course (linked with courseName in CourseTopics, CurriculumCourses, CourseGoals, CourseSections, and GoalGrades)</w:t>
      </w:r>
    </w:p>
    <w:p w14:paraId="5BF1DB0C" w14:textId="77777777" w:rsidR="008860FB" w:rsidRDefault="008860FB" w:rsidP="008860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subCode</w:t>
      </w:r>
      <w:r>
        <w:rPr>
          <w:rFonts w:ascii="Times New Roman" w:hAnsi="Times New Roman" w:cs="Times New Roman"/>
          <w:sz w:val="24"/>
          <w:szCs w:val="24"/>
        </w:rPr>
        <w:t>: Stores the subject code of the course</w:t>
      </w:r>
    </w:p>
    <w:p w14:paraId="686D4B3A" w14:textId="77777777" w:rsidR="008860FB" w:rsidRDefault="008860FB" w:rsidP="008860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courseNumber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course number of the course</w:t>
      </w:r>
    </w:p>
    <w:p w14:paraId="43EBD12D" w14:textId="77777777" w:rsidR="008860FB" w:rsidRDefault="008860FB" w:rsidP="008860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creditHours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credit hour amount of the course</w:t>
      </w:r>
    </w:p>
    <w:p w14:paraId="48C494C6" w14:textId="77777777" w:rsidR="008860FB" w:rsidRDefault="008860FB" w:rsidP="008860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description of the course</w:t>
      </w:r>
    </w:p>
    <w:p w14:paraId="388C3936" w14:textId="77777777" w:rsidR="008860FB" w:rsidRDefault="008860FB" w:rsidP="0088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CourseGoals</w:t>
      </w:r>
      <w:r>
        <w:rPr>
          <w:rFonts w:ascii="Times New Roman" w:hAnsi="Times New Roman" w:cs="Times New Roman"/>
          <w:sz w:val="24"/>
          <w:szCs w:val="24"/>
        </w:rPr>
        <w:t>: Stores the link between a course and its goals</w:t>
      </w:r>
    </w:p>
    <w:p w14:paraId="767B98D1" w14:textId="77777777" w:rsidR="008860FB" w:rsidRDefault="008860FB" w:rsidP="00886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curriculumName</w:t>
      </w:r>
      <w:r>
        <w:rPr>
          <w:rFonts w:ascii="Times New Roman" w:hAnsi="Times New Roman" w:cs="Times New Roman"/>
          <w:sz w:val="24"/>
          <w:szCs w:val="24"/>
        </w:rPr>
        <w:t>: Stores the name of the curriculum the course/goals are under (linked with curriculumName in CurriculumCourses)</w:t>
      </w:r>
    </w:p>
    <w:p w14:paraId="7EA27FB6" w14:textId="77777777" w:rsidR="008860FB" w:rsidRDefault="008860FB" w:rsidP="00886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course the goals are linked to (linked with name in Course)</w:t>
      </w:r>
    </w:p>
    <w:p w14:paraId="3B0A57A3" w14:textId="77777777" w:rsidR="008860FB" w:rsidRDefault="008860FB" w:rsidP="00886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goalID</w:t>
      </w:r>
      <w:r w:rsidRPr="008860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id of the goal being linked to the course (linked with id in Goal)</w:t>
      </w:r>
    </w:p>
    <w:p w14:paraId="16D0DF0F" w14:textId="77777777" w:rsidR="008860FB" w:rsidRDefault="00B164A3" w:rsidP="0088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CurriculumCourses</w:t>
      </w:r>
      <w:r>
        <w:rPr>
          <w:rFonts w:ascii="Times New Roman" w:hAnsi="Times New Roman" w:cs="Times New Roman"/>
          <w:sz w:val="24"/>
          <w:szCs w:val="24"/>
        </w:rPr>
        <w:t>: Stores the link between a curriculum and its courses</w:t>
      </w:r>
    </w:p>
    <w:p w14:paraId="660A09EE" w14:textId="77777777" w:rsidR="00B164A3" w:rsidRDefault="00B164A3" w:rsidP="00B164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curriculumName</w:t>
      </w:r>
      <w:r>
        <w:rPr>
          <w:rFonts w:ascii="Times New Roman" w:hAnsi="Times New Roman" w:cs="Times New Roman"/>
          <w:sz w:val="24"/>
          <w:szCs w:val="24"/>
        </w:rPr>
        <w:t>: Stores the curriculum name the courses are a part of (linked with curriculumName in CourseGoals)</w:t>
      </w:r>
    </w:p>
    <w:p w14:paraId="2A2BD43E" w14:textId="77777777" w:rsidR="00B164A3" w:rsidRDefault="00B164A3" w:rsidP="00B164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>
        <w:rPr>
          <w:rFonts w:ascii="Times New Roman" w:hAnsi="Times New Roman" w:cs="Times New Roman"/>
          <w:sz w:val="24"/>
          <w:szCs w:val="24"/>
        </w:rPr>
        <w:t>: Stores the course the curriculum has (linked with name in Course and courseName in CourseGoals)</w:t>
      </w:r>
    </w:p>
    <w:p w14:paraId="6E7A0DC3" w14:textId="77777777" w:rsidR="00B164A3" w:rsidRDefault="00B164A3" w:rsidP="00B164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optional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if the course is optional in the curriculum</w:t>
      </w:r>
    </w:p>
    <w:p w14:paraId="5B6ED75E" w14:textId="77777777" w:rsidR="00B164A3" w:rsidRDefault="00B164A3" w:rsidP="00B16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StudentGrades</w:t>
      </w:r>
      <w:r>
        <w:rPr>
          <w:rFonts w:ascii="Times New Roman" w:hAnsi="Times New Roman" w:cs="Times New Roman"/>
          <w:sz w:val="24"/>
          <w:szCs w:val="24"/>
        </w:rPr>
        <w:t xml:space="preserve">: Stores the grade distribution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 course</w:t>
      </w:r>
    </w:p>
    <w:p w14:paraId="46490FC8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>: Stores the semester of the section (linked with semester in CourseSections)</w:t>
      </w:r>
    </w:p>
    <w:p w14:paraId="7BEF554D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year of the section of the course (linked with year in CourseSections)</w:t>
      </w:r>
    </w:p>
    <w:p w14:paraId="27A86F86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sectionID</w:t>
      </w:r>
      <w:r>
        <w:rPr>
          <w:rFonts w:ascii="Times New Roman" w:hAnsi="Times New Roman" w:cs="Times New Roman"/>
          <w:sz w:val="24"/>
          <w:szCs w:val="24"/>
        </w:rPr>
        <w:t>: Stores the section id of the section (linked with sectionID in CourseSections)</w:t>
      </w:r>
    </w:p>
    <w:p w14:paraId="03CB2799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course (linked with courseName in CourseSections)</w:t>
      </w:r>
    </w:p>
    <w:p w14:paraId="23BAC9BD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numAP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A+ in the class</w:t>
      </w:r>
    </w:p>
    <w:p w14:paraId="4FDA1121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numA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A in the class</w:t>
      </w:r>
    </w:p>
    <w:p w14:paraId="7BD0050A" w14:textId="77777777" w:rsidR="00B164A3" w:rsidRDefault="00B164A3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numAM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A- in the class</w:t>
      </w:r>
    </w:p>
    <w:p w14:paraId="765E399B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numBP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B+ in the class</w:t>
      </w:r>
    </w:p>
    <w:p w14:paraId="17D4DB95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B in the class</w:t>
      </w:r>
    </w:p>
    <w:p w14:paraId="5BF8A8BC" w14:textId="77777777" w:rsidR="000F7898" w:rsidRPr="00DD0D4A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numBM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B- in the class</w:t>
      </w:r>
    </w:p>
    <w:p w14:paraId="6D6E2AAE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numCP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C+ in the class</w:t>
      </w:r>
    </w:p>
    <w:p w14:paraId="3668551D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numC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C in the class</w:t>
      </w:r>
    </w:p>
    <w:p w14:paraId="5B9615C5" w14:textId="77777777" w:rsidR="000F7898" w:rsidRPr="00DD0D4A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numCM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C- in the class</w:t>
      </w:r>
    </w:p>
    <w:p w14:paraId="27CE1769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numDP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D+ in the class</w:t>
      </w:r>
    </w:p>
    <w:p w14:paraId="2864DFC0" w14:textId="77777777" w:rsidR="000F7898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numD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D in the class</w:t>
      </w:r>
    </w:p>
    <w:p w14:paraId="40E8A2F7" w14:textId="77777777" w:rsidR="000F7898" w:rsidRPr="00DD0D4A" w:rsidRDefault="000F7898" w:rsidP="000F7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numDM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D- in the class</w:t>
      </w:r>
    </w:p>
    <w:p w14:paraId="37C0ABE2" w14:textId="77777777" w:rsidR="000F7898" w:rsidRDefault="000F7898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numF</w:t>
      </w:r>
      <w:r>
        <w:rPr>
          <w:rFonts w:ascii="Times New Roman" w:hAnsi="Times New Roman" w:cs="Times New Roman"/>
          <w:sz w:val="24"/>
          <w:szCs w:val="24"/>
        </w:rPr>
        <w:t>: Stores the number of F in the class</w:t>
      </w:r>
    </w:p>
    <w:p w14:paraId="758EC1E2" w14:textId="77777777" w:rsidR="000F7898" w:rsidRDefault="000F7898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numW</w:t>
      </w:r>
      <w:r w:rsidRPr="000F78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W in the class</w:t>
      </w:r>
    </w:p>
    <w:p w14:paraId="00B0F191" w14:textId="77777777" w:rsidR="000F7898" w:rsidRDefault="000F7898" w:rsidP="00B16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numI</w:t>
      </w:r>
      <w:r w:rsidRPr="000F78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number of I in the class</w:t>
      </w:r>
    </w:p>
    <w:p w14:paraId="1F3001E6" w14:textId="77777777" w:rsidR="000F7898" w:rsidRPr="000F7898" w:rsidRDefault="000F7898" w:rsidP="000F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CourseSections</w:t>
      </w:r>
      <w:r>
        <w:rPr>
          <w:rFonts w:ascii="Times New Roman" w:hAnsi="Times New Roman" w:cs="Times New Roman"/>
          <w:sz w:val="24"/>
          <w:szCs w:val="24"/>
        </w:rPr>
        <w:t>: Stores the link between a course and its sections</w:t>
      </w:r>
      <w:r w:rsidRPr="000F789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C58D34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semester</w:t>
      </w:r>
      <w:r>
        <w:rPr>
          <w:rFonts w:ascii="Times New Roman" w:hAnsi="Times New Roman" w:cs="Times New Roman"/>
          <w:sz w:val="24"/>
          <w:szCs w:val="24"/>
        </w:rPr>
        <w:t>: Stores the semester of the section (linked with semester in StudentGrades and GoalGrades)</w:t>
      </w:r>
    </w:p>
    <w:p w14:paraId="28C6CF28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year of the section of the course (linked with year in StudentGrades and GoalGrades)</w:t>
      </w:r>
    </w:p>
    <w:p w14:paraId="6E0609C2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sectionID</w:t>
      </w:r>
      <w:r>
        <w:rPr>
          <w:rFonts w:ascii="Times New Roman" w:hAnsi="Times New Roman" w:cs="Times New Roman"/>
          <w:sz w:val="24"/>
          <w:szCs w:val="24"/>
        </w:rPr>
        <w:t>: Stores the section id of the section (linked with sectionID in StudentGrades and GoalGrades)</w:t>
      </w:r>
    </w:p>
    <w:p w14:paraId="78B13FF6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course (linked with courseName in StudentGrades and GoalGrades, and name in Course)</w:t>
      </w:r>
    </w:p>
    <w:p w14:paraId="42EFB8ED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enrolled</w:t>
      </w:r>
      <w:r>
        <w:rPr>
          <w:rFonts w:ascii="Times New Roman" w:hAnsi="Times New Roman" w:cs="Times New Roman"/>
          <w:sz w:val="24"/>
          <w:szCs w:val="24"/>
        </w:rPr>
        <w:t>: Stores the number of enrolled students</w:t>
      </w:r>
    </w:p>
    <w:p w14:paraId="01963FFB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comment1</w:t>
      </w:r>
      <w:r w:rsidRPr="000F78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first comment about the section</w:t>
      </w:r>
    </w:p>
    <w:p w14:paraId="7C213887" w14:textId="77777777" w:rsidR="000F7898" w:rsidRDefault="000F7898" w:rsidP="000F78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comment2</w:t>
      </w:r>
      <w:r w:rsidRPr="000F78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second comment about the section</w:t>
      </w:r>
    </w:p>
    <w:p w14:paraId="218283AA" w14:textId="77777777" w:rsidR="000F7898" w:rsidRPr="000F7898" w:rsidRDefault="000F7898" w:rsidP="000F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GoalGrades</w:t>
      </w:r>
      <w:r>
        <w:rPr>
          <w:rFonts w:ascii="Times New Roman" w:hAnsi="Times New Roman" w:cs="Times New Roman"/>
          <w:sz w:val="24"/>
          <w:szCs w:val="24"/>
        </w:rPr>
        <w:t>: Stores the link between a goal and the section</w:t>
      </w:r>
    </w:p>
    <w:p w14:paraId="2701D013" w14:textId="77777777" w:rsid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>: Stores the semester of the section (linked with semester in CourseSections)</w:t>
      </w:r>
    </w:p>
    <w:p w14:paraId="0B982F0A" w14:textId="77777777" w:rsid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year of the section of the course (linked with year in CourseSections)</w:t>
      </w:r>
    </w:p>
    <w:p w14:paraId="685146B5" w14:textId="77777777" w:rsid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sectionID</w:t>
      </w:r>
      <w:r>
        <w:rPr>
          <w:rFonts w:ascii="Times New Roman" w:hAnsi="Times New Roman" w:cs="Times New Roman"/>
          <w:sz w:val="24"/>
          <w:szCs w:val="24"/>
        </w:rPr>
        <w:t>: Stores the section id of the section (linked with sectionID in CourseSections)</w:t>
      </w:r>
    </w:p>
    <w:p w14:paraId="111270D0" w14:textId="77777777" w:rsid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courseName</w:t>
      </w:r>
      <w:r w:rsidRPr="00B164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Stores the name of the course (linked with courseName in CourseSections)</w:t>
      </w:r>
    </w:p>
    <w:p w14:paraId="0B7E93FD" w14:textId="77777777" w:rsid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goalID</w:t>
      </w:r>
      <w:r>
        <w:rPr>
          <w:rFonts w:ascii="Times New Roman" w:hAnsi="Times New Roman" w:cs="Times New Roman"/>
          <w:sz w:val="24"/>
          <w:szCs w:val="24"/>
        </w:rPr>
        <w:t>: Stores the goal id of the goal (linked with id in Goal)</w:t>
      </w:r>
    </w:p>
    <w:p w14:paraId="11FFFBC6" w14:textId="77777777" w:rsidR="000F7898" w:rsidRPr="000F7898" w:rsidRDefault="000F7898" w:rsidP="000F78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goalGrade</w:t>
      </w:r>
      <w:r>
        <w:rPr>
          <w:rFonts w:ascii="Times New Roman" w:hAnsi="Times New Roman" w:cs="Times New Roman"/>
          <w:sz w:val="24"/>
          <w:szCs w:val="24"/>
        </w:rPr>
        <w:t>: The grade of the goal associated with the section</w:t>
      </w:r>
    </w:p>
    <w:p w14:paraId="246A8A83" w14:textId="77777777" w:rsidR="000F7898" w:rsidRPr="000F7898" w:rsidRDefault="000F7898" w:rsidP="000F7898">
      <w:pPr>
        <w:rPr>
          <w:rFonts w:ascii="Times New Roman" w:hAnsi="Times New Roman" w:cs="Times New Roman"/>
          <w:sz w:val="24"/>
          <w:szCs w:val="24"/>
        </w:rPr>
      </w:pPr>
    </w:p>
    <w:sectPr w:rsidR="000F7898" w:rsidRPr="000F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C2E"/>
    <w:multiLevelType w:val="hybridMultilevel"/>
    <w:tmpl w:val="F3046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C6208"/>
    <w:multiLevelType w:val="hybridMultilevel"/>
    <w:tmpl w:val="29E6CC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6734EE"/>
    <w:multiLevelType w:val="hybridMultilevel"/>
    <w:tmpl w:val="AE964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10727"/>
    <w:multiLevelType w:val="hybridMultilevel"/>
    <w:tmpl w:val="3ED61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7E40D4"/>
    <w:multiLevelType w:val="hybridMultilevel"/>
    <w:tmpl w:val="996AD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A13DBF"/>
    <w:multiLevelType w:val="hybridMultilevel"/>
    <w:tmpl w:val="2CB0C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87A4D"/>
    <w:multiLevelType w:val="hybridMultilevel"/>
    <w:tmpl w:val="3F005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9C480F"/>
    <w:multiLevelType w:val="hybridMultilevel"/>
    <w:tmpl w:val="3CCA8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B7940"/>
    <w:multiLevelType w:val="hybridMultilevel"/>
    <w:tmpl w:val="DD547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AD21AE"/>
    <w:multiLevelType w:val="hybridMultilevel"/>
    <w:tmpl w:val="8CD6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104C2"/>
    <w:multiLevelType w:val="hybridMultilevel"/>
    <w:tmpl w:val="464C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9D42F0"/>
    <w:multiLevelType w:val="hybridMultilevel"/>
    <w:tmpl w:val="4A1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B6587"/>
    <w:multiLevelType w:val="hybridMultilevel"/>
    <w:tmpl w:val="6D3AA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737AE2"/>
    <w:multiLevelType w:val="hybridMultilevel"/>
    <w:tmpl w:val="E9A60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DD3058"/>
    <w:multiLevelType w:val="hybridMultilevel"/>
    <w:tmpl w:val="BF1E9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4A"/>
    <w:rsid w:val="000E43A2"/>
    <w:rsid w:val="000F7898"/>
    <w:rsid w:val="0059457C"/>
    <w:rsid w:val="008860FB"/>
    <w:rsid w:val="00AF6C4E"/>
    <w:rsid w:val="00B164A3"/>
    <w:rsid w:val="00D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8036"/>
  <w15:chartTrackingRefBased/>
  <w15:docId w15:val="{CCBDC8D9-1D9B-496F-A99A-29CB3CAC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Cameron</dc:creator>
  <cp:keywords/>
  <dc:description/>
  <cp:lastModifiedBy>Cole, Cameron</cp:lastModifiedBy>
  <cp:revision>2</cp:revision>
  <dcterms:created xsi:type="dcterms:W3CDTF">2019-05-06T14:57:00Z</dcterms:created>
  <dcterms:modified xsi:type="dcterms:W3CDTF">2019-05-10T02:00:00Z</dcterms:modified>
</cp:coreProperties>
</file>