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00EF909" w:rsidP="6B23EC3A" w:rsidRDefault="700EF909" w14:paraId="64368FB0" w14:textId="26468AC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4"/>
          <w:szCs w:val="44"/>
          <w:lang w:val="pt-BR"/>
        </w:rPr>
      </w:pPr>
      <w:r w:rsidRPr="6B23EC3A" w:rsidR="700EF909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pt-BR"/>
        </w:rPr>
        <w:t>Gerenciamento eficiente de filas e tópicos</w:t>
      </w:r>
    </w:p>
    <w:p w:rsidR="7DD0573D" w:rsidP="6B23EC3A" w:rsidRDefault="7DD0573D" w14:paraId="76CCADF9" w14:textId="601C9CD6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pt-BR"/>
        </w:rPr>
      </w:pPr>
      <w:r w:rsidRPr="6B23EC3A" w:rsidR="7DD0573D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pt-BR"/>
        </w:rPr>
        <w:t>[SIS]C4U5S25A2</w:t>
      </w:r>
    </w:p>
    <w:p w:rsidR="5C5C41EF" w:rsidP="6B23EC3A" w:rsidRDefault="5C5C41EF" w14:paraId="54678048" w14:textId="62F77547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Aqui está um resumo em tópicos sobre como gerenciar filas e tópicos em um sistema de mensageria para garantir escalabilidade e eficiência:</w:t>
      </w:r>
    </w:p>
    <w:p w:rsidR="5C5C41EF" w:rsidP="6B23EC3A" w:rsidRDefault="5C5C41EF" w14:paraId="4C624EBC" w14:textId="130470B0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</w:p>
    <w:p w:rsidR="5C5C41EF" w:rsidP="6B23EC3A" w:rsidRDefault="5C5C41EF" w14:paraId="6420D408" w14:textId="179C57FF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1. Particionamento de Tópicos</w:t>
      </w:r>
    </w:p>
    <w:p w:rsidR="5C5C41EF" w:rsidP="6B23EC3A" w:rsidRDefault="5C5C41EF" w14:paraId="58D0416B" w14:textId="6EE9D7CD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- Definição: Dividir tópicos em várias partições.</w:t>
      </w:r>
    </w:p>
    <w:p w:rsidR="5C5C41EF" w:rsidP="6B23EC3A" w:rsidRDefault="5C5C41EF" w14:paraId="71F63CFA" w14:textId="36896635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- Benefícios:</w:t>
      </w:r>
    </w:p>
    <w:p w:rsidR="5C5C41EF" w:rsidP="6B23EC3A" w:rsidRDefault="5C5C41EF" w14:paraId="516CF6B6" w14:textId="046E7A22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Escalabilidade: Distribui mensagens por vários servidores ou nós.</w:t>
      </w:r>
    </w:p>
    <w:p w:rsidR="5C5C41EF" w:rsidP="6B23EC3A" w:rsidRDefault="5C5C41EF" w14:paraId="2F11B71D" w14:textId="61C7B36B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Processamento Paralelo: Permite que múltiplos consumidores processem mensagens simultaneamente.</w:t>
      </w:r>
    </w:p>
    <w:p w:rsidR="5C5C41EF" w:rsidP="6B23EC3A" w:rsidRDefault="5C5C41EF" w14:paraId="21365E6A" w14:textId="4603FF4C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Aumento da Taxa de Throughput: Melhora a eficiência do sistema.</w:t>
      </w:r>
    </w:p>
    <w:p w:rsidR="5C5C41EF" w:rsidP="6B23EC3A" w:rsidRDefault="5C5C41EF" w14:paraId="39B0472F" w14:textId="52E37A42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</w:p>
    <w:p w:rsidR="5C5C41EF" w:rsidP="6B23EC3A" w:rsidRDefault="5C5C41EF" w14:paraId="001C906B" w14:textId="613393D5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2.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Dead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Letter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Queues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(DLQ)</w:t>
      </w:r>
    </w:p>
    <w:p w:rsidR="5C5C41EF" w:rsidP="6B23EC3A" w:rsidRDefault="5C5C41EF" w14:paraId="6F807C3C" w14:textId="50F9FA13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- Definição: Filas que armazenam mensagens que não podem ser entregues ou processadas após várias tentativas.</w:t>
      </w:r>
    </w:p>
    <w:p w:rsidR="5C5C41EF" w:rsidP="6B23EC3A" w:rsidRDefault="5C5C41EF" w14:paraId="2199C91D" w14:textId="526DDFAF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- Funções:</w:t>
      </w:r>
    </w:p>
    <w:p w:rsidR="5C5C41EF" w:rsidP="6B23EC3A" w:rsidRDefault="5C5C41EF" w14:paraId="249D9125" w14:textId="51FCA70F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Isolamento de Problemas: Captura mensagens problemáticas sem interromper o fluxo principal.</w:t>
      </w:r>
    </w:p>
    <w:p w:rsidR="5C5C41EF" w:rsidP="6B23EC3A" w:rsidRDefault="5C5C41EF" w14:paraId="294D6E27" w14:textId="2A9695E8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Análise Posterior: Permite investigar e corrigir falhas sem perda de dados.</w:t>
      </w:r>
    </w:p>
    <w:p w:rsidR="5C5C41EF" w:rsidP="6B23EC3A" w:rsidRDefault="5C5C41EF" w14:paraId="53389858" w14:textId="7F90CD4F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- Exemplos de Uso:</w:t>
      </w:r>
    </w:p>
    <w:p w:rsidR="5C5C41EF" w:rsidP="6B23EC3A" w:rsidRDefault="5C5C41EF" w14:paraId="0708D780" w14:textId="055C3186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Mensagens que excedem limites de tamanho ou tempo de vida (TTL).</w:t>
      </w:r>
    </w:p>
    <w:p w:rsidR="5C5C41EF" w:rsidP="6B23EC3A" w:rsidRDefault="5C5C41EF" w14:paraId="6CE163BE" w14:textId="28728562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Mensagens rejeitadas após múltiplas tentativas.</w:t>
      </w:r>
    </w:p>
    <w:p w:rsidR="5C5C41EF" w:rsidP="6B23EC3A" w:rsidRDefault="5C5C41EF" w14:paraId="20C48612" w14:textId="70C3E254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</w:p>
    <w:p w:rsidR="5C5C41EF" w:rsidP="6B23EC3A" w:rsidRDefault="5C5C41EF" w14:paraId="080DFDDB" w14:textId="0B53FA07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3. Políticas de Retenção e Expiração</w:t>
      </w:r>
    </w:p>
    <w:p w:rsidR="5C5C41EF" w:rsidP="6B23EC3A" w:rsidRDefault="5C5C41EF" w14:paraId="5C77FCE6" w14:textId="63168BED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- Definição: Estabelecer regras sobre quanto tempo as mensagens devem ser mantidas em filas ou tópicos.</w:t>
      </w:r>
    </w:p>
    <w:p w:rsidR="5C5C41EF" w:rsidP="6B23EC3A" w:rsidRDefault="5C5C41EF" w14:paraId="45A24397" w14:textId="4E1765B4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- Objetivos:</w:t>
      </w:r>
    </w:p>
    <w:p w:rsidR="5C5C41EF" w:rsidP="6B23EC3A" w:rsidRDefault="5C5C41EF" w14:paraId="04E9629A" w14:textId="08ED81B4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Gerenciamento de Armazenamento: Evita que filas fiquem sobrecarregadas com mensagens antigas.</w:t>
      </w:r>
    </w:p>
    <w:p w:rsidR="5C5C41EF" w:rsidP="6B23EC3A" w:rsidRDefault="5C5C41EF" w14:paraId="218FC809" w14:textId="25AF9F58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 - Tempo Suficiente para Processamento: Garante que consumidores tenham tempo adequado para processar mensagens antes da expiração.</w:t>
      </w:r>
    </w:p>
    <w:p w:rsidR="5C5C41EF" w:rsidP="6B23EC3A" w:rsidRDefault="5C5C41EF" w14:paraId="40DA1BC1" w14:textId="2F5A53AC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</w:p>
    <w:p w:rsidR="5C5C41EF" w:rsidP="6B23EC3A" w:rsidRDefault="5C5C41EF" w14:paraId="078E77A2" w14:textId="241A27CA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Esses pontos são essenciais para garantir que um sistema de mensageria funcione de maneira eficiente e escalável, permitindo uma gestão adequada das mensagens e minimizando problemas operacionais.</w:t>
      </w:r>
    </w:p>
    <w:p w:rsidR="5C5C41EF" w:rsidP="6B23EC3A" w:rsidRDefault="5C5C41EF" w14:paraId="24A866AC" w14:textId="58040D39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</w:t>
      </w:r>
    </w:p>
    <w:p w:rsidR="5C5C41EF" w:rsidP="6B23EC3A" w:rsidRDefault="5C5C41EF" w14:paraId="205F340A" w14:textId="0450B12D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Citações:</w:t>
      </w:r>
    </w:p>
    <w:p w:rsidR="5C5C41EF" w:rsidP="6B23EC3A" w:rsidRDefault="5C5C41EF" w14:paraId="3B07AA81" w14:textId="10783AB8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[1]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https://en.wikipedia.org/wiki/Dead_letter_queue</w:t>
      </w:r>
    </w:p>
    <w:p w:rsidR="5C5C41EF" w:rsidP="6B23EC3A" w:rsidRDefault="5C5C41EF" w14:paraId="3FA81107" w14:textId="078FADCC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[2]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https://developers.cloudflare.com/queues/configuration/dead-letter-queues/</w:t>
      </w:r>
    </w:p>
    <w:p w:rsidR="5C5C41EF" w:rsidP="6B23EC3A" w:rsidRDefault="5C5C41EF" w14:paraId="03F6443E" w14:textId="6019E1D1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[3]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https://learn.microsoft.com/en-us/azure/service-bus-messaging/service-bus-dead-letter-queues</w:t>
      </w:r>
    </w:p>
    <w:p w:rsidR="5C5C41EF" w:rsidP="6B23EC3A" w:rsidRDefault="5C5C41EF" w14:paraId="2066F67F" w14:textId="3AACE09B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[4]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https://www.elastic.co/guide/en/logstash/current/dead-letter-queues.html</w:t>
      </w:r>
    </w:p>
    <w:p w:rsidR="5C5C41EF" w:rsidP="6B23EC3A" w:rsidRDefault="5C5C41EF" w14:paraId="68D97BDE" w14:textId="1803410A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[5]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https://alexjunio.com.br/glossario/o-que-e-sqs-dead-letter-queues/</w:t>
      </w:r>
    </w:p>
    <w:p w:rsidR="5C5C41EF" w:rsidP="6B23EC3A" w:rsidRDefault="5C5C41EF" w14:paraId="4E0531E6" w14:textId="2E9F5079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[6]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https://aws.amazon.com/pt/what-is/dead-letter-queue/</w:t>
      </w:r>
    </w:p>
    <w:p w:rsidR="5C5C41EF" w:rsidP="6B23EC3A" w:rsidRDefault="5C5C41EF" w14:paraId="07C5A310" w14:textId="5BF93C74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[7] </w:t>
      </w: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https://developers.google.com/identity/protocols/oauth2/service-account?hl=pt-br</w:t>
      </w:r>
    </w:p>
    <w:p w:rsidR="5C5C41EF" w:rsidP="6B23EC3A" w:rsidRDefault="5C5C41EF" w14:paraId="3B554B21" w14:textId="2C5CD327">
      <w:pPr>
        <w:pStyle w:val="Normal"/>
        <w:jc w:val="center"/>
      </w:pPr>
      <w:r w:rsidRPr="6B23EC3A" w:rsidR="5C5C41E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[8] https://cloud.google.com/apigee/docs/api-platform/security/oauth/using-jwt-oauth?hl=pt-br</w:t>
      </w:r>
    </w:p>
    <w:p w:rsidR="6B23EC3A" w:rsidP="6B23EC3A" w:rsidRDefault="6B23EC3A" w14:paraId="397D0269" w14:textId="302A3C35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color w:val="FFFFFF" w:themeColor="background1" w:themeTint="FF" w:themeShade="FF"/>
          <w:sz w:val="24"/>
          <w:szCs w:val="24"/>
          <w:lang w:val="pt-BR"/>
        </w:rPr>
      </w:pPr>
    </w:p>
    <w:p w:rsidR="6B23EC3A" w:rsidP="6B23EC3A" w:rsidRDefault="6B23EC3A" w14:paraId="1B46448A" w14:textId="7849DB59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83232"/>
    <w:rsid w:val="03C2F7E4"/>
    <w:rsid w:val="50795E06"/>
    <w:rsid w:val="59A07318"/>
    <w:rsid w:val="5C5C41EF"/>
    <w:rsid w:val="5F883232"/>
    <w:rsid w:val="67F675DF"/>
    <w:rsid w:val="6B23EC3A"/>
    <w:rsid w:val="700EF909"/>
    <w:rsid w:val="7DD0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3232"/>
  <w15:chartTrackingRefBased/>
  <w15:docId w15:val="{F386FF2D-0015-45DD-AF6A-80E2C63CF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2024-10-08T23:25:37.9566434Z</dcterms:created>
  <dcterms:modified xsi:type="dcterms:W3CDTF">2024-10-08T23:47:00.5195427Z</dcterms:modified>
  <dc:creator>Gabriel Schumekel Barbosa</dc:creator>
  <lastModifiedBy>Gabriel Schumekel Barbosa</lastModifiedBy>
</coreProperties>
</file>