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A6" w:rsidRPr="00622D09" w:rsidRDefault="00C2646F" w:rsidP="00396F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22D09">
        <w:rPr>
          <w:rFonts w:ascii="Times New Roman" w:hAnsi="Times New Roman" w:cs="Times New Roman"/>
          <w:b/>
          <w:sz w:val="32"/>
          <w:szCs w:val="32"/>
        </w:rPr>
        <w:t xml:space="preserve">Актуальность </w:t>
      </w:r>
      <w:r w:rsidRPr="00622D09">
        <w:rPr>
          <w:rFonts w:ascii="Times New Roman" w:hAnsi="Times New Roman" w:cs="Times New Roman"/>
          <w:b/>
          <w:sz w:val="32"/>
          <w:szCs w:val="32"/>
          <w:lang w:val="en-US"/>
        </w:rPr>
        <w:t>OpenStreetMap</w:t>
      </w:r>
      <w:bookmarkStart w:id="0" w:name="_GoBack"/>
      <w:bookmarkEnd w:id="0"/>
    </w:p>
    <w:p w:rsidR="00C2646F" w:rsidRDefault="00622D09" w:rsidP="00396F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2D09">
        <w:rPr>
          <w:rFonts w:ascii="Times New Roman" w:hAnsi="Times New Roman" w:cs="Times New Roman"/>
          <w:sz w:val="28"/>
          <w:szCs w:val="28"/>
        </w:rPr>
        <w:t>OpenStreetMap является подобной Вики картой, которую может редактировать кто угодно. Если магазин отсутствует на карте, его может добавить как владелец магазина, так и его посетитель. Что касается показа (рендеринга) карты, то любой человек или компания, принимающие участие в создании карты, свободен рендерить её как ему удобно. Главная карта на OpenStreetMap.org использует ПО рендеринга и стиль со свободной лицензией, которые кто угодно может взять и подправить</w:t>
      </w:r>
      <w:r>
        <w:rPr>
          <w:rFonts w:ascii="Times New Roman" w:hAnsi="Times New Roman" w:cs="Times New Roman"/>
          <w:sz w:val="28"/>
          <w:szCs w:val="28"/>
        </w:rPr>
        <w:t xml:space="preserve"> под свои нужды. Л</w:t>
      </w:r>
      <w:r w:rsidRPr="00622D09">
        <w:rPr>
          <w:rFonts w:ascii="Times New Roman" w:hAnsi="Times New Roman" w:cs="Times New Roman"/>
          <w:sz w:val="28"/>
          <w:szCs w:val="28"/>
        </w:rPr>
        <w:t>юбой, кому необходимо, всегда может создать свои собственные карты, основываясь на данных OSM.</w:t>
      </w:r>
    </w:p>
    <w:p w:rsidR="00CD2241" w:rsidRDefault="00CD2241" w:rsidP="00396F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2241">
        <w:rPr>
          <w:rFonts w:ascii="Times New Roman" w:hAnsi="Times New Roman" w:cs="Times New Roman"/>
          <w:sz w:val="28"/>
          <w:szCs w:val="28"/>
        </w:rPr>
        <w:t>Также, несмотря на то, что самые популярные построители маршрутов для OpenStreetMap лицензированы под FLOSS, даже если какая-нибудь компания и выберет другую лицензию, пользователи всегда могут использовать свои построители маршрутов, и сравнив результаты построения, выявить какие-либо подтасовки, если они есть.</w:t>
      </w:r>
    </w:p>
    <w:p w:rsidR="00CD2241" w:rsidRPr="00CD2241" w:rsidRDefault="00CD2241" w:rsidP="00396F9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2241">
        <w:rPr>
          <w:rFonts w:ascii="Times New Roman" w:hAnsi="Times New Roman" w:cs="Times New Roman"/>
          <w:sz w:val="28"/>
          <w:szCs w:val="28"/>
        </w:rPr>
        <w:t>И наконец, пользователь волен скачать любую часть или даже всю карту OpenStreetMap для использования в оффлайне. Это означает, что можно использовать данные OpenStreetMap для навигации, вообще не передавая информацию о вашем местоположении на сторону.</w:t>
      </w:r>
    </w:p>
    <w:sectPr w:rsidR="00CD2241" w:rsidRPr="00CD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6F"/>
    <w:rsid w:val="00396F9A"/>
    <w:rsid w:val="00622D09"/>
    <w:rsid w:val="006C5A5C"/>
    <w:rsid w:val="00A75ABD"/>
    <w:rsid w:val="00C2646F"/>
    <w:rsid w:val="00CC7514"/>
    <w:rsid w:val="00C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9DBC"/>
  <w15:chartTrackingRefBased/>
  <w15:docId w15:val="{ECB64501-BCE7-490B-8E3F-E23E7B92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2023-01-24T19:35:00Z</dcterms:created>
  <dcterms:modified xsi:type="dcterms:W3CDTF">2023-01-24T19:45:00Z</dcterms:modified>
</cp:coreProperties>
</file>