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96B" w:rsidRDefault="0079396B" w:rsidP="0079396B">
      <w:pPr>
        <w:pStyle w:val="1"/>
        <w:numPr>
          <w:ilvl w:val="0"/>
          <w:numId w:val="1"/>
        </w:numPr>
        <w:spacing w:before="0"/>
        <w:ind w:left="720"/>
        <w:jc w:val="both"/>
        <w:rPr>
          <w:rFonts w:cs="Times New Roman"/>
          <w:bCs/>
          <w:sz w:val="24"/>
          <w:szCs w:val="24"/>
        </w:rPr>
      </w:pPr>
      <w:bookmarkStart w:id="0" w:name="_Toc8999"/>
      <w:bookmarkStart w:id="1" w:name="_Toc119778951"/>
      <w:r>
        <w:rPr>
          <w:rFonts w:cs="Times New Roman"/>
          <w:bCs/>
          <w:sz w:val="24"/>
          <w:szCs w:val="24"/>
        </w:rPr>
        <w:t>ПРЕДМЕТНАЯ ОБЛАСТЬ</w:t>
      </w:r>
      <w:bookmarkEnd w:id="0"/>
    </w:p>
    <w:p w:rsidR="0079396B" w:rsidRDefault="0079396B" w:rsidP="0079396B">
      <w:pPr>
        <w:pStyle w:val="2"/>
        <w:numPr>
          <w:ilvl w:val="1"/>
          <w:numId w:val="1"/>
        </w:numPr>
        <w:spacing w:before="0" w:line="360" w:lineRule="auto"/>
        <w:ind w:left="714" w:hanging="35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093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АНАЛИЗ ПРЕДМЕТНОЙ ОБЛАСТИ</w:t>
      </w:r>
      <w:bookmarkEnd w:id="1"/>
      <w:bookmarkEnd w:id="2"/>
    </w:p>
    <w:p w:rsidR="00F9417C" w:rsidRPr="00BC0476" w:rsidRDefault="0079396B" w:rsidP="0079396B">
      <w:pPr>
        <w:ind w:firstLine="708"/>
      </w:pPr>
      <w:r>
        <w:t>Оптимизация маршрута – предоставление пользователю поиск самого быстрого и эффективного способа передвижения из одной точки в другую</w:t>
      </w:r>
      <w:r w:rsidRPr="0079396B">
        <w:t>.</w:t>
      </w:r>
      <w:r w:rsidR="00BC0476">
        <w:t xml:space="preserve"> Пользователь сможет использовать</w:t>
      </w:r>
      <w:r w:rsidR="00BC0476" w:rsidRPr="00BC0476">
        <w:t xml:space="preserve">, </w:t>
      </w:r>
      <w:r w:rsidR="00BC0476">
        <w:t>например</w:t>
      </w:r>
      <w:r w:rsidR="00BC0476" w:rsidRPr="00BC0476">
        <w:t xml:space="preserve">, </w:t>
      </w:r>
      <w:r w:rsidR="00BC0476">
        <w:t>для поиска кратчайшего пути</w:t>
      </w:r>
      <w:r w:rsidR="00BC0476" w:rsidRPr="00BC0476">
        <w:t xml:space="preserve"> </w:t>
      </w:r>
      <w:r w:rsidR="00BC0476">
        <w:t>на работу</w:t>
      </w:r>
      <w:r w:rsidR="00BC0476" w:rsidRPr="00BC0476">
        <w:t>,</w:t>
      </w:r>
      <w:r w:rsidR="00BC0476">
        <w:t xml:space="preserve"> введя 2 точки (координаты начала пути и координаты конца пути)</w:t>
      </w:r>
      <w:r w:rsidR="00BC0476" w:rsidRPr="00BC0476">
        <w:t>.</w:t>
      </w:r>
      <w:bookmarkStart w:id="3" w:name="_GoBack"/>
      <w:bookmarkEnd w:id="3"/>
    </w:p>
    <w:sectPr w:rsidR="00F9417C" w:rsidRPr="00BC0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33677"/>
    <w:multiLevelType w:val="multilevel"/>
    <w:tmpl w:val="21033677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6B"/>
    <w:rsid w:val="0079396B"/>
    <w:rsid w:val="00BC0476"/>
    <w:rsid w:val="00F9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23BE2"/>
  <w15:chartTrackingRefBased/>
  <w15:docId w15:val="{F1E3C3B2-B2E5-4F27-98E6-4579D412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396B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96B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9396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939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roselia fan</dc:creator>
  <cp:keywords/>
  <dc:description/>
  <cp:lastModifiedBy>roselia fan</cp:lastModifiedBy>
  <cp:revision>1</cp:revision>
  <dcterms:created xsi:type="dcterms:W3CDTF">2023-01-25T17:18:00Z</dcterms:created>
  <dcterms:modified xsi:type="dcterms:W3CDTF">2023-01-25T17:58:00Z</dcterms:modified>
</cp:coreProperties>
</file>