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A185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1. Présentation du projet</w:t>
      </w:r>
    </w:p>
    <w:p w14:paraId="13F817C0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1.1 Contexte</w:t>
      </w:r>
    </w:p>
    <w:p w14:paraId="35BE8E8E" w14:textId="02B87561" w:rsidR="005C385C" w:rsidRPr="005C385C" w:rsidRDefault="005C385C" w:rsidP="005C385C">
      <w:r>
        <w:t>Dans le cadre de la répartition des licences NX sur les différents pays. Nous avons b</w:t>
      </w:r>
      <w:r w:rsidR="00B051B4">
        <w:t>esoin d’un programme capable de récolter et stocker les informations d’utilisation des licences NX. (Bundle, nom des licences, nom de l’utilisateur, nom du PC etc…)</w:t>
      </w:r>
    </w:p>
    <w:p w14:paraId="741AF9BB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1.2 Objectifs</w:t>
      </w:r>
    </w:p>
    <w:p w14:paraId="49EB6B8D" w14:textId="3F03B1F4" w:rsidR="005C385C" w:rsidRPr="005C385C" w:rsidRDefault="00B051B4" w:rsidP="005C385C">
      <w:pPr>
        <w:numPr>
          <w:ilvl w:val="0"/>
          <w:numId w:val="2"/>
        </w:numPr>
      </w:pPr>
      <w:r>
        <w:t>Récupérer et stocker les informations d’utilisations des licences</w:t>
      </w:r>
    </w:p>
    <w:p w14:paraId="6789DA5C" w14:textId="47556016" w:rsidR="005C385C" w:rsidRPr="005C385C" w:rsidRDefault="00B051B4" w:rsidP="005C385C">
      <w:pPr>
        <w:numPr>
          <w:ilvl w:val="0"/>
          <w:numId w:val="2"/>
        </w:numPr>
      </w:pPr>
      <w:r>
        <w:t>Agréger les statistiques par user ou pays ou PC sur une période donnée</w:t>
      </w:r>
    </w:p>
    <w:p w14:paraId="2E8AE8F8" w14:textId="4B824235" w:rsidR="005C385C" w:rsidRPr="005C385C" w:rsidRDefault="00B051B4" w:rsidP="005C385C">
      <w:pPr>
        <w:numPr>
          <w:ilvl w:val="0"/>
          <w:numId w:val="2"/>
        </w:numPr>
      </w:pPr>
      <w:r>
        <w:t>Exporter les éléments en format csv (optionnel suivant le délai)</w:t>
      </w:r>
    </w:p>
    <w:p w14:paraId="3ECC2201" w14:textId="0711D8E7" w:rsidR="005C385C" w:rsidRPr="005C385C" w:rsidRDefault="005C385C" w:rsidP="005C385C"/>
    <w:p w14:paraId="38415901" w14:textId="62F5378D" w:rsidR="005C385C" w:rsidRPr="005C385C" w:rsidRDefault="00B051B4" w:rsidP="005C385C">
      <w:pPr>
        <w:rPr>
          <w:b/>
          <w:bCs/>
        </w:rPr>
      </w:pPr>
      <w:r>
        <w:rPr>
          <w:b/>
          <w:bCs/>
        </w:rPr>
        <w:t>2</w:t>
      </w:r>
      <w:r w:rsidR="005C385C" w:rsidRPr="005C385C">
        <w:rPr>
          <w:b/>
          <w:bCs/>
        </w:rPr>
        <w:t>. Description fonctionnelle</w:t>
      </w:r>
    </w:p>
    <w:p w14:paraId="3E0050A2" w14:textId="49957569" w:rsidR="005C385C" w:rsidRPr="005C385C" w:rsidRDefault="00B051B4" w:rsidP="005C385C">
      <w:pPr>
        <w:rPr>
          <w:b/>
          <w:bCs/>
        </w:rPr>
      </w:pPr>
      <w:r>
        <w:rPr>
          <w:b/>
          <w:bCs/>
        </w:rPr>
        <w:t>2</w:t>
      </w:r>
      <w:r w:rsidR="005C385C" w:rsidRPr="005C385C">
        <w:rPr>
          <w:b/>
          <w:bCs/>
        </w:rPr>
        <w:t>.1 Vue d’ensemble</w:t>
      </w:r>
    </w:p>
    <w:p w14:paraId="2D222574" w14:textId="03A0EF99" w:rsidR="005C385C" w:rsidRDefault="00E31B3B" w:rsidP="005C385C">
      <w:r>
        <w:t>Un script interrogera à intervalle régulier le serveur de licence NX. Parser</w:t>
      </w:r>
      <w:r w:rsidR="00855232">
        <w:t>a</w:t>
      </w:r>
      <w:r>
        <w:t xml:space="preserve"> ensuite les données pour y récupérer les informations suivantes : </w:t>
      </w:r>
    </w:p>
    <w:p w14:paraId="73E61823" w14:textId="2F9DCA87" w:rsidR="00E31B3B" w:rsidRDefault="00E31B3B" w:rsidP="005C385C">
      <w:r>
        <w:t>Nom du PC / Login utilisateur / Date et heure de prise de la licence / Nom de la licence</w:t>
      </w:r>
    </w:p>
    <w:p w14:paraId="1B2663B9" w14:textId="22998449" w:rsidR="005C385C" w:rsidRPr="005C385C" w:rsidRDefault="00E31B3B" w:rsidP="005C385C">
      <w:r>
        <w:t>Pour les stockés ensuite dans une base de données.</w:t>
      </w:r>
    </w:p>
    <w:p w14:paraId="2ACC6B07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4. Contraintes techniques</w:t>
      </w:r>
    </w:p>
    <w:p w14:paraId="7F32B592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4.1 Environnement technique</w:t>
      </w:r>
    </w:p>
    <w:p w14:paraId="7A7F99F6" w14:textId="4EEE0E2E" w:rsidR="005C385C" w:rsidRPr="005C385C" w:rsidRDefault="00855232" w:rsidP="00855232">
      <w:pPr>
        <w:numPr>
          <w:ilvl w:val="0"/>
          <w:numId w:val="8"/>
        </w:numPr>
      </w:pPr>
      <w:r>
        <w:t>Powershell</w:t>
      </w:r>
    </w:p>
    <w:p w14:paraId="1A21F01A" w14:textId="706699BB" w:rsidR="005C385C" w:rsidRPr="005C385C" w:rsidRDefault="005C385C" w:rsidP="005C385C">
      <w:pPr>
        <w:numPr>
          <w:ilvl w:val="0"/>
          <w:numId w:val="8"/>
        </w:numPr>
      </w:pPr>
      <w:r w:rsidRPr="005C385C">
        <w:t xml:space="preserve">Base de données </w:t>
      </w:r>
      <w:r w:rsidR="00855232">
        <w:t>SQL</w:t>
      </w:r>
    </w:p>
    <w:p w14:paraId="2304D25D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5. Maquettes et ergonomie</w:t>
      </w:r>
    </w:p>
    <w:p w14:paraId="0B07071D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5.1 Interface utilisateur</w:t>
      </w:r>
    </w:p>
    <w:p w14:paraId="670C9926" w14:textId="2C9E6AB8" w:rsidR="005C385C" w:rsidRPr="005C385C" w:rsidRDefault="005C385C" w:rsidP="005C385C">
      <w:r w:rsidRPr="005C385C">
        <w:t>Description des écrans principaux.</w:t>
      </w:r>
    </w:p>
    <w:p w14:paraId="05093303" w14:textId="2B248A5B" w:rsidR="005C385C" w:rsidRPr="005C385C" w:rsidRDefault="005C385C" w:rsidP="005C385C"/>
    <w:p w14:paraId="4CF6B163" w14:textId="77777777" w:rsidR="005C385C" w:rsidRPr="005C385C" w:rsidRDefault="005C385C" w:rsidP="005C385C">
      <w:pPr>
        <w:rPr>
          <w:b/>
          <w:bCs/>
        </w:rPr>
      </w:pPr>
      <w:r w:rsidRPr="005C385C">
        <w:rPr>
          <w:b/>
          <w:bCs/>
        </w:rPr>
        <w:t>7. Livrables attendus</w:t>
      </w:r>
    </w:p>
    <w:p w14:paraId="2EFFFEC1" w14:textId="77777777" w:rsidR="005C385C" w:rsidRPr="005C385C" w:rsidRDefault="005C385C" w:rsidP="005C385C">
      <w:pPr>
        <w:numPr>
          <w:ilvl w:val="0"/>
          <w:numId w:val="11"/>
        </w:numPr>
      </w:pPr>
      <w:r w:rsidRPr="005C385C">
        <w:t xml:space="preserve">Code source </w:t>
      </w:r>
    </w:p>
    <w:p w14:paraId="2DDCF926" w14:textId="77777777" w:rsidR="005C385C" w:rsidRPr="005C385C" w:rsidRDefault="005C385C" w:rsidP="005C385C">
      <w:pPr>
        <w:numPr>
          <w:ilvl w:val="0"/>
          <w:numId w:val="11"/>
        </w:numPr>
      </w:pPr>
      <w:r w:rsidRPr="005C385C">
        <w:t xml:space="preserve">Documentation technique </w:t>
      </w:r>
    </w:p>
    <w:p w14:paraId="114EE1C7" w14:textId="040C86B5" w:rsidR="005C385C" w:rsidRPr="005C385C" w:rsidRDefault="00855232" w:rsidP="005C385C">
      <w:pPr>
        <w:numPr>
          <w:ilvl w:val="0"/>
          <w:numId w:val="11"/>
        </w:numPr>
      </w:pPr>
      <w:r>
        <w:t>Base de données</w:t>
      </w:r>
    </w:p>
    <w:p w14:paraId="1A3840E6" w14:textId="77777777" w:rsidR="005C385C" w:rsidRPr="005C385C" w:rsidRDefault="005C385C" w:rsidP="005C385C">
      <w:pPr>
        <w:numPr>
          <w:ilvl w:val="0"/>
          <w:numId w:val="11"/>
        </w:numPr>
      </w:pPr>
      <w:r w:rsidRPr="005C385C">
        <w:t xml:space="preserve">Application fonctionnelle </w:t>
      </w:r>
    </w:p>
    <w:p w14:paraId="7B1E7478" w14:textId="6F986F05" w:rsidR="005C385C" w:rsidRPr="005C385C" w:rsidRDefault="005C385C" w:rsidP="005C385C"/>
    <w:p w14:paraId="78166E91" w14:textId="77777777" w:rsidR="00200266" w:rsidRDefault="00200266"/>
    <w:sectPr w:rsidR="00200266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10E60" w14:textId="77777777" w:rsidR="00310F26" w:rsidRDefault="00310F26">
      <w:pPr>
        <w:spacing w:after="0" w:line="240" w:lineRule="auto"/>
      </w:pPr>
    </w:p>
  </w:endnote>
  <w:endnote w:type="continuationSeparator" w:id="0">
    <w:p w14:paraId="75DFE1B3" w14:textId="77777777" w:rsidR="00310F26" w:rsidRDefault="00310F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5926" w14:textId="77777777" w:rsidR="00310F26" w:rsidRDefault="00310F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9F2EA" w14:textId="77777777" w:rsidR="00310F26" w:rsidRDefault="00310F2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46E4" w14:textId="77777777" w:rsidR="00310F26" w:rsidRDefault="00310F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BDE2" w14:textId="77777777" w:rsidR="00310F26" w:rsidRDefault="00310F26">
      <w:pPr>
        <w:spacing w:after="0" w:line="240" w:lineRule="auto"/>
      </w:pPr>
    </w:p>
  </w:footnote>
  <w:footnote w:type="continuationSeparator" w:id="0">
    <w:p w14:paraId="5264F58F" w14:textId="77777777" w:rsidR="00310F26" w:rsidRDefault="00310F2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4DA"/>
    <w:multiLevelType w:val="multilevel"/>
    <w:tmpl w:val="2F8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9E5"/>
    <w:multiLevelType w:val="multilevel"/>
    <w:tmpl w:val="14F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8661C"/>
    <w:multiLevelType w:val="multilevel"/>
    <w:tmpl w:val="F89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A7271"/>
    <w:multiLevelType w:val="multilevel"/>
    <w:tmpl w:val="4C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C098B"/>
    <w:multiLevelType w:val="multilevel"/>
    <w:tmpl w:val="84C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34585"/>
    <w:multiLevelType w:val="multilevel"/>
    <w:tmpl w:val="87B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142C3"/>
    <w:multiLevelType w:val="multilevel"/>
    <w:tmpl w:val="CB4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01DF0"/>
    <w:multiLevelType w:val="multilevel"/>
    <w:tmpl w:val="813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B16FA"/>
    <w:multiLevelType w:val="multilevel"/>
    <w:tmpl w:val="68F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F22D6"/>
    <w:multiLevelType w:val="multilevel"/>
    <w:tmpl w:val="4B6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E0003"/>
    <w:multiLevelType w:val="multilevel"/>
    <w:tmpl w:val="281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D45D0"/>
    <w:multiLevelType w:val="multilevel"/>
    <w:tmpl w:val="027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30044"/>
    <w:multiLevelType w:val="multilevel"/>
    <w:tmpl w:val="CA2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C639F"/>
    <w:multiLevelType w:val="multilevel"/>
    <w:tmpl w:val="420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083271">
    <w:abstractNumId w:val="3"/>
  </w:num>
  <w:num w:numId="2" w16cid:durableId="1266887643">
    <w:abstractNumId w:val="7"/>
  </w:num>
  <w:num w:numId="3" w16cid:durableId="988097631">
    <w:abstractNumId w:val="8"/>
  </w:num>
  <w:num w:numId="4" w16cid:durableId="537357701">
    <w:abstractNumId w:val="12"/>
  </w:num>
  <w:num w:numId="5" w16cid:durableId="522212334">
    <w:abstractNumId w:val="9"/>
  </w:num>
  <w:num w:numId="6" w16cid:durableId="1728801160">
    <w:abstractNumId w:val="5"/>
  </w:num>
  <w:num w:numId="7" w16cid:durableId="917524044">
    <w:abstractNumId w:val="4"/>
  </w:num>
  <w:num w:numId="8" w16cid:durableId="1755004441">
    <w:abstractNumId w:val="11"/>
  </w:num>
  <w:num w:numId="9" w16cid:durableId="85999306">
    <w:abstractNumId w:val="0"/>
  </w:num>
  <w:num w:numId="10" w16cid:durableId="82188148">
    <w:abstractNumId w:val="1"/>
  </w:num>
  <w:num w:numId="11" w16cid:durableId="1413698291">
    <w:abstractNumId w:val="2"/>
  </w:num>
  <w:num w:numId="12" w16cid:durableId="170537099">
    <w:abstractNumId w:val="13"/>
  </w:num>
  <w:num w:numId="13" w16cid:durableId="1753430297">
    <w:abstractNumId w:val="10"/>
  </w:num>
  <w:num w:numId="14" w16cid:durableId="592978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5C"/>
    <w:rsid w:val="00200266"/>
    <w:rsid w:val="0025677C"/>
    <w:rsid w:val="00310F26"/>
    <w:rsid w:val="005C385C"/>
    <w:rsid w:val="00855232"/>
    <w:rsid w:val="00866D60"/>
    <w:rsid w:val="00B051B4"/>
    <w:rsid w:val="00B11F1F"/>
    <w:rsid w:val="00E31B3B"/>
    <w:rsid w:val="00ED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F898"/>
  <w15:chartTrackingRefBased/>
  <w15:docId w15:val="{3765809E-AAEB-4B85-B69E-9CF35A85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3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3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3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3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385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385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38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38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38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38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3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38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38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385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3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385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385C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310F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0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LISI AUTOMOTIVE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HUOT MARCHAND Thibault</dc:creator>
  <cp:keywords/>
  <dc:description/>
  <cp:lastModifiedBy>HUOT MARCHAND Thibault</cp:lastModifiedBy>
  <cp:revision>1</cp:revision>
  <dcterms:created xsi:type="dcterms:W3CDTF">2026-04-01T09:26:00Z</dcterms:created>
  <dcterms:modified xsi:type="dcterms:W3CDTF">2026-04-02T11:36:00Z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3bc22a-f1da-44a8-828a-b8b7b48e6185_Enabled">
    <vt:lpwstr>true</vt:lpwstr>
  </property>
  <property fmtid="{D5CDD505-2E9C-101B-9397-08002B2CF9AE}" pid="3" name="MSIP_Label_a53bc22a-f1da-44a8-828a-b8b7b48e6185_SetDate">
    <vt:lpwstr>2026-04-02T11:36:37Z</vt:lpwstr>
  </property>
  <property fmtid="{D5CDD505-2E9C-101B-9397-08002B2CF9AE}" pid="4" name="MSIP_Label_a53bc22a-f1da-44a8-828a-b8b7b48e6185_Method">
    <vt:lpwstr>Standard</vt:lpwstr>
  </property>
  <property fmtid="{D5CDD505-2E9C-101B-9397-08002B2CF9AE}" pid="5" name="MSIP_Label_a53bc22a-f1da-44a8-828a-b8b7b48e6185_Name">
    <vt:lpwstr>Public Internal</vt:lpwstr>
  </property>
  <property fmtid="{D5CDD505-2E9C-101B-9397-08002B2CF9AE}" pid="6" name="MSIP_Label_a53bc22a-f1da-44a8-828a-b8b7b48e6185_SiteId">
    <vt:lpwstr>2da651fa-07e9-4e14-8225-3979c556c063</vt:lpwstr>
  </property>
  <property fmtid="{D5CDD505-2E9C-101B-9397-08002B2CF9AE}" pid="7" name="MSIP_Label_a53bc22a-f1da-44a8-828a-b8b7b48e6185_ActionId">
    <vt:lpwstr>8fb57c45-3e36-4cdf-b743-f479a6071d0b</vt:lpwstr>
  </property>
  <property fmtid="{D5CDD505-2E9C-101B-9397-08002B2CF9AE}" pid="8" name="MSIP_Label_a53bc22a-f1da-44a8-828a-b8b7b48e6185_ContentBits">
    <vt:lpwstr>2</vt:lpwstr>
  </property>
  <property fmtid="{D5CDD505-2E9C-101B-9397-08002B2CF9AE}" pid="9" name="MSIP_Label_a53bc22a-f1da-44a8-828a-b8b7b48e6185_Tag">
    <vt:lpwstr>10, 3, 0, 1</vt:lpwstr>
  </property>
</Properties>
</file>