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77777777" w:rsidR="00C61A27" w:rsidRDefault="00C61A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Website Checker</w:t>
            </w:r>
            <w:r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98342A0" w:rsidR="00C61A27" w:rsidRPr="00D029F1" w:rsidRDefault="00BE169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19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C61A27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10:30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77777777" w:rsidR="00C61A27" w:rsidRPr="001C60D4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ViNTT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77777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509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83D619D" w14:textId="77777777" w:rsidR="00D31E69" w:rsidRPr="00D31E69" w:rsidRDefault="00D31E69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D31E69"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Evaluate sprint quality 1</w:t>
            </w:r>
          </w:p>
          <w:p w14:paraId="6AD1F22F" w14:textId="72FFBE88" w:rsidR="00C61A27" w:rsidRPr="00553912" w:rsidRDefault="00C61A27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</w:t>
            </w:r>
            <w:r w:rsidR="00BE1697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task for team in sprint 2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vinttse62116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truonglnse</w:t>
            </w:r>
            <w:r w:rsidRPr="001C60D4">
              <w:rPr>
                <w:rFonts w:ascii="Cambria" w:hAnsi="Cambria"/>
              </w:rPr>
              <w:t>61777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trinhndse</w:t>
            </w:r>
            <w:r w:rsidRPr="001C60D4">
              <w:rPr>
                <w:rFonts w:ascii="Cambria" w:hAnsi="Cambria"/>
              </w:rPr>
              <w:t>62136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1E5BB1" w:rsidRDefault="00C61A27" w:rsidP="00481566">
            <w:pPr>
              <w:rPr>
                <w:rFonts w:ascii="Cambria" w:hAnsi="Cambria"/>
              </w:rPr>
            </w:pPr>
            <w:r w:rsidRPr="001E5BB1">
              <w:rPr>
                <w:rFonts w:ascii="Cambria" w:hAnsi="Cambria"/>
              </w:rPr>
              <w:t>anh</w:t>
            </w:r>
            <w:r>
              <w:rPr>
                <w:rFonts w:ascii="Cambria" w:hAnsi="Cambria"/>
              </w:rPr>
              <w:t>tpse</w:t>
            </w:r>
            <w:r w:rsidRPr="001C60D4">
              <w:rPr>
                <w:rFonts w:ascii="Cambria" w:hAnsi="Cambria"/>
              </w:rPr>
              <w:t>61789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93872F1" w14:textId="13D82286" w:rsidR="0035037B" w:rsidRDefault="0035037B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Mr.</w:t>
            </w:r>
            <w:r w:rsidR="00B21B75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Hung supports team:</w:t>
            </w:r>
          </w:p>
          <w:p w14:paraId="32A26B0E" w14:textId="0F07619D" w:rsidR="0035037B" w:rsidRPr="0035037B" w:rsidRDefault="0035037B" w:rsidP="0035037B">
            <w:pPr>
              <w:pStyle w:val="Heading3"/>
              <w:keepLines/>
              <w:numPr>
                <w:ilvl w:val="0"/>
                <w:numId w:val="4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35037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Evaluate, clarify, and guide the correction of requests in Report 1</w:t>
            </w:r>
          </w:p>
          <w:p w14:paraId="10FB2D59" w14:textId="16F80A68" w:rsidR="001C21BE" w:rsidRPr="0035037B" w:rsidRDefault="0035037B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>Redefining the team's mistakes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confusion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when drawing the usecase diagram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ERD</w:t>
            </w:r>
          </w:p>
          <w:p w14:paraId="25FD3B28" w14:textId="3FC43CA6" w:rsidR="0035037B" w:rsidRDefault="0035037B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also p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resent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something:</w:t>
            </w:r>
          </w:p>
          <w:p w14:paraId="4FFF2B4E" w14:textId="2953DA90" w:rsidR="0035037B" w:rsidRPr="0035037B" w:rsidRDefault="0035037B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lans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prepared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the next sprint.</w:t>
            </w:r>
          </w:p>
          <w:p w14:paraId="198150CC" w14:textId="785BCED1" w:rsidR="0035037B" w:rsidRPr="001C21BE" w:rsidRDefault="0035037B" w:rsidP="004145EA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>Ask for clarification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>the requir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output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for each feature</w:t>
            </w:r>
            <w:r w:rsidR="004145EA">
              <w:rPr>
                <w:rFonts w:ascii="Cambria" w:hAnsi="Cambria"/>
                <w:color w:val="000000" w:themeColor="text1"/>
                <w:sz w:val="24"/>
                <w:szCs w:val="24"/>
              </w:rPr>
              <w:t>: speed test, redirections test</w:t>
            </w:r>
            <w:r w:rsidR="00CB28D4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  <w:bookmarkStart w:id="7" w:name="_GoBack"/>
            <w:bookmarkEnd w:id="7"/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1279CC" w14:textId="77777777" w:rsidR="000237CB" w:rsidRDefault="000237CB" w:rsidP="000237CB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ERD</w:t>
            </w:r>
          </w:p>
          <w:p w14:paraId="6DD34FFC" w14:textId="06DB6F5F" w:rsidR="00C61A27" w:rsidRPr="000237CB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16AC5DFC" w:rsidR="00C61A27" w:rsidRPr="005453F6" w:rsidRDefault="001C21B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="00BE1697">
              <w:rPr>
                <w:rFonts w:ascii="Cambria" w:hAnsi="Cambria"/>
                <w:color w:val="000000" w:themeColor="text1"/>
                <w:sz w:val="24"/>
                <w:szCs w:val="24"/>
              </w:rPr>
              <w:t>-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D18F4B5" w14:textId="77777777" w:rsidR="000237CB" w:rsidRPr="000237CB" w:rsidRDefault="000237CB" w:rsidP="000237CB">
            <w:r w:rsidRPr="000237CB">
              <w:t>Fix Usecase Diagram</w:t>
            </w:r>
          </w:p>
          <w:p w14:paraId="4778875A" w14:textId="2B4C45C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5F5E3FAC" w:rsidR="00C61A27" w:rsidRPr="001E5BB1" w:rsidRDefault="001C21B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25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0A1689D" w:rsidR="00C61A27" w:rsidRPr="000237CB" w:rsidRDefault="000237CB" w:rsidP="000237CB">
            <w:r w:rsidRPr="000237CB">
              <w:t>Report 2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1FA2E27C" w:rsidR="00C61A27" w:rsidRDefault="001C21BE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25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1C3D3" w14:textId="77777777" w:rsidR="00EF3EEE" w:rsidRDefault="00EF3EEE" w:rsidP="00064DEB">
      <w:pPr>
        <w:spacing w:line="240" w:lineRule="auto"/>
      </w:pPr>
      <w:r>
        <w:separator/>
      </w:r>
    </w:p>
  </w:endnote>
  <w:endnote w:type="continuationSeparator" w:id="0">
    <w:p w14:paraId="526C7D43" w14:textId="77777777" w:rsidR="00EF3EEE" w:rsidRDefault="00EF3EEE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4F0E5" w14:textId="77777777" w:rsidR="00EF3EEE" w:rsidRDefault="00EF3EEE" w:rsidP="00064DEB">
      <w:pPr>
        <w:spacing w:line="240" w:lineRule="auto"/>
      </w:pPr>
      <w:r>
        <w:separator/>
      </w:r>
    </w:p>
  </w:footnote>
  <w:footnote w:type="continuationSeparator" w:id="0">
    <w:p w14:paraId="2AF69557" w14:textId="77777777" w:rsidR="00EF3EEE" w:rsidRDefault="00EF3EEE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4DEB"/>
    <w:rsid w:val="001C21BE"/>
    <w:rsid w:val="0035037B"/>
    <w:rsid w:val="003F5C99"/>
    <w:rsid w:val="004145EA"/>
    <w:rsid w:val="0051364B"/>
    <w:rsid w:val="00620F63"/>
    <w:rsid w:val="0065546C"/>
    <w:rsid w:val="00733BC1"/>
    <w:rsid w:val="007E41C0"/>
    <w:rsid w:val="00861176"/>
    <w:rsid w:val="00AA7AAC"/>
    <w:rsid w:val="00B21B75"/>
    <w:rsid w:val="00BE1697"/>
    <w:rsid w:val="00C60A44"/>
    <w:rsid w:val="00C61A27"/>
    <w:rsid w:val="00CA510B"/>
    <w:rsid w:val="00CB28D4"/>
    <w:rsid w:val="00CD6B62"/>
    <w:rsid w:val="00D31E69"/>
    <w:rsid w:val="00EE0B15"/>
    <w:rsid w:val="00EF3EEE"/>
    <w:rsid w:val="00EF46EF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23</cp:revision>
  <dcterms:created xsi:type="dcterms:W3CDTF">2018-09-13T17:45:00Z</dcterms:created>
  <dcterms:modified xsi:type="dcterms:W3CDTF">2018-10-04T10:00:00Z</dcterms:modified>
</cp:coreProperties>
</file>