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77777777" w:rsidR="00027D1A" w:rsidRDefault="00616F0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0879B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0879B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1B5E5418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59555945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Franklin </w:t>
            </w: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Argelio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0879B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0879B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5E06066C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Inicializar el reposiorio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05ACE9C8" w:rsidR="000879BF" w:rsidRDefault="000879BF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Pasar los cambios 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stagin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área y el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736418D6" w:rsidR="00382E68" w:rsidRPr="00027D1A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21CE" w14:textId="77777777" w:rsidR="000A6C59" w:rsidRPr="00027D1A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sectPr w:rsidR="000A6C59" w:rsidRPr="00027D1A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AE"/>
    <w:rsid w:val="00027D1A"/>
    <w:rsid w:val="000423AE"/>
    <w:rsid w:val="000879BF"/>
    <w:rsid w:val="000A6C59"/>
    <w:rsid w:val="001D58A4"/>
    <w:rsid w:val="00382E68"/>
    <w:rsid w:val="0041403C"/>
    <w:rsid w:val="005846FF"/>
    <w:rsid w:val="00616F0D"/>
    <w:rsid w:val="00630E80"/>
    <w:rsid w:val="00713B96"/>
    <w:rsid w:val="008F7A01"/>
    <w:rsid w:val="00A63CBD"/>
    <w:rsid w:val="00C60436"/>
    <w:rsid w:val="00F30E64"/>
    <w:rsid w:val="00F9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7D1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7D1A"/>
  </w:style>
  <w:style w:type="character" w:styleId="Hyperlink">
    <w:name w:val="Hyperlink"/>
    <w:basedOn w:val="DefaultParagraphFont"/>
    <w:uiPriority w:val="99"/>
    <w:unhideWhenUsed/>
    <w:rsid w:val="001D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4C"/>
    <w:rsid w:val="00134D03"/>
    <w:rsid w:val="00401840"/>
    <w:rsid w:val="0074284B"/>
    <w:rsid w:val="009D054C"/>
    <w:rsid w:val="00B80E1C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168</Words>
  <Characters>925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 1</dc:subject>
  <dc:creator>Quiñones Zapata Franklin Argelio</dc:creator>
  <cp:keywords/>
  <dc:description/>
  <cp:lastModifiedBy>Sandra Lorena Chaves Ortega</cp:lastModifiedBy>
  <cp:revision>10</cp:revision>
  <dcterms:created xsi:type="dcterms:W3CDTF">2021-09-19T00:11:00Z</dcterms:created>
  <dcterms:modified xsi:type="dcterms:W3CDTF">2021-09-21T21:37:00Z</dcterms:modified>
</cp:coreProperties>
</file>