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36" w:rsidRPr="002D0A73" w:rsidRDefault="00F21036" w:rsidP="002D0A73">
      <w:pPr>
        <w:jc w:val="center"/>
        <w:rPr>
          <w:b/>
          <w:sz w:val="56"/>
        </w:rPr>
      </w:pPr>
      <w:r w:rsidRPr="002D0A73">
        <w:rPr>
          <w:b/>
          <w:sz w:val="56"/>
        </w:rPr>
        <w:t>Razer</w:t>
      </w:r>
    </w:p>
    <w:p w:rsidR="00F21036" w:rsidRDefault="00F21036"/>
    <w:p w:rsidR="00F21036" w:rsidRPr="002D0A73" w:rsidRDefault="00F21036">
      <w:pPr>
        <w:rPr>
          <w:b/>
          <w:sz w:val="40"/>
        </w:rPr>
      </w:pPr>
      <w:r w:rsidRPr="002D0A73">
        <w:rPr>
          <w:b/>
          <w:sz w:val="40"/>
        </w:rPr>
        <w:t>Eigenschappen</w:t>
      </w:r>
    </w:p>
    <w:p w:rsidR="00F21036" w:rsidRDefault="00F21036">
      <w:r>
        <w:t>Klikken</w:t>
      </w:r>
    </w:p>
    <w:p w:rsidR="00F21036" w:rsidRDefault="00F21036">
      <w:r>
        <w:t>Typen</w:t>
      </w:r>
    </w:p>
    <w:p w:rsidR="00F21036" w:rsidRDefault="00F21036">
      <w:r>
        <w:t>Luisteren</w:t>
      </w:r>
    </w:p>
    <w:p w:rsidR="00F21036" w:rsidRDefault="00F21036">
      <w:r>
        <w:t>Spreken</w:t>
      </w:r>
    </w:p>
    <w:p w:rsidR="00F21036" w:rsidRDefault="00F21036">
      <w:r>
        <w:t>Regelingen bepalen</w:t>
      </w:r>
    </w:p>
    <w:p w:rsidR="00F21036" w:rsidRDefault="00F21036">
      <w:r>
        <w:t>Aanpassingen aanbrengen</w:t>
      </w:r>
    </w:p>
    <w:p w:rsidR="00F21036" w:rsidRDefault="00F21036">
      <w:r>
        <w:t>Scrollen</w:t>
      </w:r>
    </w:p>
    <w:p w:rsidR="00F21036" w:rsidRDefault="00F21036">
      <w:r>
        <w:t>Muis soepeler laten schuiven</w:t>
      </w:r>
    </w:p>
    <w:p w:rsidR="00F21036" w:rsidRDefault="00F21036">
      <w:r>
        <w:t>Laptop zijn</w:t>
      </w:r>
    </w:p>
    <w:p w:rsidR="00F21036" w:rsidRDefault="00F21036">
      <w:r>
        <w:t>Quick actions maken</w:t>
      </w:r>
    </w:p>
    <w:p w:rsidR="00F21036" w:rsidRDefault="00F21036"/>
    <w:p w:rsidR="00F21036" w:rsidRPr="002D0A73" w:rsidRDefault="00F21036">
      <w:pPr>
        <w:rPr>
          <w:b/>
          <w:sz w:val="40"/>
        </w:rPr>
      </w:pPr>
      <w:r w:rsidRPr="002D0A73">
        <w:rPr>
          <w:b/>
          <w:sz w:val="40"/>
        </w:rPr>
        <w:t>Kenmerken</w:t>
      </w:r>
    </w:p>
    <w:p w:rsidR="00F21036" w:rsidRDefault="00F21036">
      <w:r>
        <w:t>Lichtgeven</w:t>
      </w:r>
    </w:p>
    <w:p w:rsidR="00F21036" w:rsidRDefault="00F21036">
      <w:r>
        <w:t xml:space="preserve">Razer logo </w:t>
      </w:r>
    </w:p>
    <w:p w:rsidR="00F21036" w:rsidRDefault="00F21036">
      <w:r>
        <w:t>Zwart en groen</w:t>
      </w:r>
    </w:p>
    <w:p w:rsidR="00F21036" w:rsidRDefault="00F21036">
      <w:r>
        <w:t>Razer tekst</w:t>
      </w:r>
    </w:p>
    <w:p w:rsidR="00F21036" w:rsidRDefault="00F21036">
      <w:r>
        <w:t>Sterk materiaal</w:t>
      </w:r>
    </w:p>
    <w:p w:rsidR="00F21036" w:rsidRDefault="00F21036">
      <w:r>
        <w:t>Snoer en snoerloos</w:t>
      </w:r>
    </w:p>
    <w:p w:rsidR="00F21036" w:rsidRDefault="00F21036">
      <w:r>
        <w:t>Uitklapbare schermen</w:t>
      </w:r>
    </w:p>
    <w:p w:rsidR="00F21036" w:rsidRDefault="00F21036">
      <w:r>
        <w:t>15 17 inch beeldschermen</w:t>
      </w:r>
    </w:p>
    <w:p w:rsidR="00F21036" w:rsidRDefault="002D0A73">
      <w:r>
        <w:t>Mechanical switches</w:t>
      </w:r>
    </w:p>
    <w:p w:rsidR="002D0A73" w:rsidRDefault="002D0A73">
      <w:r>
        <w:t>Trackpad</w:t>
      </w:r>
    </w:p>
    <w:p w:rsidR="00316D6A" w:rsidRDefault="00316D6A"/>
    <w:p w:rsidR="00316D6A" w:rsidRDefault="00316D6A"/>
    <w:p w:rsidR="00316D6A" w:rsidRDefault="00316D6A"/>
    <w:p w:rsidR="00316D6A" w:rsidRDefault="00316D6A"/>
    <w:p w:rsidR="00316D6A" w:rsidRDefault="00316D6A">
      <w:r>
        <w:lastRenderedPageBreak/>
        <w:t>Man</w:t>
      </w:r>
    </w:p>
    <w:p w:rsidR="00316D6A" w:rsidRDefault="00316D6A">
      <w:r>
        <w:t>Partner</w:t>
      </w:r>
    </w:p>
    <w:p w:rsidR="00316D6A" w:rsidRDefault="00316D6A">
      <w:r>
        <w:t>Japans</w:t>
      </w:r>
    </w:p>
    <w:p w:rsidR="00316D6A" w:rsidRDefault="00316D6A">
      <w:r>
        <w:t>25</w:t>
      </w:r>
    </w:p>
    <w:p w:rsidR="00316D6A" w:rsidRDefault="00316D6A">
      <w:r>
        <w:t>Asians lijken allemaal een beetje op elkaar dus zo dus.</w:t>
      </w:r>
    </w:p>
    <w:p w:rsidR="00316D6A" w:rsidRDefault="00316D6A">
      <w:r>
        <w:t>ICT Hardware</w:t>
      </w:r>
    </w:p>
    <w:p w:rsidR="00316D6A" w:rsidRDefault="00316D6A">
      <w:r>
        <w:t>Neemt niet genoegen met minder, haalt altijd alles eruit wat hij kan en gaat altijd verder.</w:t>
      </w:r>
    </w:p>
    <w:p w:rsidR="00316D6A" w:rsidRDefault="00316D6A">
      <w:r>
        <w:t>Hij woont harstikke goed om dat met zijn instelling heel goed en ver in het leven is gekomen.</w:t>
      </w:r>
    </w:p>
    <w:p w:rsidR="00316D6A" w:rsidRDefault="00316D6A">
      <w:r>
        <w:t xml:space="preserve">Hij gebruikt niet veel media, want dat vind hij niet nodig. Zijn </w:t>
      </w:r>
      <w:r w:rsidR="0097267B">
        <w:t xml:space="preserve">skills </w:t>
      </w:r>
      <w:r>
        <w:t>verkopen zichzelf wel.</w:t>
      </w:r>
    </w:p>
    <w:p w:rsidR="0097267B" w:rsidRDefault="0097267B"/>
    <w:p w:rsidR="0097267B" w:rsidRDefault="0097267B">
      <w:r>
        <w:rPr>
          <w:noProof/>
          <w:lang w:eastAsia="nl-NL"/>
        </w:rPr>
        <w:drawing>
          <wp:inline distT="0" distB="0" distL="0" distR="0">
            <wp:extent cx="5762625" cy="4324350"/>
            <wp:effectExtent l="0" t="0" r="9525" b="0"/>
            <wp:docPr id="1" name="Picture 1" descr="C:\Users\Student.LT20103\Downloads\School\M&amp;C\Ra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LT20103\Downloads\School\M&amp;C\Raz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B45" w:rsidRDefault="003A7B45" w:rsidP="00F21036">
      <w:pPr>
        <w:spacing w:after="0" w:line="240" w:lineRule="auto"/>
      </w:pPr>
      <w:r>
        <w:separator/>
      </w:r>
    </w:p>
  </w:endnote>
  <w:endnote w:type="continuationSeparator" w:id="0">
    <w:p w:rsidR="003A7B45" w:rsidRDefault="003A7B45" w:rsidP="00F2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B45" w:rsidRDefault="003A7B45" w:rsidP="00F21036">
      <w:pPr>
        <w:spacing w:after="0" w:line="240" w:lineRule="auto"/>
      </w:pPr>
      <w:r>
        <w:separator/>
      </w:r>
    </w:p>
  </w:footnote>
  <w:footnote w:type="continuationSeparator" w:id="0">
    <w:p w:rsidR="003A7B45" w:rsidRDefault="003A7B45" w:rsidP="00F21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36"/>
    <w:rsid w:val="002D0A73"/>
    <w:rsid w:val="00316D6A"/>
    <w:rsid w:val="003A7B45"/>
    <w:rsid w:val="0056708A"/>
    <w:rsid w:val="00595123"/>
    <w:rsid w:val="007C682B"/>
    <w:rsid w:val="0097267B"/>
    <w:rsid w:val="00F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6EA6C-B50E-436C-8E3B-179F6B07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36"/>
  </w:style>
  <w:style w:type="paragraph" w:styleId="Footer">
    <w:name w:val="footer"/>
    <w:basedOn w:val="Normal"/>
    <w:link w:val="FooterChar"/>
    <w:uiPriority w:val="99"/>
    <w:unhideWhenUsed/>
    <w:rsid w:val="00F21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2017-03-27T09:00:00Z</dcterms:created>
  <dcterms:modified xsi:type="dcterms:W3CDTF">2017-03-27T09:37:00Z</dcterms:modified>
</cp:coreProperties>
</file>