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DDE" w:rsidRPr="00C01DDE" w:rsidRDefault="009156E2" w:rsidP="00C01DDE">
      <w:pPr>
        <w:jc w:val="center"/>
        <w:rPr>
          <w:sz w:val="28"/>
          <w:szCs w:val="28"/>
        </w:rPr>
      </w:pPr>
      <w:r>
        <w:rPr>
          <w:sz w:val="28"/>
          <w:szCs w:val="28"/>
        </w:rPr>
        <w:t>Aseura</w:t>
      </w:r>
      <w:r w:rsidR="00C01DDE">
        <w:rPr>
          <w:sz w:val="28"/>
          <w:szCs w:val="28"/>
        </w:rPr>
        <w:t xml:space="preserve"> – working title</w:t>
      </w:r>
    </w:p>
    <w:p w:rsidR="002B46ED" w:rsidRDefault="002B46ED">
      <w:r>
        <w:t>Prequel</w:t>
      </w:r>
      <w:r w:rsidR="0051792C">
        <w:t xml:space="preserve"> (old)</w:t>
      </w:r>
      <w:r>
        <w:t>:</w:t>
      </w:r>
    </w:p>
    <w:p w:rsidR="00CB104E" w:rsidRDefault="00CB104E">
      <w:r>
        <w:t>Balin is born the prince of the kingdom of Somertine</w:t>
      </w:r>
      <w:r w:rsidR="00545159">
        <w:t>. W</w:t>
      </w:r>
      <w:r>
        <w:t>hen</w:t>
      </w:r>
      <w:r w:rsidR="00545159">
        <w:t xml:space="preserve"> he is only </w:t>
      </w:r>
      <w:r w:rsidR="00D63906">
        <w:t>1 1/2</w:t>
      </w:r>
      <w:r w:rsidR="00545159">
        <w:t xml:space="preserve"> his family travels to the kingdom of Orwell to witness the marriage of the duke of </w:t>
      </w:r>
      <w:proofErr w:type="spellStart"/>
      <w:r w:rsidR="00D63906">
        <w:t>Salisby</w:t>
      </w:r>
      <w:proofErr w:type="spellEnd"/>
      <w:r w:rsidR="00D63906">
        <w:t>, the most powerful noble in Somertine, to the daughter of the king of Orwell.</w:t>
      </w:r>
      <w:r w:rsidR="00545159">
        <w:t xml:space="preserve"> </w:t>
      </w:r>
      <w:r w:rsidR="00D63906">
        <w:t xml:space="preserve">While there the king carves a </w:t>
      </w:r>
      <w:r w:rsidR="002379C6">
        <w:t xml:space="preserve">small </w:t>
      </w:r>
      <w:r w:rsidR="00D63906">
        <w:t>statue of a roaring panther, the family crest, for Balin</w:t>
      </w:r>
      <w:r w:rsidR="002379C6">
        <w:t xml:space="preserve"> to play with out of wood. Everyone in the Orwell castle that summer remembers the king doing this and the statue. </w:t>
      </w:r>
      <w:r w:rsidR="00D63906">
        <w:t>O</w:t>
      </w:r>
      <w:r w:rsidR="00545159">
        <w:t xml:space="preserve">n </w:t>
      </w:r>
      <w:r w:rsidR="00D63906">
        <w:t>the return</w:t>
      </w:r>
      <w:r w:rsidR="00545159">
        <w:t xml:space="preserve"> trip </w:t>
      </w:r>
      <w:r w:rsidR="00D63906">
        <w:t xml:space="preserve">the </w:t>
      </w:r>
      <w:r w:rsidR="00545159">
        <w:t xml:space="preserve">ship </w:t>
      </w:r>
      <w:r w:rsidR="00D63906">
        <w:t xml:space="preserve">carrying the royal family is </w:t>
      </w:r>
      <w:r w:rsidR="00545159">
        <w:t>wreck</w:t>
      </w:r>
      <w:r w:rsidR="00D63906">
        <w:t xml:space="preserve">ed in a terrible storm </w:t>
      </w:r>
      <w:r w:rsidR="00545159">
        <w:t>the king and queen and most of the crew</w:t>
      </w:r>
      <w:r w:rsidR="00D63906">
        <w:t xml:space="preserve"> is killed</w:t>
      </w:r>
      <w:r w:rsidR="00545159">
        <w:t xml:space="preserve">. </w:t>
      </w:r>
      <w:r w:rsidR="002379C6">
        <w:t xml:space="preserve">Balin survives because a sailor fashions a flotation device for him before the ship sinks. The other ship carrying the Duke and his family survives but are blown well past Somertine and take several weeks to repair and return. </w:t>
      </w:r>
      <w:r w:rsidR="002B46ED">
        <w:t xml:space="preserve"> The duke is crowned king and four months later his wife dies giving birth to the princess Airwen.</w:t>
      </w:r>
    </w:p>
    <w:p w:rsidR="002B46ED" w:rsidRDefault="002B46ED" w:rsidP="002B46ED">
      <w:r>
        <w:t>Book 1</w:t>
      </w:r>
      <w:r w:rsidR="0051792C">
        <w:t xml:space="preserve"> (old)</w:t>
      </w:r>
      <w:r>
        <w:t>:</w:t>
      </w:r>
    </w:p>
    <w:p w:rsidR="00F22D52" w:rsidRDefault="00F22D52">
      <w:r>
        <w:t xml:space="preserve">As a young boy </w:t>
      </w:r>
      <w:r w:rsidR="006D6E8A">
        <w:t>Balin</w:t>
      </w:r>
      <w:r w:rsidR="007F0346">
        <w:t xml:space="preserve">, brown hair and green eyes, </w:t>
      </w:r>
      <w:r>
        <w:t>works in the palace of the</w:t>
      </w:r>
      <w:r w:rsidR="002B46ED">
        <w:t xml:space="preserve"> king</w:t>
      </w:r>
      <w:r>
        <w:t xml:space="preserve">; he </w:t>
      </w:r>
      <w:r w:rsidR="00CB104E">
        <w:t xml:space="preserve">is an orphan </w:t>
      </w:r>
      <w:r w:rsidR="00774AFE">
        <w:t>raised by</w:t>
      </w:r>
      <w:r w:rsidR="00CB104E">
        <w:t xml:space="preserve"> foster parents, who found him washed up on a beach near their home</w:t>
      </w:r>
      <w:r w:rsidR="002B46ED">
        <w:t xml:space="preserve"> his only real possession being the panther statue</w:t>
      </w:r>
      <w:r w:rsidR="00774AFE">
        <w:t>.</w:t>
      </w:r>
      <w:r w:rsidR="00CB104E">
        <w:t xml:space="preserve"> </w:t>
      </w:r>
      <w:r w:rsidR="00774AFE">
        <w:t>They</w:t>
      </w:r>
      <w:r w:rsidR="00CB104E">
        <w:t xml:space="preserve"> love him and take care of him very well </w:t>
      </w:r>
      <w:r w:rsidR="00774AFE">
        <w:t xml:space="preserve">they </w:t>
      </w:r>
      <w:r w:rsidR="00CB104E">
        <w:t>have told him</w:t>
      </w:r>
      <w:r w:rsidR="002B46ED">
        <w:t xml:space="preserve"> that the statue is all he has from his former life and he treasure it dearly</w:t>
      </w:r>
      <w:r>
        <w:t xml:space="preserve">. He is beaten and abused by various lords and ladies, including the </w:t>
      </w:r>
      <w:r w:rsidR="002B46ED">
        <w:t>king</w:t>
      </w:r>
      <w:r>
        <w:t xml:space="preserve">. The </w:t>
      </w:r>
      <w:r w:rsidR="002B46ED">
        <w:t>king</w:t>
      </w:r>
      <w:r>
        <w:t xml:space="preserve"> </w:t>
      </w:r>
      <w:r w:rsidR="00C42966">
        <w:t xml:space="preserve">is very polite to him as long as </w:t>
      </w:r>
      <w:r w:rsidR="002B46ED">
        <w:t>he is well behaved otherwise a few lashes or a short stint in the dungeon will be forth coming</w:t>
      </w:r>
      <w:r w:rsidR="00C42966">
        <w:t>.</w:t>
      </w:r>
      <w:r w:rsidR="007F0346">
        <w:t xml:space="preserve"> </w:t>
      </w:r>
      <w:r w:rsidR="001067DF">
        <w:t xml:space="preserve">Every page at the castle receives weapons training from </w:t>
      </w:r>
      <w:r w:rsidR="00774AFE">
        <w:t xml:space="preserve">the </w:t>
      </w:r>
      <w:r w:rsidR="001067DF">
        <w:t xml:space="preserve">captain of the guard. </w:t>
      </w:r>
      <w:r w:rsidR="007F0346">
        <w:t>The princess Airwen who is very attractive with black hair and green eyes</w:t>
      </w:r>
      <w:r w:rsidR="00C42966">
        <w:t xml:space="preserve"> </w:t>
      </w:r>
      <w:r w:rsidR="006B7733">
        <w:t xml:space="preserve">treats </w:t>
      </w:r>
      <w:r w:rsidR="006D6E8A">
        <w:t>Balin</w:t>
      </w:r>
      <w:r w:rsidR="006B7733">
        <w:t xml:space="preserve"> well but without respect. </w:t>
      </w:r>
      <w:r w:rsidR="00C42966">
        <w:t>After several years</w:t>
      </w:r>
      <w:r w:rsidR="00774AFE">
        <w:t xml:space="preserve"> of hard work</w:t>
      </w:r>
      <w:r w:rsidR="00C42966">
        <w:t>,</w:t>
      </w:r>
      <w:r>
        <w:t xml:space="preserve"> </w:t>
      </w:r>
      <w:r w:rsidR="00C42966">
        <w:t>at the age of 1</w:t>
      </w:r>
      <w:r w:rsidR="008C2B6B">
        <w:t>7</w:t>
      </w:r>
      <w:r w:rsidR="00C42966">
        <w:t xml:space="preserve">, </w:t>
      </w:r>
      <w:r w:rsidR="006D6E8A">
        <w:t>Balin</w:t>
      </w:r>
      <w:r w:rsidR="006B7733">
        <w:t xml:space="preserve"> rescues the princess from being </w:t>
      </w:r>
      <w:r w:rsidR="008C2B6B">
        <w:t>murder</w:t>
      </w:r>
      <w:r w:rsidR="002F7296">
        <w:t>e</w:t>
      </w:r>
      <w:r w:rsidR="008C2B6B">
        <w:t>d</w:t>
      </w:r>
      <w:r w:rsidR="006B7733">
        <w:t xml:space="preserve"> </w:t>
      </w:r>
      <w:r w:rsidR="001D61B5">
        <w:t>by the Du</w:t>
      </w:r>
      <w:r w:rsidR="001067DF">
        <w:t>chess</w:t>
      </w:r>
      <w:r w:rsidR="001D61B5">
        <w:t xml:space="preserve"> Wetherby. </w:t>
      </w:r>
      <w:r w:rsidR="001067DF">
        <w:t>The duchess plans to usurp the throne by poisoning the king slowly, using his “illness” to get him to love and marry her at which po</w:t>
      </w:r>
      <w:r w:rsidR="00774AFE">
        <w:t>int she will kill him. Airwen,</w:t>
      </w:r>
      <w:r w:rsidR="001067DF">
        <w:t xml:space="preserve"> who greatly dislikes the duchess</w:t>
      </w:r>
      <w:r w:rsidR="00774AFE">
        <w:t xml:space="preserve">, </w:t>
      </w:r>
      <w:r w:rsidR="001067DF">
        <w:t xml:space="preserve">is the main obstacle to her plan. </w:t>
      </w:r>
      <w:r w:rsidR="001D61B5">
        <w:t>H</w:t>
      </w:r>
      <w:r w:rsidR="00C42966">
        <w:t xml:space="preserve">e escapes from the palace </w:t>
      </w:r>
      <w:r w:rsidR="001D61B5">
        <w:t>with the princess but</w:t>
      </w:r>
      <w:r w:rsidR="00C42966">
        <w:t xml:space="preserve"> his </w:t>
      </w:r>
      <w:r w:rsidR="001067DF">
        <w:t xml:space="preserve">foster </w:t>
      </w:r>
      <w:r w:rsidR="00C42966">
        <w:t xml:space="preserve">family is butchered </w:t>
      </w:r>
      <w:r w:rsidR="001D61B5">
        <w:t xml:space="preserve">by the </w:t>
      </w:r>
      <w:r w:rsidR="00037A44">
        <w:t>agents of the Du</w:t>
      </w:r>
      <w:r w:rsidR="001067DF">
        <w:t>chess</w:t>
      </w:r>
      <w:r w:rsidR="00037A44">
        <w:t xml:space="preserve"> while searching for </w:t>
      </w:r>
      <w:r w:rsidR="006D6E8A">
        <w:t>Balin</w:t>
      </w:r>
      <w:r w:rsidR="00037A44">
        <w:t xml:space="preserve"> and Airwen</w:t>
      </w:r>
      <w:r w:rsidR="00C42966">
        <w:t xml:space="preserve">. </w:t>
      </w:r>
    </w:p>
    <w:p w:rsidR="00C42966" w:rsidRDefault="009B2019">
      <w:r>
        <w:t>Book 2</w:t>
      </w:r>
      <w:r w:rsidR="0051792C">
        <w:t xml:space="preserve"> (old)</w:t>
      </w:r>
      <w:r>
        <w:t>:</w:t>
      </w:r>
    </w:p>
    <w:p w:rsidR="00D078BC" w:rsidRDefault="009B2019">
      <w:r>
        <w:t>Forced to flee from the palace, hawks nest, by the Du</w:t>
      </w:r>
      <w:r w:rsidR="001067DF">
        <w:t>chess</w:t>
      </w:r>
      <w:r>
        <w:t xml:space="preserve"> Wetherby</w:t>
      </w:r>
      <w:r w:rsidR="001067DF">
        <w:t>,</w:t>
      </w:r>
      <w:r w:rsidR="00CA414F">
        <w:t xml:space="preserve"> </w:t>
      </w:r>
      <w:r w:rsidR="006D6E8A">
        <w:t>Balin</w:t>
      </w:r>
      <w:r w:rsidR="00C11378">
        <w:t xml:space="preserve"> and Airwen</w:t>
      </w:r>
      <w:r w:rsidR="00CA414F">
        <w:t xml:space="preserve"> </w:t>
      </w:r>
      <w:r w:rsidR="008C2B6B">
        <w:t>begin a journey to Fallt</w:t>
      </w:r>
      <w:r w:rsidR="00D078BC">
        <w:t>ie</w:t>
      </w:r>
      <w:r w:rsidR="008C2B6B">
        <w:t xml:space="preserve">r a kingdom to the north of Somertine where they believe that they will </w:t>
      </w:r>
      <w:r w:rsidR="00D078BC">
        <w:t>have some measure of</w:t>
      </w:r>
      <w:r w:rsidR="008C2B6B">
        <w:t xml:space="preserve"> safe</w:t>
      </w:r>
      <w:r w:rsidR="00D078BC">
        <w:t>ty and sup</w:t>
      </w:r>
      <w:r w:rsidR="009D4C16">
        <w:t xml:space="preserve">port for </w:t>
      </w:r>
      <w:r w:rsidR="001067DF">
        <w:t>the</w:t>
      </w:r>
      <w:r w:rsidR="008D22B8">
        <w:t>i</w:t>
      </w:r>
      <w:r w:rsidR="001067DF">
        <w:t>r attempt to rescue Airwen’s father</w:t>
      </w:r>
      <w:r w:rsidR="008C2B6B">
        <w:t>.</w:t>
      </w:r>
      <w:r w:rsidR="00D078BC">
        <w:t xml:space="preserve"> The first part of their journey is spent with only each other for company but to cross the very dangerous Dragons Teeth Mountains they hire on to a caravan as guards. While crossing the </w:t>
      </w:r>
      <w:r w:rsidR="001261D1">
        <w:t xml:space="preserve">Dragons Teeth they rescue or are rescued by a taciturn </w:t>
      </w:r>
      <w:r w:rsidR="00FA196A">
        <w:t>individual</w:t>
      </w:r>
      <w:r w:rsidR="001261D1">
        <w:t xml:space="preserve"> named Crond who they befriend. When they reach the palace at Argintor in Falltier they find that the Du</w:t>
      </w:r>
      <w:r w:rsidR="00774AFE">
        <w:t>chess</w:t>
      </w:r>
      <w:r w:rsidR="001261D1">
        <w:t xml:space="preserve"> has already spread a tale in which Balin and Airwen are fugitives for some crime. The king of Falltier has sided with the du</w:t>
      </w:r>
      <w:r w:rsidR="00774AFE">
        <w:t>chess</w:t>
      </w:r>
      <w:r w:rsidR="001261D1">
        <w:t xml:space="preserve"> and Balin, Airwen and Crond are forced to flee or be ja</w:t>
      </w:r>
      <w:r w:rsidR="00774AFE">
        <w:t>iled and turned over to the duchess</w:t>
      </w:r>
      <w:r w:rsidR="001261D1">
        <w:t>.</w:t>
      </w:r>
      <w:r w:rsidR="006864D1">
        <w:t xml:space="preserve"> In this book Balin, being a good man feels responsible for Airwen but believes she is a spoiled child, which she is. Airwen for her part stays with Balin as he is the only one she feels she can trust and because she finds him very attractive.</w:t>
      </w:r>
    </w:p>
    <w:p w:rsidR="0040674E" w:rsidRDefault="0040674E">
      <w:r>
        <w:lastRenderedPageBreak/>
        <w:t>Book 3</w:t>
      </w:r>
      <w:r w:rsidR="0051792C">
        <w:t xml:space="preserve"> (old)</w:t>
      </w:r>
      <w:r>
        <w:t>:</w:t>
      </w:r>
    </w:p>
    <w:p w:rsidR="006864D1" w:rsidRDefault="00FF3C7F">
      <w:r>
        <w:t xml:space="preserve">Having fled </w:t>
      </w:r>
      <w:r w:rsidR="009D4C16">
        <w:t>Falltier the trio head for the small kingdom of Orwall</w:t>
      </w:r>
      <w:r>
        <w:t>, further to the north and east, because the king is Airwen’s grandfather on her mother’s side and will surely offer them safety and what little support he can</w:t>
      </w:r>
      <w:r w:rsidR="009D4C16">
        <w:t xml:space="preserve">. </w:t>
      </w:r>
      <w:r w:rsidR="00774AFE">
        <w:t>The road to Orwall</w:t>
      </w:r>
      <w:r>
        <w:t xml:space="preserve"> is a very obvious one and therefore plagued with assassins. This drives the trio into a </w:t>
      </w:r>
      <w:r w:rsidR="00FA196A">
        <w:t>very dangerous forest</w:t>
      </w:r>
      <w:r>
        <w:t>.</w:t>
      </w:r>
      <w:r w:rsidR="00FA196A">
        <w:t xml:space="preserve"> A nation of people with a very different culture live in the forest, they kill or terrify everyone who enters or comes near. The trio is captured but manages to fight their way free</w:t>
      </w:r>
      <w:r w:rsidR="00A56AA1">
        <w:t xml:space="preserve"> with the help of a sympathetic warrior named Zulon, who joins their party</w:t>
      </w:r>
      <w:r w:rsidR="00FA196A">
        <w:t>.</w:t>
      </w:r>
      <w:r w:rsidR="006864D1">
        <w:t xml:space="preserve">  Airwen and Balin’s relationship throughout this book is solidifying into a very good friendship.</w:t>
      </w:r>
    </w:p>
    <w:p w:rsidR="00FA196A" w:rsidRDefault="00FA196A">
      <w:r>
        <w:t>Book 4</w:t>
      </w:r>
      <w:r w:rsidR="0051792C">
        <w:t xml:space="preserve"> (old)</w:t>
      </w:r>
      <w:r>
        <w:t>:</w:t>
      </w:r>
    </w:p>
    <w:p w:rsidR="00FA196A" w:rsidRDefault="00FA196A">
      <w:r>
        <w:t xml:space="preserve">Reaching Orwall they find that the kingdom is in turmoil because the </w:t>
      </w:r>
      <w:r w:rsidR="003C3125">
        <w:t>throne</w:t>
      </w:r>
      <w:r>
        <w:t xml:space="preserve"> has been </w:t>
      </w:r>
      <w:r w:rsidR="003C3125">
        <w:t>usurped and the king is missing.</w:t>
      </w:r>
      <w:r>
        <w:t xml:space="preserve"> </w:t>
      </w:r>
      <w:r w:rsidR="006864D1">
        <w:t xml:space="preserve">The </w:t>
      </w:r>
      <w:r w:rsidR="004E43F3">
        <w:t>four</w:t>
      </w:r>
      <w:r w:rsidR="006864D1">
        <w:t xml:space="preserve"> must </w:t>
      </w:r>
      <w:r w:rsidR="003C3125">
        <w:t xml:space="preserve">find the king and </w:t>
      </w:r>
      <w:r w:rsidR="006864D1">
        <w:t xml:space="preserve">rally support among the nobles while remaining hidden from the </w:t>
      </w:r>
      <w:r w:rsidR="003C3125">
        <w:t>new king</w:t>
      </w:r>
      <w:r w:rsidR="006864D1">
        <w:t xml:space="preserve">’s men. Once they have enough backing they overthrow the </w:t>
      </w:r>
      <w:r w:rsidR="00BA11B0">
        <w:t>usurper and put the old king back on the throne. It is during this period that Balin’s lineage is discovered</w:t>
      </w:r>
      <w:r w:rsidR="006864D1">
        <w:t xml:space="preserve">. Airwen and Balin’s relationship at this point has become very involved because they love each other but each believes that the other does not return the sentiment. </w:t>
      </w:r>
      <w:r w:rsidR="00BA11B0">
        <w:t xml:space="preserve">The realization that Balin is the true heir to the crown drives a wedge into the budding relationship between Balin and Airwen, because Airwen who has grown up her whole life expecting to be the queen finds it hard to give that up. </w:t>
      </w:r>
      <w:r w:rsidR="007729BF">
        <w:t xml:space="preserve">Balin for his part does not want to be the king but feels it is his duty and that </w:t>
      </w:r>
      <w:r w:rsidR="003D2347">
        <w:t>he doesn’t have a choice</w:t>
      </w:r>
      <w:r w:rsidR="007729BF">
        <w:t>.</w:t>
      </w:r>
    </w:p>
    <w:p w:rsidR="003D2347" w:rsidRDefault="003D2347">
      <w:r>
        <w:t>Book 5</w:t>
      </w:r>
      <w:r w:rsidR="0051792C">
        <w:t xml:space="preserve"> (old)</w:t>
      </w:r>
      <w:r>
        <w:t>:</w:t>
      </w:r>
    </w:p>
    <w:p w:rsidR="003D2347" w:rsidRDefault="003D2347">
      <w:r>
        <w:t>Balin is determined to take the throne of Somertine back from the evil Duchess and bring justice to the kingdom. He does not have enough military support however so he must rely on stealth to defeat her.</w:t>
      </w:r>
      <w:r w:rsidR="00CA42C8">
        <w:t xml:space="preserve"> To this end he invades Somertine with the army he does have using it as a distraction under the command of Crond, a seasoned soldier and deserter from the duchesses rebellious corp., while he &amp; Airwen with a small contingent infiltrate the castle through the secret tunnel that he discovered while he was a prisoner in the dungeon. After negotiating the maze </w:t>
      </w:r>
      <w:r w:rsidR="00B63003">
        <w:t xml:space="preserve">and </w:t>
      </w:r>
      <w:r w:rsidR="00CA42C8">
        <w:t xml:space="preserve">overpowering the </w:t>
      </w:r>
      <w:r w:rsidR="00B63003">
        <w:t xml:space="preserve">dungeon guards they </w:t>
      </w:r>
      <w:r w:rsidR="00CE7065">
        <w:t>begin to work their way to the easiest wall to assault where they plan to overthrow the defenders and hold the position until there reinforcements can top the wall</w:t>
      </w:r>
      <w:r w:rsidR="00B63003">
        <w:t xml:space="preserve">. </w:t>
      </w:r>
      <w:r w:rsidR="00CE7065">
        <w:t>The plan works but it is a very close thing and Balin is seriously injured. This is when Airwen realizes that Balin means more to her then the crown. Balin for his part finds the courage to tell Airwen how he really feels. This is when they decide that the coronation ceremony will also be a wedding ceremony.</w:t>
      </w:r>
      <w:r w:rsidR="001D3DDE">
        <w:t xml:space="preserve"> The duchess is captured and Balin sentences her to death for her crimes.</w:t>
      </w:r>
    </w:p>
    <w:p w:rsidR="006B5A14" w:rsidRDefault="00284EB4">
      <w:r>
        <w:t xml:space="preserve"> </w:t>
      </w:r>
    </w:p>
    <w:p w:rsidR="00D82671" w:rsidRDefault="00D82671"/>
    <w:p w:rsidR="00D82671" w:rsidRDefault="00D82671"/>
    <w:p w:rsidR="00D82671" w:rsidRDefault="00D82671"/>
    <w:p w:rsidR="00251034" w:rsidRPr="00D82671" w:rsidRDefault="00D82671" w:rsidP="00251034">
      <w:pPr>
        <w:jc w:val="center"/>
        <w:rPr>
          <w:sz w:val="36"/>
          <w:szCs w:val="36"/>
        </w:rPr>
      </w:pPr>
      <w:r w:rsidRPr="00D82671">
        <w:rPr>
          <w:sz w:val="36"/>
          <w:szCs w:val="36"/>
        </w:rPr>
        <w:lastRenderedPageBreak/>
        <w:t>Glossary</w:t>
      </w:r>
    </w:p>
    <w:p w:rsidR="001E03C9" w:rsidRDefault="001E03C9" w:rsidP="001E03C9">
      <w:pPr>
        <w:jc w:val="center"/>
      </w:pPr>
      <w:r>
        <w:t>People:</w:t>
      </w:r>
    </w:p>
    <w:p w:rsidR="00D82671" w:rsidRDefault="00D82671">
      <w:r>
        <w:t>Balin</w:t>
      </w:r>
      <w:r w:rsidR="005C5550">
        <w:t xml:space="preserve"> </w:t>
      </w:r>
      <w:proofErr w:type="spellStart"/>
      <w:r w:rsidR="001D179D">
        <w:t>Fortana</w:t>
      </w:r>
      <w:proofErr w:type="spellEnd"/>
      <w:r>
        <w:t>: Brown haired</w:t>
      </w:r>
      <w:r w:rsidR="0078444F">
        <w:t xml:space="preserve"> and</w:t>
      </w:r>
      <w:r>
        <w:t xml:space="preserve"> green eye</w:t>
      </w:r>
      <w:r w:rsidR="000E6951">
        <w:t>d</w:t>
      </w:r>
      <w:r>
        <w:t xml:space="preserve"> </w:t>
      </w:r>
      <w:proofErr w:type="gramStart"/>
      <w:r>
        <w:t>he</w:t>
      </w:r>
      <w:proofErr w:type="gramEnd"/>
      <w:r>
        <w:t xml:space="preserve"> is the lost heir to the throne of</w:t>
      </w:r>
      <w:r w:rsidR="00623F69">
        <w:t xml:space="preserve"> Somertine. He is raised by a </w:t>
      </w:r>
      <w:r w:rsidR="00251034">
        <w:t>General turned hermit when the woman he loves is forced to marry another man</w:t>
      </w:r>
      <w:r w:rsidR="00623F69">
        <w:t>. Balin stands about 6’ 2” tall and weighs approx 200 lbs. He is incredibly strong and agile for his size due to the hard years of work and weapons practice. He is a quiet, intelligent and resourceful man who believes in peoples</w:t>
      </w:r>
      <w:r w:rsidR="00014E34">
        <w:t>’</w:t>
      </w:r>
      <w:r w:rsidR="00623F69">
        <w:t xml:space="preserve"> right to life, liberty and the pursuit of happiness.</w:t>
      </w:r>
      <w:r w:rsidR="002E6179">
        <w:t xml:space="preserve"> He is dedicated to fr</w:t>
      </w:r>
      <w:r w:rsidR="003A0330">
        <w:t>eedom and tolerance of the beliefs</w:t>
      </w:r>
      <w:r w:rsidR="002E6179">
        <w:t xml:space="preserve"> of other’s.</w:t>
      </w:r>
      <w:r w:rsidR="00251034">
        <w:t xml:space="preserve"> Being a ranger he is able to communicate with many of the smaller animals in the world. He has skills in scouting, hunting, disguise and stealth along with being an excellent swords man and archer. </w:t>
      </w:r>
    </w:p>
    <w:p w:rsidR="00623F69" w:rsidRDefault="00623F69">
      <w:r>
        <w:t>Airwen</w:t>
      </w:r>
      <w:r w:rsidR="002603C2">
        <w:t xml:space="preserve"> Perry</w:t>
      </w:r>
      <w:r>
        <w:t>: The princess of Somertine has black hair and green eyes, weighs ~190 and stands 5’</w:t>
      </w:r>
      <w:r w:rsidR="003A0330">
        <w:t xml:space="preserve"> </w:t>
      </w:r>
      <w:r>
        <w:t xml:space="preserve">11” tall. </w:t>
      </w:r>
      <w:r w:rsidR="003D3F38">
        <w:t xml:space="preserve">She has a strong jaw line and the distinctive nose of the </w:t>
      </w:r>
      <w:r w:rsidR="006D0CB3">
        <w:t>Delgarie</w:t>
      </w:r>
      <w:r w:rsidR="003D3F38">
        <w:t xml:space="preserve"> people. </w:t>
      </w:r>
      <w:r w:rsidR="0078444F">
        <w:t>She has an athletic well proportioned figure.</w:t>
      </w:r>
    </w:p>
    <w:p w:rsidR="005C5550" w:rsidRDefault="005C5550">
      <w:proofErr w:type="spellStart"/>
      <w:r>
        <w:t>Markile</w:t>
      </w:r>
      <w:proofErr w:type="spellEnd"/>
      <w:r w:rsidR="001D179D">
        <w:t xml:space="preserve"> </w:t>
      </w:r>
      <w:proofErr w:type="spellStart"/>
      <w:r w:rsidR="001D179D">
        <w:t>Fortana</w:t>
      </w:r>
      <w:proofErr w:type="spellEnd"/>
      <w:r>
        <w:t xml:space="preserve">: The </w:t>
      </w:r>
      <w:r w:rsidR="001D179D">
        <w:t xml:space="preserve">first </w:t>
      </w:r>
      <w:r w:rsidR="00F1684F">
        <w:t>king of Somertine.</w:t>
      </w:r>
      <w:r w:rsidR="00A23E37">
        <w:t xml:space="preserve"> He carved the kingdom from the land of the horse lords and defended it successfully at the Gap of </w:t>
      </w:r>
      <w:proofErr w:type="spellStart"/>
      <w:r w:rsidR="00A23E37">
        <w:t>Markile</w:t>
      </w:r>
      <w:proofErr w:type="spellEnd"/>
      <w:r w:rsidR="00FC151E">
        <w:t xml:space="preserve"> in a stunning tactical victory</w:t>
      </w:r>
      <w:r w:rsidR="00A23E37">
        <w:t>.</w:t>
      </w:r>
      <w:r w:rsidR="00FC151E">
        <w:t xml:space="preserve"> </w:t>
      </w:r>
    </w:p>
    <w:p w:rsidR="00E4163C" w:rsidRDefault="00E4163C">
      <w:r>
        <w:t>Page: Princess Airwen’s handmaiden and friend.</w:t>
      </w:r>
    </w:p>
    <w:p w:rsidR="00D6609C" w:rsidRDefault="00D6609C">
      <w:r>
        <w:t xml:space="preserve">Mistress Caroline: Head mistress of the royal castle she is stern and commanding but fair and understanding, a trait which surprises most people who do not know her well. 5’ 8” slim and well proportioned she dresses very conservatively. She is a great organizer and planner having served in the castle for nearly 40 years, she was only 8 when she first came to work at the castle. </w:t>
      </w:r>
    </w:p>
    <w:p w:rsidR="00D6609C" w:rsidRDefault="00D6609C">
      <w:proofErr w:type="spellStart"/>
      <w:r>
        <w:t>Atalla</w:t>
      </w:r>
      <w:proofErr w:type="spellEnd"/>
      <w:r>
        <w:t xml:space="preserve">: Also known as </w:t>
      </w:r>
      <w:proofErr w:type="spellStart"/>
      <w:r>
        <w:t>Aseura’s</w:t>
      </w:r>
      <w:proofErr w:type="spellEnd"/>
      <w:r>
        <w:t xml:space="preserve"> Mother she is the goddess of nature. Worshiped by the Druids their power is directly proportional to their faith in her</w:t>
      </w:r>
      <w:r w:rsidR="00E07E97">
        <w:t>.</w:t>
      </w:r>
    </w:p>
    <w:p w:rsidR="003270A1" w:rsidRDefault="003270A1">
      <w:r>
        <w:t>C</w:t>
      </w:r>
      <w:r w:rsidR="008465F8">
        <w:t>urate</w:t>
      </w:r>
      <w:r>
        <w:t xml:space="preserve"> </w:t>
      </w:r>
      <w:proofErr w:type="spellStart"/>
      <w:r>
        <w:t>Mishel</w:t>
      </w:r>
      <w:proofErr w:type="spellEnd"/>
      <w:r>
        <w:t>: The castle’</w:t>
      </w:r>
      <w:r w:rsidR="008465F8">
        <w:t>s curator and healer.</w:t>
      </w:r>
    </w:p>
    <w:p w:rsidR="0051792C" w:rsidRDefault="0051792C">
      <w:r>
        <w:t xml:space="preserve">General Morgan Shaw: Morgan became a hermit when his true love is forced to marry another man. Being a loyal and honorable man he chooses to leave rather than have to live with desires that he can never full fill so close to him. He is a great tactician and politically astute as any general must be.  Faking his own death he takes up residence in the foothills of the Frontera Mountains near the Gap of </w:t>
      </w:r>
      <w:proofErr w:type="spellStart"/>
      <w:r>
        <w:t>Markile</w:t>
      </w:r>
      <w:proofErr w:type="spellEnd"/>
      <w:r>
        <w:t xml:space="preserve">. Morgan is the on the cusp of being named Kings Champion, an honorary title given to men who show themselves to be of the highest quality soldiers, when the woman who holds his heart is promised to a </w:t>
      </w:r>
      <w:r w:rsidR="002F38FF">
        <w:t xml:space="preserve">nobleman by her father. </w:t>
      </w:r>
    </w:p>
    <w:p w:rsidR="00487121" w:rsidRDefault="00487121">
      <w:r>
        <w:t>Rafe: Balin’s father and a rancher. He dies in a dragon attack when Balin is 5.</w:t>
      </w:r>
    </w:p>
    <w:p w:rsidR="007B3EEC" w:rsidRDefault="007B3EEC">
      <w:r>
        <w:t xml:space="preserve">Avalon </w:t>
      </w:r>
      <w:proofErr w:type="spellStart"/>
      <w:r>
        <w:t>DeMarch</w:t>
      </w:r>
      <w:proofErr w:type="spellEnd"/>
      <w:r>
        <w:t xml:space="preserve">: The daughter of a minor noble. She </w:t>
      </w:r>
      <w:r w:rsidR="00530216">
        <w:t xml:space="preserve">married the lord </w:t>
      </w:r>
      <w:proofErr w:type="spellStart"/>
      <w:r w:rsidR="00530216">
        <w:t>DeMarch</w:t>
      </w:r>
      <w:proofErr w:type="spellEnd"/>
      <w:r>
        <w:t xml:space="preserve"> and became head of that great house on her husband’s death. Her husband’s father died of a fall during their engagement. With her husband dying on the battlefield during an ambush during what was supposed to be a simple </w:t>
      </w:r>
      <w:r>
        <w:lastRenderedPageBreak/>
        <w:t xml:space="preserve">patrol. She is now working behind the </w:t>
      </w:r>
      <w:r w:rsidR="00530216">
        <w:t>scenes</w:t>
      </w:r>
      <w:r>
        <w:t xml:space="preserve"> to seize control of the crown from Airwen’s father the same way she got to her current position, marriage and a convenient “accident” o</w:t>
      </w:r>
      <w:r w:rsidR="00530216">
        <w:t>r</w:t>
      </w:r>
      <w:r>
        <w:t xml:space="preserve"> two.</w:t>
      </w:r>
    </w:p>
    <w:p w:rsidR="00743C45" w:rsidRDefault="001E03C9" w:rsidP="001E03C9">
      <w:pPr>
        <w:jc w:val="center"/>
      </w:pPr>
      <w:r>
        <w:t>Culture</w:t>
      </w:r>
      <w:r w:rsidR="00743C45">
        <w:t>:</w:t>
      </w:r>
    </w:p>
    <w:p w:rsidR="00EE6855" w:rsidRDefault="006D0CB3" w:rsidP="00EE6855">
      <w:pPr>
        <w:pStyle w:val="ListParagraph"/>
        <w:numPr>
          <w:ilvl w:val="0"/>
          <w:numId w:val="2"/>
        </w:numPr>
      </w:pPr>
      <w:r>
        <w:t>Delgarie (Gallic culture): The main culture in the area of Somertine. The people are tall and strong tending to have dark hair and light eyes. They are a stoic and pragmatic people known for their endurance and fun loving spirit. Tall, dark haired, light eyed with strong jaws lines the Delgarie are a white skinned race. The men tend to cut their hair short and shave their faces clean or wear simple mustaches. The w</w:t>
      </w:r>
      <w:r w:rsidR="00EE6855">
        <w:t>omen wear their hair long but wear practical amounts of jewelry. A ring or two, earrings and perhaps a necklace is the common décor.</w:t>
      </w:r>
    </w:p>
    <w:p w:rsidR="007D4275" w:rsidRDefault="007D4275" w:rsidP="007D4275">
      <w:pPr>
        <w:pStyle w:val="ListParagraph"/>
        <w:numPr>
          <w:ilvl w:val="1"/>
          <w:numId w:val="2"/>
        </w:numPr>
      </w:pPr>
      <w:r>
        <w:t>Government</w:t>
      </w:r>
    </w:p>
    <w:p w:rsidR="007D4275" w:rsidRDefault="007D4275" w:rsidP="007D4275">
      <w:pPr>
        <w:pStyle w:val="ListParagraph"/>
        <w:numPr>
          <w:ilvl w:val="2"/>
          <w:numId w:val="2"/>
        </w:numPr>
      </w:pPr>
      <w:r>
        <w:t>A king with a council of elders that restrict his powers</w:t>
      </w:r>
    </w:p>
    <w:p w:rsidR="007D4275" w:rsidRDefault="007D4275" w:rsidP="007D4275">
      <w:pPr>
        <w:pStyle w:val="ListParagraph"/>
        <w:numPr>
          <w:ilvl w:val="1"/>
          <w:numId w:val="2"/>
        </w:numPr>
      </w:pPr>
      <w:r>
        <w:t>Organizations</w:t>
      </w:r>
    </w:p>
    <w:p w:rsidR="00D6609C" w:rsidRPr="00E07E97" w:rsidRDefault="00D6609C" w:rsidP="00E07E97">
      <w:pPr>
        <w:pStyle w:val="ListParagraph"/>
        <w:numPr>
          <w:ilvl w:val="2"/>
          <w:numId w:val="2"/>
        </w:numPr>
      </w:pPr>
      <w:r>
        <w:t xml:space="preserve">Druids – organization of clerics </w:t>
      </w:r>
      <w:r w:rsidR="00E07E97">
        <w:t xml:space="preserve">who worship </w:t>
      </w:r>
      <w:proofErr w:type="spellStart"/>
      <w:r>
        <w:t>Atalla</w:t>
      </w:r>
      <w:proofErr w:type="spellEnd"/>
      <w:r w:rsidR="00E07E97">
        <w:t xml:space="preserve"> </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Acolyte</w:t>
      </w:r>
      <w:r w:rsidRPr="00E07E97">
        <w:rPr>
          <w:rFonts w:ascii="Verdana" w:eastAsia="Times New Roman" w:hAnsi="Verdana" w:cs="Arial"/>
          <w:sz w:val="20"/>
          <w:szCs w:val="20"/>
        </w:rPr>
        <w:t xml:space="preserve"> - Duties of this position are ceremonial in nature, including such </w:t>
      </w:r>
      <w:r>
        <w:rPr>
          <w:rFonts w:ascii="Verdana" w:eastAsia="Times New Roman" w:hAnsi="Verdana" w:cs="Arial"/>
          <w:sz w:val="20"/>
          <w:szCs w:val="20"/>
        </w:rPr>
        <w:t>jobs as lighting altar-candles</w:t>
      </w:r>
      <w:r w:rsidR="00EF045E">
        <w:rPr>
          <w:rFonts w:ascii="Verdana" w:eastAsia="Times New Roman" w:hAnsi="Verdana" w:cs="Arial"/>
          <w:sz w:val="20"/>
          <w:szCs w:val="20"/>
        </w:rPr>
        <w:t>, planting and tending gardens</w:t>
      </w:r>
      <w:r>
        <w:rPr>
          <w:rFonts w:ascii="Verdana" w:eastAsia="Times New Roman" w:hAnsi="Verdana" w:cs="Arial"/>
          <w:sz w:val="20"/>
          <w:szCs w:val="20"/>
        </w:rPr>
        <w:t>.</w:t>
      </w:r>
    </w:p>
    <w:p w:rsid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Cantor</w:t>
      </w:r>
      <w:r w:rsidRPr="00E07E97">
        <w:rPr>
          <w:rFonts w:ascii="Verdana" w:eastAsia="Times New Roman" w:hAnsi="Verdana" w:cs="Arial"/>
          <w:sz w:val="20"/>
          <w:szCs w:val="20"/>
        </w:rPr>
        <w:t xml:space="preserve"> </w:t>
      </w:r>
      <w:r w:rsidR="00EF045E">
        <w:rPr>
          <w:rFonts w:ascii="Verdana" w:eastAsia="Times New Roman" w:hAnsi="Verdana" w:cs="Arial"/>
          <w:sz w:val="20"/>
          <w:szCs w:val="20"/>
        </w:rPr>
        <w:t>–</w:t>
      </w:r>
      <w:r w:rsidRPr="00E07E97">
        <w:rPr>
          <w:rFonts w:ascii="Verdana" w:eastAsia="Times New Roman" w:hAnsi="Verdana" w:cs="Arial"/>
          <w:sz w:val="20"/>
          <w:szCs w:val="20"/>
        </w:rPr>
        <w:t xml:space="preserve"> </w:t>
      </w:r>
      <w:r w:rsidR="00EF045E">
        <w:rPr>
          <w:rFonts w:ascii="Verdana" w:eastAsia="Times New Roman" w:hAnsi="Verdana" w:cs="Arial"/>
          <w:sz w:val="20"/>
          <w:szCs w:val="20"/>
        </w:rPr>
        <w:t xml:space="preserve">(Or chanter) Duties of this position are performing </w:t>
      </w:r>
      <w:proofErr w:type="spellStart"/>
      <w:r w:rsidR="00EF045E">
        <w:rPr>
          <w:rFonts w:ascii="Verdana" w:eastAsia="Times New Roman" w:hAnsi="Verdana" w:cs="Arial"/>
          <w:sz w:val="20"/>
          <w:szCs w:val="20"/>
        </w:rPr>
        <w:t>mior</w:t>
      </w:r>
      <w:proofErr w:type="spellEnd"/>
      <w:r w:rsidR="00EF045E">
        <w:rPr>
          <w:rFonts w:ascii="Verdana" w:eastAsia="Times New Roman" w:hAnsi="Verdana" w:cs="Arial"/>
          <w:sz w:val="20"/>
          <w:szCs w:val="20"/>
        </w:rPr>
        <w:t xml:space="preserve"> healings for the public, purifying food and water as well as </w:t>
      </w:r>
      <w:r w:rsidR="003B1272">
        <w:rPr>
          <w:rFonts w:ascii="Verdana" w:eastAsia="Times New Roman" w:hAnsi="Verdana" w:cs="Arial"/>
          <w:sz w:val="20"/>
          <w:szCs w:val="20"/>
        </w:rPr>
        <w:t xml:space="preserve">other minor enchanting such as the blessing of private gardens. </w:t>
      </w:r>
    </w:p>
    <w:p w:rsidR="004E564D" w:rsidRPr="00E07E97" w:rsidRDefault="004E564D" w:rsidP="004E564D">
      <w:pPr>
        <w:pStyle w:val="ListParagraph"/>
        <w:ind w:left="1080"/>
        <w:rPr>
          <w:rFonts w:ascii="Verdana" w:eastAsia="Times New Roman" w:hAnsi="Verdana" w:cs="Arial"/>
          <w:sz w:val="20"/>
          <w:szCs w:val="20"/>
        </w:rPr>
      </w:pPr>
      <w:r>
        <w:rPr>
          <w:rFonts w:ascii="Verdana" w:eastAsia="Times New Roman" w:hAnsi="Verdana" w:cs="Arial"/>
          <w:sz w:val="20"/>
          <w:szCs w:val="20"/>
        </w:rPr>
        <w:t>Upon attaining the third rank of the Druidic organization druids must choose between two paths the church administrative path or the wandering adventurer path.</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Curate</w:t>
      </w:r>
      <w:r w:rsidRPr="00E07E97">
        <w:rPr>
          <w:rFonts w:ascii="Verdana" w:eastAsia="Times New Roman" w:hAnsi="Verdana" w:cs="Arial"/>
          <w:sz w:val="20"/>
          <w:szCs w:val="20"/>
        </w:rPr>
        <w:t xml:space="preserve"> </w:t>
      </w:r>
      <w:r w:rsidR="003B1272">
        <w:rPr>
          <w:rFonts w:ascii="Verdana" w:eastAsia="Times New Roman" w:hAnsi="Verdana" w:cs="Arial"/>
          <w:sz w:val="20"/>
          <w:szCs w:val="20"/>
        </w:rPr>
        <w:t>–</w:t>
      </w:r>
      <w:r w:rsidR="004E564D">
        <w:rPr>
          <w:rFonts w:ascii="Verdana" w:eastAsia="Times New Roman" w:hAnsi="Verdana" w:cs="Arial"/>
          <w:sz w:val="20"/>
          <w:szCs w:val="20"/>
        </w:rPr>
        <w:t xml:space="preserve"> The administrative path. </w:t>
      </w:r>
      <w:r w:rsidR="003B1272">
        <w:rPr>
          <w:rFonts w:ascii="Verdana" w:eastAsia="Times New Roman" w:hAnsi="Verdana" w:cs="Arial"/>
          <w:sz w:val="20"/>
          <w:szCs w:val="20"/>
        </w:rPr>
        <w:t xml:space="preserve">Duties of the curate are to administer to a </w:t>
      </w:r>
      <w:r w:rsidR="003270A1">
        <w:rPr>
          <w:rFonts w:ascii="Verdana" w:eastAsia="Times New Roman" w:hAnsi="Verdana" w:cs="Arial"/>
          <w:sz w:val="20"/>
          <w:szCs w:val="20"/>
        </w:rPr>
        <w:t>church</w:t>
      </w:r>
      <w:r w:rsidR="003B1272">
        <w:rPr>
          <w:rFonts w:ascii="Verdana" w:eastAsia="Times New Roman" w:hAnsi="Verdana" w:cs="Arial"/>
          <w:sz w:val="20"/>
          <w:szCs w:val="20"/>
        </w:rPr>
        <w:t xml:space="preserve"> </w:t>
      </w:r>
      <w:r w:rsidR="003270A1">
        <w:rPr>
          <w:rFonts w:ascii="Verdana" w:eastAsia="Times New Roman" w:hAnsi="Verdana" w:cs="Arial"/>
          <w:sz w:val="20"/>
          <w:szCs w:val="20"/>
        </w:rPr>
        <w:t xml:space="preserve">or temple, usually a wooded grove, </w:t>
      </w:r>
      <w:r w:rsidR="003B1272">
        <w:rPr>
          <w:rFonts w:ascii="Verdana" w:eastAsia="Times New Roman" w:hAnsi="Verdana" w:cs="Arial"/>
          <w:sz w:val="20"/>
          <w:szCs w:val="20"/>
        </w:rPr>
        <w:t xml:space="preserve">of </w:t>
      </w:r>
      <w:proofErr w:type="spellStart"/>
      <w:r w:rsidR="003B1272">
        <w:rPr>
          <w:rFonts w:ascii="Verdana" w:eastAsia="Times New Roman" w:hAnsi="Verdana" w:cs="Arial"/>
          <w:sz w:val="20"/>
          <w:szCs w:val="20"/>
        </w:rPr>
        <w:t>Atalla</w:t>
      </w:r>
      <w:proofErr w:type="spellEnd"/>
      <w:r w:rsidR="003B1272">
        <w:rPr>
          <w:rFonts w:ascii="Verdana" w:eastAsia="Times New Roman" w:hAnsi="Verdana" w:cs="Arial"/>
          <w:sz w:val="20"/>
          <w:szCs w:val="20"/>
        </w:rPr>
        <w:t xml:space="preserve"> or parks and gardens on church property. </w:t>
      </w:r>
      <w:r w:rsidR="003270A1">
        <w:rPr>
          <w:rFonts w:ascii="Verdana" w:eastAsia="Times New Roman" w:hAnsi="Verdana" w:cs="Arial"/>
          <w:sz w:val="20"/>
          <w:szCs w:val="20"/>
        </w:rPr>
        <w:t xml:space="preserve">Some private and public parks and gardens are also tended by Curates. </w:t>
      </w:r>
      <w:r w:rsidR="004E564D">
        <w:rPr>
          <w:rFonts w:ascii="Verdana" w:eastAsia="Times New Roman" w:hAnsi="Verdana" w:cs="Arial"/>
          <w:sz w:val="20"/>
          <w:szCs w:val="20"/>
        </w:rPr>
        <w:t>These clerics learn organization and planning skills.</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Priest</w:t>
      </w:r>
      <w:r w:rsidRPr="00E07E97">
        <w:rPr>
          <w:rFonts w:ascii="Verdana" w:eastAsia="Times New Roman" w:hAnsi="Verdana" w:cs="Arial"/>
          <w:sz w:val="20"/>
          <w:szCs w:val="20"/>
        </w:rPr>
        <w:t xml:space="preserve"> </w:t>
      </w:r>
      <w:r w:rsidR="003B1272">
        <w:rPr>
          <w:rFonts w:ascii="Verdana" w:eastAsia="Times New Roman" w:hAnsi="Verdana" w:cs="Arial"/>
          <w:sz w:val="20"/>
          <w:szCs w:val="20"/>
        </w:rPr>
        <w:t>–</w:t>
      </w:r>
      <w:r w:rsidRPr="00E07E97">
        <w:rPr>
          <w:rFonts w:ascii="Verdana" w:eastAsia="Times New Roman" w:hAnsi="Verdana" w:cs="Arial"/>
          <w:sz w:val="20"/>
          <w:szCs w:val="20"/>
        </w:rPr>
        <w:t xml:space="preserve"> </w:t>
      </w:r>
      <w:r w:rsidR="004E564D">
        <w:rPr>
          <w:rFonts w:ascii="Verdana" w:eastAsia="Times New Roman" w:hAnsi="Verdana" w:cs="Arial"/>
          <w:sz w:val="20"/>
          <w:szCs w:val="20"/>
        </w:rPr>
        <w:t>The wandering adventurer’s path</w:t>
      </w:r>
      <w:r w:rsidR="003B1272">
        <w:rPr>
          <w:rFonts w:ascii="Verdana" w:eastAsia="Times New Roman" w:hAnsi="Verdana" w:cs="Arial"/>
          <w:sz w:val="20"/>
          <w:szCs w:val="20"/>
        </w:rPr>
        <w:t xml:space="preserve">, they are the messengers of </w:t>
      </w:r>
      <w:proofErr w:type="spellStart"/>
      <w:r w:rsidR="003B1272">
        <w:rPr>
          <w:rFonts w:ascii="Verdana" w:eastAsia="Times New Roman" w:hAnsi="Verdana" w:cs="Arial"/>
          <w:sz w:val="20"/>
          <w:szCs w:val="20"/>
        </w:rPr>
        <w:t>Atalla</w:t>
      </w:r>
      <w:proofErr w:type="spellEnd"/>
      <w:r w:rsidR="003B1272">
        <w:rPr>
          <w:rFonts w:ascii="Verdana" w:eastAsia="Times New Roman" w:hAnsi="Verdana" w:cs="Arial"/>
          <w:sz w:val="20"/>
          <w:szCs w:val="20"/>
        </w:rPr>
        <w:t xml:space="preserve"> spreading her faith wherever they go.</w:t>
      </w:r>
      <w:r w:rsidR="004E564D">
        <w:rPr>
          <w:rFonts w:ascii="Verdana" w:eastAsia="Times New Roman" w:hAnsi="Verdana" w:cs="Arial"/>
          <w:sz w:val="20"/>
          <w:szCs w:val="20"/>
        </w:rPr>
        <w:t xml:space="preserve"> These clerics learn combat tactics and weapons use.</w:t>
      </w:r>
      <w:r w:rsidRPr="00E07E97">
        <w:rPr>
          <w:rFonts w:ascii="Verdana" w:eastAsia="Times New Roman" w:hAnsi="Verdana" w:cs="Arial"/>
          <w:sz w:val="20"/>
          <w:szCs w:val="20"/>
        </w:rPr>
        <w:t xml:space="preserve"> </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Archpriest</w:t>
      </w:r>
      <w:r w:rsidRPr="00E07E97">
        <w:rPr>
          <w:rFonts w:ascii="Verdana" w:eastAsia="Times New Roman" w:hAnsi="Verdana" w:cs="Arial"/>
          <w:sz w:val="20"/>
          <w:szCs w:val="20"/>
        </w:rPr>
        <w:t xml:space="preserve"> - Archpriest is the title for a priest who has supervisory duties over a </w:t>
      </w:r>
      <w:r w:rsidR="004E564D">
        <w:rPr>
          <w:rFonts w:ascii="Verdana" w:eastAsia="Times New Roman" w:hAnsi="Verdana" w:cs="Arial"/>
          <w:sz w:val="20"/>
          <w:szCs w:val="20"/>
        </w:rPr>
        <w:t xml:space="preserve">community where he has established a following of </w:t>
      </w:r>
      <w:proofErr w:type="spellStart"/>
      <w:r w:rsidR="004E564D">
        <w:rPr>
          <w:rFonts w:ascii="Verdana" w:eastAsia="Times New Roman" w:hAnsi="Verdana" w:cs="Arial"/>
          <w:sz w:val="20"/>
          <w:szCs w:val="20"/>
        </w:rPr>
        <w:t>Atalla</w:t>
      </w:r>
      <w:proofErr w:type="spellEnd"/>
      <w:r w:rsidR="004E564D">
        <w:rPr>
          <w:rFonts w:ascii="Verdana" w:eastAsia="Times New Roman" w:hAnsi="Verdana" w:cs="Arial"/>
          <w:sz w:val="20"/>
          <w:szCs w:val="20"/>
        </w:rPr>
        <w:t xml:space="preserve"> that is not yet large enough to require administrative personnel</w:t>
      </w:r>
      <w:r w:rsidRPr="00E07E97">
        <w:rPr>
          <w:rFonts w:ascii="Verdana" w:eastAsia="Times New Roman" w:hAnsi="Verdana" w:cs="Arial"/>
          <w:sz w:val="20"/>
          <w:szCs w:val="20"/>
        </w:rPr>
        <w:t>.</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High Priest</w:t>
      </w:r>
      <w:r w:rsidRPr="00E07E97">
        <w:rPr>
          <w:rFonts w:ascii="Verdana" w:eastAsia="Times New Roman" w:hAnsi="Verdana" w:cs="Arial"/>
          <w:sz w:val="20"/>
          <w:szCs w:val="20"/>
        </w:rPr>
        <w:t xml:space="preserve"> - This title applies to </w:t>
      </w:r>
      <w:r w:rsidR="004E564D">
        <w:rPr>
          <w:rFonts w:ascii="Verdana" w:eastAsia="Times New Roman" w:hAnsi="Verdana" w:cs="Arial"/>
          <w:sz w:val="20"/>
          <w:szCs w:val="20"/>
        </w:rPr>
        <w:t xml:space="preserve">a priest that has established 5 temples </w:t>
      </w:r>
      <w:r w:rsidR="006B0BEE">
        <w:rPr>
          <w:rFonts w:ascii="Verdana" w:eastAsia="Times New Roman" w:hAnsi="Verdana" w:cs="Arial"/>
          <w:sz w:val="20"/>
          <w:szCs w:val="20"/>
        </w:rPr>
        <w:t>for</w:t>
      </w:r>
      <w:r w:rsidR="004E564D">
        <w:rPr>
          <w:rFonts w:ascii="Verdana" w:eastAsia="Times New Roman" w:hAnsi="Verdana" w:cs="Arial"/>
          <w:sz w:val="20"/>
          <w:szCs w:val="20"/>
        </w:rPr>
        <w:t xml:space="preserve"> </w:t>
      </w:r>
      <w:proofErr w:type="spellStart"/>
      <w:r w:rsidR="004E564D">
        <w:rPr>
          <w:rFonts w:ascii="Verdana" w:eastAsia="Times New Roman" w:hAnsi="Verdana" w:cs="Arial"/>
          <w:sz w:val="20"/>
          <w:szCs w:val="20"/>
        </w:rPr>
        <w:t>Atalla</w:t>
      </w:r>
      <w:proofErr w:type="spellEnd"/>
    </w:p>
    <w:p w:rsidR="00EF045E" w:rsidRDefault="00E07E97" w:rsidP="00EF045E">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Primate</w:t>
      </w:r>
      <w:r w:rsidRPr="00E07E97">
        <w:rPr>
          <w:rFonts w:ascii="Verdana" w:eastAsia="Times New Roman" w:hAnsi="Verdana" w:cs="Arial"/>
          <w:sz w:val="20"/>
          <w:szCs w:val="20"/>
        </w:rPr>
        <w:t xml:space="preserve"> - A primate </w:t>
      </w:r>
      <w:r w:rsidR="006B0BEE">
        <w:rPr>
          <w:rFonts w:ascii="Verdana" w:eastAsia="Times New Roman" w:hAnsi="Verdana" w:cs="Arial"/>
          <w:sz w:val="20"/>
          <w:szCs w:val="20"/>
        </w:rPr>
        <w:t>oversees all the temples in a city, town or parish</w:t>
      </w:r>
      <w:r w:rsidRPr="00E07E97">
        <w:rPr>
          <w:rFonts w:ascii="Verdana" w:eastAsia="Times New Roman" w:hAnsi="Verdana" w:cs="Arial"/>
          <w:sz w:val="20"/>
          <w:szCs w:val="20"/>
        </w:rPr>
        <w:t>.</w:t>
      </w:r>
      <w:r w:rsidR="006B0BEE">
        <w:rPr>
          <w:rFonts w:ascii="Verdana" w:eastAsia="Times New Roman" w:hAnsi="Verdana" w:cs="Arial"/>
          <w:sz w:val="20"/>
          <w:szCs w:val="20"/>
        </w:rPr>
        <w:t xml:space="preserve"> Primates are the second rank of the administrative branch.</w:t>
      </w:r>
    </w:p>
    <w:p w:rsidR="00E07E97" w:rsidRPr="00EF045E" w:rsidRDefault="00E07E97" w:rsidP="00EF045E">
      <w:pPr>
        <w:pStyle w:val="ListParagraph"/>
        <w:numPr>
          <w:ilvl w:val="3"/>
          <w:numId w:val="2"/>
        </w:numPr>
        <w:rPr>
          <w:rFonts w:ascii="Verdana" w:eastAsia="Times New Roman" w:hAnsi="Verdana" w:cs="Arial"/>
          <w:sz w:val="20"/>
          <w:szCs w:val="20"/>
        </w:rPr>
      </w:pPr>
      <w:r w:rsidRPr="00EF045E">
        <w:rPr>
          <w:rFonts w:ascii="Verdana" w:eastAsia="Times New Roman" w:hAnsi="Verdana" w:cs="Arial"/>
          <w:i/>
          <w:iCs/>
          <w:sz w:val="20"/>
          <w:szCs w:val="20"/>
        </w:rPr>
        <w:t>Prelate</w:t>
      </w:r>
      <w:r w:rsidRPr="00EF045E">
        <w:rPr>
          <w:rFonts w:ascii="Verdana" w:eastAsia="Times New Roman" w:hAnsi="Verdana" w:cs="Arial"/>
          <w:sz w:val="20"/>
          <w:szCs w:val="20"/>
        </w:rPr>
        <w:t xml:space="preserve"> - </w:t>
      </w:r>
      <w:r w:rsidR="006B0BEE">
        <w:rPr>
          <w:rFonts w:ascii="Verdana" w:eastAsia="Times New Roman" w:hAnsi="Verdana" w:cs="Arial"/>
          <w:sz w:val="20"/>
          <w:szCs w:val="20"/>
        </w:rPr>
        <w:t>T</w:t>
      </w:r>
      <w:r w:rsidRPr="00EF045E">
        <w:rPr>
          <w:rFonts w:ascii="Verdana" w:eastAsia="Times New Roman" w:hAnsi="Verdana" w:cs="Arial"/>
          <w:sz w:val="20"/>
          <w:szCs w:val="20"/>
        </w:rPr>
        <w:t>he highest ranking cleric of a nation</w:t>
      </w:r>
      <w:r w:rsidR="006B0BEE">
        <w:rPr>
          <w:rFonts w:ascii="Verdana" w:eastAsia="Times New Roman" w:hAnsi="Verdana" w:cs="Arial"/>
          <w:sz w:val="20"/>
          <w:szCs w:val="20"/>
        </w:rPr>
        <w:t>, on the administrative branch</w:t>
      </w:r>
      <w:r w:rsidRPr="00EF045E">
        <w:rPr>
          <w:rFonts w:ascii="Verdana" w:eastAsia="Times New Roman" w:hAnsi="Verdana" w:cs="Arial"/>
          <w:sz w:val="20"/>
          <w:szCs w:val="20"/>
        </w:rPr>
        <w:t>.</w:t>
      </w:r>
      <w:r w:rsidR="006B0BEE">
        <w:rPr>
          <w:rFonts w:ascii="Verdana" w:eastAsia="Times New Roman" w:hAnsi="Verdana" w:cs="Arial"/>
          <w:sz w:val="20"/>
          <w:szCs w:val="20"/>
        </w:rPr>
        <w:t xml:space="preserve"> The prelate advises the king or ruler of a nation that has a significant following of </w:t>
      </w:r>
      <w:proofErr w:type="spellStart"/>
      <w:r w:rsidR="006B0BEE">
        <w:rPr>
          <w:rFonts w:ascii="Verdana" w:eastAsia="Times New Roman" w:hAnsi="Verdana" w:cs="Arial"/>
          <w:sz w:val="20"/>
          <w:szCs w:val="20"/>
        </w:rPr>
        <w:t>Atalla</w:t>
      </w:r>
      <w:proofErr w:type="spellEnd"/>
      <w:r w:rsidR="006B0BEE">
        <w:rPr>
          <w:rFonts w:ascii="Verdana" w:eastAsia="Times New Roman" w:hAnsi="Verdana" w:cs="Arial"/>
          <w:sz w:val="20"/>
          <w:szCs w:val="20"/>
        </w:rPr>
        <w:t>, such as Somertine.</w:t>
      </w:r>
    </w:p>
    <w:p w:rsidR="00E07E97" w:rsidRPr="00E07E97" w:rsidRDefault="00E07E97" w:rsidP="006B0BEE">
      <w:pPr>
        <w:pStyle w:val="ListParagraph"/>
        <w:numPr>
          <w:ilvl w:val="3"/>
          <w:numId w:val="2"/>
        </w:numPr>
        <w:rPr>
          <w:rFonts w:ascii="Verdana" w:eastAsia="Times New Roman" w:hAnsi="Verdana" w:cs="Arial"/>
          <w:sz w:val="20"/>
          <w:szCs w:val="20"/>
        </w:rPr>
      </w:pPr>
      <w:r w:rsidRPr="006B0BEE">
        <w:rPr>
          <w:rFonts w:ascii="Verdana" w:eastAsia="Times New Roman" w:hAnsi="Verdana" w:cs="Arial"/>
          <w:i/>
          <w:iCs/>
          <w:sz w:val="20"/>
          <w:szCs w:val="20"/>
        </w:rPr>
        <w:t>Pontiff</w:t>
      </w:r>
      <w:r w:rsidRPr="006B0BEE">
        <w:rPr>
          <w:rFonts w:ascii="Verdana" w:eastAsia="Times New Roman" w:hAnsi="Verdana" w:cs="Arial"/>
          <w:sz w:val="20"/>
          <w:szCs w:val="20"/>
        </w:rPr>
        <w:t xml:space="preserve"> - </w:t>
      </w:r>
      <w:r w:rsidR="006B0BEE" w:rsidRPr="006B0BEE">
        <w:rPr>
          <w:rFonts w:ascii="Verdana" w:eastAsia="Times New Roman" w:hAnsi="Verdana" w:cs="Arial"/>
          <w:sz w:val="20"/>
          <w:szCs w:val="20"/>
        </w:rPr>
        <w:t>T</w:t>
      </w:r>
      <w:r w:rsidR="006B0BEE">
        <w:rPr>
          <w:rFonts w:ascii="Verdana" w:eastAsia="Times New Roman" w:hAnsi="Verdana" w:cs="Arial"/>
          <w:sz w:val="20"/>
          <w:szCs w:val="20"/>
        </w:rPr>
        <w:t>he highest ranking cleric he is the overseer of the entire religious order. A pontiff may be of either the administrative or adventuring branches.</w:t>
      </w:r>
    </w:p>
    <w:p w:rsidR="007D4275" w:rsidRDefault="007D4275" w:rsidP="007D4275">
      <w:pPr>
        <w:pStyle w:val="ListParagraph"/>
        <w:numPr>
          <w:ilvl w:val="2"/>
          <w:numId w:val="2"/>
        </w:numPr>
      </w:pPr>
      <w:r>
        <w:t xml:space="preserve">Druids </w:t>
      </w:r>
      <w:r w:rsidR="00D01460">
        <w:t xml:space="preserve">– organization of wizards </w:t>
      </w:r>
      <w:r w:rsidR="00D6609C">
        <w:t>who</w:t>
      </w:r>
      <w:r w:rsidR="00D01460">
        <w:t xml:space="preserve"> wear robes and carry staffs that may be used as weapons</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lastRenderedPageBreak/>
        <w:t>White Robe</w:t>
      </w:r>
      <w:r w:rsidR="004E29D1">
        <w:rPr>
          <w:rFonts w:eastAsia="Times New Roman" w:cs="Arial"/>
          <w:bCs/>
        </w:rPr>
        <w:t xml:space="preserve"> (Acolyte)</w:t>
      </w:r>
      <w:r w:rsidRPr="00BD36BF">
        <w:rPr>
          <w:rFonts w:eastAsia="Times New Roman" w:cs="Arial"/>
          <w:bCs/>
        </w:rPr>
        <w:t xml:space="preserve"> - </w:t>
      </w:r>
      <w:r w:rsidRPr="00BD36BF">
        <w:rPr>
          <w:rFonts w:eastAsia="Times New Roman" w:cs="Arial"/>
        </w:rPr>
        <w:t xml:space="preserve">The lack of color signifies purity and innocence. The novice has no knowledge of magic.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Yellow Robe </w:t>
      </w:r>
      <w:r w:rsidR="003F0627">
        <w:rPr>
          <w:rFonts w:eastAsia="Times New Roman" w:cs="Arial"/>
          <w:bCs/>
        </w:rPr>
        <w:t>(</w:t>
      </w:r>
      <w:proofErr w:type="spellStart"/>
      <w:r w:rsidR="003F0627">
        <w:rPr>
          <w:rFonts w:eastAsia="Times New Roman" w:cs="Arial"/>
          <w:bCs/>
        </w:rPr>
        <w:t>Practicianor</w:t>
      </w:r>
      <w:proofErr w:type="spellEnd"/>
      <w:proofErr w:type="gramStart"/>
      <w:r w:rsidR="003F0627">
        <w:rPr>
          <w:rFonts w:eastAsia="Times New Roman" w:cs="Arial"/>
          <w:bCs/>
        </w:rPr>
        <w:t>)</w:t>
      </w:r>
      <w:r w:rsidRPr="00BD36BF">
        <w:rPr>
          <w:rFonts w:eastAsia="Times New Roman" w:cs="Arial"/>
          <w:bCs/>
        </w:rPr>
        <w:t>-</w:t>
      </w:r>
      <w:proofErr w:type="gramEnd"/>
      <w:r w:rsidRPr="00BD36BF">
        <w:rPr>
          <w:rFonts w:eastAsia="Times New Roman" w:cs="Arial"/>
          <w:bCs/>
        </w:rPr>
        <w:t xml:space="preserve"> </w:t>
      </w:r>
      <w:r w:rsidRPr="00BD36BF">
        <w:rPr>
          <w:rFonts w:eastAsia="Times New Roman" w:cs="Arial"/>
        </w:rPr>
        <w:t xml:space="preserve">The color of the rising sun. Seeds in the ground begin to germinate and grow. Basic magic techniques begin to be learned.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Orange Robe</w:t>
      </w:r>
      <w:r w:rsidR="003F0627">
        <w:rPr>
          <w:rFonts w:eastAsia="Times New Roman" w:cs="Arial"/>
          <w:bCs/>
        </w:rPr>
        <w:t xml:space="preserve"> (Neophyte)</w:t>
      </w:r>
      <w:r w:rsidRPr="00BD36BF">
        <w:rPr>
          <w:rFonts w:eastAsia="Times New Roman" w:cs="Arial"/>
          <w:bCs/>
        </w:rPr>
        <w:t xml:space="preserve"> - </w:t>
      </w:r>
      <w:r w:rsidRPr="00BD36BF">
        <w:rPr>
          <w:rFonts w:eastAsia="Times New Roman" w:cs="Arial"/>
        </w:rPr>
        <w:t xml:space="preserve">The color of the rising sun. Seeds in the ground begin to germinate and grow. Basic magic techniques begin to be learned.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Green Robe </w:t>
      </w:r>
      <w:r w:rsidR="003F0627">
        <w:rPr>
          <w:rFonts w:eastAsia="Times New Roman" w:cs="Arial"/>
          <w:bCs/>
        </w:rPr>
        <w:t xml:space="preserve">(Adept) </w:t>
      </w:r>
      <w:r w:rsidRPr="00BD36BF">
        <w:rPr>
          <w:rFonts w:eastAsia="Times New Roman" w:cs="Arial"/>
          <w:bCs/>
        </w:rPr>
        <w:t xml:space="preserve">- </w:t>
      </w:r>
      <w:r w:rsidRPr="00BD36BF">
        <w:rPr>
          <w:rFonts w:eastAsia="Times New Roman" w:cs="Arial"/>
        </w:rPr>
        <w:t xml:space="preserve">The color of growing things that all can see. Power begins to develop.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Blue / Purple Robe </w:t>
      </w:r>
      <w:r w:rsidR="003F0627">
        <w:rPr>
          <w:rFonts w:eastAsia="Times New Roman" w:cs="Arial"/>
          <w:bCs/>
        </w:rPr>
        <w:t xml:space="preserve">(Druid) </w:t>
      </w:r>
      <w:r w:rsidRPr="00BD36BF">
        <w:rPr>
          <w:rFonts w:eastAsia="Times New Roman" w:cs="Arial"/>
          <w:bCs/>
        </w:rPr>
        <w:t xml:space="preserve">- </w:t>
      </w:r>
      <w:r w:rsidRPr="00BD36BF">
        <w:rPr>
          <w:rFonts w:eastAsia="Times New Roman" w:cs="Arial"/>
        </w:rPr>
        <w:t xml:space="preserve">The color of the sky which growing things reach for. Physical and mental power starts to stabilize.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Brown Robe </w:t>
      </w:r>
      <w:r w:rsidR="003F0627">
        <w:rPr>
          <w:rFonts w:eastAsia="Times New Roman" w:cs="Arial"/>
          <w:bCs/>
        </w:rPr>
        <w:t xml:space="preserve">(Instructor) </w:t>
      </w:r>
      <w:r w:rsidRPr="00BD36BF">
        <w:rPr>
          <w:rFonts w:eastAsia="Times New Roman" w:cs="Arial"/>
          <w:bCs/>
        </w:rPr>
        <w:t xml:space="preserve">- </w:t>
      </w:r>
      <w:r w:rsidRPr="00BD36BF">
        <w:rPr>
          <w:rFonts w:eastAsia="Times New Roman" w:cs="Arial"/>
        </w:rPr>
        <w:t xml:space="preserve">The color of the ground where growing things are rooted firmly. Stability of physical and mental power is apparent.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Red / </w:t>
      </w:r>
      <w:proofErr w:type="spellStart"/>
      <w:r w:rsidRPr="00BD36BF">
        <w:rPr>
          <w:rFonts w:eastAsia="Times New Roman" w:cs="Arial"/>
          <w:bCs/>
        </w:rPr>
        <w:t>Bodan</w:t>
      </w:r>
      <w:proofErr w:type="spellEnd"/>
      <w:r w:rsidRPr="00BD36BF">
        <w:rPr>
          <w:rFonts w:eastAsia="Times New Roman" w:cs="Arial"/>
          <w:bCs/>
        </w:rPr>
        <w:t xml:space="preserve"> Robe </w:t>
      </w:r>
      <w:r w:rsidR="003F0627">
        <w:rPr>
          <w:rFonts w:eastAsia="Times New Roman" w:cs="Arial"/>
          <w:bCs/>
        </w:rPr>
        <w:t xml:space="preserve">(Master) </w:t>
      </w:r>
      <w:r w:rsidRPr="00BD36BF">
        <w:rPr>
          <w:rFonts w:eastAsia="Times New Roman" w:cs="Arial"/>
          <w:bCs/>
        </w:rPr>
        <w:t xml:space="preserve">- </w:t>
      </w:r>
      <w:r w:rsidRPr="00BD36BF">
        <w:rPr>
          <w:rFonts w:eastAsia="Times New Roman" w:cs="Arial"/>
        </w:rPr>
        <w:t xml:space="preserve">The color of blood, the essential life force. Maturity, honor and respect are exhibited as character begins to perfect. </w:t>
      </w:r>
    </w:p>
    <w:p w:rsidR="00D01460" w:rsidRPr="00BD36BF" w:rsidRDefault="00BD36BF" w:rsidP="00BD36BF">
      <w:pPr>
        <w:pStyle w:val="ListParagraph"/>
        <w:numPr>
          <w:ilvl w:val="3"/>
          <w:numId w:val="2"/>
        </w:numPr>
        <w:spacing w:before="100" w:beforeAutospacing="1" w:after="240" w:afterAutospacing="1" w:line="240" w:lineRule="auto"/>
        <w:outlineLvl w:val="2"/>
        <w:rPr>
          <w:rFonts w:eastAsia="Times New Roman" w:cs="Arial"/>
        </w:rPr>
      </w:pPr>
      <w:r w:rsidRPr="00BD36BF">
        <w:rPr>
          <w:rFonts w:eastAsia="Times New Roman" w:cs="Arial"/>
          <w:bCs/>
        </w:rPr>
        <w:t xml:space="preserve">Black Robe </w:t>
      </w:r>
      <w:r w:rsidR="003F0627">
        <w:rPr>
          <w:rFonts w:eastAsia="Times New Roman" w:cs="Arial"/>
          <w:bCs/>
        </w:rPr>
        <w:t xml:space="preserve">(Grand Master) </w:t>
      </w:r>
      <w:r w:rsidRPr="00BD36BF">
        <w:rPr>
          <w:rFonts w:eastAsia="Times New Roman" w:cs="Arial"/>
          <w:bCs/>
        </w:rPr>
        <w:t xml:space="preserve">- </w:t>
      </w:r>
      <w:r w:rsidRPr="00BD36BF">
        <w:rPr>
          <w:rFonts w:eastAsia="Times New Roman" w:cs="Arial"/>
        </w:rPr>
        <w:t xml:space="preserve">Black is the combination of all color. The final stage where technique is mastered within the humble and serene beauty of the plant. </w:t>
      </w:r>
    </w:p>
    <w:p w:rsidR="00743C45" w:rsidRDefault="00743C45" w:rsidP="007D4275">
      <w:pPr>
        <w:pStyle w:val="ListParagraph"/>
        <w:numPr>
          <w:ilvl w:val="0"/>
          <w:numId w:val="2"/>
        </w:numPr>
      </w:pPr>
      <w:r>
        <w:t>Roman</w:t>
      </w:r>
    </w:p>
    <w:p w:rsidR="00743C45" w:rsidRDefault="00743C45" w:rsidP="007D4275">
      <w:pPr>
        <w:pStyle w:val="ListParagraph"/>
        <w:numPr>
          <w:ilvl w:val="0"/>
          <w:numId w:val="2"/>
        </w:numPr>
      </w:pPr>
      <w:r>
        <w:t>Viking</w:t>
      </w:r>
    </w:p>
    <w:p w:rsidR="00743C45" w:rsidRDefault="0078444F" w:rsidP="007D4275">
      <w:pPr>
        <w:pStyle w:val="ListParagraph"/>
        <w:numPr>
          <w:ilvl w:val="0"/>
          <w:numId w:val="2"/>
        </w:numPr>
      </w:pPr>
      <w:r>
        <w:t>Muslim</w:t>
      </w:r>
    </w:p>
    <w:p w:rsidR="00743C45" w:rsidRDefault="00743C45" w:rsidP="007D4275">
      <w:pPr>
        <w:pStyle w:val="ListParagraph"/>
        <w:numPr>
          <w:ilvl w:val="0"/>
          <w:numId w:val="2"/>
        </w:numPr>
      </w:pPr>
      <w:r>
        <w:t>Mongol</w:t>
      </w:r>
    </w:p>
    <w:p w:rsidR="00743C45" w:rsidRDefault="00743C45" w:rsidP="007D4275">
      <w:pPr>
        <w:pStyle w:val="ListParagraph"/>
        <w:numPr>
          <w:ilvl w:val="0"/>
          <w:numId w:val="2"/>
        </w:numPr>
      </w:pPr>
      <w:r>
        <w:t>Zulu</w:t>
      </w:r>
    </w:p>
    <w:p w:rsidR="00743C45" w:rsidRDefault="00743C45" w:rsidP="007D4275">
      <w:pPr>
        <w:pStyle w:val="ListParagraph"/>
        <w:numPr>
          <w:ilvl w:val="0"/>
          <w:numId w:val="2"/>
        </w:numPr>
      </w:pPr>
      <w:r>
        <w:t>Japan</w:t>
      </w:r>
    </w:p>
    <w:p w:rsidR="006305F8" w:rsidRDefault="006305F8" w:rsidP="007D4275">
      <w:pPr>
        <w:pStyle w:val="ListParagraph"/>
        <w:numPr>
          <w:ilvl w:val="0"/>
          <w:numId w:val="2"/>
        </w:numPr>
      </w:pPr>
      <w:r>
        <w:t>Dwarves are a long lived but dying race; for the last 1000 years their numbers have been declining due to a tunnel in their main complex that passes very close to a radiation source. This is causing the population to slowly dwindle because although they have other mines they rotate people through them so the connection to the problem with the main site has not been detected.</w:t>
      </w:r>
    </w:p>
    <w:p w:rsidR="00632345" w:rsidRDefault="00632345">
      <w:r>
        <w:t xml:space="preserve">Economy:  </w:t>
      </w:r>
      <w:r w:rsidR="00930CA0">
        <w:t xml:space="preserve">$0.01 US = </w:t>
      </w:r>
      <w:r>
        <w:t>1gp = 10sp = 10cp</w:t>
      </w:r>
    </w:p>
    <w:p w:rsidR="005C3DB2" w:rsidRDefault="005C3DB2">
      <w:r>
        <w:t>Magic: Through concentration and visualization the magician taps into the “energy” that connects all things and manipulates it to do his or her bidding. There are two dangers when casting spells:</w:t>
      </w:r>
    </w:p>
    <w:p w:rsidR="005C3DB2" w:rsidRDefault="005C3DB2" w:rsidP="005C3DB2">
      <w:pPr>
        <w:pStyle w:val="ListParagraph"/>
        <w:numPr>
          <w:ilvl w:val="0"/>
          <w:numId w:val="1"/>
        </w:numPr>
      </w:pPr>
      <w:r>
        <w:t>Loss of concentration – can lead to death, maiming or other bad effects because the critical visualization portion may be lost – whatever is visualized in its place will occur</w:t>
      </w:r>
    </w:p>
    <w:p w:rsidR="005C3DB2" w:rsidRDefault="005C3DB2" w:rsidP="005C3DB2">
      <w:pPr>
        <w:pStyle w:val="ListParagraph"/>
        <w:numPr>
          <w:ilvl w:val="0"/>
          <w:numId w:val="1"/>
        </w:numPr>
      </w:pPr>
      <w:r>
        <w:t xml:space="preserve"> The </w:t>
      </w:r>
      <w:r w:rsidR="00CC2F91">
        <w:t xml:space="preserve">feeling of </w:t>
      </w:r>
      <w:r>
        <w:t xml:space="preserve">connection is very </w:t>
      </w:r>
      <w:r w:rsidR="00CC2F91">
        <w:t>addicting a strong will is required to let it go – a person who cannot let go will enter a coma like state – their eyes are open and they breath but no one is home – they will die in a very short time &lt; month unless they can be brought back</w:t>
      </w:r>
    </w:p>
    <w:p w:rsidR="00743C45" w:rsidRDefault="001E03C9" w:rsidP="001E03C9">
      <w:pPr>
        <w:jc w:val="center"/>
      </w:pPr>
      <w:r>
        <w:t>Places:</w:t>
      </w:r>
    </w:p>
    <w:p w:rsidR="001E03C9" w:rsidRDefault="001E03C9" w:rsidP="001E03C9">
      <w:r>
        <w:t>Aseura: The world in which Balin lives</w:t>
      </w:r>
    </w:p>
    <w:p w:rsidR="001E03C9" w:rsidRDefault="001E03C9" w:rsidP="001E03C9">
      <w:r>
        <w:t>Sann Mon Mountains (Ash Mountains): Stretching from the Mar de llagrimes across the northern border of the Kin</w:t>
      </w:r>
      <w:r w:rsidR="007D2A7D">
        <w:t>g</w:t>
      </w:r>
      <w:r>
        <w:t xml:space="preserve">dom of </w:t>
      </w:r>
      <w:r w:rsidR="00031F17">
        <w:t>Somertine. A wild and dangerous place, largely unexplored due to its rugged terrain, the Sann Mon are home to the most dangerous creatures known.</w:t>
      </w:r>
    </w:p>
    <w:p w:rsidR="001E03C9" w:rsidRDefault="001E03C9" w:rsidP="001E03C9">
      <w:r>
        <w:lastRenderedPageBreak/>
        <w:t>Ashlean: A small community in the foothills of the Sann Mon Mountains</w:t>
      </w:r>
    </w:p>
    <w:p w:rsidR="00075B6B" w:rsidRDefault="00075B6B" w:rsidP="001E03C9">
      <w:r>
        <w:tab/>
        <w:t>Smoking Dragon Inn: the only inn in the small community of Ashlean.</w:t>
      </w:r>
    </w:p>
    <w:p w:rsidR="00AC7734" w:rsidRDefault="00AC7734" w:rsidP="001E03C9">
      <w:r>
        <w:tab/>
        <w:t>Fort Ashlean: a small stone barracks</w:t>
      </w:r>
      <w:r w:rsidR="007D2A7D">
        <w:t>, a tall tower</w:t>
      </w:r>
      <w:r>
        <w:t xml:space="preserve"> and wall this fort was once an out</w:t>
      </w:r>
      <w:r w:rsidR="007D2A7D">
        <w:t>post used to monitor the border of Somertine. It has fallen into disrepair in the last 100 years because the foothills have been largely tamed by the men of Somertine.</w:t>
      </w:r>
    </w:p>
    <w:p w:rsidR="00031F17" w:rsidRDefault="00031F17" w:rsidP="00031F17">
      <w:r>
        <w:t xml:space="preserve">Kingdom of Somertine: The kingdom of the Delgarie is bordered by the coast </w:t>
      </w:r>
      <w:r w:rsidR="007D2A7D">
        <w:t>of the Mar del llagrime</w:t>
      </w:r>
      <w:r>
        <w:t xml:space="preserve">s to the north, the Mar de </w:t>
      </w:r>
      <w:proofErr w:type="spellStart"/>
      <w:r>
        <w:t>l’est</w:t>
      </w:r>
      <w:proofErr w:type="spellEnd"/>
      <w:r>
        <w:t xml:space="preserve"> to the east, the Frontera Mountains and Lake Voltor to the south and the Sann Mon Mountains to the west.</w:t>
      </w:r>
    </w:p>
    <w:p w:rsidR="004A2758" w:rsidRDefault="004A2758" w:rsidP="00031F17">
      <w:r>
        <w:t>The dukedom of March:</w:t>
      </w:r>
    </w:p>
    <w:p w:rsidR="00031F17" w:rsidRDefault="00031F17" w:rsidP="00031F17"/>
    <w:sectPr w:rsidR="00031F17" w:rsidSect="005A25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06ACE"/>
    <w:multiLevelType w:val="hybridMultilevel"/>
    <w:tmpl w:val="B73E5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82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01ED"/>
    <w:rsid w:val="0000163B"/>
    <w:rsid w:val="00014E34"/>
    <w:rsid w:val="00031F17"/>
    <w:rsid w:val="00037A44"/>
    <w:rsid w:val="00075B6B"/>
    <w:rsid w:val="0009045C"/>
    <w:rsid w:val="000A5F3A"/>
    <w:rsid w:val="000E6951"/>
    <w:rsid w:val="001067DF"/>
    <w:rsid w:val="00117830"/>
    <w:rsid w:val="00122206"/>
    <w:rsid w:val="001261D1"/>
    <w:rsid w:val="00154E5C"/>
    <w:rsid w:val="001A19B0"/>
    <w:rsid w:val="001A365C"/>
    <w:rsid w:val="001A5342"/>
    <w:rsid w:val="001D179D"/>
    <w:rsid w:val="001D3DDE"/>
    <w:rsid w:val="001D61B5"/>
    <w:rsid w:val="001E03C9"/>
    <w:rsid w:val="00226F29"/>
    <w:rsid w:val="002379C6"/>
    <w:rsid w:val="00246094"/>
    <w:rsid w:val="00251034"/>
    <w:rsid w:val="002603C2"/>
    <w:rsid w:val="00284EB4"/>
    <w:rsid w:val="002B46ED"/>
    <w:rsid w:val="002B5AB4"/>
    <w:rsid w:val="002E6179"/>
    <w:rsid w:val="002F38FF"/>
    <w:rsid w:val="002F7296"/>
    <w:rsid w:val="00302816"/>
    <w:rsid w:val="00303D18"/>
    <w:rsid w:val="003270A1"/>
    <w:rsid w:val="003A0330"/>
    <w:rsid w:val="003A7FB9"/>
    <w:rsid w:val="003B1272"/>
    <w:rsid w:val="003C3125"/>
    <w:rsid w:val="003D2347"/>
    <w:rsid w:val="003D3F38"/>
    <w:rsid w:val="003F0627"/>
    <w:rsid w:val="0040568D"/>
    <w:rsid w:val="0040674E"/>
    <w:rsid w:val="00461E9F"/>
    <w:rsid w:val="00487121"/>
    <w:rsid w:val="004A2758"/>
    <w:rsid w:val="004D0592"/>
    <w:rsid w:val="004E29D1"/>
    <w:rsid w:val="004E43F3"/>
    <w:rsid w:val="004E564D"/>
    <w:rsid w:val="0051792C"/>
    <w:rsid w:val="00530216"/>
    <w:rsid w:val="00532173"/>
    <w:rsid w:val="00545159"/>
    <w:rsid w:val="00562FCD"/>
    <w:rsid w:val="00571FC0"/>
    <w:rsid w:val="00582AF2"/>
    <w:rsid w:val="005A25FD"/>
    <w:rsid w:val="005C3DB2"/>
    <w:rsid w:val="005C5550"/>
    <w:rsid w:val="00623F69"/>
    <w:rsid w:val="006305F8"/>
    <w:rsid w:val="00632345"/>
    <w:rsid w:val="006338D7"/>
    <w:rsid w:val="0065712E"/>
    <w:rsid w:val="006864D1"/>
    <w:rsid w:val="006B0BEE"/>
    <w:rsid w:val="006B1BAE"/>
    <w:rsid w:val="006B5A14"/>
    <w:rsid w:val="006B7733"/>
    <w:rsid w:val="006D0CB3"/>
    <w:rsid w:val="006D6E8A"/>
    <w:rsid w:val="00712DC9"/>
    <w:rsid w:val="00743C45"/>
    <w:rsid w:val="007729BF"/>
    <w:rsid w:val="00774AFE"/>
    <w:rsid w:val="0078444F"/>
    <w:rsid w:val="007B3EEC"/>
    <w:rsid w:val="007D2A7D"/>
    <w:rsid w:val="007D4275"/>
    <w:rsid w:val="007E2848"/>
    <w:rsid w:val="007F0346"/>
    <w:rsid w:val="008465F8"/>
    <w:rsid w:val="008950E0"/>
    <w:rsid w:val="008C2B6B"/>
    <w:rsid w:val="008D22B8"/>
    <w:rsid w:val="009156E2"/>
    <w:rsid w:val="00930CA0"/>
    <w:rsid w:val="009501ED"/>
    <w:rsid w:val="009B2019"/>
    <w:rsid w:val="009D4C16"/>
    <w:rsid w:val="00A23E37"/>
    <w:rsid w:val="00A56AA1"/>
    <w:rsid w:val="00A73D36"/>
    <w:rsid w:val="00A94B9C"/>
    <w:rsid w:val="00AC7734"/>
    <w:rsid w:val="00B0346B"/>
    <w:rsid w:val="00B1410C"/>
    <w:rsid w:val="00B26268"/>
    <w:rsid w:val="00B5456E"/>
    <w:rsid w:val="00B63003"/>
    <w:rsid w:val="00BA11B0"/>
    <w:rsid w:val="00BD36BF"/>
    <w:rsid w:val="00C01DDE"/>
    <w:rsid w:val="00C11378"/>
    <w:rsid w:val="00C362CC"/>
    <w:rsid w:val="00C42966"/>
    <w:rsid w:val="00CA414F"/>
    <w:rsid w:val="00CA42C8"/>
    <w:rsid w:val="00CB104E"/>
    <w:rsid w:val="00CC2F91"/>
    <w:rsid w:val="00CD7E5F"/>
    <w:rsid w:val="00CE7065"/>
    <w:rsid w:val="00D01460"/>
    <w:rsid w:val="00D078BC"/>
    <w:rsid w:val="00D63906"/>
    <w:rsid w:val="00D6609C"/>
    <w:rsid w:val="00D6627B"/>
    <w:rsid w:val="00D82671"/>
    <w:rsid w:val="00DC6414"/>
    <w:rsid w:val="00E07E97"/>
    <w:rsid w:val="00E4163C"/>
    <w:rsid w:val="00E829F3"/>
    <w:rsid w:val="00E84FD1"/>
    <w:rsid w:val="00EE6855"/>
    <w:rsid w:val="00EF045E"/>
    <w:rsid w:val="00EF4827"/>
    <w:rsid w:val="00F1684F"/>
    <w:rsid w:val="00F22D52"/>
    <w:rsid w:val="00F65011"/>
    <w:rsid w:val="00FA196A"/>
    <w:rsid w:val="00FC151E"/>
    <w:rsid w:val="00FC3B27"/>
    <w:rsid w:val="00FC3EB0"/>
    <w:rsid w:val="00FD0388"/>
    <w:rsid w:val="00FF3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FD"/>
  </w:style>
  <w:style w:type="paragraph" w:styleId="Heading3">
    <w:name w:val="heading 3"/>
    <w:basedOn w:val="Normal"/>
    <w:link w:val="Heading3Char"/>
    <w:uiPriority w:val="9"/>
    <w:qFormat/>
    <w:rsid w:val="00BD36BF"/>
    <w:pPr>
      <w:spacing w:before="100" w:beforeAutospacing="1" w:after="100" w:afterAutospacing="1" w:line="240" w:lineRule="auto"/>
      <w:outlineLvl w:val="2"/>
    </w:pPr>
    <w:rPr>
      <w:rFonts w:ascii="Arial" w:eastAsia="Times New Roman" w:hAnsi="Arial" w:cs="Arial"/>
      <w:b/>
      <w:bCs/>
      <w:color w:val="99333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DB2"/>
    <w:pPr>
      <w:ind w:left="720"/>
      <w:contextualSpacing/>
    </w:pPr>
  </w:style>
  <w:style w:type="character" w:customStyle="1" w:styleId="Heading3Char">
    <w:name w:val="Heading 3 Char"/>
    <w:basedOn w:val="DefaultParagraphFont"/>
    <w:link w:val="Heading3"/>
    <w:uiPriority w:val="9"/>
    <w:rsid w:val="00BD36BF"/>
    <w:rPr>
      <w:rFonts w:ascii="Arial" w:eastAsia="Times New Roman" w:hAnsi="Arial" w:cs="Arial"/>
      <w:b/>
      <w:bCs/>
      <w:color w:val="993333"/>
      <w:sz w:val="26"/>
      <w:szCs w:val="26"/>
    </w:rPr>
  </w:style>
  <w:style w:type="paragraph" w:styleId="NormalWeb">
    <w:name w:val="Normal (Web)"/>
    <w:basedOn w:val="Normal"/>
    <w:uiPriority w:val="99"/>
    <w:semiHidden/>
    <w:unhideWhenUsed/>
    <w:rsid w:val="00BD36BF"/>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30611401">
      <w:bodyDiv w:val="1"/>
      <w:marLeft w:val="0"/>
      <w:marRight w:val="0"/>
      <w:marTop w:val="0"/>
      <w:marBottom w:val="0"/>
      <w:divBdr>
        <w:top w:val="none" w:sz="0" w:space="0" w:color="auto"/>
        <w:left w:val="none" w:sz="0" w:space="0" w:color="auto"/>
        <w:bottom w:val="none" w:sz="0" w:space="0" w:color="auto"/>
        <w:right w:val="none" w:sz="0" w:space="0" w:color="auto"/>
      </w:divBdr>
      <w:divsChild>
        <w:div w:id="1709602298">
          <w:marLeft w:val="150"/>
          <w:marRight w:val="150"/>
          <w:marTop w:val="100"/>
          <w:marBottom w:val="100"/>
          <w:divBdr>
            <w:top w:val="none" w:sz="0" w:space="0" w:color="auto"/>
            <w:left w:val="none" w:sz="0" w:space="0" w:color="auto"/>
            <w:bottom w:val="none" w:sz="0" w:space="0" w:color="auto"/>
            <w:right w:val="none" w:sz="0" w:space="0" w:color="auto"/>
          </w:divBdr>
          <w:divsChild>
            <w:div w:id="49504265">
              <w:marLeft w:val="0"/>
              <w:marRight w:val="-6000"/>
              <w:marTop w:val="0"/>
              <w:marBottom w:val="0"/>
              <w:divBdr>
                <w:top w:val="none" w:sz="0" w:space="0" w:color="auto"/>
                <w:left w:val="none" w:sz="0" w:space="0" w:color="auto"/>
                <w:bottom w:val="none" w:sz="0" w:space="0" w:color="auto"/>
                <w:right w:val="none" w:sz="0" w:space="0" w:color="auto"/>
              </w:divBdr>
              <w:divsChild>
                <w:div w:id="49577469">
                  <w:marLeft w:val="0"/>
                  <w:marRight w:val="4671"/>
                  <w:marTop w:val="0"/>
                  <w:marBottom w:val="0"/>
                  <w:divBdr>
                    <w:top w:val="none" w:sz="0" w:space="0" w:color="auto"/>
                    <w:left w:val="none" w:sz="0" w:space="0" w:color="auto"/>
                    <w:bottom w:val="none" w:sz="0" w:space="0" w:color="auto"/>
                    <w:right w:val="none" w:sz="0" w:space="0" w:color="auto"/>
                  </w:divBdr>
                  <w:divsChild>
                    <w:div w:id="2071733014">
                      <w:marLeft w:val="0"/>
                      <w:marRight w:val="0"/>
                      <w:marTop w:val="0"/>
                      <w:marBottom w:val="0"/>
                      <w:divBdr>
                        <w:top w:val="none" w:sz="0" w:space="0" w:color="auto"/>
                        <w:left w:val="none" w:sz="0" w:space="0" w:color="auto"/>
                        <w:bottom w:val="none" w:sz="0" w:space="0" w:color="auto"/>
                        <w:right w:val="none" w:sz="0" w:space="0" w:color="auto"/>
                      </w:divBdr>
                      <w:divsChild>
                        <w:div w:id="1216313662">
                          <w:marLeft w:val="0"/>
                          <w:marRight w:val="0"/>
                          <w:marTop w:val="0"/>
                          <w:marBottom w:val="0"/>
                          <w:divBdr>
                            <w:top w:val="none" w:sz="0" w:space="0" w:color="auto"/>
                            <w:left w:val="none" w:sz="0" w:space="0" w:color="auto"/>
                            <w:bottom w:val="none" w:sz="0" w:space="0" w:color="auto"/>
                            <w:right w:val="none" w:sz="0" w:space="0" w:color="auto"/>
                          </w:divBdr>
                          <w:divsChild>
                            <w:div w:id="1851867793">
                              <w:marLeft w:val="0"/>
                              <w:marRight w:val="0"/>
                              <w:marTop w:val="0"/>
                              <w:marBottom w:val="0"/>
                              <w:divBdr>
                                <w:top w:val="none" w:sz="0" w:space="0" w:color="auto"/>
                                <w:left w:val="none" w:sz="0" w:space="0" w:color="auto"/>
                                <w:bottom w:val="none" w:sz="0" w:space="0" w:color="auto"/>
                                <w:right w:val="none" w:sz="0" w:space="0" w:color="auto"/>
                              </w:divBdr>
                              <w:divsChild>
                                <w:div w:id="991367195">
                                  <w:marLeft w:val="0"/>
                                  <w:marRight w:val="0"/>
                                  <w:marTop w:val="0"/>
                                  <w:marBottom w:val="300"/>
                                  <w:divBdr>
                                    <w:top w:val="single" w:sz="6" w:space="15" w:color="754721"/>
                                    <w:left w:val="single" w:sz="6" w:space="15" w:color="754721"/>
                                    <w:bottom w:val="single" w:sz="6" w:space="15" w:color="754721"/>
                                    <w:right w:val="single" w:sz="6" w:space="15" w:color="754721"/>
                                  </w:divBdr>
                                </w:div>
                              </w:divsChild>
                            </w:div>
                          </w:divsChild>
                        </w:div>
                      </w:divsChild>
                    </w:div>
                  </w:divsChild>
                </w:div>
              </w:divsChild>
            </w:div>
          </w:divsChild>
        </w:div>
      </w:divsChild>
    </w:div>
    <w:div w:id="591402335">
      <w:bodyDiv w:val="1"/>
      <w:marLeft w:val="0"/>
      <w:marRight w:val="0"/>
      <w:marTop w:val="100"/>
      <w:marBottom w:val="100"/>
      <w:divBdr>
        <w:top w:val="none" w:sz="0" w:space="0" w:color="auto"/>
        <w:left w:val="none" w:sz="0" w:space="0" w:color="auto"/>
        <w:bottom w:val="none" w:sz="0" w:space="0" w:color="auto"/>
        <w:right w:val="none" w:sz="0" w:space="0" w:color="auto"/>
      </w:divBdr>
      <w:divsChild>
        <w:div w:id="1195146450">
          <w:marLeft w:val="0"/>
          <w:marRight w:val="0"/>
          <w:marTop w:val="0"/>
          <w:marBottom w:val="0"/>
          <w:divBdr>
            <w:top w:val="none" w:sz="0" w:space="0" w:color="auto"/>
            <w:left w:val="single" w:sz="18" w:space="11" w:color="B3A378"/>
            <w:bottom w:val="none" w:sz="0" w:space="0" w:color="auto"/>
            <w:right w:val="single" w:sz="18" w:space="11" w:color="B3A378"/>
          </w:divBdr>
        </w:div>
      </w:divsChild>
    </w:div>
    <w:div w:id="1258559632">
      <w:bodyDiv w:val="1"/>
      <w:marLeft w:val="0"/>
      <w:marRight w:val="0"/>
      <w:marTop w:val="100"/>
      <w:marBottom w:val="100"/>
      <w:divBdr>
        <w:top w:val="none" w:sz="0" w:space="0" w:color="auto"/>
        <w:left w:val="none" w:sz="0" w:space="0" w:color="auto"/>
        <w:bottom w:val="none" w:sz="0" w:space="0" w:color="auto"/>
        <w:right w:val="none" w:sz="0" w:space="0" w:color="auto"/>
      </w:divBdr>
      <w:divsChild>
        <w:div w:id="1729646636">
          <w:marLeft w:val="0"/>
          <w:marRight w:val="0"/>
          <w:marTop w:val="0"/>
          <w:marBottom w:val="0"/>
          <w:divBdr>
            <w:top w:val="none" w:sz="0" w:space="0" w:color="auto"/>
            <w:left w:val="single" w:sz="18" w:space="11" w:color="B3A378"/>
            <w:bottom w:val="none" w:sz="0" w:space="0" w:color="auto"/>
            <w:right w:val="single" w:sz="18" w:space="11" w:color="B3A378"/>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Dain Reinhart</dc:creator>
  <cp:lastModifiedBy>Dain Reinhart</cp:lastModifiedBy>
  <cp:revision>2</cp:revision>
  <dcterms:created xsi:type="dcterms:W3CDTF">2014-11-28T14:23:00Z</dcterms:created>
  <dcterms:modified xsi:type="dcterms:W3CDTF">2014-11-28T14:23:00Z</dcterms:modified>
</cp:coreProperties>
</file>