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84" w:rsidRDefault="00AB526B">
      <w:proofErr w:type="gramStart"/>
      <w:r>
        <w:t>world</w:t>
      </w:r>
      <w:proofErr w:type="gramEnd"/>
      <w:r>
        <w:t xml:space="preserve"> manager</w:t>
      </w:r>
    </w:p>
    <w:p w:rsidR="00AB526B" w:rsidRDefault="00AB526B">
      <w:r>
        <w:tab/>
      </w:r>
      <w:proofErr w:type="gramStart"/>
      <w:r>
        <w:t>load</w:t>
      </w:r>
      <w:proofErr w:type="gramEnd"/>
      <w:r w:rsidR="00B37F4A">
        <w:t xml:space="preserve"> world</w:t>
      </w:r>
    </w:p>
    <w:p w:rsidR="00AB526B" w:rsidRDefault="002746F9">
      <w:r>
        <w:tab/>
      </w:r>
      <w:proofErr w:type="gramStart"/>
      <w:r>
        <w:t>delete</w:t>
      </w:r>
      <w:proofErr w:type="gramEnd"/>
      <w:r w:rsidR="00B37F4A">
        <w:t xml:space="preserve"> world</w:t>
      </w:r>
    </w:p>
    <w:p w:rsidR="00B37F4A" w:rsidRDefault="00B37F4A"/>
    <w:p w:rsidR="002746F9" w:rsidRDefault="002746F9"/>
    <w:p w:rsidR="002746F9" w:rsidRDefault="002746F9"/>
    <w:sectPr w:rsidR="002746F9" w:rsidSect="0004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5D3"/>
    <w:rsid w:val="00044584"/>
    <w:rsid w:val="002746F9"/>
    <w:rsid w:val="00947B72"/>
    <w:rsid w:val="00A575D3"/>
    <w:rsid w:val="00AB526B"/>
    <w:rsid w:val="00B37F4A"/>
    <w:rsid w:val="00C4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3</cp:revision>
  <dcterms:created xsi:type="dcterms:W3CDTF">2015-05-16T15:06:00Z</dcterms:created>
  <dcterms:modified xsi:type="dcterms:W3CDTF">2015-05-17T16:40:00Z</dcterms:modified>
</cp:coreProperties>
</file>