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374" w:rsidRDefault="00734374" w:rsidP="00734374">
      <w:r>
        <w:t xml:space="preserve">Copyright/Attribution Notice: </w:t>
      </w:r>
    </w:p>
    <w:p w:rsidR="00734374" w:rsidRDefault="00734374" w:rsidP="00734374"/>
    <w:p w:rsidR="00734374" w:rsidRDefault="00734374" w:rsidP="00734374"/>
    <w:p w:rsidR="00DE453D" w:rsidRDefault="00734374" w:rsidP="00734374">
      <w:r>
        <w:t xml:space="preserve">The sprites were originally made using </w:t>
      </w:r>
      <w:proofErr w:type="spellStart"/>
      <w:r>
        <w:t>Gaurav</w:t>
      </w:r>
      <w:proofErr w:type="spellEnd"/>
      <w:r>
        <w:t xml:space="preserve"> </w:t>
      </w:r>
      <w:proofErr w:type="spellStart"/>
      <w:r>
        <w:t>Mungal's</w:t>
      </w:r>
      <w:proofErr w:type="spellEnd"/>
      <w:r>
        <w:t xml:space="preserve"> Universal LPC </w:t>
      </w:r>
      <w:proofErr w:type="spellStart"/>
      <w:r>
        <w:t>Spritesheet</w:t>
      </w:r>
      <w:proofErr w:type="spellEnd"/>
      <w:r>
        <w:t xml:space="preserve"> Character Generator.</w:t>
      </w:r>
    </w:p>
    <w:sectPr w:rsidR="00DE453D" w:rsidSect="00DE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374"/>
    <w:rsid w:val="00734374"/>
    <w:rsid w:val="00DE4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4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744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1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59405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9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44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8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Hewlett-Packard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Dain Reinhart</dc:creator>
  <cp:lastModifiedBy>Dain Reinhart</cp:lastModifiedBy>
  <cp:revision>1</cp:revision>
  <dcterms:created xsi:type="dcterms:W3CDTF">2014-05-16T23:00:00Z</dcterms:created>
  <dcterms:modified xsi:type="dcterms:W3CDTF">2014-05-16T23:01:00Z</dcterms:modified>
</cp:coreProperties>
</file>