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F6" w:rsidRDefault="003A2CF6" w:rsidP="003A2CF6">
      <w:r>
        <w:t xml:space="preserve">Attribution Instructions: </w:t>
      </w:r>
    </w:p>
    <w:p w:rsidR="003A2CF6" w:rsidRDefault="003A2CF6" w:rsidP="003A2CF6"/>
    <w:p w:rsidR="003A2CF6" w:rsidRDefault="003A2CF6" w:rsidP="003A2CF6"/>
    <w:p w:rsidR="00833C65" w:rsidRDefault="003A2CF6" w:rsidP="003A2CF6">
      <w:r>
        <w:t xml:space="preserve">Credit "Elias </w:t>
      </w:r>
      <w:proofErr w:type="spellStart"/>
      <w:r>
        <w:t>Hartz</w:t>
      </w:r>
      <w:proofErr w:type="spellEnd"/>
      <w:r>
        <w:t>" among your graphics contributors and provide a link back to this as well as to http://opengameart.org/content/platformer-basic-tileset-grass-and-rock</w:t>
      </w:r>
    </w:p>
    <w:sectPr w:rsidR="00833C65" w:rsidSect="0083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CF6"/>
    <w:rsid w:val="003A2CF6"/>
    <w:rsid w:val="00833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28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5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788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9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Hewlett-Packard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2014-05-16T22:33:00Z</dcterms:created>
  <dcterms:modified xsi:type="dcterms:W3CDTF">2014-05-16T22:33:00Z</dcterms:modified>
</cp:coreProperties>
</file>