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59F" w:rsidRDefault="0016359F" w:rsidP="0016359F">
      <w:r>
        <w:t xml:space="preserve">Copyright/Attribution Notice: </w:t>
      </w:r>
    </w:p>
    <w:p w:rsidR="0016359F" w:rsidRDefault="0016359F" w:rsidP="0016359F"/>
    <w:p w:rsidR="0016359F" w:rsidRDefault="0016359F" w:rsidP="0016359F"/>
    <w:p w:rsidR="00546245" w:rsidRDefault="0016359F" w:rsidP="0016359F">
      <w:r>
        <w:t xml:space="preserve">J. W. </w:t>
      </w:r>
      <w:proofErr w:type="spellStart"/>
      <w:r>
        <w:t>Bjerk</w:t>
      </w:r>
      <w:proofErr w:type="spellEnd"/>
      <w:r>
        <w:t xml:space="preserve"> (</w:t>
      </w:r>
      <w:proofErr w:type="spellStart"/>
      <w:r>
        <w:t>eleazzaar</w:t>
      </w:r>
      <w:proofErr w:type="spellEnd"/>
      <w:r>
        <w:t xml:space="preserve">) -- www.jwbjerk.com/art -- </w:t>
      </w:r>
      <w:proofErr w:type="gramStart"/>
      <w:r>
        <w:t>find</w:t>
      </w:r>
      <w:proofErr w:type="gramEnd"/>
      <w:r>
        <w:t xml:space="preserve"> this and other open art at: http://opengameart.org</w:t>
      </w:r>
    </w:p>
    <w:sectPr w:rsidR="00546245" w:rsidSect="00546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359F"/>
    <w:rsid w:val="0016359F"/>
    <w:rsid w:val="00546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8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5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5445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25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043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34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084177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02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82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091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>Hewlett-Packard</Company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Dain Reinhart</dc:creator>
  <cp:lastModifiedBy>Dain Reinhart</cp:lastModifiedBy>
  <cp:revision>1</cp:revision>
  <dcterms:created xsi:type="dcterms:W3CDTF">2014-05-16T21:28:00Z</dcterms:created>
  <dcterms:modified xsi:type="dcterms:W3CDTF">2014-05-16T21:30:00Z</dcterms:modified>
</cp:coreProperties>
</file>