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bookmarkStart w:id="0" w:name="_Hlk105336410"/>
      <w:bookmarkEnd w:id="0"/>
      <w:r>
        <w:t>Riley Snowe</w:t>
      </w:r>
    </w:p>
    <w:p w14:paraId="1CA50E05" w14:textId="3F780E4D" w:rsidR="00544847" w:rsidRDefault="00544847">
      <w:r>
        <w:t>CS 499</w:t>
      </w:r>
    </w:p>
    <w:p w14:paraId="7BC97B3B" w14:textId="793F00BA" w:rsidR="00544847" w:rsidRDefault="00544847">
      <w:r>
        <w:t>Southern New Hampshire University</w:t>
      </w:r>
    </w:p>
    <w:p w14:paraId="010BC600" w14:textId="63E4247D" w:rsidR="00544847" w:rsidRDefault="003125E9">
      <w:r>
        <w:t>05</w:t>
      </w:r>
      <w:r w:rsidR="00544847">
        <w:t xml:space="preserve"> </w:t>
      </w:r>
      <w:r>
        <w:t>June</w:t>
      </w:r>
      <w:r w:rsidR="00544847">
        <w:t xml:space="preserve"> 2022</w:t>
      </w:r>
    </w:p>
    <w:p w14:paraId="26BA81E3" w14:textId="0F9AB207" w:rsidR="00544847" w:rsidRDefault="003D3B0D" w:rsidP="00544847">
      <w:pPr>
        <w:jc w:val="center"/>
      </w:pPr>
      <w:r>
        <w:t xml:space="preserve">Milestone </w:t>
      </w:r>
      <w:r w:rsidR="003125E9">
        <w:t>Four</w:t>
      </w:r>
    </w:p>
    <w:p w14:paraId="01E865F8" w14:textId="63E41C3D" w:rsidR="00292F61" w:rsidRDefault="00292F61" w:rsidP="00292F61">
      <w:r>
        <w:tab/>
      </w:r>
      <w:r>
        <w:t>The third artifact comes from my CS 340 class from our fourth week where we created a python file that tied into our MongoDB database.</w:t>
      </w:r>
      <w:r>
        <w:t xml:space="preserve"> The file included in the artifacts is a more progression version of the work from around week five. The python file loaded the database information and had methods for creating new entries into the database, reading information from the database, updating information in the database, and deleting information from the database.</w:t>
      </w:r>
    </w:p>
    <w:p w14:paraId="411C39BC" w14:textId="01EBD92A" w:rsidR="00292F61" w:rsidRDefault="00292F61" w:rsidP="00292F61">
      <w:r>
        <w:tab/>
        <w:t xml:space="preserve">This artifact was chosen as it is one of my most in depth database classes that I have had with Southern New Hampshire University. The artifact originally needed more improvements as there were uncaught exceptions that could break the code, along with more detail comments explaining what each section of code was specifically doing. </w:t>
      </w:r>
    </w:p>
    <w:p w14:paraId="4FF6C56C" w14:textId="542AB65C" w:rsidR="00292F61" w:rsidRDefault="00292F61" w:rsidP="00292F61">
      <w:r>
        <w:tab/>
        <w:t xml:space="preserve">Everything that needed to be changed from what I initially saw, could and has been changed. The code now successfully detects further user data if they </w:t>
      </w:r>
      <w:r w:rsidR="007F3D75">
        <w:t>leave the data input empty, if there is no data that matches what the user is looking for, or if there is data where it preforms normal operations. The comments are updated to further explain what each section is doing, along with what the exceptions are in each section.</w:t>
      </w:r>
    </w:p>
    <w:p w14:paraId="61C075E0" w14:textId="5AE0B830" w:rsidR="00292F61" w:rsidRDefault="00292F61" w:rsidP="00292F61">
      <w:r>
        <w:tab/>
      </w:r>
      <w:r w:rsidR="00C23885">
        <w:t>After reviewing the changes, I believe the code is better than it was before. The code now has more functionality where it did not exist and allows for further readability. I do not see anything else that could be added to the now existing code.</w:t>
      </w:r>
      <w:r w:rsidR="00205035">
        <w:t xml:space="preserve"> The code has a successful operation, </w:t>
      </w:r>
      <w:r w:rsidR="00205035">
        <w:lastRenderedPageBreak/>
        <w:t>if there is no user data, and if there is nothing that comes back to what the user inputted. The only further additions that could be made is for security of the application, but for the scale of this assignment, nothing further is needed.</w:t>
      </w:r>
    </w:p>
    <w:p w14:paraId="7A06E333" w14:textId="13A579AC" w:rsidR="00B019A1" w:rsidRDefault="00B019A1" w:rsidP="00B019A1">
      <w:pPr>
        <w:ind w:firstLine="720"/>
      </w:pPr>
      <w:r>
        <w:t>The next page shows pictures of the program before and after changes.</w:t>
      </w:r>
      <w:r>
        <w:t xml:space="preserve"> The changes are to exceptions in the elif statements, along with further detailed comments.</w:t>
      </w:r>
    </w:p>
    <w:p w14:paraId="2E460443" w14:textId="77777777" w:rsidR="00F82014" w:rsidRDefault="00F82014">
      <w:r>
        <w:br w:type="page"/>
      </w:r>
    </w:p>
    <w:p w14:paraId="229613F4" w14:textId="1A0AF69E" w:rsidR="003125E9" w:rsidRDefault="00292F61" w:rsidP="003D3B0D">
      <w:r>
        <w:lastRenderedPageBreak/>
        <w:t>Before</w:t>
      </w:r>
      <w:r>
        <w:t xml:space="preserve"> Changes:</w:t>
      </w:r>
      <w:r w:rsidR="007A0DA9" w:rsidRPr="007A0DA9">
        <w:rPr>
          <w:noProof/>
        </w:rPr>
        <w:t xml:space="preserve"> </w:t>
      </w:r>
      <w:r w:rsidR="007A0DA9">
        <w:rPr>
          <w:noProof/>
        </w:rPr>
        <w:drawing>
          <wp:inline distT="0" distB="0" distL="0" distR="0" wp14:anchorId="1D28F01A" wp14:editId="4C19EFA2">
            <wp:extent cx="5943600" cy="77152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15250"/>
                    </a:xfrm>
                    <a:prstGeom prst="rect">
                      <a:avLst/>
                    </a:prstGeom>
                    <a:noFill/>
                    <a:ln>
                      <a:noFill/>
                    </a:ln>
                  </pic:spPr>
                </pic:pic>
              </a:graphicData>
            </a:graphic>
          </wp:inline>
        </w:drawing>
      </w:r>
    </w:p>
    <w:p w14:paraId="63B4F388" w14:textId="7B3E5D81" w:rsidR="00E57713" w:rsidRDefault="00E57713" w:rsidP="003D3B0D">
      <w:r>
        <w:lastRenderedPageBreak/>
        <w:t>After Changes:</w:t>
      </w:r>
    </w:p>
    <w:p w14:paraId="15648D56" w14:textId="4F434765" w:rsidR="00E57713" w:rsidRDefault="007A0DA9" w:rsidP="003D3B0D">
      <w:r>
        <w:rPr>
          <w:noProof/>
        </w:rPr>
        <w:drawing>
          <wp:inline distT="0" distB="0" distL="0" distR="0" wp14:anchorId="347248AB" wp14:editId="1C71A7E9">
            <wp:extent cx="5943600" cy="659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91300"/>
                    </a:xfrm>
                    <a:prstGeom prst="rect">
                      <a:avLst/>
                    </a:prstGeom>
                    <a:noFill/>
                    <a:ln>
                      <a:noFill/>
                    </a:ln>
                  </pic:spPr>
                </pic:pic>
              </a:graphicData>
            </a:graphic>
          </wp:inline>
        </w:drawing>
      </w:r>
    </w:p>
    <w:sectPr w:rsidR="00E577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6075" w14:textId="77777777" w:rsidR="003D2552" w:rsidRDefault="003D2552" w:rsidP="00C44153">
      <w:pPr>
        <w:spacing w:line="240" w:lineRule="auto"/>
      </w:pPr>
      <w:r>
        <w:separator/>
      </w:r>
    </w:p>
  </w:endnote>
  <w:endnote w:type="continuationSeparator" w:id="0">
    <w:p w14:paraId="5C993ADD" w14:textId="77777777" w:rsidR="003D2552" w:rsidRDefault="003D2552"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84EB" w14:textId="77777777" w:rsidR="003D2552" w:rsidRDefault="003D2552" w:rsidP="00C44153">
      <w:pPr>
        <w:spacing w:line="240" w:lineRule="auto"/>
      </w:pPr>
      <w:r>
        <w:separator/>
      </w:r>
    </w:p>
  </w:footnote>
  <w:footnote w:type="continuationSeparator" w:id="0">
    <w:p w14:paraId="479F54C9" w14:textId="77777777" w:rsidR="003D2552" w:rsidRDefault="003D2552"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F9B"/>
    <w:rsid w:val="000A054A"/>
    <w:rsid w:val="0011513B"/>
    <w:rsid w:val="00116721"/>
    <w:rsid w:val="00121B2A"/>
    <w:rsid w:val="00205035"/>
    <w:rsid w:val="00292F61"/>
    <w:rsid w:val="002D6FBA"/>
    <w:rsid w:val="002F2754"/>
    <w:rsid w:val="003125E9"/>
    <w:rsid w:val="00355A62"/>
    <w:rsid w:val="00370DD0"/>
    <w:rsid w:val="003D2552"/>
    <w:rsid w:val="003D3B0D"/>
    <w:rsid w:val="00542260"/>
    <w:rsid w:val="00544847"/>
    <w:rsid w:val="00683DF6"/>
    <w:rsid w:val="006A0640"/>
    <w:rsid w:val="006F004E"/>
    <w:rsid w:val="007A0DA9"/>
    <w:rsid w:val="007F3D75"/>
    <w:rsid w:val="00804C78"/>
    <w:rsid w:val="008621B0"/>
    <w:rsid w:val="008F48C3"/>
    <w:rsid w:val="00910E7C"/>
    <w:rsid w:val="00995180"/>
    <w:rsid w:val="009A58B0"/>
    <w:rsid w:val="009C73E8"/>
    <w:rsid w:val="00A70EA2"/>
    <w:rsid w:val="00B019A1"/>
    <w:rsid w:val="00BD04B9"/>
    <w:rsid w:val="00BF14E6"/>
    <w:rsid w:val="00C129EA"/>
    <w:rsid w:val="00C23885"/>
    <w:rsid w:val="00C44153"/>
    <w:rsid w:val="00C876C2"/>
    <w:rsid w:val="00CF2EBA"/>
    <w:rsid w:val="00D41432"/>
    <w:rsid w:val="00D57581"/>
    <w:rsid w:val="00E57713"/>
    <w:rsid w:val="00E806CF"/>
    <w:rsid w:val="00F01CF6"/>
    <w:rsid w:val="00F3219D"/>
    <w:rsid w:val="00F82014"/>
    <w:rsid w:val="00FA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 w:type="paragraph" w:styleId="NormalWeb">
    <w:name w:val="Normal (Web)"/>
    <w:basedOn w:val="Normal"/>
    <w:uiPriority w:val="99"/>
    <w:unhideWhenUsed/>
    <w:rsid w:val="00D5758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84">
      <w:bodyDiv w:val="1"/>
      <w:marLeft w:val="0"/>
      <w:marRight w:val="0"/>
      <w:marTop w:val="0"/>
      <w:marBottom w:val="0"/>
      <w:divBdr>
        <w:top w:val="none" w:sz="0" w:space="0" w:color="auto"/>
        <w:left w:val="none" w:sz="0" w:space="0" w:color="auto"/>
        <w:bottom w:val="none" w:sz="0" w:space="0" w:color="auto"/>
        <w:right w:val="none" w:sz="0" w:space="0" w:color="auto"/>
      </w:divBdr>
    </w:div>
    <w:div w:id="389160642">
      <w:bodyDiv w:val="1"/>
      <w:marLeft w:val="0"/>
      <w:marRight w:val="0"/>
      <w:marTop w:val="0"/>
      <w:marBottom w:val="0"/>
      <w:divBdr>
        <w:top w:val="none" w:sz="0" w:space="0" w:color="auto"/>
        <w:left w:val="none" w:sz="0" w:space="0" w:color="auto"/>
        <w:bottom w:val="none" w:sz="0" w:space="0" w:color="auto"/>
        <w:right w:val="none" w:sz="0" w:space="0" w:color="auto"/>
      </w:divBdr>
    </w:div>
    <w:div w:id="1594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35</cp:revision>
  <dcterms:created xsi:type="dcterms:W3CDTF">2022-05-08T18:37:00Z</dcterms:created>
  <dcterms:modified xsi:type="dcterms:W3CDTF">2022-06-05T19:46:00Z</dcterms:modified>
</cp:coreProperties>
</file>