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Bug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4"/>
        <w:gridCol w:w="6520"/>
        <w:tblGridChange w:id="0">
          <w:tblGrid>
            <w:gridCol w:w="2544"/>
            <w:gridCol w:w="6520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BUG-001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Inconsistencia na lingua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Produção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http://lojaebac.ebaconline.art.br</w:t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86225" cy="16383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163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Acessar site da loja ebac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Ao entrar em um site é esperado uma padronização na lingua utlizada</w:t>
              <w:br w:type="textWrapping"/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minima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e hora: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11/10/23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Wolfgang Maciel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4"/>
        <w:gridCol w:w="6520"/>
        <w:tblGridChange w:id="0">
          <w:tblGrid>
            <w:gridCol w:w="2544"/>
            <w:gridCol w:w="6520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BUG-002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Home’s page despadronizadas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Produção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773525" cy="2586038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525" cy="2586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home5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568928" cy="3261119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8928" cy="326111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home2</w:t>
            </w:r>
          </w:p>
        </w:tc>
      </w:tr>
      <w:tr>
        <w:trPr>
          <w:cantSplit w:val="0"/>
          <w:trHeight w:val="102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1 - Acessar site das lojas ebac</w:t>
              <w:br w:type="textWrapping"/>
              <w:t xml:space="preserve">2 - clicar no botão home e selecionar qq uma das opções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melhor experiência do usuario, padronizar a pagina. </w:t>
              <w:br w:type="textWrapping"/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baixa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baixa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e hora: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11/10/23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Wolfgang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6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4"/>
        <w:gridCol w:w="6520"/>
        <w:tblGridChange w:id="0">
          <w:tblGrid>
            <w:gridCol w:w="2544"/>
            <w:gridCol w:w="6520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BUG-003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Botões de Categorias e Mais Vendidos não funcionam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Produção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http://lojaebac.ebaconline.art.br</w:t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86225" cy="11049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110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86225" cy="6731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67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1 - Acessar site das lojas ebac</w:t>
              <w:br w:type="textWrapping"/>
              <w:t xml:space="preserve">2 - clicar nos botões Categorias e Mais vendidos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melhor experiência do usuario, ao clicar nos citados botoes o usuario é levado para as determinadas paginas </w:t>
              <w:br w:type="textWrapping"/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minima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e hora: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11/10/23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Wolfgang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Fontepargpadro"/>
    <w:uiPriority w:val="99"/>
    <w:unhideWhenUsed w:val="1"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7B0EDE"/>
    <w:rPr>
      <w:color w:val="605e5c"/>
      <w:shd w:color="auto" w:fill="e1dfdd" w:val="clear"/>
    </w:rPr>
  </w:style>
  <w:style w:type="paragraph" w:styleId="PargrafodaLista">
    <w:name w:val="List Paragraph"/>
    <w:basedOn w:val="Normal"/>
    <w:uiPriority w:val="34"/>
    <w:qFormat w:val="1"/>
    <w:rsid w:val="00AC6A1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n2/PubWOmiu68HjyCnd7Fe0gdw==">CgMxLjAyCWguMzBqMHpsbDgAciExel9MMk9PemU4OUZLeF9XTHVvZDBwLXBjTGxucC05eF8=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2021-05-27T05:28:00Z</dcterms:created>
</cp:coreProperties>
</file>