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232D75" w14:textId="48A1EF84" w:rsidR="00E526F1" w:rsidRDefault="00137480" w:rsidP="00E526F1">
      <w:r>
        <w:rPr>
          <w:rFonts w:hint="eastAsia"/>
        </w:rPr>
        <w:t>능력치</w:t>
      </w:r>
      <w:r w:rsidR="00E526F1">
        <w:rPr>
          <w:rFonts w:hint="eastAsia"/>
        </w:rPr>
        <w:t xml:space="preserve"> </w:t>
      </w:r>
      <w:r w:rsidR="00E526F1">
        <w:t>(</w:t>
      </w:r>
      <w:r>
        <w:rPr>
          <w:rFonts w:hint="eastAsia"/>
        </w:rPr>
        <w:t>status</w:t>
      </w:r>
      <w:r w:rsidR="00E526F1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0"/>
        <w:gridCol w:w="1623"/>
        <w:gridCol w:w="4471"/>
      </w:tblGrid>
      <w:tr w:rsidR="00E526F1" w14:paraId="3A2015B1" w14:textId="77777777" w:rsidTr="001023EC">
        <w:tc>
          <w:tcPr>
            <w:tcW w:w="1340" w:type="dxa"/>
          </w:tcPr>
          <w:p w14:paraId="3D9399C7" w14:textId="28EE834B" w:rsidR="00E526F1" w:rsidRDefault="00E526F1" w:rsidP="00137480">
            <w:pPr>
              <w:jc w:val="left"/>
            </w:pPr>
            <w:r>
              <w:t>2018-04-</w:t>
            </w:r>
            <w:r w:rsidR="00137480">
              <w:t>11</w:t>
            </w:r>
          </w:p>
        </w:tc>
        <w:tc>
          <w:tcPr>
            <w:tcW w:w="1623" w:type="dxa"/>
          </w:tcPr>
          <w:p w14:paraId="627F2A94" w14:textId="4F0F7D55" w:rsidR="00E526F1" w:rsidRDefault="00137480" w:rsidP="001023EC">
            <w:pPr>
              <w:jc w:val="left"/>
            </w:pPr>
            <w:r>
              <w:rPr>
                <w:rFonts w:hint="eastAsia"/>
              </w:rPr>
              <w:t>전 인호</w:t>
            </w:r>
          </w:p>
        </w:tc>
        <w:tc>
          <w:tcPr>
            <w:tcW w:w="4471" w:type="dxa"/>
          </w:tcPr>
          <w:p w14:paraId="4391596A" w14:textId="77777777" w:rsidR="00E526F1" w:rsidRDefault="00E526F1" w:rsidP="001023EC">
            <w:pPr>
              <w:jc w:val="left"/>
            </w:pPr>
            <w:r>
              <w:rPr>
                <w:rFonts w:hint="eastAsia"/>
              </w:rPr>
              <w:t>초안 작성</w:t>
            </w:r>
          </w:p>
        </w:tc>
      </w:tr>
    </w:tbl>
    <w:p w14:paraId="7BED0D80" w14:textId="77777777" w:rsidR="00E526F1" w:rsidRDefault="00E526F1" w:rsidP="00E526F1"/>
    <w:p w14:paraId="502BDE69" w14:textId="77777777" w:rsidR="00E526F1" w:rsidRDefault="00E526F1" w:rsidP="00E526F1">
      <w:pPr>
        <w:widowControl/>
        <w:wordWrap/>
        <w:autoSpaceDE/>
        <w:autoSpaceDN/>
      </w:pPr>
      <w:r>
        <w:br w:type="page"/>
      </w:r>
    </w:p>
    <w:p w14:paraId="3E00462D" w14:textId="77777777" w:rsidR="00944962" w:rsidRDefault="00E526F1">
      <w:r>
        <w:lastRenderedPageBreak/>
        <w:t xml:space="preserve">1. </w:t>
      </w:r>
      <w:r>
        <w:rPr>
          <w:rFonts w:hint="eastAsia"/>
        </w:rPr>
        <w:t>개요</w:t>
      </w:r>
    </w:p>
    <w:p w14:paraId="72B8F2DC" w14:textId="2403D8BA" w:rsidR="00E526F1" w:rsidRDefault="00137480" w:rsidP="0013748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가 가지고 있는 능력치에 대한 기획적 근거를 위한 문서</w:t>
      </w:r>
    </w:p>
    <w:p w14:paraId="3C49E319" w14:textId="77777777" w:rsidR="00E526F1" w:rsidRDefault="00E526F1" w:rsidP="00E526F1"/>
    <w:p w14:paraId="799A159D" w14:textId="77777777" w:rsidR="00E526F1" w:rsidRDefault="00E526F1" w:rsidP="00E526F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기획 의도</w:t>
      </w:r>
    </w:p>
    <w:p w14:paraId="273C1894" w14:textId="02E3A0A6" w:rsidR="00E526F1" w:rsidRDefault="00137480" w:rsidP="00E526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능력치</w:t>
      </w:r>
      <w:r w:rsidR="00E526F1">
        <w:rPr>
          <w:rFonts w:hint="eastAsia"/>
        </w:rPr>
        <w:t>의 종류와 규칙에 대해 담당자의 이해를 돕기 위해 작성함.</w:t>
      </w:r>
    </w:p>
    <w:p w14:paraId="4787B903" w14:textId="728D0D57" w:rsidR="00E526F1" w:rsidRDefault="00137480" w:rsidP="00E526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능력치</w:t>
      </w:r>
      <w:r w:rsidR="00E526F1">
        <w:rPr>
          <w:rFonts w:hint="eastAsia"/>
        </w:rPr>
        <w:t xml:space="preserve"> 데이터의 작성의 이해를 돕기 위해 작성함.</w:t>
      </w:r>
    </w:p>
    <w:p w14:paraId="3CD17A5D" w14:textId="77777777" w:rsidR="00E526F1" w:rsidRPr="00137480" w:rsidRDefault="00E526F1" w:rsidP="00E526F1"/>
    <w:p w14:paraId="4B500632" w14:textId="7F46A0EC" w:rsidR="00E526F1" w:rsidRDefault="00E526F1" w:rsidP="00E526F1">
      <w:r>
        <w:rPr>
          <w:rFonts w:hint="eastAsia"/>
        </w:rPr>
        <w:t>3</w:t>
      </w:r>
      <w:r>
        <w:t xml:space="preserve">. </w:t>
      </w:r>
      <w:r w:rsidR="00BB7FE9">
        <w:rPr>
          <w:rFonts w:hint="eastAsia"/>
        </w:rPr>
        <w:t>능력치</w:t>
      </w:r>
    </w:p>
    <w:p w14:paraId="580A7FC8" w14:textId="6295816D" w:rsidR="00E526F1" w:rsidRDefault="00E526F1" w:rsidP="00E526F1">
      <w:r>
        <w:t xml:space="preserve">3.1. </w:t>
      </w:r>
      <w:r w:rsidR="00BB7FE9">
        <w:rPr>
          <w:rFonts w:hint="eastAsia"/>
        </w:rPr>
        <w:t>능력치 종류</w:t>
      </w:r>
    </w:p>
    <w:p w14:paraId="40AFFBC7" w14:textId="00812D5C" w:rsidR="00D81310" w:rsidRDefault="00D81310" w:rsidP="00D81310">
      <w:pPr>
        <w:rPr>
          <w:rFonts w:hint="eastAsia"/>
        </w:rPr>
      </w:pPr>
      <w:r>
        <w:t>3.1.1 생명력</w:t>
      </w:r>
    </w:p>
    <w:p w14:paraId="19A0E47E" w14:textId="7A9D6547" w:rsidR="00D81310" w:rsidRDefault="00D81310" w:rsidP="00D81310">
      <w:pPr>
        <w:rPr>
          <w:rFonts w:hint="eastAsia"/>
        </w:rPr>
      </w:pPr>
      <w:r>
        <w:t>3.1.2. 공격력</w:t>
      </w:r>
    </w:p>
    <w:p w14:paraId="5641C50F" w14:textId="47794B1A" w:rsidR="00D81310" w:rsidRDefault="00D81310" w:rsidP="00D81310">
      <w:r>
        <w:t>3.1.3. 방어력</w:t>
      </w:r>
    </w:p>
    <w:p w14:paraId="1342F525" w14:textId="571567BD" w:rsidR="00D81310" w:rsidRDefault="00D81310" w:rsidP="00D81310">
      <w:r>
        <w:t>3.1.</w:t>
      </w:r>
      <w:r>
        <w:t>4. 공격속도</w:t>
      </w:r>
    </w:p>
    <w:p w14:paraId="5AF9A690" w14:textId="1A470DFD" w:rsidR="00D81310" w:rsidRDefault="00D81310" w:rsidP="00D81310">
      <w:pPr>
        <w:pStyle w:val="a4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0.1부터 사용 가능 1초에 공격 가능한 공격 횟수를 의미한다.</w:t>
      </w:r>
    </w:p>
    <w:p w14:paraId="6B39ADD3" w14:textId="242F87A2" w:rsidR="00D81310" w:rsidRDefault="00D81310" w:rsidP="00D81310">
      <w:r>
        <w:t>3.1.</w:t>
      </w:r>
      <w:r>
        <w:t>5. 이동속도</w:t>
      </w:r>
    </w:p>
    <w:p w14:paraId="39FDFD2B" w14:textId="5F83CEC2" w:rsidR="00D81310" w:rsidRDefault="001F4ECD" w:rsidP="001F4ECD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0.1부터 사용 가능 1초에 </w:t>
      </w:r>
      <w:r>
        <w:rPr>
          <w:rFonts w:hint="eastAsia"/>
        </w:rPr>
        <w:t>이동 가능한 타일의 개수를 의미한다.</w:t>
      </w:r>
    </w:p>
    <w:p w14:paraId="5E9FCC6E" w14:textId="1C1672DC" w:rsidR="001F4ECD" w:rsidRDefault="001F4ECD" w:rsidP="001F4ECD">
      <w:pPr>
        <w:rPr>
          <w:rFonts w:hint="eastAsia"/>
        </w:rPr>
      </w:pPr>
      <w:r>
        <w:t>3.1.6. 인식범위</w:t>
      </w:r>
    </w:p>
    <w:p w14:paraId="24412968" w14:textId="7613484C" w:rsidR="001F4ECD" w:rsidRDefault="001F4ECD" w:rsidP="001F4ECD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PC에는 적용되지 않는 능력치이며 </w:t>
      </w:r>
      <w:r w:rsidR="00AD5386">
        <w:rPr>
          <w:rFonts w:hint="eastAsia"/>
        </w:rPr>
        <w:t>1</w:t>
      </w:r>
      <w:r w:rsidR="00AD5386">
        <w:t>부터</w:t>
      </w:r>
      <w:r w:rsidR="00AD5386">
        <w:rPr>
          <w:rFonts w:hint="eastAsia"/>
        </w:rPr>
        <w:t xml:space="preserve"> 사용 가능하다.</w:t>
      </w:r>
      <w:r w:rsidR="00AD5386">
        <w:t xml:space="preserve"> </w:t>
      </w:r>
    </w:p>
    <w:p w14:paraId="5848A5F3" w14:textId="68878FEA" w:rsidR="00AD5386" w:rsidRDefault="00AD5386" w:rsidP="001F4ECD">
      <w:pPr>
        <w:pStyle w:val="a4"/>
        <w:numPr>
          <w:ilvl w:val="0"/>
          <w:numId w:val="10"/>
        </w:numPr>
        <w:ind w:leftChars="0"/>
        <w:rPr>
          <w:rFonts w:hint="eastAsia"/>
        </w:rPr>
      </w:pPr>
      <w:r>
        <w:t>1의</w:t>
      </w:r>
      <w:r>
        <w:rPr>
          <w:rFonts w:hint="eastAsia"/>
        </w:rPr>
        <w:t xml:space="preserve"> 의미는 제로 포지션</w:t>
      </w:r>
      <w:bookmarkStart w:id="0" w:name="_GoBack"/>
      <w:bookmarkEnd w:id="0"/>
      <w:r>
        <w:rPr>
          <w:rFonts w:hint="eastAsia"/>
        </w:rPr>
        <w:t xml:space="preserve">으로 부터의 1의 의미이며 </w:t>
      </w:r>
      <w:r>
        <w:t>X좌표</w:t>
      </w:r>
      <w:r>
        <w:rPr>
          <w:rFonts w:hint="eastAsia"/>
        </w:rPr>
        <w:t xml:space="preserve"> 1타일 </w:t>
      </w:r>
      <w:r>
        <w:t>Y좌표</w:t>
      </w:r>
      <w:r>
        <w:rPr>
          <w:rFonts w:hint="eastAsia"/>
        </w:rPr>
        <w:t xml:space="preserve"> 1타일의 있는 플레이어를 인식한다.</w:t>
      </w:r>
    </w:p>
    <w:p w14:paraId="4E731BCE" w14:textId="6C5CD6F9" w:rsidR="00D81310" w:rsidRDefault="00D81310" w:rsidP="00D81310">
      <w:pPr>
        <w:rPr>
          <w:rFonts w:hint="eastAsia"/>
        </w:rPr>
      </w:pPr>
    </w:p>
    <w:p w14:paraId="79F12BBB" w14:textId="5294FE3A" w:rsidR="000C564F" w:rsidRDefault="00C758CD" w:rsidP="00C758CD">
      <w:r>
        <w:rPr>
          <w:rFonts w:hint="eastAsia"/>
        </w:rPr>
        <w:t>3</w:t>
      </w:r>
      <w:r>
        <w:t xml:space="preserve">.2. </w:t>
      </w:r>
      <w:r w:rsidR="00BB7FE9">
        <w:rPr>
          <w:rFonts w:hint="eastAsia"/>
        </w:rPr>
        <w:t>능력치 상승</w:t>
      </w:r>
    </w:p>
    <w:p w14:paraId="3427A0CB" w14:textId="07493DC2" w:rsidR="00C758CD" w:rsidRDefault="00BB7FE9" w:rsidP="00C758C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능력치 상승은 스킬(버프, 페시브)에 의해서만 상승가능하다.</w:t>
      </w:r>
      <w:r w:rsidR="00C758CD">
        <w:rPr>
          <w:rFonts w:hint="eastAsia"/>
        </w:rPr>
        <w:t xml:space="preserve"> </w:t>
      </w:r>
    </w:p>
    <w:p w14:paraId="760BEE90" w14:textId="77777777" w:rsidR="00C758CD" w:rsidRDefault="00C758CD" w:rsidP="00C758CD">
      <w:pPr>
        <w:rPr>
          <w:rFonts w:hint="eastAsia"/>
        </w:rPr>
      </w:pPr>
    </w:p>
    <w:p w14:paraId="42CC0B6A" w14:textId="24D77D49" w:rsidR="00C758CD" w:rsidRDefault="00C758CD" w:rsidP="00C758CD">
      <w:r>
        <w:rPr>
          <w:rFonts w:hint="eastAsia"/>
        </w:rPr>
        <w:t>4</w:t>
      </w:r>
      <w:r>
        <w:t xml:space="preserve">. </w:t>
      </w:r>
      <w:r w:rsidR="00BB7FE9">
        <w:rPr>
          <w:rFonts w:hint="eastAsia"/>
        </w:rPr>
        <w:t>데이터 작성</w:t>
      </w:r>
    </w:p>
    <w:p w14:paraId="67CA9113" w14:textId="4C37032E" w:rsidR="009A20EC" w:rsidRDefault="00C758CD" w:rsidP="00BB7FE9">
      <w:pPr>
        <w:rPr>
          <w:rFonts w:hint="eastAsia"/>
        </w:rPr>
      </w:pPr>
      <w:r>
        <w:rPr>
          <w:rFonts w:hint="eastAsia"/>
        </w:rPr>
        <w:t>4</w:t>
      </w:r>
      <w:r>
        <w:t xml:space="preserve">.1. </w:t>
      </w:r>
      <w:r>
        <w:rPr>
          <w:rFonts w:hint="eastAsia"/>
        </w:rPr>
        <w:t>데이터</w:t>
      </w:r>
    </w:p>
    <w:p w14:paraId="612C7578" w14:textId="6F4F31D1" w:rsidR="00C758CD" w:rsidRDefault="00C758CD" w:rsidP="00C758CD">
      <w:r>
        <w:rPr>
          <w:rFonts w:hint="eastAsia"/>
        </w:rPr>
        <w:lastRenderedPageBreak/>
        <w:t>4</w:t>
      </w:r>
      <w:r w:rsidR="00D81310">
        <w:t>.1.1</w:t>
      </w:r>
      <w:r>
        <w:t>. name</w:t>
      </w:r>
    </w:p>
    <w:p w14:paraId="72C1EFC1" w14:textId="535BDFC2" w:rsidR="00BB7FE9" w:rsidRDefault="009A20EC" w:rsidP="00BB7FE9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N</w:t>
      </w:r>
      <w:r>
        <w:t>ame</w:t>
      </w:r>
      <w:r>
        <w:rPr>
          <w:rFonts w:hint="eastAsia"/>
        </w:rPr>
        <w:t xml:space="preserve">은 </w:t>
      </w:r>
      <w:r w:rsidR="00BB7FE9">
        <w:rPr>
          <w:rFonts w:hint="eastAsia"/>
        </w:rPr>
        <w:t>능력치를</w:t>
      </w:r>
      <w:r>
        <w:rPr>
          <w:rFonts w:hint="eastAsia"/>
        </w:rPr>
        <w:t xml:space="preserve">을 구분하기 위한 </w:t>
      </w:r>
      <w:r>
        <w:t>String</w:t>
      </w:r>
      <w:r>
        <w:rPr>
          <w:rFonts w:hint="eastAsia"/>
        </w:rPr>
        <w:t xml:space="preserve">형 </w:t>
      </w:r>
      <w:r w:rsidR="00BB7FE9">
        <w:rPr>
          <w:rFonts w:hint="eastAsia"/>
        </w:rPr>
        <w:t>구분자이며 다음과 같다.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BB7FE9" w14:paraId="507AC169" w14:textId="77777777" w:rsidTr="00B61439">
        <w:trPr>
          <w:jc w:val="center"/>
        </w:trPr>
        <w:tc>
          <w:tcPr>
            <w:tcW w:w="4508" w:type="dxa"/>
          </w:tcPr>
          <w:p w14:paraId="13586FBB" w14:textId="77777777" w:rsidR="00BB7FE9" w:rsidRDefault="00BB7FE9" w:rsidP="00B61439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4508" w:type="dxa"/>
          </w:tcPr>
          <w:p w14:paraId="42C31148" w14:textId="77777777" w:rsidR="00BB7FE9" w:rsidRDefault="00BB7FE9" w:rsidP="00B61439">
            <w:pPr>
              <w:jc w:val="center"/>
            </w:pPr>
            <w:r>
              <w:rPr>
                <w:rFonts w:hint="eastAsia"/>
              </w:rPr>
              <w:t>구분자</w:t>
            </w:r>
          </w:p>
        </w:tc>
      </w:tr>
      <w:tr w:rsidR="00BB7FE9" w14:paraId="64065E67" w14:textId="77777777" w:rsidTr="00B61439">
        <w:trPr>
          <w:jc w:val="center"/>
        </w:trPr>
        <w:tc>
          <w:tcPr>
            <w:tcW w:w="4508" w:type="dxa"/>
          </w:tcPr>
          <w:p w14:paraId="105AB336" w14:textId="77777777" w:rsidR="00BB7FE9" w:rsidRDefault="00BB7FE9" w:rsidP="00B614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생명력</w:t>
            </w:r>
          </w:p>
        </w:tc>
        <w:tc>
          <w:tcPr>
            <w:tcW w:w="4508" w:type="dxa"/>
          </w:tcPr>
          <w:p w14:paraId="0299DED6" w14:textId="77777777" w:rsidR="00BB7FE9" w:rsidRDefault="00BB7FE9" w:rsidP="00B614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HP</w:t>
            </w:r>
          </w:p>
        </w:tc>
      </w:tr>
      <w:tr w:rsidR="00BB7FE9" w14:paraId="1CB1F952" w14:textId="77777777" w:rsidTr="00B61439">
        <w:trPr>
          <w:jc w:val="center"/>
        </w:trPr>
        <w:tc>
          <w:tcPr>
            <w:tcW w:w="4508" w:type="dxa"/>
          </w:tcPr>
          <w:p w14:paraId="63608B21" w14:textId="77777777" w:rsidR="00BB7FE9" w:rsidRDefault="00BB7FE9" w:rsidP="00B614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공경력</w:t>
            </w:r>
          </w:p>
        </w:tc>
        <w:tc>
          <w:tcPr>
            <w:tcW w:w="4508" w:type="dxa"/>
          </w:tcPr>
          <w:p w14:paraId="09C66F8C" w14:textId="77777777" w:rsidR="00BB7FE9" w:rsidRDefault="00BB7FE9" w:rsidP="00B614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ATK</w:t>
            </w:r>
          </w:p>
        </w:tc>
      </w:tr>
      <w:tr w:rsidR="00BB7FE9" w14:paraId="37AEECBC" w14:textId="77777777" w:rsidTr="00B61439">
        <w:trPr>
          <w:jc w:val="center"/>
        </w:trPr>
        <w:tc>
          <w:tcPr>
            <w:tcW w:w="4508" w:type="dxa"/>
          </w:tcPr>
          <w:p w14:paraId="72B67FC0" w14:textId="77777777" w:rsidR="00BB7FE9" w:rsidRDefault="00BB7FE9" w:rsidP="00B614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방어력</w:t>
            </w:r>
          </w:p>
        </w:tc>
        <w:tc>
          <w:tcPr>
            <w:tcW w:w="4508" w:type="dxa"/>
          </w:tcPr>
          <w:p w14:paraId="5E4FD518" w14:textId="77777777" w:rsidR="00BB7FE9" w:rsidRDefault="00BB7FE9" w:rsidP="00B614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DEF</w:t>
            </w:r>
          </w:p>
        </w:tc>
      </w:tr>
      <w:tr w:rsidR="00BB7FE9" w14:paraId="68E55985" w14:textId="77777777" w:rsidTr="00B61439">
        <w:trPr>
          <w:jc w:val="center"/>
        </w:trPr>
        <w:tc>
          <w:tcPr>
            <w:tcW w:w="4508" w:type="dxa"/>
          </w:tcPr>
          <w:p w14:paraId="4CBCBB2B" w14:textId="77777777" w:rsidR="00BB7FE9" w:rsidRDefault="00BB7FE9" w:rsidP="00B614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4508" w:type="dxa"/>
          </w:tcPr>
          <w:p w14:paraId="7F653669" w14:textId="77777777" w:rsidR="00BB7FE9" w:rsidRDefault="00BB7FE9" w:rsidP="00B614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ATS</w:t>
            </w:r>
          </w:p>
        </w:tc>
      </w:tr>
      <w:tr w:rsidR="00BB7FE9" w14:paraId="1051151C" w14:textId="77777777" w:rsidTr="00B61439">
        <w:trPr>
          <w:jc w:val="center"/>
        </w:trPr>
        <w:tc>
          <w:tcPr>
            <w:tcW w:w="4508" w:type="dxa"/>
          </w:tcPr>
          <w:p w14:paraId="41A83B6D" w14:textId="77777777" w:rsidR="00BB7FE9" w:rsidRDefault="00BB7FE9" w:rsidP="00B614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4508" w:type="dxa"/>
          </w:tcPr>
          <w:p w14:paraId="6DFCA4F4" w14:textId="77777777" w:rsidR="00BB7FE9" w:rsidRDefault="00BB7FE9" w:rsidP="00B614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SP</w:t>
            </w:r>
            <w:r>
              <w:t>D</w:t>
            </w:r>
          </w:p>
        </w:tc>
      </w:tr>
      <w:tr w:rsidR="00BB7FE9" w14:paraId="44405321" w14:textId="77777777" w:rsidTr="00B61439">
        <w:trPr>
          <w:jc w:val="center"/>
        </w:trPr>
        <w:tc>
          <w:tcPr>
            <w:tcW w:w="4508" w:type="dxa"/>
          </w:tcPr>
          <w:p w14:paraId="11A39F61" w14:textId="77777777" w:rsidR="00BB7FE9" w:rsidRDefault="00BB7FE9" w:rsidP="00B614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인식범위</w:t>
            </w:r>
          </w:p>
        </w:tc>
        <w:tc>
          <w:tcPr>
            <w:tcW w:w="4508" w:type="dxa"/>
          </w:tcPr>
          <w:p w14:paraId="4D25F54C" w14:textId="77777777" w:rsidR="00BB7FE9" w:rsidRDefault="00BB7FE9" w:rsidP="00B614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</w:t>
            </w:r>
          </w:p>
        </w:tc>
      </w:tr>
    </w:tbl>
    <w:p w14:paraId="1CC02BAE" w14:textId="77777777" w:rsidR="00BB7FE9" w:rsidRDefault="00BB7FE9" w:rsidP="00C758CD"/>
    <w:p w14:paraId="74078B09" w14:textId="77777777" w:rsidR="00C758CD" w:rsidRDefault="00C758CD" w:rsidP="00C758CD"/>
    <w:sectPr w:rsidR="00C758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1A2AF6" w16cid:durableId="1E6CB819"/>
  <w16cid:commentId w16cid:paraId="4EEF0F29" w16cid:durableId="1E6CC6DD"/>
  <w16cid:commentId w16cid:paraId="44257209" w16cid:durableId="1E6CCF1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C963F7" w14:textId="77777777" w:rsidR="00504B6A" w:rsidRDefault="00504B6A" w:rsidP="004E0841">
      <w:pPr>
        <w:spacing w:after="0" w:line="240" w:lineRule="auto"/>
      </w:pPr>
      <w:r>
        <w:separator/>
      </w:r>
    </w:p>
  </w:endnote>
  <w:endnote w:type="continuationSeparator" w:id="0">
    <w:p w14:paraId="3B2D3A47" w14:textId="77777777" w:rsidR="00504B6A" w:rsidRDefault="00504B6A" w:rsidP="004E0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C200BE" w14:textId="77777777" w:rsidR="00504B6A" w:rsidRDefault="00504B6A" w:rsidP="004E0841">
      <w:pPr>
        <w:spacing w:after="0" w:line="240" w:lineRule="auto"/>
      </w:pPr>
      <w:r>
        <w:separator/>
      </w:r>
    </w:p>
  </w:footnote>
  <w:footnote w:type="continuationSeparator" w:id="0">
    <w:p w14:paraId="60AE8E72" w14:textId="77777777" w:rsidR="00504B6A" w:rsidRDefault="00504B6A" w:rsidP="004E08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51F45"/>
    <w:multiLevelType w:val="hybridMultilevel"/>
    <w:tmpl w:val="B3544DB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C12E72"/>
    <w:multiLevelType w:val="hybridMultilevel"/>
    <w:tmpl w:val="1BDE67F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B6645FD"/>
    <w:multiLevelType w:val="hybridMultilevel"/>
    <w:tmpl w:val="06D2F0A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A5A4AAB"/>
    <w:multiLevelType w:val="hybridMultilevel"/>
    <w:tmpl w:val="AB0689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1174AAE"/>
    <w:multiLevelType w:val="hybridMultilevel"/>
    <w:tmpl w:val="98D2548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437F32DF"/>
    <w:multiLevelType w:val="hybridMultilevel"/>
    <w:tmpl w:val="8C62F75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59D043A0"/>
    <w:multiLevelType w:val="hybridMultilevel"/>
    <w:tmpl w:val="425AD1D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5FE51A41"/>
    <w:multiLevelType w:val="hybridMultilevel"/>
    <w:tmpl w:val="E5BAA48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679A55D0"/>
    <w:multiLevelType w:val="hybridMultilevel"/>
    <w:tmpl w:val="B37AEA6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6E237BC8"/>
    <w:multiLevelType w:val="hybridMultilevel"/>
    <w:tmpl w:val="DEA6101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9"/>
  </w:num>
  <w:num w:numId="6">
    <w:abstractNumId w:val="6"/>
  </w:num>
  <w:num w:numId="7">
    <w:abstractNumId w:val="3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6F1"/>
    <w:rsid w:val="0006299F"/>
    <w:rsid w:val="000C564F"/>
    <w:rsid w:val="00137480"/>
    <w:rsid w:val="00172672"/>
    <w:rsid w:val="001F4ECD"/>
    <w:rsid w:val="0029160B"/>
    <w:rsid w:val="00294653"/>
    <w:rsid w:val="00470261"/>
    <w:rsid w:val="004E0765"/>
    <w:rsid w:val="004E0841"/>
    <w:rsid w:val="00504B6A"/>
    <w:rsid w:val="005871B0"/>
    <w:rsid w:val="006E6361"/>
    <w:rsid w:val="008179A5"/>
    <w:rsid w:val="00974D82"/>
    <w:rsid w:val="009A20EC"/>
    <w:rsid w:val="00A21B83"/>
    <w:rsid w:val="00AD5386"/>
    <w:rsid w:val="00BB7FE9"/>
    <w:rsid w:val="00BF64C3"/>
    <w:rsid w:val="00C026EC"/>
    <w:rsid w:val="00C511B5"/>
    <w:rsid w:val="00C758CD"/>
    <w:rsid w:val="00D677C0"/>
    <w:rsid w:val="00D81310"/>
    <w:rsid w:val="00E526F1"/>
    <w:rsid w:val="00F15A5A"/>
    <w:rsid w:val="00F17DDA"/>
    <w:rsid w:val="00F8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89529"/>
  <w15:chartTrackingRefBased/>
  <w15:docId w15:val="{92AB1592-AE98-462B-ACB7-2304AAC5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6F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2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26F1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294653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294653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294653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294653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29465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29465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94653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4E084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4E0841"/>
  </w:style>
  <w:style w:type="paragraph" w:styleId="aa">
    <w:name w:val="footer"/>
    <w:basedOn w:val="a"/>
    <w:link w:val="Char3"/>
    <w:uiPriority w:val="99"/>
    <w:unhideWhenUsed/>
    <w:rsid w:val="004E084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4E0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Fox.Sanghyen Joo</dc:creator>
  <cp:keywords/>
  <dc:description/>
  <cp:lastModifiedBy>전영달</cp:lastModifiedBy>
  <cp:revision>4</cp:revision>
  <dcterms:created xsi:type="dcterms:W3CDTF">2018-04-11T05:12:00Z</dcterms:created>
  <dcterms:modified xsi:type="dcterms:W3CDTF">2018-04-11T05:45:00Z</dcterms:modified>
</cp:coreProperties>
</file>