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20070" w14:textId="77777777" w:rsidR="00944962" w:rsidRDefault="00233D82">
      <w:r>
        <w:rPr>
          <w:rFonts w:hint="eastAsia"/>
        </w:rPr>
        <w:t>스크립트 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233D82" w14:paraId="0A763FD6" w14:textId="77777777" w:rsidTr="0023367C">
        <w:tc>
          <w:tcPr>
            <w:tcW w:w="1340" w:type="dxa"/>
          </w:tcPr>
          <w:p w14:paraId="68F78AB2" w14:textId="77777777" w:rsidR="00233D82" w:rsidRDefault="00233D82" w:rsidP="0023367C">
            <w:pPr>
              <w:jc w:val="left"/>
            </w:pPr>
            <w:r>
              <w:t>2018-04-30</w:t>
            </w:r>
          </w:p>
        </w:tc>
        <w:tc>
          <w:tcPr>
            <w:tcW w:w="1623" w:type="dxa"/>
          </w:tcPr>
          <w:p w14:paraId="7B90CFD6" w14:textId="77777777" w:rsidR="00233D82" w:rsidRDefault="00233D82" w:rsidP="0023367C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7D824AA3" w14:textId="77777777" w:rsidR="00233D82" w:rsidRDefault="00233D82" w:rsidP="0023367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24299A" w14:paraId="2A448F70" w14:textId="77777777" w:rsidTr="0023367C">
        <w:tc>
          <w:tcPr>
            <w:tcW w:w="1340" w:type="dxa"/>
          </w:tcPr>
          <w:p w14:paraId="101E2FB9" w14:textId="28206BB6" w:rsidR="0024299A" w:rsidRDefault="0024299A" w:rsidP="0023367C">
            <w:pPr>
              <w:jc w:val="left"/>
            </w:pPr>
            <w:r>
              <w:rPr>
                <w:rFonts w:hint="eastAsia"/>
              </w:rPr>
              <w:t>2</w:t>
            </w:r>
            <w:r>
              <w:t>018-08-07</w:t>
            </w:r>
          </w:p>
        </w:tc>
        <w:tc>
          <w:tcPr>
            <w:tcW w:w="1623" w:type="dxa"/>
          </w:tcPr>
          <w:p w14:paraId="71198CA5" w14:textId="7B373E8D" w:rsidR="0024299A" w:rsidRDefault="0024299A" w:rsidP="002336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7C3577DF" w14:textId="5B8E49D5" w:rsidR="0024299A" w:rsidRDefault="0024299A" w:rsidP="002336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리뉴얼</w:t>
            </w:r>
          </w:p>
        </w:tc>
      </w:tr>
    </w:tbl>
    <w:p w14:paraId="757BA884" w14:textId="77777777" w:rsidR="00233D82" w:rsidRDefault="00233D82"/>
    <w:p w14:paraId="23FCBD80" w14:textId="77777777" w:rsidR="00233D82" w:rsidRDefault="00233D82">
      <w:pPr>
        <w:widowControl/>
        <w:wordWrap/>
        <w:autoSpaceDE/>
        <w:autoSpaceDN/>
      </w:pPr>
      <w:r>
        <w:br w:type="page"/>
      </w:r>
    </w:p>
    <w:p w14:paraId="31FEA08E" w14:textId="77777777" w:rsidR="00233D82" w:rsidRDefault="00233D82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</w:p>
    <w:p w14:paraId="10624540" w14:textId="77777777" w:rsidR="00233D82" w:rsidRDefault="00233D82" w:rsidP="00233D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스크립트는 게임상에 출력되는 모든 텍스트 형태의 리소스로 정의한다.</w:t>
      </w:r>
    </w:p>
    <w:p w14:paraId="25075DAD" w14:textId="77777777" w:rsidR="00233D82" w:rsidRDefault="00233D82" w:rsidP="00233D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문서에서는 대사와 시스템 메시지로써 작성을 한정한다.</w:t>
      </w:r>
    </w:p>
    <w:p w14:paraId="26A17CE2" w14:textId="77777777" w:rsidR="00233D82" w:rsidRDefault="00233D82" w:rsidP="00233D8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1C40A513" w14:textId="77777777" w:rsidR="00233D82" w:rsidRDefault="00233D82" w:rsidP="00233D8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스크립트 출력 방식과 구조에 대해서 타 작업자의 이해를 돕기 위해 작성함</w:t>
      </w:r>
      <w:r>
        <w:t>.</w:t>
      </w:r>
    </w:p>
    <w:p w14:paraId="77097B80" w14:textId="77777777" w:rsidR="00233D82" w:rsidRDefault="00233D82" w:rsidP="00233D82"/>
    <w:p w14:paraId="41D3E725" w14:textId="4D9336F5" w:rsidR="00233D82" w:rsidRDefault="00233D82" w:rsidP="00233D82">
      <w:r>
        <w:rPr>
          <w:rFonts w:hint="eastAsia"/>
        </w:rPr>
        <w:t>3</w:t>
      </w:r>
      <w:r>
        <w:t xml:space="preserve">. </w:t>
      </w:r>
      <w:r w:rsidR="00700C78">
        <w:rPr>
          <w:rFonts w:hint="eastAsia"/>
        </w:rPr>
        <w:t>시퀸스</w:t>
      </w:r>
    </w:p>
    <w:p w14:paraId="795743D7" w14:textId="77777777" w:rsidR="00233D82" w:rsidRDefault="00233D82" w:rsidP="00233D82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시퀸스</w:t>
      </w:r>
    </w:p>
    <w:p w14:paraId="23D2814C" w14:textId="04B4499D" w:rsidR="00233D82" w:rsidRDefault="00233D82" w:rsidP="00233D8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시퀸스는 </w:t>
      </w:r>
      <w:r w:rsidR="00700C78">
        <w:rPr>
          <w:rFonts w:hint="eastAsia"/>
        </w:rPr>
        <w:t>게임 내</w:t>
      </w:r>
      <w:r>
        <w:rPr>
          <w:rFonts w:hint="eastAsia"/>
        </w:rPr>
        <w:t xml:space="preserve"> </w:t>
      </w:r>
      <w:r w:rsidR="00700C78">
        <w:rPr>
          <w:rFonts w:hint="eastAsia"/>
        </w:rPr>
        <w:t>대화 스크립트 출력</w:t>
      </w:r>
      <w:r>
        <w:rPr>
          <w:rFonts w:hint="eastAsia"/>
        </w:rPr>
        <w:t xml:space="preserve">정보를 담고 있는 </w:t>
      </w:r>
      <w:r w:rsidR="00700C78">
        <w:rPr>
          <w:rFonts w:hint="eastAsia"/>
        </w:rPr>
        <w:t>관리자이다.</w:t>
      </w:r>
    </w:p>
    <w:p w14:paraId="35198F20" w14:textId="77777777" w:rsidR="00700C78" w:rsidRDefault="00700C78" w:rsidP="00233D82"/>
    <w:p w14:paraId="21E7284B" w14:textId="722A4412" w:rsidR="00222116" w:rsidRDefault="00233D82" w:rsidP="00233D82">
      <w:pPr>
        <w:rPr>
          <w:rFonts w:hint="eastAsia"/>
        </w:rPr>
      </w:pPr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시퀸스 작성 예시</w:t>
      </w:r>
    </w:p>
    <w:p w14:paraId="003B7A1A" w14:textId="56D15234" w:rsidR="00DF764C" w:rsidRDefault="00DF764C" w:rsidP="00233D82">
      <w:pPr>
        <w:rPr>
          <w:noProof/>
        </w:rPr>
      </w:pPr>
      <w:r>
        <w:rPr>
          <w:noProof/>
        </w:rPr>
        <w:drawing>
          <wp:inline distT="0" distB="0" distL="0" distR="0" wp14:anchorId="374B6C2F" wp14:editId="63821200">
            <wp:extent cx="4541520" cy="449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90" t="24783" r="17173" b="67906"/>
                    <a:stretch/>
                  </pic:blipFill>
                  <pic:spPr bwMode="auto">
                    <a:xfrm>
                      <a:off x="0" y="0"/>
                      <a:ext cx="4541520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E1CE7" w14:textId="77777777" w:rsidR="00222116" w:rsidRDefault="00222116" w:rsidP="00233D82">
      <w:pPr>
        <w:rPr>
          <w:rFonts w:hint="eastAsia"/>
        </w:rPr>
      </w:pPr>
    </w:p>
    <w:p w14:paraId="38C6C531" w14:textId="77777777" w:rsidR="00233D82" w:rsidRDefault="008115FA" w:rsidP="00233D82">
      <w:r>
        <w:rPr>
          <w:rFonts w:hint="eastAsia"/>
        </w:rPr>
        <w:t>3</w:t>
      </w:r>
      <w:r>
        <w:t>.2.1. cid</w:t>
      </w:r>
    </w:p>
    <w:p w14:paraId="3481B0C5" w14:textId="754BE2A8" w:rsidR="00DF764C" w:rsidRDefault="008115FA" w:rsidP="008115F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 xml:space="preserve">는 시퀸스를 </w:t>
      </w:r>
      <w:r w:rsidR="009D0C25">
        <w:rPr>
          <w:rFonts w:hint="eastAsia"/>
        </w:rPr>
        <w:t>구분하고</w:t>
      </w:r>
      <w:r w:rsidR="009D0C25">
        <w:t xml:space="preserve">, </w:t>
      </w:r>
      <w:r w:rsidR="009D0C25">
        <w:rPr>
          <w:rFonts w:hint="eastAsia"/>
        </w:rPr>
        <w:t>우선도를</w:t>
      </w:r>
      <w:r w:rsidR="00E77846">
        <w:rPr>
          <w:rFonts w:hint="eastAsia"/>
        </w:rPr>
        <w:t xml:space="preserve"> </w:t>
      </w:r>
      <w:r w:rsidR="009D0C25">
        <w:rPr>
          <w:rFonts w:hint="eastAsia"/>
        </w:rPr>
        <w:t>체크하는</w:t>
      </w:r>
      <w:r w:rsidR="00DF764C">
        <w:t xml:space="preserve"> </w:t>
      </w:r>
      <w:r w:rsidR="00DF764C">
        <w:rPr>
          <w:rFonts w:hint="eastAsia"/>
        </w:rPr>
        <w:t>칼럼이다.</w:t>
      </w:r>
    </w:p>
    <w:p w14:paraId="2A073013" w14:textId="3EE041BC" w:rsidR="009D0C25" w:rsidRDefault="008115FA" w:rsidP="009D0C25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int</w:t>
      </w:r>
      <w:r>
        <w:rPr>
          <w:rFonts w:hint="eastAsia"/>
        </w:rPr>
        <w:t>형 구분자이다.</w:t>
      </w:r>
    </w:p>
    <w:p w14:paraId="3FB5DA14" w14:textId="0E912334" w:rsidR="008115FA" w:rsidRDefault="00DF764C" w:rsidP="008115FA">
      <w:pPr>
        <w:pStyle w:val="a4"/>
        <w:numPr>
          <w:ilvl w:val="0"/>
          <w:numId w:val="3"/>
        </w:numPr>
        <w:ind w:leftChars="0"/>
      </w:pPr>
      <w:r>
        <w:t>5</w:t>
      </w:r>
      <w:r w:rsidR="008115FA">
        <w:rPr>
          <w:rFonts w:hint="eastAsia"/>
        </w:rPr>
        <w:t>자리의 형태를 띄며 아래와 같은 규칙을 가진다.</w:t>
      </w:r>
    </w:p>
    <w:p w14:paraId="3E7BFF44" w14:textId="77777777" w:rsidR="008115FA" w:rsidRDefault="008115FA" w:rsidP="008115FA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앞 </w:t>
      </w:r>
      <w:r>
        <w:t>2</w:t>
      </w:r>
      <w:r>
        <w:rPr>
          <w:rFonts w:hint="eastAsia"/>
        </w:rPr>
        <w:t xml:space="preserve">자리 </w:t>
      </w:r>
      <w:r>
        <w:t xml:space="preserve">: </w:t>
      </w:r>
      <w:r>
        <w:rPr>
          <w:rFonts w:hint="eastAsia"/>
        </w:rPr>
        <w:t>지역 번호</w:t>
      </w:r>
    </w:p>
    <w:p w14:paraId="35FCB0EA" w14:textId="79FA57D1" w:rsidR="008115FA" w:rsidRDefault="008115FA" w:rsidP="008115FA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뒷</w:t>
      </w:r>
      <w:r w:rsidR="00DF764C">
        <w:rPr>
          <w:rFonts w:hint="eastAsia"/>
        </w:rPr>
        <w:t xml:space="preserve"> </w:t>
      </w:r>
      <w:r w:rsidR="00DF764C">
        <w:t>3</w:t>
      </w:r>
      <w:r>
        <w:rPr>
          <w:rFonts w:hint="eastAsia"/>
        </w:rPr>
        <w:t xml:space="preserve">자리 </w:t>
      </w:r>
      <w:r>
        <w:t xml:space="preserve">: </w:t>
      </w:r>
      <w:r>
        <w:rPr>
          <w:rFonts w:hint="eastAsia"/>
        </w:rPr>
        <w:t>순번</w:t>
      </w:r>
    </w:p>
    <w:p w14:paraId="612E757A" w14:textId="6A03DC42" w:rsidR="00233D82" w:rsidRDefault="008115FA" w:rsidP="00233D82">
      <w:r>
        <w:rPr>
          <w:rFonts w:hint="eastAsia"/>
        </w:rPr>
        <w:t>3</w:t>
      </w:r>
      <w:r w:rsidR="00FC19ED">
        <w:t>.2.2</w:t>
      </w:r>
      <w:r>
        <w:t xml:space="preserve">. </w:t>
      </w:r>
      <w:r>
        <w:rPr>
          <w:rFonts w:hint="eastAsia"/>
        </w:rPr>
        <w:t>s</w:t>
      </w:r>
      <w:r>
        <w:t>peak</w:t>
      </w:r>
      <w:r w:rsidR="00DE7F5E">
        <w:t>er</w:t>
      </w:r>
      <w:r w:rsidR="00D874E3">
        <w:rPr>
          <w:rFonts w:hint="eastAsia"/>
        </w:rPr>
        <w:t>C</w:t>
      </w:r>
      <w:r w:rsidR="00D874E3">
        <w:t>id</w:t>
      </w:r>
    </w:p>
    <w:p w14:paraId="108EDFDF" w14:textId="688F2DE4" w:rsidR="00DE7F5E" w:rsidRDefault="00DE7F5E" w:rsidP="008115FA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peaker</w:t>
      </w:r>
      <w:r w:rsidR="00BE1FAA">
        <w:t>Cid</w:t>
      </w:r>
      <w:r w:rsidR="00BE1FAA">
        <w:rPr>
          <w:rFonts w:hint="eastAsia"/>
        </w:rPr>
        <w:t>는 말하는 대상의 구분을 위한 칼럼이다.</w:t>
      </w:r>
    </w:p>
    <w:p w14:paraId="57E074D2" w14:textId="05D39F7B" w:rsidR="00BE1FAA" w:rsidRDefault="00BE1FAA" w:rsidP="008115FA">
      <w:pPr>
        <w:pStyle w:val="a4"/>
        <w:numPr>
          <w:ilvl w:val="0"/>
          <w:numId w:val="5"/>
        </w:numPr>
        <w:ind w:leftChars="0"/>
      </w:pPr>
      <w:r>
        <w:t>Int</w:t>
      </w:r>
      <w:r>
        <w:rPr>
          <w:rFonts w:hint="eastAsia"/>
        </w:rPr>
        <w:t>형 구분자이다.</w:t>
      </w:r>
    </w:p>
    <w:p w14:paraId="7B79B458" w14:textId="2299E1A4" w:rsidR="008115FA" w:rsidRDefault="008115FA" w:rsidP="008115FA">
      <w:pPr>
        <w:pStyle w:val="a4"/>
        <w:numPr>
          <w:ilvl w:val="0"/>
          <w:numId w:val="5"/>
        </w:numPr>
        <w:ind w:leftChars="0"/>
      </w:pPr>
      <w:r>
        <w:t>Npc.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를 참조한다.</w:t>
      </w:r>
    </w:p>
    <w:p w14:paraId="22A114DF" w14:textId="1FB9005C" w:rsidR="008115FA" w:rsidRDefault="008115FA" w:rsidP="008115FA">
      <w:r>
        <w:rPr>
          <w:rFonts w:hint="eastAsia"/>
        </w:rPr>
        <w:t>3</w:t>
      </w:r>
      <w:r w:rsidR="00FC19ED">
        <w:t>.2.3</w:t>
      </w:r>
      <w:r>
        <w:t xml:space="preserve">. </w:t>
      </w:r>
      <w:r>
        <w:rPr>
          <w:rFonts w:hint="eastAsia"/>
        </w:rPr>
        <w:t>c</w:t>
      </w:r>
      <w:r>
        <w:t>ondition</w:t>
      </w:r>
    </w:p>
    <w:p w14:paraId="550CA2EA" w14:textId="11D15A84" w:rsidR="00C80657" w:rsidRDefault="00C80657" w:rsidP="008115F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은 스크립트 출력 조건 칼럼이다.</w:t>
      </w:r>
    </w:p>
    <w:p w14:paraId="278A239D" w14:textId="2ED4938A" w:rsidR="00C80657" w:rsidRDefault="00C80657" w:rsidP="008115F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함수형 구 분자이다.</w:t>
      </w:r>
    </w:p>
    <w:p w14:paraId="18AA651D" w14:textId="77777777" w:rsidR="008115FA" w:rsidRDefault="008115FA" w:rsidP="008115F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시퀸스를 출력한 조건을 체크하는 컬럼이다.</w:t>
      </w:r>
    </w:p>
    <w:p w14:paraId="5BF5C28E" w14:textId="77777777" w:rsidR="008115FA" w:rsidRDefault="008115FA" w:rsidP="008115F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비어있을 경우 </w:t>
      </w:r>
      <w:r>
        <w:t>pc</w:t>
      </w:r>
      <w:r>
        <w:rPr>
          <w:rFonts w:hint="eastAsia"/>
        </w:rPr>
        <w:t xml:space="preserve">와 </w:t>
      </w:r>
      <w:commentRangeStart w:id="0"/>
      <w:r>
        <w:rPr>
          <w:rFonts w:hint="eastAsia"/>
        </w:rPr>
        <w:t>조우</w:t>
      </w:r>
      <w:commentRangeEnd w:id="0"/>
      <w:r>
        <w:rPr>
          <w:rStyle w:val="a5"/>
        </w:rPr>
        <w:commentReference w:id="0"/>
      </w:r>
      <w:r>
        <w:rPr>
          <w:rFonts w:hint="eastAsia"/>
        </w:rPr>
        <w:t>했을 경우 바로 출력한다.</w:t>
      </w:r>
    </w:p>
    <w:p w14:paraId="6C8912EE" w14:textId="5F60949E" w:rsidR="00233D82" w:rsidRDefault="003E7D2E" w:rsidP="003E7D2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의 작성방법은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15FA" w14:paraId="07487E66" w14:textId="77777777" w:rsidTr="008115FA">
        <w:tc>
          <w:tcPr>
            <w:tcW w:w="3005" w:type="dxa"/>
          </w:tcPr>
          <w:p w14:paraId="61A8296C" w14:textId="77777777" w:rsidR="008115FA" w:rsidRDefault="008115FA" w:rsidP="00233D82">
            <w:r>
              <w:rPr>
                <w:rFonts w:hint="eastAsia"/>
              </w:rPr>
              <w:t>구분</w:t>
            </w:r>
          </w:p>
        </w:tc>
        <w:tc>
          <w:tcPr>
            <w:tcW w:w="3005" w:type="dxa"/>
          </w:tcPr>
          <w:p w14:paraId="0B4A02E8" w14:textId="77777777" w:rsidR="008115FA" w:rsidRDefault="008115FA" w:rsidP="00233D82">
            <w:r>
              <w:rPr>
                <w:rFonts w:hint="eastAsia"/>
              </w:rPr>
              <w:t>작성 방법</w:t>
            </w:r>
          </w:p>
        </w:tc>
        <w:tc>
          <w:tcPr>
            <w:tcW w:w="3006" w:type="dxa"/>
          </w:tcPr>
          <w:p w14:paraId="315E3C9F" w14:textId="77777777" w:rsidR="008115FA" w:rsidRDefault="008115FA" w:rsidP="00233D82">
            <w:r>
              <w:rPr>
                <w:rFonts w:hint="eastAsia"/>
              </w:rPr>
              <w:t>비고</w:t>
            </w:r>
          </w:p>
        </w:tc>
      </w:tr>
      <w:tr w:rsidR="008115FA" w14:paraId="53E27A0B" w14:textId="77777777" w:rsidTr="008115FA">
        <w:tc>
          <w:tcPr>
            <w:tcW w:w="3005" w:type="dxa"/>
          </w:tcPr>
          <w:p w14:paraId="0325D258" w14:textId="77777777" w:rsidR="008115FA" w:rsidRDefault="008115FA" w:rsidP="00233D82">
            <w:r>
              <w:rPr>
                <w:rFonts w:hint="eastAsia"/>
              </w:rPr>
              <w:t>첫 조우</w:t>
            </w:r>
          </w:p>
        </w:tc>
        <w:tc>
          <w:tcPr>
            <w:tcW w:w="3005" w:type="dxa"/>
          </w:tcPr>
          <w:p w14:paraId="5D0331CA" w14:textId="77777777" w:rsidR="008115FA" w:rsidRDefault="008115FA" w:rsidP="00233D82">
            <w:r>
              <w:rPr>
                <w:rFonts w:hint="eastAsia"/>
              </w:rPr>
              <w:t>{</w:t>
            </w:r>
            <w:r>
              <w:t>(firstcount)}</w:t>
            </w:r>
          </w:p>
        </w:tc>
        <w:tc>
          <w:tcPr>
            <w:tcW w:w="3006" w:type="dxa"/>
          </w:tcPr>
          <w:p w14:paraId="5E99F896" w14:textId="77777777" w:rsidR="008115FA" w:rsidRDefault="008115FA" w:rsidP="00233D82"/>
        </w:tc>
      </w:tr>
      <w:tr w:rsidR="008115FA" w14:paraId="1FDEE79F" w14:textId="77777777" w:rsidTr="008115FA">
        <w:tc>
          <w:tcPr>
            <w:tcW w:w="3005" w:type="dxa"/>
          </w:tcPr>
          <w:p w14:paraId="3270D2E3" w14:textId="77777777" w:rsidR="008115FA" w:rsidRDefault="008115FA" w:rsidP="00233D82">
            <w:r>
              <w:rPr>
                <w:rFonts w:hint="eastAsia"/>
              </w:rPr>
              <w:t xml:space="preserve">특정 </w:t>
            </w:r>
            <w:r>
              <w:t>npc</w:t>
            </w:r>
            <w:r>
              <w:rPr>
                <w:rFonts w:hint="eastAsia"/>
              </w:rPr>
              <w:t>를 처치</w:t>
            </w:r>
          </w:p>
        </w:tc>
        <w:tc>
          <w:tcPr>
            <w:tcW w:w="3005" w:type="dxa"/>
          </w:tcPr>
          <w:p w14:paraId="2D570E9B" w14:textId="77777777" w:rsidR="008115FA" w:rsidRDefault="008115FA" w:rsidP="00233D82">
            <w:r>
              <w:rPr>
                <w:rFonts w:hint="eastAsia"/>
              </w:rPr>
              <w:t>{</w:t>
            </w:r>
            <w:r>
              <w:t xml:space="preserve">(kill, </w:t>
            </w:r>
            <w:r w:rsidR="00E01B4B">
              <w:t>npc_name</w:t>
            </w:r>
            <w:r>
              <w:t>)}</w:t>
            </w:r>
          </w:p>
        </w:tc>
        <w:tc>
          <w:tcPr>
            <w:tcW w:w="3006" w:type="dxa"/>
          </w:tcPr>
          <w:p w14:paraId="7FD8165D" w14:textId="77777777" w:rsidR="008115FA" w:rsidRDefault="008115FA" w:rsidP="00233D82"/>
        </w:tc>
      </w:tr>
      <w:tr w:rsidR="008115FA" w14:paraId="2066834B" w14:textId="77777777" w:rsidTr="008115FA">
        <w:tc>
          <w:tcPr>
            <w:tcW w:w="3005" w:type="dxa"/>
          </w:tcPr>
          <w:p w14:paraId="45687FB9" w14:textId="77777777" w:rsidR="008115FA" w:rsidRDefault="008115FA" w:rsidP="00233D82">
            <w:r>
              <w:rPr>
                <w:rFonts w:hint="eastAsia"/>
              </w:rPr>
              <w:t xml:space="preserve">인근 </w:t>
            </w:r>
            <w:r>
              <w:t xml:space="preserve">x </w:t>
            </w:r>
            <w:r>
              <w:rPr>
                <w:rFonts w:hint="eastAsia"/>
              </w:rPr>
              <w:t>타일 이내에 접근</w:t>
            </w:r>
          </w:p>
        </w:tc>
        <w:tc>
          <w:tcPr>
            <w:tcW w:w="3005" w:type="dxa"/>
          </w:tcPr>
          <w:p w14:paraId="54F8C88D" w14:textId="77777777" w:rsidR="008115FA" w:rsidRDefault="008115FA" w:rsidP="00233D82">
            <w:r>
              <w:rPr>
                <w:rFonts w:hint="eastAsia"/>
              </w:rPr>
              <w:t>{</w:t>
            </w:r>
            <w:r>
              <w:t>(approach, x)}</w:t>
            </w:r>
          </w:p>
        </w:tc>
        <w:tc>
          <w:tcPr>
            <w:tcW w:w="3006" w:type="dxa"/>
          </w:tcPr>
          <w:p w14:paraId="6732BC16" w14:textId="77777777" w:rsidR="008115FA" w:rsidRDefault="008115FA" w:rsidP="00233D82">
            <w:r>
              <w:rPr>
                <w:rFonts w:hint="eastAsia"/>
              </w:rPr>
              <w:t xml:space="preserve">기준은 </w:t>
            </w:r>
            <w:r>
              <w:t>speak</w:t>
            </w:r>
            <w:r>
              <w:rPr>
                <w:rFonts w:hint="eastAsia"/>
              </w:rPr>
              <w:t>가 배치된 타일</w:t>
            </w:r>
          </w:p>
        </w:tc>
      </w:tr>
      <w:tr w:rsidR="008115FA" w14:paraId="7147F591" w14:textId="77777777" w:rsidTr="008115FA">
        <w:tc>
          <w:tcPr>
            <w:tcW w:w="3005" w:type="dxa"/>
          </w:tcPr>
          <w:p w14:paraId="17C78BEC" w14:textId="77777777" w:rsidR="008115FA" w:rsidRDefault="00E01B4B" w:rsidP="00233D82">
            <w:r>
              <w:rPr>
                <w:rFonts w:hint="eastAsia"/>
              </w:rPr>
              <w:t>특정 스킬 보유</w:t>
            </w:r>
          </w:p>
        </w:tc>
        <w:tc>
          <w:tcPr>
            <w:tcW w:w="3005" w:type="dxa"/>
          </w:tcPr>
          <w:p w14:paraId="5D4F8EA3" w14:textId="77777777" w:rsidR="00E01B4B" w:rsidRDefault="00E01B4B" w:rsidP="00233D82">
            <w:r>
              <w:rPr>
                <w:rFonts w:hint="eastAsia"/>
              </w:rPr>
              <w:t>{</w:t>
            </w:r>
            <w:r>
              <w:t>(setskill, skill_id)}</w:t>
            </w:r>
          </w:p>
        </w:tc>
        <w:tc>
          <w:tcPr>
            <w:tcW w:w="3006" w:type="dxa"/>
          </w:tcPr>
          <w:p w14:paraId="501FDC01" w14:textId="77777777" w:rsidR="008115FA" w:rsidRDefault="008115FA" w:rsidP="00233D82"/>
        </w:tc>
      </w:tr>
      <w:tr w:rsidR="008115FA" w14:paraId="3767841D" w14:textId="77777777" w:rsidTr="008115FA">
        <w:tc>
          <w:tcPr>
            <w:tcW w:w="3005" w:type="dxa"/>
          </w:tcPr>
          <w:p w14:paraId="70A4A865" w14:textId="73D8A746" w:rsidR="008115FA" w:rsidRDefault="000F5369" w:rsidP="00233D82">
            <w:r>
              <w:rPr>
                <w:rFonts w:hint="eastAsia"/>
              </w:rPr>
              <w:t>상호작용 버튼 사용</w:t>
            </w:r>
          </w:p>
        </w:tc>
        <w:tc>
          <w:tcPr>
            <w:tcW w:w="3005" w:type="dxa"/>
          </w:tcPr>
          <w:p w14:paraId="77DD1A1B" w14:textId="43021AF0" w:rsidR="008115FA" w:rsidRDefault="000F5369" w:rsidP="00233D82">
            <w:r>
              <w:rPr>
                <w:rFonts w:hint="eastAsia"/>
              </w:rPr>
              <w:t>{</w:t>
            </w:r>
            <w:r>
              <w:t>(interaction, box cid)}</w:t>
            </w:r>
          </w:p>
        </w:tc>
        <w:tc>
          <w:tcPr>
            <w:tcW w:w="3006" w:type="dxa"/>
          </w:tcPr>
          <w:p w14:paraId="783F81E7" w14:textId="55DBC838" w:rsidR="008115FA" w:rsidRDefault="000F5369" w:rsidP="00233D82">
            <w:r>
              <w:t>Box cid</w:t>
            </w:r>
            <w:r>
              <w:rPr>
                <w:rFonts w:hint="eastAsia"/>
              </w:rPr>
              <w:t>는 유니티에서 배치하여 입력한다.</w:t>
            </w:r>
          </w:p>
        </w:tc>
      </w:tr>
      <w:tr w:rsidR="008115FA" w14:paraId="786A907C" w14:textId="77777777" w:rsidTr="008115FA">
        <w:tc>
          <w:tcPr>
            <w:tcW w:w="3005" w:type="dxa"/>
          </w:tcPr>
          <w:p w14:paraId="1944167E" w14:textId="58A13473" w:rsidR="008115FA" w:rsidRDefault="006111CD" w:rsidP="00233D82">
            <w:r>
              <w:rPr>
                <w:rFonts w:hint="eastAsia"/>
              </w:rPr>
              <w:t xml:space="preserve">씬 출력 종료 </w:t>
            </w:r>
          </w:p>
        </w:tc>
        <w:tc>
          <w:tcPr>
            <w:tcW w:w="3005" w:type="dxa"/>
          </w:tcPr>
          <w:p w14:paraId="641F9DF6" w14:textId="163C2BFD" w:rsidR="006111CD" w:rsidRDefault="006111CD" w:rsidP="00233D82">
            <w:r>
              <w:rPr>
                <w:rFonts w:hint="eastAsia"/>
              </w:rPr>
              <w:t>{</w:t>
            </w:r>
            <w:r>
              <w:t>(</w:t>
            </w:r>
            <w:r>
              <w:rPr>
                <w:rFonts w:hint="eastAsia"/>
              </w:rPr>
              <w:t>e</w:t>
            </w:r>
            <w:r>
              <w:t>nd</w:t>
            </w:r>
            <w:r>
              <w:rPr>
                <w:rFonts w:hint="eastAsia"/>
              </w:rPr>
              <w:t>s</w:t>
            </w:r>
            <w:r>
              <w:t>ignal, Scene id)}</w:t>
            </w:r>
          </w:p>
        </w:tc>
        <w:tc>
          <w:tcPr>
            <w:tcW w:w="3006" w:type="dxa"/>
          </w:tcPr>
          <w:p w14:paraId="2BFBDD6E" w14:textId="688E2FD3" w:rsidR="008115FA" w:rsidRDefault="006111CD" w:rsidP="00233D82">
            <w:r>
              <w:rPr>
                <w:rFonts w:hint="eastAsia"/>
              </w:rPr>
              <w:t xml:space="preserve">해당 시퀸스 사용을 위해서는 씬 종료시 </w:t>
            </w:r>
            <w:r>
              <w:t xml:space="preserve">endsignal </w:t>
            </w:r>
            <w:r>
              <w:rPr>
                <w:rFonts w:hint="eastAsia"/>
              </w:rPr>
              <w:t>씬 트리거를 입력 해야 한다.</w:t>
            </w:r>
          </w:p>
        </w:tc>
      </w:tr>
    </w:tbl>
    <w:p w14:paraId="3900AAFD" w14:textId="4ED2EB01" w:rsidR="000E2013" w:rsidRDefault="000E2013" w:rsidP="00233D82">
      <w:r>
        <w:rPr>
          <w:rFonts w:hint="eastAsia"/>
        </w:rPr>
        <w:t>3</w:t>
      </w:r>
      <w:r>
        <w:t>.2.4. talk</w:t>
      </w:r>
    </w:p>
    <w:p w14:paraId="0C8E5491" w14:textId="6C3282D8" w:rsidR="000E2013" w:rsidRDefault="000E2013" w:rsidP="000E2013">
      <w:pPr>
        <w:pStyle w:val="a4"/>
        <w:numPr>
          <w:ilvl w:val="0"/>
          <w:numId w:val="11"/>
        </w:numPr>
        <w:ind w:leftChars="0"/>
      </w:pPr>
      <w:r>
        <w:t>talk</w:t>
      </w:r>
      <w:r>
        <w:rPr>
          <w:rFonts w:hint="eastAsia"/>
        </w:rPr>
        <w:t>는 게임 내에서 출력될 스크립트 칼럼이다.</w:t>
      </w:r>
    </w:p>
    <w:p w14:paraId="68D28E2E" w14:textId="60B0334C" w:rsidR="000E2013" w:rsidRDefault="000E2013" w:rsidP="000E201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형 구분자이다.</w:t>
      </w:r>
    </w:p>
    <w:p w14:paraId="62ACC233" w14:textId="16FEB587" w:rsidR="000E2013" w:rsidRDefault="000E2013" w:rsidP="000E2013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스크립트 한</w:t>
      </w:r>
      <w:r w:rsidR="00EF1EF9">
        <w:rPr>
          <w:rFonts w:hint="eastAsia"/>
        </w:rPr>
        <w:t>중당</w:t>
      </w:r>
      <w:r>
        <w:t xml:space="preserve"> </w:t>
      </w:r>
      <w:r>
        <w:rPr>
          <w:rFonts w:hint="eastAsia"/>
        </w:rPr>
        <w:t xml:space="preserve">총 </w:t>
      </w:r>
      <w:r>
        <w:t>10</w:t>
      </w:r>
      <w:r>
        <w:rPr>
          <w:rFonts w:hint="eastAsia"/>
        </w:rPr>
        <w:t>개까지 출력이 가능하며</w:t>
      </w:r>
      <w:r>
        <w:t xml:space="preserve">, </w:t>
      </w:r>
      <w:r>
        <w:rPr>
          <w:rFonts w:hint="eastAsia"/>
        </w:rPr>
        <w:t xml:space="preserve">이상의 </w:t>
      </w:r>
      <w:r w:rsidR="00EF1EF9">
        <w:rPr>
          <w:rFonts w:hint="eastAsia"/>
        </w:rPr>
        <w:t>줄은</w:t>
      </w:r>
      <w:r>
        <w:rPr>
          <w:rFonts w:hint="eastAsia"/>
        </w:rPr>
        <w:t xml:space="preserve"> </w:t>
      </w:r>
      <w:r w:rsidR="00EF1EF9">
        <w:t>\(</w:t>
      </w:r>
      <w:r w:rsidR="00EF1EF9">
        <w:rPr>
          <w:rFonts w:hint="eastAsia"/>
        </w:rPr>
        <w:t>역슬레시</w:t>
      </w:r>
      <w:r w:rsidR="00EF1EF9">
        <w:t>)</w:t>
      </w:r>
      <w:r w:rsidR="00EF1EF9">
        <w:rPr>
          <w:rFonts w:hint="eastAsia"/>
        </w:rPr>
        <w:t>를 붙이고 공백 이후 다음 줄을 작성한다.</w:t>
      </w:r>
    </w:p>
    <w:p w14:paraId="1644C370" w14:textId="6C8E2E5B" w:rsidR="003E7D2E" w:rsidRDefault="000C5743" w:rsidP="00233D82">
      <w:r>
        <w:t>3.2.5. nextCid</w:t>
      </w:r>
    </w:p>
    <w:p w14:paraId="573DA21D" w14:textId="77858B24" w:rsidR="00E876AE" w:rsidRDefault="00E876AE" w:rsidP="00E876A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다음 재생 스크립트를 위한</w:t>
      </w:r>
      <w:r>
        <w:t xml:space="preserve"> </w:t>
      </w:r>
      <w:r>
        <w:rPr>
          <w:rFonts w:hint="eastAsia"/>
        </w:rPr>
        <w:t>칼럼이다.</w:t>
      </w:r>
    </w:p>
    <w:p w14:paraId="5937D538" w14:textId="1B43BD4F" w:rsidR="00E876AE" w:rsidRDefault="00E876AE" w:rsidP="00E876A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형 구분자이다.</w:t>
      </w:r>
    </w:p>
    <w:p w14:paraId="17D26FAB" w14:textId="056AB4C8" w:rsidR="00966BA6" w:rsidRDefault="00E876AE" w:rsidP="00966BA6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출력하고 싶은 스크립트의 c</w:t>
      </w:r>
      <w:r>
        <w:t>id</w:t>
      </w:r>
      <w:r>
        <w:rPr>
          <w:rFonts w:hint="eastAsia"/>
        </w:rPr>
        <w:t>를 입력한다.</w:t>
      </w:r>
    </w:p>
    <w:p w14:paraId="69A60950" w14:textId="64817DBA" w:rsidR="00966BA6" w:rsidRPr="00EF1EF9" w:rsidRDefault="00966BA6" w:rsidP="00966BA6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다음 출력이 없으면 빈칸으로 한다.</w:t>
      </w:r>
    </w:p>
    <w:p w14:paraId="3DFA7D2C" w14:textId="77777777" w:rsidR="00C74390" w:rsidRDefault="00C74390" w:rsidP="00233D82"/>
    <w:p w14:paraId="7EDB17DC" w14:textId="68CA589A" w:rsidR="000F5369" w:rsidRDefault="000F5369" w:rsidP="00233D8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출력</w:t>
      </w:r>
    </w:p>
    <w:p w14:paraId="72817096" w14:textId="56830F1B" w:rsidR="000F5369" w:rsidRDefault="006111CD" w:rsidP="000F536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출력의 구조는 </w:t>
      </w:r>
      <w:r>
        <w:t>4</w:t>
      </w:r>
      <w:r>
        <w:rPr>
          <w:rFonts w:hint="eastAsia"/>
        </w:rPr>
        <w:t>단계로 구성되어 있다.</w:t>
      </w:r>
    </w:p>
    <w:p w14:paraId="169D53BF" w14:textId="4379A4F8" w:rsidR="006111CD" w:rsidRDefault="006111CD" w:rsidP="004128F1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트리거 발동 </w:t>
      </w:r>
      <w:r>
        <w:t xml:space="preserve">-&gt; </w:t>
      </w:r>
      <w:r w:rsidR="004128F1">
        <w:rPr>
          <w:rFonts w:hint="eastAsia"/>
        </w:rPr>
        <w:t>씬</w:t>
      </w:r>
      <w:r>
        <w:rPr>
          <w:rFonts w:hint="eastAsia"/>
        </w:rPr>
        <w:t xml:space="preserve"> 검색 </w:t>
      </w:r>
      <w:r>
        <w:t xml:space="preserve">-&gt; </w:t>
      </w:r>
      <w:r>
        <w:rPr>
          <w:rFonts w:hint="eastAsia"/>
        </w:rPr>
        <w:t xml:space="preserve">씬 출력 </w:t>
      </w:r>
      <w:r>
        <w:t xml:space="preserve">-&gt; </w:t>
      </w:r>
      <w:r>
        <w:rPr>
          <w:rFonts w:hint="eastAsia"/>
        </w:rPr>
        <w:t>씬 트리거 발동</w:t>
      </w:r>
    </w:p>
    <w:p w14:paraId="32440BCB" w14:textId="77853D9D" w:rsidR="004128F1" w:rsidRDefault="004128F1">
      <w:pPr>
        <w:widowControl/>
        <w:wordWrap/>
        <w:autoSpaceDE/>
        <w:autoSpaceDN/>
      </w:pPr>
      <w:r>
        <w:br w:type="page"/>
      </w:r>
    </w:p>
    <w:p w14:paraId="4D99AC31" w14:textId="106D271C" w:rsidR="004128F1" w:rsidRDefault="004128F1" w:rsidP="004128F1">
      <w:r>
        <w:rPr>
          <w:rFonts w:hint="eastAsia"/>
        </w:rPr>
        <w:lastRenderedPageBreak/>
        <w:t>4</w:t>
      </w:r>
      <w:r>
        <w:t xml:space="preserve">.1. </w:t>
      </w:r>
      <w:r w:rsidR="00F53DE4">
        <w:rPr>
          <w:rFonts w:hint="eastAsia"/>
        </w:rPr>
        <w:t>출력 방법</w:t>
      </w:r>
    </w:p>
    <w:p w14:paraId="547C05DC" w14:textId="7BCDA7E8" w:rsidR="00F53DE4" w:rsidRDefault="00F53DE4" w:rsidP="00F53DE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컨디션 발동</w:t>
      </w:r>
    </w:p>
    <w:p w14:paraId="1BAF74BB" w14:textId="29107298" w:rsidR="00F53DE4" w:rsidRDefault="00791763" w:rsidP="00F53DE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해당 맵에 </w:t>
      </w:r>
      <w:r>
        <w:t>speakerCid</w:t>
      </w:r>
      <w:r>
        <w:rPr>
          <w:rFonts w:hint="eastAsia"/>
        </w:rPr>
        <w:t>검색</w:t>
      </w:r>
    </w:p>
    <w:p w14:paraId="70E8DA5D" w14:textId="6E991875" w:rsidR="00791763" w:rsidRDefault="00791763" w:rsidP="00791763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없으면 패스</w:t>
      </w:r>
      <w:r>
        <w:t xml:space="preserve">, </w:t>
      </w:r>
      <w:r>
        <w:rPr>
          <w:rFonts w:hint="eastAsia"/>
        </w:rPr>
        <w:t xml:space="preserve">있을경우 </w:t>
      </w:r>
      <w:r>
        <w:t>ta</w:t>
      </w:r>
      <w:r>
        <w:rPr>
          <w:rFonts w:hint="eastAsia"/>
        </w:rPr>
        <w:t>l</w:t>
      </w:r>
      <w:r>
        <w:t>k</w:t>
      </w:r>
      <w:r>
        <w:rPr>
          <w:rFonts w:hint="eastAsia"/>
        </w:rPr>
        <w:t>출력</w:t>
      </w:r>
    </w:p>
    <w:p w14:paraId="024C2357" w14:textId="078A0D65" w:rsidR="00791763" w:rsidRDefault="00791763" w:rsidP="00791763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ext</w:t>
      </w:r>
      <w:r>
        <w:rPr>
          <w:rFonts w:hint="eastAsia"/>
        </w:rPr>
        <w:t>C</w:t>
      </w:r>
      <w:r>
        <w:t>i</w:t>
      </w:r>
      <w:r>
        <w:rPr>
          <w:rFonts w:hint="eastAsia"/>
        </w:rPr>
        <w:t xml:space="preserve">d 칼럼에 </w:t>
      </w:r>
      <w:r>
        <w:t>cid</w:t>
      </w:r>
      <w:r>
        <w:rPr>
          <w:rFonts w:hint="eastAsia"/>
        </w:rPr>
        <w:t xml:space="preserve">가 있을 경우 해당 </w:t>
      </w:r>
      <w:r>
        <w:t>talk</w:t>
      </w:r>
      <w:r>
        <w:rPr>
          <w:rFonts w:hint="eastAsia"/>
        </w:rPr>
        <w:t xml:space="preserve"> 출력 없을 경우 종료</w:t>
      </w:r>
    </w:p>
    <w:p w14:paraId="0DD67854" w14:textId="34011DD9" w:rsidR="004128F1" w:rsidRDefault="00791763" w:rsidP="004128F1">
      <w:pPr>
        <w:pStyle w:val="a4"/>
        <w:numPr>
          <w:ilvl w:val="0"/>
          <w:numId w:val="10"/>
        </w:numPr>
        <w:ind w:leftChars="0"/>
      </w:pPr>
      <w:r>
        <w:t xml:space="preserve">condition이 </w:t>
      </w:r>
      <w:r>
        <w:rPr>
          <w:rFonts w:hint="eastAsia"/>
        </w:rPr>
        <w:t>복수 발동 될 경우 c</w:t>
      </w:r>
      <w:r>
        <w:t>id</w:t>
      </w:r>
      <w:r>
        <w:rPr>
          <w:rFonts w:hint="eastAsia"/>
        </w:rPr>
        <w:t xml:space="preserve"> 순서에 </w:t>
      </w:r>
      <w:r w:rsidR="004128F1">
        <w:rPr>
          <w:rFonts w:hint="eastAsia"/>
        </w:rPr>
        <w:t xml:space="preserve">따라 출력 </w:t>
      </w:r>
      <w:r>
        <w:rPr>
          <w:rFonts w:hint="eastAsia"/>
        </w:rPr>
        <w:t>된다.</w:t>
      </w:r>
      <w:bookmarkStart w:id="1" w:name="_GoBack"/>
      <w:bookmarkEnd w:id="1"/>
    </w:p>
    <w:p w14:paraId="14C9689B" w14:textId="77777777" w:rsidR="004128F1" w:rsidRPr="00791763" w:rsidRDefault="004128F1" w:rsidP="004128F1"/>
    <w:p w14:paraId="538C98C3" w14:textId="1BDCAEEF" w:rsidR="004128F1" w:rsidRDefault="00EF1F99" w:rsidP="004128F1">
      <w:pPr>
        <w:rPr>
          <w:rFonts w:hint="eastAsia"/>
        </w:rPr>
      </w:pPr>
      <w:r>
        <w:rPr>
          <w:rFonts w:hint="eastAsia"/>
        </w:rPr>
        <w:t xml:space="preserve">인스펙터 내에서 특정 </w:t>
      </w:r>
      <w:r>
        <w:t>npc</w:t>
      </w:r>
      <w:r>
        <w:rPr>
          <w:rFonts w:hint="eastAsia"/>
        </w:rPr>
        <w:t>나 기믹에 대해 컴포넌트를 추가하여 트리거를 세팅 하는 방안도 모색</w:t>
      </w:r>
    </w:p>
    <w:sectPr w:rsidR="00412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o Fox.Sanghyen" w:date="2018-04-30T17:28:00Z" w:initials="JF">
    <w:p w14:paraId="789FD255" w14:textId="77777777" w:rsidR="008115FA" w:rsidRDefault="008115F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조우의 정의는 논의가 필요.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9FD2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FD255" w16cid:durableId="1E91D0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B1B79" w14:textId="77777777" w:rsidR="00E97D85" w:rsidRDefault="00E97D85" w:rsidP="00EF1F99">
      <w:pPr>
        <w:spacing w:after="0" w:line="240" w:lineRule="auto"/>
      </w:pPr>
      <w:r>
        <w:separator/>
      </w:r>
    </w:p>
  </w:endnote>
  <w:endnote w:type="continuationSeparator" w:id="0">
    <w:p w14:paraId="064900ED" w14:textId="77777777" w:rsidR="00E97D85" w:rsidRDefault="00E97D85" w:rsidP="00EF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9C28C" w14:textId="77777777" w:rsidR="00E97D85" w:rsidRDefault="00E97D85" w:rsidP="00EF1F99">
      <w:pPr>
        <w:spacing w:after="0" w:line="240" w:lineRule="auto"/>
      </w:pPr>
      <w:r>
        <w:separator/>
      </w:r>
    </w:p>
  </w:footnote>
  <w:footnote w:type="continuationSeparator" w:id="0">
    <w:p w14:paraId="7979A499" w14:textId="77777777" w:rsidR="00E97D85" w:rsidRDefault="00E97D85" w:rsidP="00EF1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1DBE"/>
    <w:multiLevelType w:val="hybridMultilevel"/>
    <w:tmpl w:val="6C76557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514071"/>
    <w:multiLevelType w:val="hybridMultilevel"/>
    <w:tmpl w:val="B25614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9404366"/>
    <w:multiLevelType w:val="hybridMultilevel"/>
    <w:tmpl w:val="19D0BD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6A092B"/>
    <w:multiLevelType w:val="hybridMultilevel"/>
    <w:tmpl w:val="EA5A3C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30B7CDC"/>
    <w:multiLevelType w:val="hybridMultilevel"/>
    <w:tmpl w:val="A2DC4B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3BB45AE"/>
    <w:multiLevelType w:val="hybridMultilevel"/>
    <w:tmpl w:val="D44611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3A71DD9"/>
    <w:multiLevelType w:val="hybridMultilevel"/>
    <w:tmpl w:val="A20667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49003E4"/>
    <w:multiLevelType w:val="hybridMultilevel"/>
    <w:tmpl w:val="D43CB6C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90C1AAA"/>
    <w:multiLevelType w:val="hybridMultilevel"/>
    <w:tmpl w:val="24B236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A1870FC"/>
    <w:multiLevelType w:val="hybridMultilevel"/>
    <w:tmpl w:val="9F480C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BC77387"/>
    <w:multiLevelType w:val="hybridMultilevel"/>
    <w:tmpl w:val="B672C82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BDA2841"/>
    <w:multiLevelType w:val="hybridMultilevel"/>
    <w:tmpl w:val="1C7065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0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 Fox.Sanghyen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82"/>
    <w:rsid w:val="000C5743"/>
    <w:rsid w:val="000E2013"/>
    <w:rsid w:val="000F5369"/>
    <w:rsid w:val="001F1B19"/>
    <w:rsid w:val="00222116"/>
    <w:rsid w:val="00233D82"/>
    <w:rsid w:val="0024299A"/>
    <w:rsid w:val="00252073"/>
    <w:rsid w:val="003E7D2E"/>
    <w:rsid w:val="003F61EC"/>
    <w:rsid w:val="004128F1"/>
    <w:rsid w:val="00470261"/>
    <w:rsid w:val="006111CD"/>
    <w:rsid w:val="006D7E67"/>
    <w:rsid w:val="006E6361"/>
    <w:rsid w:val="00700C78"/>
    <w:rsid w:val="00784B7D"/>
    <w:rsid w:val="00791763"/>
    <w:rsid w:val="007951CD"/>
    <w:rsid w:val="008115FA"/>
    <w:rsid w:val="00966BA6"/>
    <w:rsid w:val="00974D82"/>
    <w:rsid w:val="009D0C25"/>
    <w:rsid w:val="00A56A9E"/>
    <w:rsid w:val="00A57604"/>
    <w:rsid w:val="00BE1FAA"/>
    <w:rsid w:val="00C74390"/>
    <w:rsid w:val="00C80657"/>
    <w:rsid w:val="00D874E3"/>
    <w:rsid w:val="00DD0485"/>
    <w:rsid w:val="00DE7F5E"/>
    <w:rsid w:val="00DF764C"/>
    <w:rsid w:val="00E01B4B"/>
    <w:rsid w:val="00E77846"/>
    <w:rsid w:val="00E876AE"/>
    <w:rsid w:val="00E97D85"/>
    <w:rsid w:val="00EF1EF9"/>
    <w:rsid w:val="00EF1F99"/>
    <w:rsid w:val="00F53DE4"/>
    <w:rsid w:val="00F65D58"/>
    <w:rsid w:val="00F86D9A"/>
    <w:rsid w:val="00F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43C29"/>
  <w15:chartTrackingRefBased/>
  <w15:docId w15:val="{C8EA8D8C-3DB8-4E48-9C6A-245C5753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D82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8115FA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115FA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115FA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115FA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115F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115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115F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EF1F9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EF1F99"/>
  </w:style>
  <w:style w:type="paragraph" w:styleId="aa">
    <w:name w:val="footer"/>
    <w:basedOn w:val="a"/>
    <w:link w:val="Char3"/>
    <w:uiPriority w:val="99"/>
    <w:unhideWhenUsed/>
    <w:rsid w:val="00EF1F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EF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전영달</cp:lastModifiedBy>
  <cp:revision>29</cp:revision>
  <dcterms:created xsi:type="dcterms:W3CDTF">2018-04-30T08:04:00Z</dcterms:created>
  <dcterms:modified xsi:type="dcterms:W3CDTF">2018-08-07T08:57:00Z</dcterms:modified>
</cp:coreProperties>
</file>