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7A0CCF9F" w:rsidR="00E646E2" w:rsidRDefault="00B74770" w:rsidP="00455852">
            <w:pPr>
              <w:jc w:val="left"/>
            </w:pPr>
            <w:r w:rsidRPr="00B74770">
              <w:rPr>
                <w:rFonts w:hint="eastAsia"/>
                <w:highlight w:val="yellow"/>
              </w:rPr>
              <w:t>Type추가, 궁극기 시스템 알고리즘 추가</w:t>
            </w:r>
          </w:p>
        </w:tc>
      </w:tr>
      <w:tr w:rsidR="00915C6A" w14:paraId="5EFB631B" w14:textId="77777777" w:rsidTr="00AF69EA">
        <w:tc>
          <w:tcPr>
            <w:tcW w:w="1340" w:type="dxa"/>
          </w:tcPr>
          <w:p w14:paraId="7CB18E45" w14:textId="17147161" w:rsidR="00915C6A" w:rsidRDefault="00915C6A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018-04-04</w:t>
            </w:r>
          </w:p>
        </w:tc>
        <w:tc>
          <w:tcPr>
            <w:tcW w:w="1623" w:type="dxa"/>
          </w:tcPr>
          <w:p w14:paraId="42ABEBC5" w14:textId="21497CE1" w:rsidR="00915C6A" w:rsidRDefault="00915C6A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31C1F8B3" w14:textId="77777777" w:rsidR="00915C6A" w:rsidRDefault="00915C6A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작성된 외부 문서 수정</w:t>
            </w:r>
          </w:p>
          <w:p w14:paraId="5880C466" w14:textId="2E16788D" w:rsidR="009A397E" w:rsidRPr="00B74770" w:rsidRDefault="009A397E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 xml:space="preserve">.5. </w:t>
            </w:r>
            <w:r>
              <w:rPr>
                <w:rFonts w:hint="eastAsia"/>
                <w:highlight w:val="yellow"/>
              </w:rPr>
              <w:t>스킬의 사용 작성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76BC674E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34D4232F" w14:textId="77777777" w:rsidR="00AF69EA" w:rsidRDefault="00AF69EA" w:rsidP="00AF69EA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495681B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>
        <w:t>PC</w:t>
      </w:r>
      <w:r>
        <w:rPr>
          <w:rFonts w:hint="eastAsia"/>
        </w:rPr>
        <w:t>의 스킬 창에 등록된다.</w:t>
      </w:r>
    </w:p>
    <w:p w14:paraId="16BA1EF2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QWER</w:t>
      </w:r>
      <w:r>
        <w:rPr>
          <w:rFonts w:hint="eastAsia"/>
        </w:rPr>
        <w:t>의 스킬 세팅 창에 우선 등록된다.</w:t>
      </w:r>
    </w:p>
    <w:p w14:paraId="7D41F3DD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4가지 스킬을 모두 보유하고 있을 경우 스킬 인벤토리에 보관된다.</w:t>
      </w:r>
    </w:p>
    <w:p w14:paraId="66357033" w14:textId="77777777" w:rsidR="00AF69EA" w:rsidRDefault="00AF69EA" w:rsidP="00AF69EA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2B1E4BBD" w14:textId="77777777" w:rsidR="00AF69EA" w:rsidRDefault="00AF69EA" w:rsidP="00AF69E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>내의 몬스터를 처치하고 자동으로 인벤토리가 오픈된다.</w:t>
      </w:r>
    </w:p>
    <w:p w14:paraId="444C6B20" w14:textId="77777777" w:rsidR="00AF69EA" w:rsidRDefault="00AF69EA" w:rsidP="005E565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</w:t>
      </w:r>
      <w:r w:rsidR="005E5651">
        <w:rPr>
          <w:rFonts w:hint="eastAsia"/>
        </w:rPr>
        <w:t xml:space="preserve"> </w:t>
      </w:r>
      <w:r>
        <w:rPr>
          <w:rFonts w:hint="eastAsia"/>
        </w:rPr>
        <w:t>된 인벤토리에서 개수 이상의 스킬을 선택하여 파기 하여야 한다.</w:t>
      </w:r>
    </w:p>
    <w:p w14:paraId="42B67FD2" w14:textId="0ABCBC48" w:rsidR="005E5651" w:rsidRDefault="005E5651" w:rsidP="005E5651"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>스킬의 종류</w:t>
      </w:r>
    </w:p>
    <w:p w14:paraId="058FCB22" w14:textId="2F1B8F18" w:rsidR="00E646E2" w:rsidRDefault="007437DE" w:rsidP="005E5651">
      <w:r w:rsidRPr="009A397E">
        <w:rPr>
          <w:highlight w:val="yellow"/>
        </w:rPr>
        <w:t xml:space="preserve">3.5. </w:t>
      </w:r>
      <w:r w:rsidRPr="009A397E">
        <w:rPr>
          <w:rFonts w:hint="eastAsia"/>
          <w:highlight w:val="yellow"/>
        </w:rPr>
        <w:t>스킬의 사용</w:t>
      </w:r>
      <w:r>
        <w:rPr>
          <w:rFonts w:hint="eastAsia"/>
        </w:rPr>
        <w:t xml:space="preserve"> </w:t>
      </w:r>
    </w:p>
    <w:p w14:paraId="51C52237" w14:textId="3F90A915" w:rsidR="009A397E" w:rsidRDefault="009A397E" w:rsidP="009A397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스킬을 사용하는 조건은 </w:t>
      </w:r>
      <w:commentRangeStart w:id="0"/>
      <w:r>
        <w:t>PC</w:t>
      </w:r>
      <w:r>
        <w:rPr>
          <w:rFonts w:hint="eastAsia"/>
        </w:rPr>
        <w:t>스킬.</w:t>
      </w:r>
      <w:r>
        <w:t>docx</w:t>
      </w:r>
      <w:commentRangeEnd w:id="0"/>
      <w:r>
        <w:rPr>
          <w:rStyle w:val="a5"/>
        </w:rPr>
        <w:commentReference w:id="0"/>
      </w:r>
      <w:r>
        <w:t xml:space="preserve"> </w:t>
      </w:r>
      <w:r>
        <w:rPr>
          <w:rFonts w:hint="eastAsia"/>
        </w:rPr>
        <w:t>문서를 참고한다.</w:t>
      </w:r>
    </w:p>
    <w:p w14:paraId="2BB36FDC" w14:textId="0C292BB3" w:rsidR="00AE554D" w:rsidRDefault="00AE554D" w:rsidP="009A397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스킬 사용은 조건(트리거)에 의해 발동되며 별도의 자원을 사용하지 않는다.</w:t>
      </w:r>
    </w:p>
    <w:p w14:paraId="227E1A57" w14:textId="2F05A7B8" w:rsidR="00AE554D" w:rsidRDefault="00AE554D" w:rsidP="009A397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마다 스킬의 사용 조건은 다르며</w:t>
      </w:r>
      <w:r>
        <w:t xml:space="preserve"> </w:t>
      </w:r>
      <w:r w:rsidR="007E6CB3">
        <w:rPr>
          <w:rFonts w:hint="eastAsia"/>
        </w:rPr>
        <w:t xml:space="preserve">연결된 </w:t>
      </w:r>
      <w:r w:rsidR="007E6CB3">
        <w:t>Animset</w:t>
      </w:r>
      <w:r w:rsidR="007E6CB3">
        <w:rPr>
          <w:rFonts w:hint="eastAsia"/>
        </w:rPr>
        <w:t>이 재생된다.</w:t>
      </w:r>
    </w:p>
    <w:p w14:paraId="5B097E6D" w14:textId="385ADA49" w:rsidR="00AE554D" w:rsidRDefault="00AE554D" w:rsidP="005E5651">
      <w:pPr>
        <w:rPr>
          <w:highlight w:val="yellow"/>
        </w:rPr>
      </w:pPr>
    </w:p>
    <w:p w14:paraId="1075068D" w14:textId="77777777" w:rsidR="007E6CB3" w:rsidRDefault="007E6CB3" w:rsidP="005E5651">
      <w:pPr>
        <w:rPr>
          <w:rFonts w:hint="eastAsia"/>
          <w:highlight w:val="yellow"/>
        </w:rPr>
      </w:pPr>
    </w:p>
    <w:p w14:paraId="1FE6836C" w14:textId="40FA3D2B" w:rsidR="00E646E2" w:rsidRPr="00B74770" w:rsidRDefault="00E646E2" w:rsidP="005E5651">
      <w:pPr>
        <w:rPr>
          <w:highlight w:val="yellow"/>
        </w:rPr>
      </w:pPr>
      <w:bookmarkStart w:id="1" w:name="_GoBack"/>
      <w:bookmarkEnd w:id="1"/>
      <w:r w:rsidRPr="00B74770">
        <w:rPr>
          <w:highlight w:val="yellow"/>
        </w:rPr>
        <w:lastRenderedPageBreak/>
        <w:t>3.6.</w:t>
      </w:r>
      <w:r>
        <w:t xml:space="preserve"> </w:t>
      </w:r>
      <w:r w:rsidRPr="00B74770">
        <w:rPr>
          <w:rFonts w:hint="eastAsia"/>
          <w:highlight w:val="yellow"/>
        </w:rPr>
        <w:t>궁극기 시스템</w:t>
      </w:r>
    </w:p>
    <w:p w14:paraId="45EEC50B" w14:textId="40519DA2" w:rsidR="00E646E2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223C5DB8">
            <wp:extent cx="4913802" cy="4170025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41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2"/>
      <w:r>
        <w:rPr>
          <w:rFonts w:hint="eastAsia"/>
        </w:rPr>
        <w:t>등급 기획 문서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lastRenderedPageBreak/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>.3.3. animset</w:t>
      </w:r>
      <w:commentRangeEnd w:id="3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544ACF39" w14:textId="2359D965" w:rsidR="00564978" w:rsidRDefault="00564978" w:rsidP="00564978">
      <w:pPr>
        <w:jc w:val="left"/>
      </w:pPr>
      <w:r w:rsidRPr="00564978">
        <w:rPr>
          <w:rFonts w:hint="eastAsia"/>
          <w:highlight w:val="yellow"/>
        </w:rPr>
        <w:t>4.4.7.</w:t>
      </w:r>
      <w:r w:rsidRPr="00564978">
        <w:rPr>
          <w:highlight w:val="yellow"/>
        </w:rPr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3D074996" w14:textId="06AB9E5E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2C1D3A53" w14:textId="77777777" w:rsidR="005E4C78" w:rsidRDefault="005E4C78" w:rsidP="005E4C78">
      <w:pPr>
        <w:pStyle w:val="a4"/>
        <w:numPr>
          <w:ilvl w:val="0"/>
          <w:numId w:val="11"/>
        </w:numPr>
        <w:ind w:leftChars="0"/>
      </w:pP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4-04T13:34:00Z" w:initials="FJ">
    <w:p w14:paraId="3AA1390E" w14:textId="2251EE4B" w:rsidR="009A397E" w:rsidRDefault="009A397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4" w:author="Fox.Sanghyen Joo" w:date="2018-03-26T18:51:00Z" w:initials="FJ">
    <w:p w14:paraId="275DF193" w14:textId="571FB257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작성 </w:t>
      </w:r>
      <w:r w:rsidR="00915C6A">
        <w:rPr>
          <w:rFonts w:hint="eastAsia"/>
        </w:rPr>
        <w:t>완료</w:t>
      </w:r>
    </w:p>
  </w:comment>
  <w:comment w:id="5" w:author="Fox.Sanghyen Joo" w:date="2018-03-26T19:14:00Z" w:initials="FJ">
    <w:p w14:paraId="49C079C8" w14:textId="46158460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작성 </w:t>
      </w:r>
      <w:r w:rsidR="00915C6A">
        <w:rPr>
          <w:rFonts w:hint="eastAsia"/>
        </w:rPr>
        <w:t>완료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1390E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1390E" w16cid:durableId="1E6F52F9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0071" w14:textId="77777777" w:rsidR="001E2668" w:rsidRDefault="001E2668" w:rsidP="007437DE">
      <w:pPr>
        <w:spacing w:after="0" w:line="240" w:lineRule="auto"/>
      </w:pPr>
      <w:r>
        <w:separator/>
      </w:r>
    </w:p>
  </w:endnote>
  <w:endnote w:type="continuationSeparator" w:id="0">
    <w:p w14:paraId="50C002E0" w14:textId="77777777" w:rsidR="001E2668" w:rsidRDefault="001E2668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0841" w14:textId="77777777" w:rsidR="001E2668" w:rsidRDefault="001E2668" w:rsidP="007437DE">
      <w:pPr>
        <w:spacing w:after="0" w:line="240" w:lineRule="auto"/>
      </w:pPr>
      <w:r>
        <w:separator/>
      </w:r>
    </w:p>
  </w:footnote>
  <w:footnote w:type="continuationSeparator" w:id="0">
    <w:p w14:paraId="02B0F96B" w14:textId="77777777" w:rsidR="001E2668" w:rsidRDefault="001E2668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EA"/>
    <w:rsid w:val="0012260C"/>
    <w:rsid w:val="001E2668"/>
    <w:rsid w:val="00300352"/>
    <w:rsid w:val="00470261"/>
    <w:rsid w:val="004F4336"/>
    <w:rsid w:val="00522E78"/>
    <w:rsid w:val="0055483E"/>
    <w:rsid w:val="00563A01"/>
    <w:rsid w:val="00564978"/>
    <w:rsid w:val="005E4C78"/>
    <w:rsid w:val="005E5651"/>
    <w:rsid w:val="00642974"/>
    <w:rsid w:val="006E6361"/>
    <w:rsid w:val="007437DE"/>
    <w:rsid w:val="007E6CB3"/>
    <w:rsid w:val="0082669C"/>
    <w:rsid w:val="008321C7"/>
    <w:rsid w:val="00915C6A"/>
    <w:rsid w:val="00974D82"/>
    <w:rsid w:val="009A397E"/>
    <w:rsid w:val="00AE554D"/>
    <w:rsid w:val="00AF69EA"/>
    <w:rsid w:val="00B74770"/>
    <w:rsid w:val="00CB0AE3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10</cp:revision>
  <dcterms:created xsi:type="dcterms:W3CDTF">2018-03-26T09:02:00Z</dcterms:created>
  <dcterms:modified xsi:type="dcterms:W3CDTF">2018-04-04T04:51:00Z</dcterms:modified>
</cp:coreProperties>
</file>