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77777777" w:rsidR="00AF69EA" w:rsidRDefault="00AF69EA" w:rsidP="00455852">
            <w:pPr>
              <w:jc w:val="left"/>
            </w:pPr>
            <w:r>
              <w:t>2018-03-26</w:t>
            </w:r>
          </w:p>
        </w:tc>
        <w:tc>
          <w:tcPr>
            <w:tcW w:w="1623" w:type="dxa"/>
          </w:tcPr>
          <w:p w14:paraId="1C5BB823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E646E2" w14:paraId="52DB9701" w14:textId="77777777" w:rsidTr="00AF69EA">
        <w:tc>
          <w:tcPr>
            <w:tcW w:w="1340" w:type="dxa"/>
          </w:tcPr>
          <w:p w14:paraId="08883893" w14:textId="4D3CE4B8" w:rsidR="00E646E2" w:rsidRDefault="00E646E2" w:rsidP="00455852">
            <w:pPr>
              <w:jc w:val="left"/>
            </w:pPr>
            <w:r>
              <w:rPr>
                <w:rFonts w:hint="eastAsia"/>
              </w:rPr>
              <w:t>2018-04-02</w:t>
            </w:r>
          </w:p>
        </w:tc>
        <w:tc>
          <w:tcPr>
            <w:tcW w:w="1623" w:type="dxa"/>
          </w:tcPr>
          <w:p w14:paraId="6CEF2070" w14:textId="118B4D81" w:rsidR="00E646E2" w:rsidRDefault="00E646E2" w:rsidP="00455852">
            <w:pPr>
              <w:jc w:val="left"/>
            </w:pPr>
            <w:r>
              <w:rPr>
                <w:rFonts w:hint="eastAsia"/>
              </w:rPr>
              <w:t xml:space="preserve">전 인호 </w:t>
            </w:r>
          </w:p>
        </w:tc>
        <w:tc>
          <w:tcPr>
            <w:tcW w:w="4471" w:type="dxa"/>
          </w:tcPr>
          <w:p w14:paraId="2CBC6781" w14:textId="7A0CCF9F" w:rsidR="00E646E2" w:rsidRDefault="00B74770" w:rsidP="00455852">
            <w:pPr>
              <w:jc w:val="left"/>
            </w:pPr>
            <w:r w:rsidRPr="00B74770">
              <w:rPr>
                <w:rFonts w:hint="eastAsia"/>
                <w:highlight w:val="yellow"/>
              </w:rPr>
              <w:t>Type추가, 궁극기 시스템 알고리즘 추가</w:t>
            </w: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스킬은 </w:t>
      </w:r>
      <w:r>
        <w:t>NPC</w:t>
      </w:r>
      <w:r>
        <w:rPr>
          <w:rFonts w:hint="eastAsia"/>
        </w:rPr>
        <w:t xml:space="preserve">와 </w:t>
      </w:r>
      <w:r>
        <w:t>PC</w:t>
      </w:r>
      <w:r>
        <w:rPr>
          <w:rFonts w:hint="eastAsia"/>
        </w:rPr>
        <w:t>가 사용하는 공격의 형태로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r>
        <w:rPr>
          <w:rFonts w:hint="eastAsia"/>
        </w:rPr>
        <w:t>스킬을 염두해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레퍼런스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Default="00AF69EA" w:rsidP="00AF69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062C90D1" w14:textId="77777777" w:rsidR="00AF69EA" w:rsidRDefault="00AF69EA" w:rsidP="00AF69EA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스킬의 정의</w:t>
      </w:r>
    </w:p>
    <w:p w14:paraId="76BC674E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스킬은</w:t>
      </w:r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가 소유하고 있는 특수 공격 기술이다.</w:t>
      </w:r>
    </w:p>
    <w:p w14:paraId="34D4232F" w14:textId="77777777" w:rsidR="00AF69EA" w:rsidRDefault="00AF69EA" w:rsidP="00AF69EA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스킬의 획득</w:t>
      </w:r>
    </w:p>
    <w:p w14:paraId="495681B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사망하면 확률에 의하여 자동으로 </w:t>
      </w:r>
      <w:r>
        <w:t>PC</w:t>
      </w:r>
      <w:r>
        <w:rPr>
          <w:rFonts w:hint="eastAsia"/>
        </w:rPr>
        <w:t>의 스킬 창에 등록된다.</w:t>
      </w:r>
    </w:p>
    <w:p w14:paraId="16BA1EF2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스킬을 획득 할 경우 </w:t>
      </w:r>
      <w:r>
        <w:t>QWER</w:t>
      </w:r>
      <w:r>
        <w:rPr>
          <w:rFonts w:hint="eastAsia"/>
        </w:rPr>
        <w:t>의 스킬 세팅 창에 우선 등록된다.</w:t>
      </w:r>
    </w:p>
    <w:p w14:paraId="7D41F3DD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4가지 스킬을 모두 보유하고 있을 경우 스킬 인벤토리에 보관된다.</w:t>
      </w:r>
    </w:p>
    <w:p w14:paraId="66357033" w14:textId="77777777" w:rsidR="00AF69EA" w:rsidRDefault="00AF69EA" w:rsidP="00AF69EA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스킬의 파기</w:t>
      </w:r>
    </w:p>
    <w:p w14:paraId="2B1E4BBD" w14:textId="77777777" w:rsidR="00AF69EA" w:rsidRDefault="00AF69EA" w:rsidP="00AF69E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스킬을 소지함에 있어 특정 개수 이상의 스킬을 소유하려고 시도 할 경우 A</w:t>
      </w:r>
      <w:r>
        <w:t xml:space="preserve">ct </w:t>
      </w:r>
      <w:r>
        <w:rPr>
          <w:rFonts w:hint="eastAsia"/>
        </w:rPr>
        <w:t>내의 몬스터를 처치하고 자동으로 인벤토리가 오픈된다.</w:t>
      </w:r>
    </w:p>
    <w:p w14:paraId="444C6B20" w14:textId="77777777" w:rsidR="00AF69EA" w:rsidRDefault="00AF69EA" w:rsidP="005E565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오픈</w:t>
      </w:r>
      <w:r w:rsidR="005E5651">
        <w:rPr>
          <w:rFonts w:hint="eastAsia"/>
        </w:rPr>
        <w:t xml:space="preserve"> </w:t>
      </w:r>
      <w:r>
        <w:rPr>
          <w:rFonts w:hint="eastAsia"/>
        </w:rPr>
        <w:t>된 인벤토리에서 개수 이상의 스킬을 선택하여 파기 하여야 한다.</w:t>
      </w:r>
    </w:p>
    <w:p w14:paraId="42B67FD2" w14:textId="0ABCBC48" w:rsidR="005E5651" w:rsidRDefault="005E5651" w:rsidP="005E5651">
      <w:r>
        <w:rPr>
          <w:rFonts w:hint="eastAsia"/>
        </w:rPr>
        <w:t>3</w:t>
      </w:r>
      <w:r>
        <w:t xml:space="preserve">.4. </w:t>
      </w:r>
      <w:r>
        <w:rPr>
          <w:rFonts w:hint="eastAsia"/>
        </w:rPr>
        <w:t>스킬의 종류</w:t>
      </w:r>
    </w:p>
    <w:p w14:paraId="058FCB22" w14:textId="2163C124" w:rsidR="00E646E2" w:rsidRDefault="007437DE" w:rsidP="005E5651">
      <w:r>
        <w:t xml:space="preserve">3.5. </w:t>
      </w:r>
      <w:r>
        <w:rPr>
          <w:rFonts w:hint="eastAsia"/>
        </w:rPr>
        <w:t xml:space="preserve">스킬의 사용 </w:t>
      </w:r>
    </w:p>
    <w:p w14:paraId="49857EF1" w14:textId="7D0B8F22" w:rsidR="007437DE" w:rsidRDefault="00E646E2" w:rsidP="00E646E2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14:paraId="1FE6836C" w14:textId="45E038C5" w:rsidR="00E646E2" w:rsidRPr="00B74770" w:rsidRDefault="00E646E2" w:rsidP="005E5651">
      <w:pPr>
        <w:rPr>
          <w:highlight w:val="yellow"/>
        </w:rPr>
      </w:pPr>
      <w:r w:rsidRPr="00B74770">
        <w:rPr>
          <w:highlight w:val="yellow"/>
        </w:rPr>
        <w:lastRenderedPageBreak/>
        <w:t>3.6.</w:t>
      </w:r>
      <w:r>
        <w:t xml:space="preserve"> </w:t>
      </w:r>
      <w:r w:rsidRPr="00B74770">
        <w:rPr>
          <w:rFonts w:hint="eastAsia"/>
          <w:highlight w:val="yellow"/>
        </w:rPr>
        <w:t>궁극기 시스템</w:t>
      </w:r>
    </w:p>
    <w:p w14:paraId="45EEC50B" w14:textId="40519DA2" w:rsidR="00E646E2" w:rsidRPr="007437DE" w:rsidRDefault="00E646E2" w:rsidP="005E5651">
      <w:r w:rsidRPr="00B74770">
        <w:rPr>
          <w:noProof/>
          <w:highlight w:val="yellow"/>
        </w:rPr>
        <w:drawing>
          <wp:inline distT="0" distB="0" distL="0" distR="0" wp14:anchorId="1619159D" wp14:editId="223C5DB8">
            <wp:extent cx="4913802" cy="4170025"/>
            <wp:effectExtent l="0" t="0" r="127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궁극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802" cy="41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62EB" w14:textId="77777777" w:rsidR="005E5651" w:rsidRDefault="005E5651" w:rsidP="005E565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>.2.1. cid</w:t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스킬을 구분하기 위한 </w:t>
      </w:r>
      <w:r>
        <w:t>int</w:t>
      </w:r>
      <w:r>
        <w:rPr>
          <w:rFonts w:hint="eastAsia"/>
        </w:rPr>
        <w:t>형 구분자이다.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3260"/>
        <w:gridCol w:w="3634"/>
      </w:tblGrid>
      <w:tr w:rsidR="005E5651" w14:paraId="7D84B32F" w14:textId="77777777" w:rsidTr="00FA0206">
        <w:tc>
          <w:tcPr>
            <w:tcW w:w="1722" w:type="dxa"/>
          </w:tcPr>
          <w:p w14:paraId="491EBA4E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3260" w:type="dxa"/>
          </w:tcPr>
          <w:p w14:paraId="3ADE16B5" w14:textId="77777777" w:rsidR="005E5651" w:rsidRDefault="00FA0206" w:rsidP="005E5651">
            <w:pPr>
              <w:pStyle w:val="a4"/>
              <w:ind w:leftChars="0" w:left="0"/>
            </w:pPr>
            <w:r>
              <w:t>3</w:t>
            </w:r>
          </w:p>
        </w:tc>
        <w:tc>
          <w:tcPr>
            <w:tcW w:w="3634" w:type="dxa"/>
          </w:tcPr>
          <w:p w14:paraId="7519E575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,5</w:t>
            </w:r>
          </w:p>
        </w:tc>
      </w:tr>
      <w:tr w:rsidR="00FA0206" w14:paraId="3724F768" w14:textId="77777777" w:rsidTr="00FA0206">
        <w:tc>
          <w:tcPr>
            <w:tcW w:w="1722" w:type="dxa"/>
          </w:tcPr>
          <w:p w14:paraId="66DB11A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3260" w:type="dxa"/>
          </w:tcPr>
          <w:p w14:paraId="7D420092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스킬을 사용하는 </w:t>
            </w:r>
            <w:r>
              <w:t>npc</w:t>
            </w:r>
            <w:r>
              <w:rPr>
                <w:rFonts w:hint="eastAsia"/>
              </w:rPr>
              <w:t>의 등급</w:t>
            </w:r>
          </w:p>
        </w:tc>
        <w:tc>
          <w:tcPr>
            <w:tcW w:w="3634" w:type="dxa"/>
          </w:tcPr>
          <w:p w14:paraId="681CE25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스킬 고유 번호</w:t>
            </w:r>
          </w:p>
        </w:tc>
      </w:tr>
      <w:tr w:rsidR="00FA0206" w14:paraId="16E59DBE" w14:textId="77777777" w:rsidTr="00FA0206">
        <w:tc>
          <w:tcPr>
            <w:tcW w:w="1722" w:type="dxa"/>
          </w:tcPr>
          <w:p w14:paraId="203420A8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</w:tcPr>
          <w:p w14:paraId="0AD598A3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634" w:type="dxa"/>
          </w:tcPr>
          <w:p w14:paraId="3F4D6341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1E12F6F" w14:textId="77777777" w:rsidR="005E5651" w:rsidRDefault="005E5651" w:rsidP="00FA0206"/>
    <w:p w14:paraId="36E56BA6" w14:textId="77777777" w:rsidR="005E5651" w:rsidRDefault="00FA0206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10121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번 구역의 </w:t>
      </w:r>
      <w:r>
        <w:t>1</w:t>
      </w:r>
      <w:r>
        <w:rPr>
          <w:rFonts w:hint="eastAsia"/>
        </w:rPr>
        <w:t xml:space="preserve">번 등급 </w:t>
      </w:r>
      <w:r>
        <w:t>npc</w:t>
      </w:r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>번 스킬이라는 의미이다.</w:t>
      </w:r>
    </w:p>
    <w:p w14:paraId="1A5F8D3C" w14:textId="77777777" w:rsidR="00563A01" w:rsidRDefault="00563A0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에 대한 정보는 </w:t>
      </w:r>
      <w:r>
        <w:t>Place_Division.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를 참조</w:t>
      </w:r>
    </w:p>
    <w:p w14:paraId="5EB9FDAD" w14:textId="77777777" w:rsidR="00563A01" w:rsidRDefault="00563A01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등급에 대한 정보는 </w:t>
      </w:r>
      <w:commentRangeStart w:id="1"/>
      <w:r>
        <w:rPr>
          <w:rFonts w:hint="eastAsia"/>
        </w:rPr>
        <w:t>등급 기획 문서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lastRenderedPageBreak/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N</w:t>
      </w:r>
      <w:r>
        <w:t xml:space="preserve">PCName_Int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2"/>
      <w:r>
        <w:rPr>
          <w:rFonts w:hint="eastAsia"/>
        </w:rPr>
        <w:t>4</w:t>
      </w:r>
      <w:r>
        <w:t>.3.3. animset</w:t>
      </w:r>
      <w:commentRangeEnd w:id="2"/>
      <w:r w:rsidR="005E4C78">
        <w:rPr>
          <w:rStyle w:val="a5"/>
        </w:rPr>
        <w:commentReference w:id="2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>.4.4. Attack_Type</w:t>
      </w:r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ttack_Type</w:t>
      </w:r>
      <w:r>
        <w:rPr>
          <w:rFonts w:hint="eastAsia"/>
        </w:rPr>
        <w:t xml:space="preserve">은 </w:t>
      </w:r>
      <w:commentRangeStart w:id="3"/>
      <w:r>
        <w:t>Attack_Type.</w:t>
      </w:r>
      <w:r>
        <w:rPr>
          <w:rFonts w:hint="eastAsia"/>
        </w:rPr>
        <w:t>d</w:t>
      </w:r>
      <w:r>
        <w:t>ocx</w:t>
      </w:r>
      <w:commentRangeEnd w:id="3"/>
      <w:r>
        <w:rPr>
          <w:rStyle w:val="a5"/>
        </w:rPr>
        <w:commentReference w:id="3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>.4.5. cooltime</w:t>
      </w:r>
    </w:p>
    <w:p w14:paraId="255F90E0" w14:textId="3618E847" w:rsidR="0082669C" w:rsidRDefault="0082669C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쿨타임은 스킬의 재사용 대기시간이며 </w:t>
      </w:r>
      <w:r>
        <w:t>int</w:t>
      </w:r>
      <w:r>
        <w:rPr>
          <w:rFonts w:hint="eastAsia"/>
        </w:rPr>
        <w:t>로 표현한다.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4"/>
      <w:r>
        <w:t>abnormal.</w:t>
      </w:r>
      <w:r>
        <w:rPr>
          <w:rFonts w:hint="eastAsia"/>
        </w:rPr>
        <w:t>c</w:t>
      </w:r>
      <w:r>
        <w:t>sv</w:t>
      </w:r>
      <w:commentRangeEnd w:id="4"/>
      <w:r>
        <w:rPr>
          <w:rStyle w:val="a5"/>
        </w:rPr>
        <w:commentReference w:id="4"/>
      </w:r>
      <w:r>
        <w:rPr>
          <w:rFonts w:hint="eastAsia"/>
        </w:rPr>
        <w:t>를 참조한다.</w:t>
      </w:r>
    </w:p>
    <w:p w14:paraId="544ACF39" w14:textId="2359D965" w:rsidR="00564978" w:rsidRDefault="00564978" w:rsidP="00564978">
      <w:pPr>
        <w:jc w:val="left"/>
      </w:pPr>
      <w:r w:rsidRPr="00564978">
        <w:rPr>
          <w:rFonts w:hint="eastAsia"/>
          <w:highlight w:val="yellow"/>
        </w:rPr>
        <w:t>4.4.7.</w:t>
      </w:r>
      <w:r w:rsidRPr="00564978">
        <w:rPr>
          <w:highlight w:val="yellow"/>
        </w:rPr>
        <w:t xml:space="preserve"> Type</w:t>
      </w:r>
    </w:p>
    <w:p w14:paraId="4588921A" w14:textId="7668E503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Type은 스킬이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궁극기를 도출하기 위한 String형 구분자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978" w14:paraId="53352F80" w14:textId="77777777" w:rsidTr="00564978">
        <w:tc>
          <w:tcPr>
            <w:tcW w:w="4508" w:type="dxa"/>
          </w:tcPr>
          <w:p w14:paraId="40AC43B4" w14:textId="142E7F83" w:rsidR="00564978" w:rsidRPr="00564978" w:rsidRDefault="00564978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2BAE27AF" w14:textId="486B35C6" w:rsidR="00564978" w:rsidRDefault="00564978" w:rsidP="00564978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564978" w14:paraId="7FAFA238" w14:textId="77777777" w:rsidTr="00564978">
        <w:tc>
          <w:tcPr>
            <w:tcW w:w="4508" w:type="dxa"/>
          </w:tcPr>
          <w:p w14:paraId="01372AD0" w14:textId="0CBE8B7F" w:rsidR="00564978" w:rsidRDefault="00564978" w:rsidP="00564978">
            <w:pPr>
              <w:jc w:val="center"/>
            </w:pPr>
            <w:r>
              <w:rPr>
                <w:rFonts w:hint="eastAsia"/>
              </w:rPr>
              <w:t>도검류</w:t>
            </w:r>
          </w:p>
        </w:tc>
        <w:tc>
          <w:tcPr>
            <w:tcW w:w="4508" w:type="dxa"/>
          </w:tcPr>
          <w:p w14:paraId="3C721580" w14:textId="53FAC20C" w:rsidR="00564978" w:rsidRDefault="00564978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</w:tr>
      <w:tr w:rsidR="00564978" w14:paraId="143D0E27" w14:textId="77777777" w:rsidTr="00564978">
        <w:tc>
          <w:tcPr>
            <w:tcW w:w="4508" w:type="dxa"/>
          </w:tcPr>
          <w:p w14:paraId="25F448AD" w14:textId="6B9F1A90" w:rsidR="00564978" w:rsidRDefault="00564978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4508" w:type="dxa"/>
          </w:tcPr>
          <w:p w14:paraId="2794D85C" w14:textId="51CAF26F" w:rsidR="00564978" w:rsidRDefault="00564978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</w:tr>
      <w:tr w:rsidR="00564978" w14:paraId="38F46D4E" w14:textId="77777777" w:rsidTr="00564978">
        <w:tc>
          <w:tcPr>
            <w:tcW w:w="4508" w:type="dxa"/>
          </w:tcPr>
          <w:p w14:paraId="1569EFE1" w14:textId="5983585C" w:rsidR="00564978" w:rsidRDefault="00564978" w:rsidP="00564978">
            <w:pPr>
              <w:jc w:val="center"/>
            </w:pPr>
            <w:r>
              <w:rPr>
                <w:rFonts w:hint="eastAsia"/>
              </w:rPr>
              <w:t>폭탄류</w:t>
            </w:r>
          </w:p>
        </w:tc>
        <w:tc>
          <w:tcPr>
            <w:tcW w:w="4508" w:type="dxa"/>
          </w:tcPr>
          <w:p w14:paraId="1C245598" w14:textId="1EE1B2DE" w:rsidR="00564978" w:rsidRDefault="00564978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</w:tr>
      <w:tr w:rsidR="00564978" w14:paraId="429F196F" w14:textId="77777777" w:rsidTr="00564978">
        <w:tc>
          <w:tcPr>
            <w:tcW w:w="4508" w:type="dxa"/>
          </w:tcPr>
          <w:p w14:paraId="5D014BC7" w14:textId="268B5D16" w:rsidR="00564978" w:rsidRDefault="00564978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4508" w:type="dxa"/>
          </w:tcPr>
          <w:p w14:paraId="15C506B5" w14:textId="4B7EDE92" w:rsidR="00564978" w:rsidRDefault="00564978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</w:tr>
      <w:tr w:rsidR="00564978" w14:paraId="045AC581" w14:textId="77777777" w:rsidTr="00564978">
        <w:tc>
          <w:tcPr>
            <w:tcW w:w="4508" w:type="dxa"/>
          </w:tcPr>
          <w:p w14:paraId="041D51C4" w14:textId="033206D8" w:rsidR="00564978" w:rsidRDefault="00564978" w:rsidP="00564978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4508" w:type="dxa"/>
          </w:tcPr>
          <w:p w14:paraId="73D66E84" w14:textId="2E894D5B" w:rsidR="00564978" w:rsidRDefault="00564978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41CBA860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3D074996" w14:textId="06AB9E5E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p w14:paraId="2C1D3A53" w14:textId="77777777" w:rsidR="005E4C78" w:rsidRDefault="005E4C78" w:rsidP="005E4C78">
      <w:pPr>
        <w:pStyle w:val="a4"/>
        <w:numPr>
          <w:ilvl w:val="0"/>
          <w:numId w:val="11"/>
        </w:numPr>
        <w:ind w:leftChars="0"/>
      </w:pP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2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애님셋 스프라이트가 제작 된 이후에 논의 예정</w:t>
      </w:r>
    </w:p>
  </w:comment>
  <w:comment w:id="3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4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94E4C" w14:textId="77777777" w:rsidR="008321C7" w:rsidRDefault="008321C7" w:rsidP="007437DE">
      <w:pPr>
        <w:spacing w:after="0" w:line="240" w:lineRule="auto"/>
      </w:pPr>
      <w:r>
        <w:separator/>
      </w:r>
    </w:p>
  </w:endnote>
  <w:endnote w:type="continuationSeparator" w:id="0">
    <w:p w14:paraId="32E8E65F" w14:textId="77777777" w:rsidR="008321C7" w:rsidRDefault="008321C7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987EA" w14:textId="77777777" w:rsidR="008321C7" w:rsidRDefault="008321C7" w:rsidP="007437DE">
      <w:pPr>
        <w:spacing w:after="0" w:line="240" w:lineRule="auto"/>
      </w:pPr>
      <w:r>
        <w:separator/>
      </w:r>
    </w:p>
  </w:footnote>
  <w:footnote w:type="continuationSeparator" w:id="0">
    <w:p w14:paraId="41C2565B" w14:textId="77777777" w:rsidR="008321C7" w:rsidRDefault="008321C7" w:rsidP="0074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F5B78A6"/>
    <w:multiLevelType w:val="hybridMultilevel"/>
    <w:tmpl w:val="6B667F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12260C"/>
    <w:rsid w:val="00300352"/>
    <w:rsid w:val="00470261"/>
    <w:rsid w:val="004F4336"/>
    <w:rsid w:val="00522E78"/>
    <w:rsid w:val="0055483E"/>
    <w:rsid w:val="00563A01"/>
    <w:rsid w:val="00564978"/>
    <w:rsid w:val="005E4C78"/>
    <w:rsid w:val="005E5651"/>
    <w:rsid w:val="00642974"/>
    <w:rsid w:val="006E6361"/>
    <w:rsid w:val="007437DE"/>
    <w:rsid w:val="0082669C"/>
    <w:rsid w:val="008321C7"/>
    <w:rsid w:val="00974D82"/>
    <w:rsid w:val="00AF69EA"/>
    <w:rsid w:val="00B74770"/>
    <w:rsid w:val="00CB0AE3"/>
    <w:rsid w:val="00E646E2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8</cp:revision>
  <dcterms:created xsi:type="dcterms:W3CDTF">2018-03-26T09:02:00Z</dcterms:created>
  <dcterms:modified xsi:type="dcterms:W3CDTF">2018-04-03T04:07:00Z</dcterms:modified>
</cp:coreProperties>
</file>