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32D75" w14:textId="58D629E9" w:rsidR="00E526F1" w:rsidRDefault="001A06AB" w:rsidP="00E526F1">
      <w:r>
        <w:rPr>
          <w:rFonts w:hint="eastAsia"/>
        </w:rPr>
        <w:t>N</w:t>
      </w:r>
      <w:r w:rsidR="00AF33FA">
        <w:rPr>
          <w:rFonts w:hint="eastAsia"/>
        </w:rPr>
        <w:t>P</w:t>
      </w:r>
      <w:r>
        <w:t>C</w:t>
      </w:r>
      <w:r w:rsidR="00137480">
        <w:rPr>
          <w:rFonts w:hint="eastAsia"/>
        </w:rPr>
        <w:t>능력치</w:t>
      </w:r>
      <w:r w:rsidR="00E526F1">
        <w:rPr>
          <w:rFonts w:hint="eastAsia"/>
        </w:rPr>
        <w:t xml:space="preserve"> </w:t>
      </w:r>
      <w:r w:rsidR="00E526F1">
        <w:t>(</w:t>
      </w:r>
      <w:r w:rsidR="00137480">
        <w:rPr>
          <w:rFonts w:hint="eastAsia"/>
        </w:rPr>
        <w:t>status</w:t>
      </w:r>
      <w:r w:rsidR="00E526F1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28EE834B" w:rsidR="00E526F1" w:rsidRDefault="00E526F1" w:rsidP="00137480">
            <w:pPr>
              <w:jc w:val="left"/>
            </w:pPr>
            <w:r>
              <w:t>2018-04-</w:t>
            </w:r>
            <w:r w:rsidR="00137480">
              <w:t>11</w:t>
            </w:r>
          </w:p>
        </w:tc>
        <w:tc>
          <w:tcPr>
            <w:tcW w:w="1623" w:type="dxa"/>
          </w:tcPr>
          <w:p w14:paraId="627F2A94" w14:textId="4F0F7D55" w:rsidR="00E526F1" w:rsidRDefault="00137480" w:rsidP="001023EC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7073D7" w14:paraId="32FD34FF" w14:textId="77777777" w:rsidTr="001023EC">
        <w:tc>
          <w:tcPr>
            <w:tcW w:w="1340" w:type="dxa"/>
          </w:tcPr>
          <w:p w14:paraId="0FCEE89A" w14:textId="5EB74F3E" w:rsidR="007073D7" w:rsidRDefault="007073D7" w:rsidP="00137480">
            <w:pPr>
              <w:jc w:val="left"/>
            </w:pPr>
            <w:r>
              <w:rPr>
                <w:rFonts w:hint="eastAsia"/>
              </w:rPr>
              <w:t>2018-04-11</w:t>
            </w:r>
          </w:p>
        </w:tc>
        <w:tc>
          <w:tcPr>
            <w:tcW w:w="1623" w:type="dxa"/>
          </w:tcPr>
          <w:p w14:paraId="0FBE059C" w14:textId="0702C175" w:rsidR="007073D7" w:rsidRDefault="007073D7" w:rsidP="001023EC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07E9E4DA" w14:textId="7585CB8C" w:rsidR="007073D7" w:rsidRDefault="00E76213" w:rsidP="001023EC">
            <w:pPr>
              <w:jc w:val="left"/>
            </w:pPr>
            <w:r w:rsidRPr="00E4183B">
              <w:rPr>
                <w:rFonts w:hint="eastAsia"/>
                <w:highlight w:val="yellow"/>
              </w:rPr>
              <w:t>생명력 공격력, 방어력에 대한 정의</w:t>
            </w:r>
          </w:p>
        </w:tc>
      </w:tr>
      <w:tr w:rsidR="001A06AB" w14:paraId="47DC7192" w14:textId="77777777" w:rsidTr="001023EC">
        <w:tc>
          <w:tcPr>
            <w:tcW w:w="1340" w:type="dxa"/>
          </w:tcPr>
          <w:p w14:paraId="17B88006" w14:textId="051FB29B" w:rsidR="001A06AB" w:rsidRDefault="001A06AB" w:rsidP="00137480">
            <w:pPr>
              <w:jc w:val="left"/>
            </w:pPr>
            <w:r>
              <w:rPr>
                <w:rFonts w:hint="eastAsia"/>
              </w:rPr>
              <w:t>2</w:t>
            </w:r>
            <w:r>
              <w:t>018-07-30</w:t>
            </w:r>
          </w:p>
        </w:tc>
        <w:tc>
          <w:tcPr>
            <w:tcW w:w="1623" w:type="dxa"/>
          </w:tcPr>
          <w:p w14:paraId="1C142CFD" w14:textId="3425D4C5" w:rsidR="001A06AB" w:rsidRDefault="001A06AB" w:rsidP="001023EC">
            <w:pPr>
              <w:jc w:val="left"/>
            </w:pPr>
            <w:r>
              <w:t xml:space="preserve">전 </w:t>
            </w:r>
            <w:r>
              <w:rPr>
                <w:rFonts w:hint="eastAsia"/>
              </w:rPr>
              <w:t>인호</w:t>
            </w:r>
          </w:p>
        </w:tc>
        <w:tc>
          <w:tcPr>
            <w:tcW w:w="4471" w:type="dxa"/>
          </w:tcPr>
          <w:p w14:paraId="4D0EB256" w14:textId="4859B5C2" w:rsidR="001A06AB" w:rsidRPr="00E4183B" w:rsidRDefault="001A06AB" w:rsidP="001023EC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리뉴얼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72B8F2DC" w14:textId="08ADAC9C" w:rsidR="00E526F1" w:rsidRDefault="00137480" w:rsidP="0013748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PC</w:t>
      </w:r>
      <w:r w:rsidR="00DF332B">
        <w:rPr>
          <w:rFonts w:hint="eastAsia"/>
        </w:rPr>
        <w:t>와 P</w:t>
      </w:r>
      <w:r w:rsidR="00DF332B">
        <w:t>C</w:t>
      </w:r>
      <w:r w:rsidR="00DF332B">
        <w:rPr>
          <w:rFonts w:hint="eastAsia"/>
        </w:rPr>
        <w:t>가</w:t>
      </w:r>
      <w:r>
        <w:rPr>
          <w:rFonts w:hint="eastAsia"/>
        </w:rPr>
        <w:t xml:space="preserve"> 가지고 있는 능력치에 대한 기획적 근거를 위한 문서</w:t>
      </w:r>
    </w:p>
    <w:p w14:paraId="3C49E319" w14:textId="77777777" w:rsidR="00E526F1" w:rsidRPr="00DF332B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273C1894" w14:textId="02E3A0A6" w:rsidR="00E526F1" w:rsidRDefault="00137480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능력치</w:t>
      </w:r>
      <w:r w:rsidR="00E526F1">
        <w:rPr>
          <w:rFonts w:hint="eastAsia"/>
        </w:rPr>
        <w:t>의 종류와 규칙에 대해 담당자의 이해를 돕기 위해 작성함.</w:t>
      </w:r>
    </w:p>
    <w:p w14:paraId="4787B903" w14:textId="728D0D57" w:rsidR="00E526F1" w:rsidRDefault="00137480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능력치</w:t>
      </w:r>
      <w:r w:rsidR="00E526F1">
        <w:rPr>
          <w:rFonts w:hint="eastAsia"/>
        </w:rPr>
        <w:t xml:space="preserve"> 데이터의 작성의 이해를 돕기 위해 작성함.</w:t>
      </w:r>
    </w:p>
    <w:p w14:paraId="3CD17A5D" w14:textId="77777777" w:rsidR="00E526F1" w:rsidRPr="00137480" w:rsidRDefault="00E526F1" w:rsidP="00E526F1"/>
    <w:p w14:paraId="4B500632" w14:textId="7F46A0EC" w:rsidR="00E526F1" w:rsidRDefault="00E526F1" w:rsidP="00E526F1">
      <w:r>
        <w:rPr>
          <w:rFonts w:hint="eastAsia"/>
        </w:rPr>
        <w:t>3</w:t>
      </w:r>
      <w:r>
        <w:t xml:space="preserve">. </w:t>
      </w:r>
      <w:r w:rsidR="00BB7FE9">
        <w:rPr>
          <w:rFonts w:hint="eastAsia"/>
        </w:rPr>
        <w:t>능력치</w:t>
      </w:r>
    </w:p>
    <w:p w14:paraId="580A7FC8" w14:textId="6295816D" w:rsidR="00E526F1" w:rsidRDefault="00E526F1" w:rsidP="00E526F1">
      <w:r>
        <w:t xml:space="preserve">3.1. </w:t>
      </w:r>
      <w:r w:rsidR="00BB7FE9">
        <w:rPr>
          <w:rFonts w:hint="eastAsia"/>
        </w:rPr>
        <w:t>능력치 종류</w:t>
      </w:r>
    </w:p>
    <w:p w14:paraId="40AFFBC7" w14:textId="7121ED98" w:rsidR="00D81310" w:rsidRPr="00E4183B" w:rsidRDefault="00D81310" w:rsidP="00D81310">
      <w:pPr>
        <w:rPr>
          <w:highlight w:val="yellow"/>
        </w:rPr>
      </w:pPr>
      <w:r w:rsidRPr="00E4183B">
        <w:rPr>
          <w:highlight w:val="yellow"/>
        </w:rPr>
        <w:t>3.1.1 생명력</w:t>
      </w:r>
    </w:p>
    <w:p w14:paraId="3DA4D0C3" w14:textId="64C65F2E" w:rsidR="00CA4BCA" w:rsidRPr="00E4183B" w:rsidRDefault="00CA4BCA" w:rsidP="00CA4BCA">
      <w:pPr>
        <w:pStyle w:val="a4"/>
        <w:numPr>
          <w:ilvl w:val="0"/>
          <w:numId w:val="11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>P</w:t>
      </w:r>
      <w:r w:rsidRPr="00E4183B">
        <w:rPr>
          <w:highlight w:val="yellow"/>
        </w:rPr>
        <w:t>C / NPC</w:t>
      </w:r>
      <w:r w:rsidRPr="00E4183B">
        <w:rPr>
          <w:rFonts w:hint="eastAsia"/>
          <w:highlight w:val="yellow"/>
        </w:rPr>
        <w:t>의 받을 수 있는 최대 데미지 변수로 정의한다.</w:t>
      </w:r>
    </w:p>
    <w:p w14:paraId="293E4F30" w14:textId="1C36A9F0" w:rsidR="00CA4BCA" w:rsidRPr="00E4183B" w:rsidRDefault="00CA4BCA" w:rsidP="00CA4BCA">
      <w:pPr>
        <w:pStyle w:val="a4"/>
        <w:numPr>
          <w:ilvl w:val="0"/>
          <w:numId w:val="11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 xml:space="preserve">생명력보다 높은 수치의 데미지가 적용되면 </w:t>
      </w:r>
      <w:r w:rsidRPr="00E4183B">
        <w:rPr>
          <w:highlight w:val="yellow"/>
        </w:rPr>
        <w:t>PC / NPC</w:t>
      </w:r>
      <w:r w:rsidRPr="00E4183B">
        <w:rPr>
          <w:rFonts w:hint="eastAsia"/>
          <w:highlight w:val="yellow"/>
        </w:rPr>
        <w:t xml:space="preserve">는 </w:t>
      </w:r>
      <w:r w:rsidRPr="00E4183B">
        <w:rPr>
          <w:highlight w:val="yellow"/>
        </w:rPr>
        <w:t xml:space="preserve">Die </w:t>
      </w:r>
      <w:r w:rsidRPr="00E4183B">
        <w:rPr>
          <w:rFonts w:hint="eastAsia"/>
          <w:highlight w:val="yellow"/>
        </w:rPr>
        <w:t>A</w:t>
      </w:r>
      <w:r w:rsidRPr="00E4183B">
        <w:rPr>
          <w:highlight w:val="yellow"/>
        </w:rPr>
        <w:t>nimset</w:t>
      </w:r>
      <w:r w:rsidRPr="00E4183B">
        <w:rPr>
          <w:rFonts w:hint="eastAsia"/>
          <w:highlight w:val="yellow"/>
        </w:rPr>
        <w:t>을 재생하며 활동이 종료된다.</w:t>
      </w:r>
    </w:p>
    <w:p w14:paraId="1F0F7D03" w14:textId="21352BA8" w:rsidR="00CA4BCA" w:rsidRPr="00E4183B" w:rsidRDefault="00CA4BCA" w:rsidP="00CA4BCA">
      <w:pPr>
        <w:pStyle w:val="a4"/>
        <w:numPr>
          <w:ilvl w:val="0"/>
          <w:numId w:val="11"/>
        </w:numPr>
        <w:ind w:leftChars="0"/>
        <w:rPr>
          <w:highlight w:val="yellow"/>
        </w:rPr>
      </w:pPr>
      <w:r w:rsidRPr="00E4183B">
        <w:rPr>
          <w:rFonts w:hint="eastAsia"/>
          <w:highlight w:val="yellow"/>
        </w:rPr>
        <w:t>P</w:t>
      </w:r>
      <w:r w:rsidRPr="00E4183B">
        <w:rPr>
          <w:highlight w:val="yellow"/>
        </w:rPr>
        <w:t>C</w:t>
      </w:r>
      <w:r w:rsidRPr="00E4183B">
        <w:rPr>
          <w:rFonts w:hint="eastAsia"/>
          <w:highlight w:val="yellow"/>
        </w:rPr>
        <w:t>의</w:t>
      </w:r>
      <w:r w:rsidRPr="00E4183B">
        <w:rPr>
          <w:highlight w:val="yellow"/>
        </w:rPr>
        <w:t xml:space="preserve"> </w:t>
      </w:r>
      <w:r w:rsidRPr="00E4183B">
        <w:rPr>
          <w:rFonts w:hint="eastAsia"/>
          <w:highlight w:val="yellow"/>
        </w:rPr>
        <w:t xml:space="preserve">활동이 종료 되면 메인 </w:t>
      </w:r>
      <w:r w:rsidRPr="00E4183B">
        <w:rPr>
          <w:highlight w:val="yellow"/>
        </w:rPr>
        <w:t>UI</w:t>
      </w:r>
      <w:r w:rsidRPr="00E4183B">
        <w:rPr>
          <w:rFonts w:hint="eastAsia"/>
          <w:highlight w:val="yellow"/>
        </w:rPr>
        <w:t>의 뎁스에서 종료 뎁스로 진입한다.</w:t>
      </w:r>
    </w:p>
    <w:p w14:paraId="6B39ADD3" w14:textId="242F87A2" w:rsidR="00D81310" w:rsidRDefault="00D81310" w:rsidP="00D81310">
      <w:r>
        <w:t>3.1.5. 이동속도</w:t>
      </w:r>
    </w:p>
    <w:p w14:paraId="39FDFD2B" w14:textId="5F83CEC2" w:rsidR="00D81310" w:rsidRDefault="001F4ECD" w:rsidP="001F4E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0.1부터 사용 가능 1초에 이동 가능한 타일의 개수를 의미한다.</w:t>
      </w:r>
    </w:p>
    <w:p w14:paraId="5E9FCC6E" w14:textId="1C1672DC" w:rsidR="001F4ECD" w:rsidRDefault="001F4ECD" w:rsidP="001F4ECD">
      <w:r>
        <w:t>3.1.6. 인식범위</w:t>
      </w:r>
    </w:p>
    <w:p w14:paraId="24412968" w14:textId="7613484C" w:rsidR="001F4ECD" w:rsidRDefault="001F4ECD" w:rsidP="001F4ECD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PC에는 적용되지 않는 능력치이며 </w:t>
      </w:r>
      <w:r w:rsidR="00AD5386">
        <w:rPr>
          <w:rFonts w:hint="eastAsia"/>
        </w:rPr>
        <w:t>1</w:t>
      </w:r>
      <w:r w:rsidR="00AD5386">
        <w:t>부터</w:t>
      </w:r>
      <w:r w:rsidR="00AD5386">
        <w:rPr>
          <w:rFonts w:hint="eastAsia"/>
        </w:rPr>
        <w:t xml:space="preserve"> 사용 가능하다.</w:t>
      </w:r>
      <w:r w:rsidR="00AD5386">
        <w:t xml:space="preserve"> </w:t>
      </w:r>
    </w:p>
    <w:p w14:paraId="5848A5F3" w14:textId="1B5A4551" w:rsidR="00AD5386" w:rsidRDefault="00AD5386" w:rsidP="001F4ECD">
      <w:pPr>
        <w:pStyle w:val="a4"/>
        <w:numPr>
          <w:ilvl w:val="0"/>
          <w:numId w:val="10"/>
        </w:numPr>
        <w:ind w:leftChars="0"/>
      </w:pPr>
      <w:r>
        <w:t>1의</w:t>
      </w:r>
      <w:r>
        <w:rPr>
          <w:rFonts w:hint="eastAsia"/>
        </w:rPr>
        <w:t xml:space="preserve"> 의미는 제로 포지션으로</w:t>
      </w:r>
      <w:r w:rsidR="00CA4BCA">
        <w:rPr>
          <w:rFonts w:hint="eastAsia"/>
        </w:rPr>
        <w:t>부</w:t>
      </w:r>
      <w:r>
        <w:rPr>
          <w:rFonts w:hint="eastAsia"/>
        </w:rPr>
        <w:t xml:space="preserve">터 1의 의미이며 </w:t>
      </w:r>
      <w:r>
        <w:t>X좌표</w:t>
      </w:r>
      <w:r>
        <w:rPr>
          <w:rFonts w:hint="eastAsia"/>
        </w:rPr>
        <w:t xml:space="preserve"> 1타일 </w:t>
      </w:r>
      <w:r>
        <w:t>Y좌표</w:t>
      </w:r>
      <w:r>
        <w:rPr>
          <w:rFonts w:hint="eastAsia"/>
        </w:rPr>
        <w:t xml:space="preserve"> 1타일의 있는 플레이어를 인식한다.</w:t>
      </w:r>
    </w:p>
    <w:p w14:paraId="4E731BCE" w14:textId="6C5CD6F9" w:rsidR="00D81310" w:rsidRDefault="00D81310" w:rsidP="00D81310"/>
    <w:p w14:paraId="2095B7BC" w14:textId="6BD2754F" w:rsidR="00346534" w:rsidRDefault="00C758CD" w:rsidP="00346534">
      <w:r>
        <w:rPr>
          <w:rFonts w:hint="eastAsia"/>
        </w:rPr>
        <w:t>3</w:t>
      </w:r>
      <w:r>
        <w:t xml:space="preserve">.2. </w:t>
      </w:r>
      <w:r w:rsidR="00BB7FE9">
        <w:rPr>
          <w:rFonts w:hint="eastAsia"/>
        </w:rPr>
        <w:t>능력치 상승</w:t>
      </w:r>
    </w:p>
    <w:p w14:paraId="03EB3836" w14:textId="2093B102" w:rsidR="00346534" w:rsidRDefault="00346534" w:rsidP="00346534">
      <w:r>
        <w:rPr>
          <w:rFonts w:hint="eastAsia"/>
        </w:rPr>
        <w:t>3</w:t>
      </w:r>
      <w:r>
        <w:t xml:space="preserve">.2.1. </w:t>
      </w:r>
      <w:r>
        <w:rPr>
          <w:rFonts w:hint="eastAsia"/>
        </w:rPr>
        <w:t>버프에 의한 상승</w:t>
      </w:r>
    </w:p>
    <w:p w14:paraId="5CFA524C" w14:textId="7D28A429" w:rsidR="00346534" w:rsidRDefault="00346534" w:rsidP="00346534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스킬중 버프에 의해서 능력치 상승 가능</w:t>
      </w:r>
    </w:p>
    <w:p w14:paraId="1B2EA1CC" w14:textId="0E3A2F21" w:rsidR="00346534" w:rsidRDefault="00346534" w:rsidP="00346534">
      <w:r>
        <w:rPr>
          <w:rFonts w:hint="eastAsia"/>
        </w:rPr>
        <w:t>3</w:t>
      </w:r>
      <w:r>
        <w:t xml:space="preserve">.2.2. </w:t>
      </w:r>
      <w:r>
        <w:rPr>
          <w:rFonts w:hint="eastAsia"/>
        </w:rPr>
        <w:t>튜브에 점수에 의한 상승</w:t>
      </w:r>
    </w:p>
    <w:p w14:paraId="760BEE90" w14:textId="699CFB21" w:rsidR="00C758CD" w:rsidRDefault="00346534" w:rsidP="00C758C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튜브의 점수에 따라 </w:t>
      </w:r>
      <w:r>
        <w:t>TubeTrait.xls</w:t>
      </w:r>
      <w:r>
        <w:rPr>
          <w:rFonts w:hint="eastAsia"/>
        </w:rPr>
        <w:t>x에서 능력치</w:t>
      </w:r>
      <w:r w:rsidR="00E02BCC">
        <w:t xml:space="preserve"> </w:t>
      </w:r>
      <w:r w:rsidR="00E02BCC">
        <w:rPr>
          <w:rFonts w:hint="eastAsia"/>
        </w:rPr>
        <w:t>특수 기능</w:t>
      </w:r>
      <w:r w:rsidR="00E02BCC">
        <w:t xml:space="preserve"> </w:t>
      </w:r>
      <w:r>
        <w:rPr>
          <w:rFonts w:hint="eastAsia"/>
        </w:rPr>
        <w:t>등을 가지고 올 수 있음</w:t>
      </w:r>
    </w:p>
    <w:p w14:paraId="42CC0B6A" w14:textId="24D77D49" w:rsidR="00C758CD" w:rsidRDefault="00C758CD" w:rsidP="00C758CD">
      <w:r>
        <w:rPr>
          <w:rFonts w:hint="eastAsia"/>
        </w:rPr>
        <w:lastRenderedPageBreak/>
        <w:t>4</w:t>
      </w:r>
      <w:r>
        <w:t xml:space="preserve">. </w:t>
      </w:r>
      <w:r w:rsidR="00BB7FE9">
        <w:rPr>
          <w:rFonts w:hint="eastAsia"/>
        </w:rPr>
        <w:t>데이터 작성</w:t>
      </w:r>
    </w:p>
    <w:p w14:paraId="72C1EFC1" w14:textId="5929A655" w:rsidR="00BB7FE9" w:rsidRDefault="00C758CD" w:rsidP="008C6453">
      <w:r>
        <w:rPr>
          <w:rFonts w:hint="eastAsia"/>
        </w:rPr>
        <w:t>4</w:t>
      </w:r>
      <w:r>
        <w:t xml:space="preserve">.1. </w:t>
      </w:r>
      <w:r w:rsidR="000E323E">
        <w:rPr>
          <w:rFonts w:hint="eastAsia"/>
        </w:rPr>
        <w:t>P</w:t>
      </w:r>
      <w:r w:rsidR="000E323E">
        <w:t>C</w:t>
      </w:r>
      <w:r w:rsidR="00AB175F">
        <w:rPr>
          <w:rFonts w:hint="eastAsia"/>
        </w:rPr>
        <w:t xml:space="preserve"> 능력치와 스킬을 구분히기 위한 칼럼이며 다음과 같다.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B7FE9" w14:paraId="507AC169" w14:textId="77777777" w:rsidTr="00B61439">
        <w:trPr>
          <w:jc w:val="center"/>
        </w:trPr>
        <w:tc>
          <w:tcPr>
            <w:tcW w:w="4508" w:type="dxa"/>
          </w:tcPr>
          <w:p w14:paraId="13586FBB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42C31148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BB7FE9" w14:paraId="64065E67" w14:textId="77777777" w:rsidTr="00B61439">
        <w:trPr>
          <w:jc w:val="center"/>
        </w:trPr>
        <w:tc>
          <w:tcPr>
            <w:tcW w:w="4508" w:type="dxa"/>
          </w:tcPr>
          <w:p w14:paraId="105AB336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생명력</w:t>
            </w:r>
          </w:p>
        </w:tc>
        <w:tc>
          <w:tcPr>
            <w:tcW w:w="4508" w:type="dxa"/>
          </w:tcPr>
          <w:p w14:paraId="0299DED6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HP</w:t>
            </w:r>
          </w:p>
        </w:tc>
      </w:tr>
      <w:tr w:rsidR="00BB7FE9" w14:paraId="1051151C" w14:textId="77777777" w:rsidTr="00B61439">
        <w:trPr>
          <w:jc w:val="center"/>
        </w:trPr>
        <w:tc>
          <w:tcPr>
            <w:tcW w:w="4508" w:type="dxa"/>
          </w:tcPr>
          <w:p w14:paraId="41A83B6D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4508" w:type="dxa"/>
          </w:tcPr>
          <w:p w14:paraId="6DFCA4F4" w14:textId="77777777" w:rsidR="00BB7FE9" w:rsidRDefault="00BB7FE9" w:rsidP="00B61439">
            <w:pPr>
              <w:jc w:val="center"/>
            </w:pPr>
            <w:r>
              <w:rPr>
                <w:rFonts w:hint="eastAsia"/>
              </w:rPr>
              <w:t>SP</w:t>
            </w:r>
            <w:r>
              <w:t>D</w:t>
            </w:r>
          </w:p>
        </w:tc>
      </w:tr>
    </w:tbl>
    <w:p w14:paraId="1CC02BAE" w14:textId="77777777" w:rsidR="00BB7FE9" w:rsidRDefault="00BB7FE9" w:rsidP="00C758CD"/>
    <w:p w14:paraId="41AB66CE" w14:textId="1AEEDDCF" w:rsidR="00DF46E4" w:rsidRDefault="00DF46E4" w:rsidP="00C758CD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데이터</w:t>
      </w:r>
    </w:p>
    <w:p w14:paraId="58BFFE3A" w14:textId="764EABF7" w:rsidR="00DF46E4" w:rsidRDefault="00DF46E4" w:rsidP="00C758CD">
      <w:r>
        <w:t>4.2.1</w:t>
      </w:r>
      <w:r w:rsidR="003D1A53">
        <w:t xml:space="preserve">. </w:t>
      </w:r>
      <w:r>
        <w:t xml:space="preserve">NPC </w:t>
      </w:r>
      <w:r>
        <w:rPr>
          <w:rFonts w:hint="eastAsia"/>
        </w:rPr>
        <w:t>능력치</w:t>
      </w:r>
      <w:r w:rsidR="00E7588D">
        <w:rPr>
          <w:rFonts w:hint="eastAsia"/>
        </w:rPr>
        <w:t>와 스킬을</w:t>
      </w:r>
      <w:r>
        <w:rPr>
          <w:rFonts w:hint="eastAsia"/>
        </w:rPr>
        <w:t xml:space="preserve"> 구분하기 위한 </w:t>
      </w:r>
      <w:r w:rsidR="00E7588D">
        <w:rPr>
          <w:rFonts w:hint="eastAsia"/>
        </w:rPr>
        <w:t xml:space="preserve">칼럼이며 </w:t>
      </w:r>
      <w:r>
        <w:rPr>
          <w:rFonts w:hint="eastAsia"/>
        </w:rPr>
        <w:t>다음과 같다.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F46E4" w14:paraId="034B747F" w14:textId="77777777" w:rsidTr="004E23BA">
        <w:trPr>
          <w:jc w:val="center"/>
        </w:trPr>
        <w:tc>
          <w:tcPr>
            <w:tcW w:w="4508" w:type="dxa"/>
          </w:tcPr>
          <w:p w14:paraId="36615D79" w14:textId="347C42F7" w:rsidR="00DF46E4" w:rsidRDefault="00E7588D" w:rsidP="004E23BA">
            <w:pPr>
              <w:jc w:val="center"/>
            </w:pPr>
            <w:r>
              <w:rPr>
                <w:rFonts w:hint="eastAsia"/>
              </w:rPr>
              <w:t>칼럼</w:t>
            </w:r>
          </w:p>
        </w:tc>
        <w:tc>
          <w:tcPr>
            <w:tcW w:w="4508" w:type="dxa"/>
          </w:tcPr>
          <w:p w14:paraId="504BB429" w14:textId="12B61BA1" w:rsidR="00DF46E4" w:rsidRDefault="00E7588D" w:rsidP="004E23BA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F46E4" w14:paraId="0A636054" w14:textId="77777777" w:rsidTr="004E23BA">
        <w:trPr>
          <w:jc w:val="center"/>
        </w:trPr>
        <w:tc>
          <w:tcPr>
            <w:tcW w:w="4508" w:type="dxa"/>
          </w:tcPr>
          <w:p w14:paraId="00C0D953" w14:textId="2DD08A8A" w:rsidR="00DF46E4" w:rsidRDefault="00E7588D" w:rsidP="004E23BA">
            <w:pPr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4508" w:type="dxa"/>
          </w:tcPr>
          <w:p w14:paraId="015DE694" w14:textId="5FBDD9E3" w:rsidR="00DF46E4" w:rsidRDefault="00E7588D" w:rsidP="004E23BA">
            <w:pPr>
              <w:jc w:val="center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</w:tr>
      <w:tr w:rsidR="00DF46E4" w14:paraId="4045A2DE" w14:textId="77777777" w:rsidTr="004E23BA">
        <w:trPr>
          <w:jc w:val="center"/>
        </w:trPr>
        <w:tc>
          <w:tcPr>
            <w:tcW w:w="4508" w:type="dxa"/>
          </w:tcPr>
          <w:p w14:paraId="21732F72" w14:textId="24EE2E52" w:rsidR="00DF46E4" w:rsidRDefault="00E7588D" w:rsidP="004E23BA">
            <w:pPr>
              <w:jc w:val="center"/>
            </w:pPr>
            <w:r>
              <w:rPr>
                <w:rFonts w:hint="eastAsia"/>
              </w:rPr>
              <w:t>n</w:t>
            </w:r>
            <w:r>
              <w:t>ameEng</w:t>
            </w:r>
          </w:p>
        </w:tc>
        <w:tc>
          <w:tcPr>
            <w:tcW w:w="4508" w:type="dxa"/>
          </w:tcPr>
          <w:p w14:paraId="5AEFE589" w14:textId="5A7DF38C" w:rsidR="00DF46E4" w:rsidRDefault="00E7588D" w:rsidP="00E7588D">
            <w:pPr>
              <w:jc w:val="center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의 영어이름을 설정한다.</w:t>
            </w:r>
          </w:p>
        </w:tc>
      </w:tr>
      <w:tr w:rsidR="00DF46E4" w14:paraId="1625F621" w14:textId="77777777" w:rsidTr="004E23BA">
        <w:trPr>
          <w:jc w:val="center"/>
        </w:trPr>
        <w:tc>
          <w:tcPr>
            <w:tcW w:w="4508" w:type="dxa"/>
          </w:tcPr>
          <w:p w14:paraId="6456F4A5" w14:textId="2003ABFB" w:rsidR="00DF46E4" w:rsidRDefault="00E7588D" w:rsidP="004E23BA">
            <w:pPr>
              <w:jc w:val="center"/>
            </w:pPr>
            <w:r>
              <w:rPr>
                <w:rFonts w:hint="eastAsia"/>
              </w:rPr>
              <w:t>n</w:t>
            </w:r>
            <w:r>
              <w:t>ameKor</w:t>
            </w:r>
          </w:p>
        </w:tc>
        <w:tc>
          <w:tcPr>
            <w:tcW w:w="4508" w:type="dxa"/>
          </w:tcPr>
          <w:p w14:paraId="76F45320" w14:textId="31DC93D4" w:rsidR="00DF46E4" w:rsidRDefault="00E7588D" w:rsidP="004E23BA">
            <w:pPr>
              <w:jc w:val="center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의 한글 이름을 설정한다.</w:t>
            </w:r>
          </w:p>
        </w:tc>
      </w:tr>
      <w:tr w:rsidR="00DF46E4" w14:paraId="496EC707" w14:textId="77777777" w:rsidTr="004E23BA">
        <w:trPr>
          <w:jc w:val="center"/>
        </w:trPr>
        <w:tc>
          <w:tcPr>
            <w:tcW w:w="4508" w:type="dxa"/>
          </w:tcPr>
          <w:p w14:paraId="3857C76C" w14:textId="0511BABC" w:rsidR="00DF46E4" w:rsidRDefault="00E7588D" w:rsidP="004E23BA">
            <w:pPr>
              <w:jc w:val="center"/>
            </w:pPr>
            <w:r>
              <w:t>grade</w:t>
            </w:r>
          </w:p>
        </w:tc>
        <w:tc>
          <w:tcPr>
            <w:tcW w:w="4508" w:type="dxa"/>
          </w:tcPr>
          <w:p w14:paraId="2FF4D093" w14:textId="44A785C4" w:rsidR="00DF46E4" w:rsidRDefault="00E7588D" w:rsidP="004E23BA">
            <w:pPr>
              <w:jc w:val="center"/>
            </w:pPr>
            <w:r>
              <w:rPr>
                <w:rFonts w:hint="eastAsia"/>
              </w:rPr>
              <w:t>몬스터의 등급을 설정한다.</w:t>
            </w:r>
            <w:r>
              <w:t xml:space="preserve"> 일반 </w:t>
            </w:r>
            <w:r>
              <w:rPr>
                <w:rFonts w:hint="eastAsia"/>
              </w:rPr>
              <w:t>몬스터</w:t>
            </w:r>
            <w:r>
              <w:t xml:space="preserve"> Mob</w:t>
            </w:r>
          </w:p>
          <w:p w14:paraId="1A8A5F17" w14:textId="2B0EECFD" w:rsidR="00E7588D" w:rsidRDefault="00E7588D" w:rsidP="004E23BA">
            <w:pPr>
              <w:jc w:val="center"/>
            </w:pPr>
            <w:r>
              <w:t xml:space="preserve">보스 </w:t>
            </w:r>
            <w:r>
              <w:rPr>
                <w:rFonts w:hint="eastAsia"/>
              </w:rPr>
              <w:t xml:space="preserve">몬스터 </w:t>
            </w:r>
            <w:r>
              <w:t>Boss</w:t>
            </w:r>
          </w:p>
        </w:tc>
      </w:tr>
      <w:tr w:rsidR="00E7588D" w14:paraId="5A81E0DB" w14:textId="77777777" w:rsidTr="004E23BA">
        <w:trPr>
          <w:jc w:val="center"/>
        </w:trPr>
        <w:tc>
          <w:tcPr>
            <w:tcW w:w="4508" w:type="dxa"/>
          </w:tcPr>
          <w:p w14:paraId="6462F552" w14:textId="1A158C1A" w:rsidR="00E7588D" w:rsidRDefault="00E7588D" w:rsidP="004E23BA">
            <w:pPr>
              <w:jc w:val="center"/>
            </w:pPr>
            <w:r>
              <w:t>recognize</w:t>
            </w:r>
          </w:p>
        </w:tc>
        <w:tc>
          <w:tcPr>
            <w:tcW w:w="4508" w:type="dxa"/>
          </w:tcPr>
          <w:p w14:paraId="5C2469DB" w14:textId="77777777" w:rsidR="00E7588D" w:rsidRDefault="00E7588D" w:rsidP="004E23BA">
            <w:pPr>
              <w:jc w:val="center"/>
            </w:pPr>
            <w:r>
              <w:rPr>
                <w:rFonts w:hint="eastAsia"/>
              </w:rPr>
              <w:t>선공 후공을 결정하는 칼럼 T</w:t>
            </w:r>
            <w:r>
              <w:t>RUE</w:t>
            </w:r>
            <w:r>
              <w:rPr>
                <w:rFonts w:hint="eastAsia"/>
              </w:rPr>
              <w:t>선공</w:t>
            </w:r>
            <w:r>
              <w:t xml:space="preserve"> </w:t>
            </w:r>
          </w:p>
          <w:p w14:paraId="436A27B3" w14:textId="7BFDD950" w:rsidR="00E7588D" w:rsidRDefault="00E7588D" w:rsidP="004E23BA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후공</w:t>
            </w:r>
          </w:p>
        </w:tc>
      </w:tr>
      <w:tr w:rsidR="00E7588D" w14:paraId="428A3581" w14:textId="77777777" w:rsidTr="004E23BA">
        <w:trPr>
          <w:jc w:val="center"/>
        </w:trPr>
        <w:tc>
          <w:tcPr>
            <w:tcW w:w="4508" w:type="dxa"/>
          </w:tcPr>
          <w:p w14:paraId="21802598" w14:textId="021E1BF3" w:rsidR="00E7588D" w:rsidRDefault="00E7588D" w:rsidP="004E23BA">
            <w:pPr>
              <w:jc w:val="center"/>
            </w:pPr>
            <w:r>
              <w:rPr>
                <w:rFonts w:hint="eastAsia"/>
              </w:rPr>
              <w:t>r</w:t>
            </w:r>
            <w:r>
              <w:t>ecognizeValue</w:t>
            </w:r>
          </w:p>
        </w:tc>
        <w:tc>
          <w:tcPr>
            <w:tcW w:w="4508" w:type="dxa"/>
          </w:tcPr>
          <w:p w14:paraId="4C2F02C6" w14:textId="191C2C65" w:rsidR="00E7588D" w:rsidRDefault="00E7588D" w:rsidP="004E23BA">
            <w:pPr>
              <w:jc w:val="center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의 P</w:t>
            </w:r>
            <w:r>
              <w:t>C</w:t>
            </w:r>
            <w:r>
              <w:rPr>
                <w:rFonts w:hint="eastAsia"/>
              </w:rPr>
              <w:t>인식 거리를 타</w:t>
            </w:r>
            <w:r w:rsidR="00AE1026">
              <w:rPr>
                <w:rFonts w:hint="eastAsia"/>
              </w:rPr>
              <w:t>일로</w:t>
            </w:r>
            <w:r w:rsidR="00AE1026">
              <w:t xml:space="preserve"> </w:t>
            </w:r>
            <w:r w:rsidR="00AE1026">
              <w:rPr>
                <w:rFonts w:hint="eastAsia"/>
              </w:rPr>
              <w:t>나타내는 칼럼</w:t>
            </w:r>
            <w:r w:rsidR="00AE1026">
              <w:t xml:space="preserve"> int</w:t>
            </w:r>
            <w:r w:rsidR="00AE1026">
              <w:rPr>
                <w:rFonts w:hint="eastAsia"/>
              </w:rPr>
              <w:t>형</w:t>
            </w:r>
          </w:p>
        </w:tc>
      </w:tr>
      <w:tr w:rsidR="00AE1026" w14:paraId="7FECBFE7" w14:textId="77777777" w:rsidTr="004E23BA">
        <w:trPr>
          <w:jc w:val="center"/>
        </w:trPr>
        <w:tc>
          <w:tcPr>
            <w:tcW w:w="4508" w:type="dxa"/>
          </w:tcPr>
          <w:p w14:paraId="340441A4" w14:textId="1C475B3B" w:rsidR="00AE1026" w:rsidRDefault="00AE1026" w:rsidP="004E23BA">
            <w:pPr>
              <w:jc w:val="center"/>
            </w:pPr>
            <w:r>
              <w:rPr>
                <w:rFonts w:hint="eastAsia"/>
              </w:rPr>
              <w:t>s</w:t>
            </w:r>
            <w:r>
              <w:t>killValue</w:t>
            </w:r>
          </w:p>
        </w:tc>
        <w:tc>
          <w:tcPr>
            <w:tcW w:w="4508" w:type="dxa"/>
          </w:tcPr>
          <w:p w14:paraId="6825DCB2" w14:textId="23F54399" w:rsidR="00AE1026" w:rsidRDefault="002C090C" w:rsidP="004E23BA">
            <w:pPr>
              <w:jc w:val="center"/>
            </w:pPr>
            <w:r>
              <w:t>NpcS</w:t>
            </w:r>
            <w:r w:rsidR="00AE1026">
              <w:t>kill</w:t>
            </w:r>
            <w:r w:rsidR="00AE1026"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t>스킬</w:t>
            </w:r>
            <w:r w:rsidR="00AE1026">
              <w:rPr>
                <w:rFonts w:hint="eastAsia"/>
              </w:rPr>
              <w:t>을 가져오는 칼럼</w:t>
            </w:r>
          </w:p>
          <w:p w14:paraId="22570879" w14:textId="0EE3271D" w:rsidR="00AE1026" w:rsidRDefault="00AE1026" w:rsidP="002C090C">
            <w:pPr>
              <w:jc w:val="center"/>
            </w:pPr>
            <w:r>
              <w:rPr>
                <w:rFonts w:hint="eastAsia"/>
              </w:rPr>
              <w:t>함수형 표기 예)</w:t>
            </w:r>
            <w:r>
              <w:t>{(</w:t>
            </w:r>
            <w:r>
              <w:rPr>
                <w:rFonts w:hint="eastAsia"/>
              </w:rPr>
              <w:t>스킬이름</w:t>
            </w:r>
            <w:r>
              <w:t>)}</w:t>
            </w:r>
          </w:p>
        </w:tc>
      </w:tr>
      <w:tr w:rsidR="002C090C" w14:paraId="7F784C90" w14:textId="77777777" w:rsidTr="004E23BA">
        <w:trPr>
          <w:jc w:val="center"/>
        </w:trPr>
        <w:tc>
          <w:tcPr>
            <w:tcW w:w="4508" w:type="dxa"/>
          </w:tcPr>
          <w:p w14:paraId="3E887570" w14:textId="2155E561" w:rsidR="002C090C" w:rsidRDefault="002C090C" w:rsidP="004E23BA">
            <w:pPr>
              <w:jc w:val="center"/>
            </w:pPr>
            <w:r>
              <w:rPr>
                <w:rFonts w:hint="eastAsia"/>
              </w:rPr>
              <w:t>d</w:t>
            </w:r>
            <w:r>
              <w:t>ropTable</w:t>
            </w:r>
          </w:p>
        </w:tc>
        <w:tc>
          <w:tcPr>
            <w:tcW w:w="4508" w:type="dxa"/>
          </w:tcPr>
          <w:p w14:paraId="140E30F1" w14:textId="1A5620B0" w:rsidR="002C090C" w:rsidRDefault="00A82D77" w:rsidP="00A82D77">
            <w:pPr>
              <w:jc w:val="center"/>
            </w:pPr>
            <w:r>
              <w:rPr>
                <w:rFonts w:hint="eastAsia"/>
              </w:rPr>
              <w:t>몬스터 사망</w:t>
            </w:r>
            <w:r>
              <w:t xml:space="preserve"> </w:t>
            </w:r>
            <w:r>
              <w:rPr>
                <w:rFonts w:hint="eastAsia"/>
              </w:rPr>
              <w:t>처리 시 드랍되는 튜브를 관리하는 칼럼</w:t>
            </w:r>
            <w:r>
              <w:t xml:space="preserve"> </w:t>
            </w:r>
            <w:r>
              <w:rPr>
                <w:rFonts w:hint="eastAsia"/>
              </w:rPr>
              <w:t>함수형 표기</w:t>
            </w:r>
            <w:r>
              <w:t xml:space="preserve"> </w:t>
            </w:r>
            <w:r>
              <w:rPr>
                <w:rFonts w:hint="eastAsia"/>
              </w:rPr>
              <w:t>예)</w:t>
            </w:r>
            <w:r>
              <w:t>{(1101,2)}</w:t>
            </w:r>
            <w:r>
              <w:rPr>
                <w:rFonts w:hint="eastAsia"/>
              </w:rPr>
              <w:t xml:space="preserve">는 </w:t>
            </w:r>
            <w:r>
              <w:t>2%</w:t>
            </w:r>
            <w:r>
              <w:rPr>
                <w:rFonts w:hint="eastAsia"/>
              </w:rPr>
              <w:t>의 확률로 1</w:t>
            </w:r>
            <w:r>
              <w:t>101</w:t>
            </w:r>
            <w:r>
              <w:rPr>
                <w:rFonts w:hint="eastAsia"/>
              </w:rPr>
              <w:t>튜브가 드랍됨</w:t>
            </w:r>
          </w:p>
        </w:tc>
      </w:tr>
    </w:tbl>
    <w:p w14:paraId="29B4C14A" w14:textId="5AFF629F" w:rsidR="00DF46E4" w:rsidRDefault="00DF46E4" w:rsidP="00A13EA9">
      <w:bookmarkStart w:id="0" w:name="_GoBack"/>
      <w:bookmarkEnd w:id="0"/>
    </w:p>
    <w:sectPr w:rsidR="00DF46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83E2C" w14:textId="77777777" w:rsidR="00C23D50" w:rsidRDefault="00C23D50" w:rsidP="004E0841">
      <w:pPr>
        <w:spacing w:after="0" w:line="240" w:lineRule="auto"/>
      </w:pPr>
      <w:r>
        <w:separator/>
      </w:r>
    </w:p>
  </w:endnote>
  <w:endnote w:type="continuationSeparator" w:id="0">
    <w:p w14:paraId="23B42C4E" w14:textId="77777777" w:rsidR="00C23D50" w:rsidRDefault="00C23D50" w:rsidP="004E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9C930" w14:textId="77777777" w:rsidR="00C23D50" w:rsidRDefault="00C23D50" w:rsidP="004E0841">
      <w:pPr>
        <w:spacing w:after="0" w:line="240" w:lineRule="auto"/>
      </w:pPr>
      <w:r>
        <w:separator/>
      </w:r>
    </w:p>
  </w:footnote>
  <w:footnote w:type="continuationSeparator" w:id="0">
    <w:p w14:paraId="3C059ABC" w14:textId="77777777" w:rsidR="00C23D50" w:rsidRDefault="00C23D50" w:rsidP="004E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1F45"/>
    <w:multiLevelType w:val="hybridMultilevel"/>
    <w:tmpl w:val="B3544D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309DA"/>
    <w:multiLevelType w:val="hybridMultilevel"/>
    <w:tmpl w:val="86CCC1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925AF"/>
    <w:multiLevelType w:val="hybridMultilevel"/>
    <w:tmpl w:val="A82A05C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B6645FD"/>
    <w:multiLevelType w:val="hybridMultilevel"/>
    <w:tmpl w:val="06D2F0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A5A4AAB"/>
    <w:multiLevelType w:val="hybridMultilevel"/>
    <w:tmpl w:val="AB068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174AAE"/>
    <w:multiLevelType w:val="hybridMultilevel"/>
    <w:tmpl w:val="98D254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9D043A0"/>
    <w:multiLevelType w:val="hybridMultilevel"/>
    <w:tmpl w:val="425AD1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FE51A41"/>
    <w:multiLevelType w:val="hybridMultilevel"/>
    <w:tmpl w:val="E5BAA4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79A55D0"/>
    <w:multiLevelType w:val="hybridMultilevel"/>
    <w:tmpl w:val="B37AEA6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E237BC8"/>
    <w:multiLevelType w:val="hybridMultilevel"/>
    <w:tmpl w:val="DEA610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6E87B14"/>
    <w:multiLevelType w:val="hybridMultilevel"/>
    <w:tmpl w:val="1BFA96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F1"/>
    <w:rsid w:val="0005121C"/>
    <w:rsid w:val="0006299F"/>
    <w:rsid w:val="00082E52"/>
    <w:rsid w:val="000C564F"/>
    <w:rsid w:val="000E323E"/>
    <w:rsid w:val="00137480"/>
    <w:rsid w:val="00172672"/>
    <w:rsid w:val="001A06AB"/>
    <w:rsid w:val="001F146D"/>
    <w:rsid w:val="001F4ECD"/>
    <w:rsid w:val="0029160B"/>
    <w:rsid w:val="00294653"/>
    <w:rsid w:val="002C090C"/>
    <w:rsid w:val="00346534"/>
    <w:rsid w:val="003D1A53"/>
    <w:rsid w:val="003D78D2"/>
    <w:rsid w:val="003E3D20"/>
    <w:rsid w:val="00434976"/>
    <w:rsid w:val="00470261"/>
    <w:rsid w:val="004E0765"/>
    <w:rsid w:val="004E0841"/>
    <w:rsid w:val="00504B6A"/>
    <w:rsid w:val="00511E75"/>
    <w:rsid w:val="005871B0"/>
    <w:rsid w:val="005F3820"/>
    <w:rsid w:val="006E6361"/>
    <w:rsid w:val="007073D7"/>
    <w:rsid w:val="008179A5"/>
    <w:rsid w:val="008335E6"/>
    <w:rsid w:val="008C6453"/>
    <w:rsid w:val="009049A4"/>
    <w:rsid w:val="00974D82"/>
    <w:rsid w:val="0098222A"/>
    <w:rsid w:val="009A20EC"/>
    <w:rsid w:val="00A13EA9"/>
    <w:rsid w:val="00A21B83"/>
    <w:rsid w:val="00A82D77"/>
    <w:rsid w:val="00AB175F"/>
    <w:rsid w:val="00AD5386"/>
    <w:rsid w:val="00AD7DF0"/>
    <w:rsid w:val="00AE1026"/>
    <w:rsid w:val="00AF33FA"/>
    <w:rsid w:val="00BB7FE9"/>
    <w:rsid w:val="00BF64C3"/>
    <w:rsid w:val="00C026EC"/>
    <w:rsid w:val="00C1600C"/>
    <w:rsid w:val="00C23D50"/>
    <w:rsid w:val="00C511B5"/>
    <w:rsid w:val="00C758CD"/>
    <w:rsid w:val="00CA4BCA"/>
    <w:rsid w:val="00D13D2F"/>
    <w:rsid w:val="00D677C0"/>
    <w:rsid w:val="00D81310"/>
    <w:rsid w:val="00DF332B"/>
    <w:rsid w:val="00DF46E4"/>
    <w:rsid w:val="00E02BCC"/>
    <w:rsid w:val="00E4183B"/>
    <w:rsid w:val="00E526F1"/>
    <w:rsid w:val="00E7588D"/>
    <w:rsid w:val="00E76213"/>
    <w:rsid w:val="00F15A5A"/>
    <w:rsid w:val="00F17DDA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4E0841"/>
  </w:style>
  <w:style w:type="paragraph" w:styleId="aa">
    <w:name w:val="footer"/>
    <w:basedOn w:val="a"/>
    <w:link w:val="Char3"/>
    <w:uiPriority w:val="99"/>
    <w:unhideWhenUsed/>
    <w:rsid w:val="004E084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4E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27</cp:revision>
  <dcterms:created xsi:type="dcterms:W3CDTF">2018-04-11T05:12:00Z</dcterms:created>
  <dcterms:modified xsi:type="dcterms:W3CDTF">2018-08-02T07:26:00Z</dcterms:modified>
</cp:coreProperties>
</file>