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78944" w14:textId="77777777" w:rsidR="00AF69EA" w:rsidRDefault="00AF69EA" w:rsidP="00AF69EA">
      <w:r>
        <w:rPr>
          <w:rFonts w:hint="eastAsia"/>
        </w:rPr>
        <w:t>스킬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AF69EA" w14:paraId="613A7F1D" w14:textId="77777777" w:rsidTr="00AF69EA">
        <w:tc>
          <w:tcPr>
            <w:tcW w:w="1340" w:type="dxa"/>
          </w:tcPr>
          <w:p w14:paraId="1D59E2BA" w14:textId="0B238816" w:rsidR="00AF69EA" w:rsidRDefault="00F02186" w:rsidP="00455852">
            <w:pPr>
              <w:jc w:val="left"/>
            </w:pPr>
            <w:r>
              <w:t>2018-04-04</w:t>
            </w:r>
          </w:p>
        </w:tc>
        <w:tc>
          <w:tcPr>
            <w:tcW w:w="1623" w:type="dxa"/>
          </w:tcPr>
          <w:p w14:paraId="1C5BB823" w14:textId="37260911" w:rsidR="00AF69EA" w:rsidRDefault="00F02186" w:rsidP="00455852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14:paraId="05B3E3E5" w14:textId="77777777" w:rsidR="00AF69EA" w:rsidRDefault="00AF69EA" w:rsidP="00455852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</w:tbl>
    <w:p w14:paraId="1C2B5AD9" w14:textId="77777777" w:rsidR="00AF69EA" w:rsidRDefault="00AF69EA" w:rsidP="00AF69EA"/>
    <w:p w14:paraId="4648EC1B" w14:textId="77777777" w:rsidR="00AF69EA" w:rsidRDefault="00AF69EA" w:rsidP="00AF69EA">
      <w:pPr>
        <w:widowControl/>
        <w:wordWrap/>
        <w:autoSpaceDE/>
        <w:autoSpaceDN/>
      </w:pPr>
      <w:r>
        <w:br w:type="page"/>
      </w:r>
    </w:p>
    <w:p w14:paraId="7696A744" w14:textId="77777777" w:rsidR="00944962" w:rsidRDefault="00AF69EA">
      <w:r>
        <w:lastRenderedPageBreak/>
        <w:t xml:space="preserve">1. </w:t>
      </w:r>
      <w:r>
        <w:rPr>
          <w:rFonts w:hint="eastAsia"/>
        </w:rPr>
        <w:t>개요</w:t>
      </w:r>
    </w:p>
    <w:p w14:paraId="0C9BC548" w14:textId="4E81F97A" w:rsidR="00AF69EA" w:rsidRDefault="00D77D10" w:rsidP="00AF69EA">
      <w:pPr>
        <w:pStyle w:val="a4"/>
        <w:numPr>
          <w:ilvl w:val="0"/>
          <w:numId w:val="2"/>
        </w:numPr>
        <w:ind w:leftChars="0"/>
      </w:pPr>
      <w:r>
        <w:t>PC</w:t>
      </w:r>
      <w:r>
        <w:rPr>
          <w:rFonts w:hint="eastAsia"/>
        </w:rPr>
        <w:t>가 사용하는 스킬을</w:t>
      </w:r>
      <w:r w:rsidR="00AF69EA">
        <w:rPr>
          <w:rFonts w:hint="eastAsia"/>
        </w:rPr>
        <w:t xml:space="preserve"> 정의한다.</w:t>
      </w:r>
    </w:p>
    <w:p w14:paraId="4EEC0C15" w14:textId="77777777" w:rsidR="00AF69EA" w:rsidRDefault="00AF69EA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기획자는 P</w:t>
      </w:r>
      <w:r>
        <w:t>C</w:t>
      </w:r>
      <w:r>
        <w:rPr>
          <w:rFonts w:hint="eastAsia"/>
        </w:rPr>
        <w:t xml:space="preserve">가 습득할 수 있는 형태의 </w:t>
      </w:r>
      <w:r>
        <w:t xml:space="preserve">NPC </w:t>
      </w:r>
      <w:r>
        <w:rPr>
          <w:rFonts w:hint="eastAsia"/>
        </w:rPr>
        <w:t>스킬을 염두해 기획 하여야 한다.</w:t>
      </w:r>
    </w:p>
    <w:p w14:paraId="509872EB" w14:textId="77777777" w:rsidR="00AF69EA" w:rsidRDefault="00AF69EA" w:rsidP="00AF69EA"/>
    <w:p w14:paraId="037D93CA" w14:textId="77777777" w:rsidR="00AF69EA" w:rsidRDefault="00AF69EA" w:rsidP="00AF69E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039B6DE0" w14:textId="77777777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레퍼런스 게임에서와 다르게 게임 내 아이템의 역할을 하기 때문에 그에 대한 타 부서의 이해를 돕기 위해 작성함.</w:t>
      </w:r>
    </w:p>
    <w:p w14:paraId="7CD2D468" w14:textId="77777777" w:rsidR="00AF69EA" w:rsidRDefault="00AF69EA" w:rsidP="00AF69EA"/>
    <w:p w14:paraId="3F2B962A" w14:textId="77777777" w:rsidR="00AF69EA" w:rsidRDefault="00AF69EA" w:rsidP="00AF69E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스킬</w:t>
      </w:r>
    </w:p>
    <w:p w14:paraId="058FCB22" w14:textId="1AF9AE40" w:rsidR="00E646E2" w:rsidRDefault="00AF69EA" w:rsidP="00321220">
      <w:pPr>
        <w:rPr>
          <w:rFonts w:hint="eastAsia"/>
        </w:rPr>
      </w:pPr>
      <w:r>
        <w:rPr>
          <w:rFonts w:hint="eastAsia"/>
        </w:rPr>
        <w:t>3</w:t>
      </w:r>
      <w:r>
        <w:t xml:space="preserve">.1. </w:t>
      </w:r>
      <w:r w:rsidR="00321220">
        <w:rPr>
          <w:rFonts w:hint="eastAsia"/>
        </w:rPr>
        <w:t>PC_</w:t>
      </w:r>
      <w:r w:rsidR="00321220">
        <w:t>스킬</w:t>
      </w:r>
      <w:r w:rsidR="00321220">
        <w:rPr>
          <w:rFonts w:hint="eastAsia"/>
        </w:rPr>
        <w:t>의 정의</w:t>
      </w:r>
    </w:p>
    <w:p w14:paraId="50CC4217" w14:textId="420E4F77" w:rsidR="00321220" w:rsidRPr="00321220" w:rsidRDefault="00321220" w:rsidP="00321220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NPC</w:t>
      </w:r>
      <w:r>
        <w:t>_</w:t>
      </w:r>
      <w:r>
        <w:rPr>
          <w:rFonts w:hint="eastAsia"/>
        </w:rPr>
        <w:t>스킬을 아이템 형태로 습득한 특수 공격 기술이다.</w:t>
      </w:r>
    </w:p>
    <w:p w14:paraId="58DD107B" w14:textId="77777777" w:rsidR="00321220" w:rsidRDefault="00321220" w:rsidP="00321220">
      <w:r>
        <w:rPr>
          <w:rFonts w:hint="eastAsia"/>
        </w:rPr>
        <w:t>3</w:t>
      </w:r>
      <w:r>
        <w:t xml:space="preserve">.2. </w:t>
      </w:r>
      <w:r>
        <w:rPr>
          <w:rFonts w:hint="eastAsia"/>
        </w:rPr>
        <w:t>스킬의 획득</w:t>
      </w:r>
    </w:p>
    <w:p w14:paraId="33CE31B3" w14:textId="77777777" w:rsidR="00321220" w:rsidRDefault="00321220" w:rsidP="0032122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가 사망하면 확률에 의하여 자동으로 </w:t>
      </w:r>
      <w:r>
        <w:t>PC</w:t>
      </w:r>
      <w:r>
        <w:rPr>
          <w:rFonts w:hint="eastAsia"/>
        </w:rPr>
        <w:t>의 스킬 창에 등록된다.</w:t>
      </w:r>
    </w:p>
    <w:p w14:paraId="085572E7" w14:textId="77777777" w:rsidR="00321220" w:rsidRDefault="00321220" w:rsidP="0032122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스킬을 획득 할 경우 </w:t>
      </w:r>
      <w:r>
        <w:t>QWE</w:t>
      </w:r>
      <w:r>
        <w:rPr>
          <w:rFonts w:hint="eastAsia"/>
        </w:rPr>
        <w:t>의 스킬 세팅 창에 우선 등록된다.</w:t>
      </w:r>
    </w:p>
    <w:p w14:paraId="5125B759" w14:textId="77777777" w:rsidR="00321220" w:rsidRDefault="00321220" w:rsidP="00321220">
      <w:pPr>
        <w:pStyle w:val="a4"/>
        <w:numPr>
          <w:ilvl w:val="0"/>
          <w:numId w:val="3"/>
        </w:numPr>
        <w:ind w:leftChars="0"/>
      </w:pPr>
      <w:r>
        <w:t>3</w:t>
      </w:r>
      <w:r>
        <w:rPr>
          <w:rFonts w:hint="eastAsia"/>
        </w:rPr>
        <w:t>가지 스킬을 모두 보유하고 있을 경우 스킬 인벤토리에 보관된다.</w:t>
      </w:r>
    </w:p>
    <w:p w14:paraId="2EF7AA59" w14:textId="77777777" w:rsidR="00321220" w:rsidRDefault="00321220" w:rsidP="00321220">
      <w:r>
        <w:rPr>
          <w:rFonts w:hint="eastAsia"/>
        </w:rPr>
        <w:t>3</w:t>
      </w:r>
      <w:r>
        <w:t xml:space="preserve">.3. </w:t>
      </w:r>
      <w:r>
        <w:rPr>
          <w:rFonts w:hint="eastAsia"/>
        </w:rPr>
        <w:t>스킬의 파기</w:t>
      </w:r>
    </w:p>
    <w:p w14:paraId="6E4EEA14" w14:textId="77777777" w:rsidR="00321220" w:rsidRDefault="00321220" w:rsidP="0032122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스킬을 소지함에 있어 특정 개수 이상의 스킬을 소유하려고 시도 할 경우 A</w:t>
      </w:r>
      <w:r>
        <w:t xml:space="preserve">ct </w:t>
      </w:r>
      <w:r>
        <w:rPr>
          <w:rFonts w:hint="eastAsia"/>
        </w:rPr>
        <w:t>내의 몬스터를 처치하고 자동으로 인벤토리가 오픈된다.</w:t>
      </w:r>
    </w:p>
    <w:p w14:paraId="6476E19F" w14:textId="77777777" w:rsidR="00321220" w:rsidRDefault="00321220" w:rsidP="0032122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오픈 된 인벤토리에서 개수 이상의 스킬을 선택하여 파기 하여야 한다.</w:t>
      </w:r>
    </w:p>
    <w:p w14:paraId="23DCEBD5" w14:textId="7BCEBFDA" w:rsidR="008C51EF" w:rsidRDefault="008C51EF" w:rsidP="008C51EF">
      <w:pPr>
        <w:rPr>
          <w:rFonts w:hint="eastAsia"/>
        </w:rPr>
      </w:pPr>
      <w:r>
        <w:rPr>
          <w:rFonts w:hint="eastAsia"/>
        </w:rPr>
        <w:t>3.4. 스킬의 사용</w:t>
      </w:r>
    </w:p>
    <w:p w14:paraId="45A3119F" w14:textId="038BD910" w:rsidR="008C51EF" w:rsidRDefault="008C51EF" w:rsidP="008C51EF">
      <w:pPr>
        <w:rPr>
          <w:rFonts w:hint="eastAsia"/>
        </w:rPr>
      </w:pPr>
      <w:r>
        <w:t xml:space="preserve">3.5. </w:t>
      </w:r>
      <w:commentRangeStart w:id="0"/>
      <w:r>
        <w:rPr>
          <w:rFonts w:hint="eastAsia"/>
        </w:rPr>
        <w:t>스킬의 종류</w:t>
      </w:r>
      <w:commentRangeEnd w:id="0"/>
      <w:r>
        <w:rPr>
          <w:rStyle w:val="a5"/>
        </w:rPr>
        <w:commentReference w:id="0"/>
      </w:r>
    </w:p>
    <w:p w14:paraId="1FE6836C" w14:textId="45E038C5" w:rsidR="00E646E2" w:rsidRPr="00321220" w:rsidRDefault="00E646E2" w:rsidP="005E5651">
      <w:pPr>
        <w:rPr>
          <w:highlight w:val="yellow"/>
        </w:rPr>
      </w:pPr>
      <w:r w:rsidRPr="00321220">
        <w:rPr>
          <w:highlight w:val="yellow"/>
        </w:rPr>
        <w:t xml:space="preserve">3.6. </w:t>
      </w:r>
      <w:r w:rsidRPr="00321220">
        <w:rPr>
          <w:rFonts w:hint="eastAsia"/>
          <w:highlight w:val="yellow"/>
        </w:rPr>
        <w:t>궁극기 시스템</w:t>
      </w:r>
      <w:bookmarkStart w:id="1" w:name="_GoBack"/>
      <w:bookmarkEnd w:id="1"/>
    </w:p>
    <w:p w14:paraId="45EEC50B" w14:textId="40519DA2" w:rsidR="00E646E2" w:rsidRPr="007437DE" w:rsidRDefault="00E646E2" w:rsidP="005E5651">
      <w:r w:rsidRPr="00B74770">
        <w:rPr>
          <w:noProof/>
          <w:highlight w:val="yellow"/>
        </w:rPr>
        <w:lastRenderedPageBreak/>
        <w:drawing>
          <wp:inline distT="0" distB="0" distL="0" distR="0" wp14:anchorId="1619159D" wp14:editId="223C5DB8">
            <wp:extent cx="4913802" cy="4170025"/>
            <wp:effectExtent l="0" t="0" r="127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궁극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802" cy="41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62EB" w14:textId="77777777" w:rsidR="005E5651" w:rsidRDefault="005E5651" w:rsidP="005E5651">
      <w:r>
        <w:t xml:space="preserve">4. </w:t>
      </w:r>
      <w:r>
        <w:rPr>
          <w:rFonts w:hint="eastAsia"/>
        </w:rPr>
        <w:t>데이터</w:t>
      </w:r>
    </w:p>
    <w:p w14:paraId="69A9C416" w14:textId="77777777" w:rsidR="005E5651" w:rsidRDefault="005E5651" w:rsidP="005E5651">
      <w:r>
        <w:rPr>
          <w:rFonts w:hint="eastAsia"/>
        </w:rPr>
        <w:t>4</w:t>
      </w:r>
      <w:r>
        <w:t xml:space="preserve">.1. </w:t>
      </w:r>
      <w:r>
        <w:rPr>
          <w:rFonts w:hint="eastAsia"/>
        </w:rPr>
        <w:t>데이터</w:t>
      </w:r>
    </w:p>
    <w:p w14:paraId="30D45D6E" w14:textId="77777777" w:rsidR="005E5651" w:rsidRDefault="005E5651" w:rsidP="005E5651">
      <w:r>
        <w:rPr>
          <w:rFonts w:hint="eastAsia"/>
        </w:rPr>
        <w:t>4</w:t>
      </w:r>
      <w:r>
        <w:t xml:space="preserve">.2. </w:t>
      </w:r>
      <w:r>
        <w:rPr>
          <w:rFonts w:hint="eastAsia"/>
        </w:rPr>
        <w:t>데이터의 입력</w:t>
      </w:r>
    </w:p>
    <w:p w14:paraId="5E110BD7" w14:textId="77777777" w:rsidR="005E5651" w:rsidRDefault="005E5651" w:rsidP="005E5651">
      <w:r>
        <w:rPr>
          <w:rFonts w:hint="eastAsia"/>
        </w:rPr>
        <w:t>4</w:t>
      </w:r>
      <w:r>
        <w:t>.2.1. cid</w:t>
      </w:r>
    </w:p>
    <w:p w14:paraId="4F0030DD" w14:textId="77777777" w:rsidR="005E5651" w:rsidRDefault="005E5651" w:rsidP="005E565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id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스킬을 구분하기 위한 </w:t>
      </w:r>
      <w:r>
        <w:t>int</w:t>
      </w:r>
      <w:r>
        <w:rPr>
          <w:rFonts w:hint="eastAsia"/>
        </w:rPr>
        <w:t>형 구분자이다.</w:t>
      </w:r>
    </w:p>
    <w:p w14:paraId="555F6E7E" w14:textId="77777777" w:rsidR="005E5651" w:rsidRDefault="00FA0206" w:rsidP="005E565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5</w:t>
      </w:r>
      <w:r w:rsidR="005E5651">
        <w:rPr>
          <w:rFonts w:hint="eastAsia"/>
        </w:rPr>
        <w:t>자리수의 형태를 띄며 아래와 같은 규칙을 가진다.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3260"/>
        <w:gridCol w:w="3634"/>
      </w:tblGrid>
      <w:tr w:rsidR="005E5651" w14:paraId="7D84B32F" w14:textId="77777777" w:rsidTr="00FA0206">
        <w:tc>
          <w:tcPr>
            <w:tcW w:w="1722" w:type="dxa"/>
          </w:tcPr>
          <w:p w14:paraId="491EBA4E" w14:textId="77777777" w:rsidR="005E5651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,2</w:t>
            </w:r>
          </w:p>
        </w:tc>
        <w:tc>
          <w:tcPr>
            <w:tcW w:w="3260" w:type="dxa"/>
          </w:tcPr>
          <w:p w14:paraId="3ADE16B5" w14:textId="77777777" w:rsidR="005E5651" w:rsidRDefault="00FA0206" w:rsidP="005E5651">
            <w:pPr>
              <w:pStyle w:val="a4"/>
              <w:ind w:leftChars="0" w:left="0"/>
            </w:pPr>
            <w:r>
              <w:t>3</w:t>
            </w:r>
          </w:p>
        </w:tc>
        <w:tc>
          <w:tcPr>
            <w:tcW w:w="3634" w:type="dxa"/>
          </w:tcPr>
          <w:p w14:paraId="7519E575" w14:textId="77777777" w:rsidR="005E5651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4</w:t>
            </w:r>
            <w:r>
              <w:t>,5</w:t>
            </w:r>
          </w:p>
        </w:tc>
      </w:tr>
      <w:tr w:rsidR="00FA0206" w14:paraId="3724F768" w14:textId="77777777" w:rsidTr="00FA0206">
        <w:tc>
          <w:tcPr>
            <w:tcW w:w="1722" w:type="dxa"/>
          </w:tcPr>
          <w:p w14:paraId="66DB11AD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lace </w:t>
            </w:r>
            <w:r>
              <w:rPr>
                <w:rFonts w:hint="eastAsia"/>
              </w:rPr>
              <w:t>번호</w:t>
            </w:r>
          </w:p>
        </w:tc>
        <w:tc>
          <w:tcPr>
            <w:tcW w:w="3260" w:type="dxa"/>
          </w:tcPr>
          <w:p w14:paraId="7D420092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스킬을 사용하는 </w:t>
            </w:r>
            <w:r>
              <w:t>npc</w:t>
            </w:r>
            <w:r>
              <w:rPr>
                <w:rFonts w:hint="eastAsia"/>
              </w:rPr>
              <w:t>의 등급</w:t>
            </w:r>
          </w:p>
        </w:tc>
        <w:tc>
          <w:tcPr>
            <w:tcW w:w="3634" w:type="dxa"/>
          </w:tcPr>
          <w:p w14:paraId="681CE25D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스킬 고유 번호</w:t>
            </w:r>
          </w:p>
        </w:tc>
      </w:tr>
      <w:tr w:rsidR="00FA0206" w14:paraId="16E59DBE" w14:textId="77777777" w:rsidTr="00FA0206">
        <w:tc>
          <w:tcPr>
            <w:tcW w:w="1722" w:type="dxa"/>
          </w:tcPr>
          <w:p w14:paraId="203420A8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260" w:type="dxa"/>
          </w:tcPr>
          <w:p w14:paraId="0AD598A3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634" w:type="dxa"/>
          </w:tcPr>
          <w:p w14:paraId="3F4D6341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</w:tr>
    </w:tbl>
    <w:p w14:paraId="01E12F6F" w14:textId="77777777" w:rsidR="005E5651" w:rsidRDefault="005E5651" w:rsidP="00FA0206"/>
    <w:p w14:paraId="36E56BA6" w14:textId="77777777" w:rsidR="005E5651" w:rsidRDefault="00FA0206" w:rsidP="005E565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위와 같이 </w:t>
      </w:r>
      <w:r>
        <w:t>10121</w:t>
      </w:r>
      <w:r>
        <w:rPr>
          <w:rFonts w:hint="eastAsia"/>
        </w:rPr>
        <w:t xml:space="preserve">인 경우 </w:t>
      </w:r>
      <w:r>
        <w:t>10</w:t>
      </w:r>
      <w:r>
        <w:rPr>
          <w:rFonts w:hint="eastAsia"/>
        </w:rPr>
        <w:t xml:space="preserve">번 구역의 </w:t>
      </w:r>
      <w:r>
        <w:t>1</w:t>
      </w:r>
      <w:r>
        <w:rPr>
          <w:rFonts w:hint="eastAsia"/>
        </w:rPr>
        <w:t xml:space="preserve">번 등급 </w:t>
      </w:r>
      <w:r>
        <w:t>npc</w:t>
      </w:r>
      <w:r>
        <w:rPr>
          <w:rFonts w:hint="eastAsia"/>
        </w:rPr>
        <w:t xml:space="preserve">의 </w:t>
      </w:r>
      <w:r>
        <w:t>21</w:t>
      </w:r>
      <w:r>
        <w:rPr>
          <w:rFonts w:hint="eastAsia"/>
        </w:rPr>
        <w:t>번 스킬이라는 의미이다.</w:t>
      </w:r>
    </w:p>
    <w:p w14:paraId="1A5F8D3C" w14:textId="77777777" w:rsidR="00563A01" w:rsidRDefault="00563A01" w:rsidP="005E565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lace</w:t>
      </w:r>
      <w:r>
        <w:rPr>
          <w:rFonts w:hint="eastAsia"/>
        </w:rPr>
        <w:t xml:space="preserve">에 대한 정보는 </w:t>
      </w:r>
      <w:r>
        <w:t>Place_Division.</w:t>
      </w:r>
      <w:r>
        <w:rPr>
          <w:rFonts w:hint="eastAsia"/>
        </w:rPr>
        <w:t>x</w:t>
      </w:r>
      <w:r>
        <w:t>lsx</w:t>
      </w:r>
      <w:r>
        <w:rPr>
          <w:rFonts w:hint="eastAsia"/>
        </w:rPr>
        <w:t>를 참조</w:t>
      </w:r>
    </w:p>
    <w:p w14:paraId="5EB9FDAD" w14:textId="77777777" w:rsidR="00563A01" w:rsidRDefault="00563A01" w:rsidP="00563A0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등급에 대한 정보는 </w:t>
      </w:r>
      <w:commentRangeStart w:id="2"/>
      <w:r>
        <w:rPr>
          <w:rFonts w:hint="eastAsia"/>
        </w:rPr>
        <w:t>등급 기획 문서</w:t>
      </w:r>
      <w:commentRangeEnd w:id="2"/>
      <w:r>
        <w:rPr>
          <w:rStyle w:val="a5"/>
        </w:rPr>
        <w:commentReference w:id="2"/>
      </w:r>
      <w:r>
        <w:rPr>
          <w:rFonts w:hint="eastAsia"/>
        </w:rPr>
        <w:t>를 참조</w:t>
      </w:r>
    </w:p>
    <w:p w14:paraId="2092773B" w14:textId="72AA7490" w:rsidR="00CB0AE3" w:rsidRDefault="00CB0AE3" w:rsidP="00CB0AE3">
      <w:r>
        <w:rPr>
          <w:rFonts w:hint="eastAsia"/>
        </w:rPr>
        <w:t>4</w:t>
      </w:r>
      <w:r>
        <w:t xml:space="preserve">.2.2. </w:t>
      </w:r>
      <w:r w:rsidR="0055483E">
        <w:t>name</w:t>
      </w:r>
    </w:p>
    <w:p w14:paraId="43A0D729" w14:textId="5B445D85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lastRenderedPageBreak/>
        <w:t>Name</w:t>
      </w:r>
      <w:r>
        <w:rPr>
          <w:rFonts w:hint="eastAsia"/>
        </w:rPr>
        <w:t xml:space="preserve">은 스킬을 구분하기 위한 </w:t>
      </w:r>
      <w:r>
        <w:t>String</w:t>
      </w:r>
      <w:r>
        <w:rPr>
          <w:rFonts w:hint="eastAsia"/>
        </w:rPr>
        <w:t>형 구분자이다.</w:t>
      </w:r>
    </w:p>
    <w:p w14:paraId="68C4A8E8" w14:textId="2D3A1C35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다음과 같은 규칙의 </w:t>
      </w:r>
      <w:r>
        <w:t xml:space="preserve">String </w:t>
      </w:r>
      <w:r>
        <w:rPr>
          <w:rFonts w:hint="eastAsia"/>
        </w:rPr>
        <w:t>규칙을 따른다.</w:t>
      </w:r>
    </w:p>
    <w:p w14:paraId="5A3D9027" w14:textId="77494ECC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N</w:t>
      </w:r>
      <w:r>
        <w:t xml:space="preserve">PCName_Int </w:t>
      </w:r>
      <w:r>
        <w:rPr>
          <w:rFonts w:hint="eastAsia"/>
        </w:rPr>
        <w:t>예시)</w:t>
      </w:r>
      <w:r>
        <w:t>No107_A01_01</w:t>
      </w:r>
    </w:p>
    <w:p w14:paraId="5260F280" w14:textId="25E07CFF" w:rsidR="0055483E" w:rsidRDefault="0055483E" w:rsidP="0055483E">
      <w:commentRangeStart w:id="3"/>
      <w:r>
        <w:rPr>
          <w:rFonts w:hint="eastAsia"/>
        </w:rPr>
        <w:t>4</w:t>
      </w:r>
      <w:r>
        <w:t>.3.3. animset</w:t>
      </w:r>
      <w:commentRangeEnd w:id="3"/>
      <w:r w:rsidR="005E4C78">
        <w:rPr>
          <w:rStyle w:val="a5"/>
        </w:rPr>
        <w:commentReference w:id="3"/>
      </w:r>
    </w:p>
    <w:p w14:paraId="5426B2D8" w14:textId="3D56B80B" w:rsidR="0055483E" w:rsidRDefault="0055483E" w:rsidP="0055483E">
      <w:r>
        <w:rPr>
          <w:rFonts w:hint="eastAsia"/>
        </w:rPr>
        <w:t>4</w:t>
      </w:r>
      <w:r>
        <w:t>.4.4. Attack_Type</w:t>
      </w:r>
    </w:p>
    <w:p w14:paraId="0C25F613" w14:textId="543797DE" w:rsidR="0055483E" w:rsidRDefault="0055483E" w:rsidP="0082669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>ttack_Type</w:t>
      </w:r>
      <w:r>
        <w:rPr>
          <w:rFonts w:hint="eastAsia"/>
        </w:rPr>
        <w:t xml:space="preserve">은 </w:t>
      </w:r>
      <w:commentRangeStart w:id="4"/>
      <w:r>
        <w:t>Attack_Type.</w:t>
      </w:r>
      <w:r>
        <w:rPr>
          <w:rFonts w:hint="eastAsia"/>
        </w:rPr>
        <w:t>d</w:t>
      </w:r>
      <w:r>
        <w:t>ocx</w:t>
      </w:r>
      <w:commentRangeEnd w:id="4"/>
      <w:r>
        <w:rPr>
          <w:rStyle w:val="a5"/>
        </w:rPr>
        <w:commentReference w:id="4"/>
      </w:r>
      <w:r>
        <w:t xml:space="preserve"> </w:t>
      </w:r>
      <w:r>
        <w:rPr>
          <w:rFonts w:hint="eastAsia"/>
        </w:rPr>
        <w:t>문서를 참고한다.</w:t>
      </w:r>
    </w:p>
    <w:p w14:paraId="73C9F66A" w14:textId="622E4D7D" w:rsidR="0082669C" w:rsidRDefault="0082669C" w:rsidP="0082669C">
      <w:r>
        <w:rPr>
          <w:rFonts w:hint="eastAsia"/>
        </w:rPr>
        <w:t>4</w:t>
      </w:r>
      <w:r>
        <w:t>.4.5. cooltime</w:t>
      </w:r>
    </w:p>
    <w:p w14:paraId="255F90E0" w14:textId="3618E847" w:rsidR="0082669C" w:rsidRDefault="0082669C" w:rsidP="0082669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쿨타임은 스킬의 재사용 대기시간이며 </w:t>
      </w:r>
      <w:r>
        <w:t>int</w:t>
      </w:r>
      <w:r>
        <w:rPr>
          <w:rFonts w:hint="eastAsia"/>
        </w:rPr>
        <w:t>로 표현한다.</w:t>
      </w:r>
    </w:p>
    <w:p w14:paraId="7493AD5A" w14:textId="52CAF25A" w:rsidR="004F4336" w:rsidRDefault="004F4336" w:rsidP="0082669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최소 단위는 </w:t>
      </w:r>
      <w:r>
        <w:t>0.1</w:t>
      </w:r>
      <w:r>
        <w:rPr>
          <w:rFonts w:hint="eastAsia"/>
        </w:rPr>
        <w:t>이다.</w:t>
      </w:r>
    </w:p>
    <w:p w14:paraId="4EC042DB" w14:textId="666C2B8E" w:rsidR="004F4336" w:rsidRDefault="004F4336" w:rsidP="004F4336">
      <w:r>
        <w:rPr>
          <w:rFonts w:hint="eastAsia"/>
        </w:rPr>
        <w:t>4</w:t>
      </w:r>
      <w:r>
        <w:t>.4.6. abnormal</w:t>
      </w:r>
    </w:p>
    <w:p w14:paraId="5ECFC658" w14:textId="4C78D227" w:rsidR="004F4336" w:rsidRDefault="004F4336" w:rsidP="004F4336">
      <w:pPr>
        <w:pStyle w:val="a4"/>
        <w:numPr>
          <w:ilvl w:val="0"/>
          <w:numId w:val="10"/>
        </w:numPr>
        <w:ind w:leftChars="0"/>
        <w:jc w:val="left"/>
      </w:pPr>
      <w:r>
        <w:t>Abnormal</w:t>
      </w:r>
      <w:r>
        <w:rPr>
          <w:rFonts w:hint="eastAsia"/>
        </w:rPr>
        <w:t>은 상태이상을 나타내는 부가효과이다</w:t>
      </w:r>
      <w:r>
        <w:t>.</w:t>
      </w:r>
    </w:p>
    <w:p w14:paraId="5222EF7E" w14:textId="5DACD050" w:rsidR="004F4336" w:rsidRDefault="004F4336" w:rsidP="004F4336">
      <w:pPr>
        <w:pStyle w:val="a4"/>
        <w:numPr>
          <w:ilvl w:val="0"/>
          <w:numId w:val="10"/>
        </w:numPr>
        <w:ind w:leftChars="0"/>
        <w:jc w:val="left"/>
      </w:pPr>
      <w:r>
        <w:t>Abnormal</w:t>
      </w:r>
      <w:r>
        <w:rPr>
          <w:rFonts w:hint="eastAsia"/>
        </w:rPr>
        <w:t xml:space="preserve">은 </w:t>
      </w:r>
      <w:commentRangeStart w:id="5"/>
      <w:r>
        <w:t>abnormal.</w:t>
      </w:r>
      <w:r>
        <w:rPr>
          <w:rFonts w:hint="eastAsia"/>
        </w:rPr>
        <w:t>c</w:t>
      </w:r>
      <w:r>
        <w:t>sv</w:t>
      </w:r>
      <w:commentRangeEnd w:id="5"/>
      <w:r>
        <w:rPr>
          <w:rStyle w:val="a5"/>
        </w:rPr>
        <w:commentReference w:id="5"/>
      </w:r>
      <w:r>
        <w:rPr>
          <w:rFonts w:hint="eastAsia"/>
        </w:rPr>
        <w:t>를 참조한다.</w:t>
      </w:r>
    </w:p>
    <w:p w14:paraId="544ACF39" w14:textId="2359D965" w:rsidR="00564978" w:rsidRDefault="00564978" w:rsidP="00564978">
      <w:pPr>
        <w:jc w:val="left"/>
      </w:pPr>
      <w:r w:rsidRPr="00564978">
        <w:rPr>
          <w:rFonts w:hint="eastAsia"/>
          <w:highlight w:val="yellow"/>
        </w:rPr>
        <w:t>4.4.7.</w:t>
      </w:r>
      <w:r w:rsidRPr="00564978">
        <w:rPr>
          <w:highlight w:val="yellow"/>
        </w:rPr>
        <w:t xml:space="preserve"> Type</w:t>
      </w:r>
    </w:p>
    <w:p w14:paraId="4588921A" w14:textId="7668E503" w:rsidR="00564978" w:rsidRDefault="00564978" w:rsidP="00564978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>Type은 스킬이 가지고 있는 고유한 속성이다.</w:t>
      </w:r>
    </w:p>
    <w:p w14:paraId="31269F93" w14:textId="3AD0E0A7" w:rsidR="00564978" w:rsidRDefault="00564978" w:rsidP="00564978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>궁극기를 도출하기 위한 String형 구분자 종류는 아래와 같다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4978" w14:paraId="53352F80" w14:textId="77777777" w:rsidTr="00564978">
        <w:tc>
          <w:tcPr>
            <w:tcW w:w="4508" w:type="dxa"/>
          </w:tcPr>
          <w:p w14:paraId="40AC43B4" w14:textId="142E7F83" w:rsidR="00564978" w:rsidRPr="00564978" w:rsidRDefault="00564978" w:rsidP="00564978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4508" w:type="dxa"/>
          </w:tcPr>
          <w:p w14:paraId="2BAE27AF" w14:textId="486B35C6" w:rsidR="00564978" w:rsidRDefault="00564978" w:rsidP="00564978">
            <w:pPr>
              <w:jc w:val="center"/>
            </w:pPr>
            <w:r>
              <w:rPr>
                <w:rFonts w:hint="eastAsia"/>
              </w:rPr>
              <w:t>구분자</w:t>
            </w:r>
          </w:p>
        </w:tc>
      </w:tr>
      <w:tr w:rsidR="00564978" w14:paraId="7FAFA238" w14:textId="77777777" w:rsidTr="00564978">
        <w:tc>
          <w:tcPr>
            <w:tcW w:w="4508" w:type="dxa"/>
          </w:tcPr>
          <w:p w14:paraId="01372AD0" w14:textId="0CBE8B7F" w:rsidR="00564978" w:rsidRDefault="00564978" w:rsidP="00564978">
            <w:pPr>
              <w:jc w:val="center"/>
            </w:pPr>
            <w:r>
              <w:rPr>
                <w:rFonts w:hint="eastAsia"/>
              </w:rPr>
              <w:t>도검류</w:t>
            </w:r>
          </w:p>
        </w:tc>
        <w:tc>
          <w:tcPr>
            <w:tcW w:w="4508" w:type="dxa"/>
          </w:tcPr>
          <w:p w14:paraId="3C721580" w14:textId="53FAC20C" w:rsidR="00564978" w:rsidRDefault="00564978" w:rsidP="00564978">
            <w:pPr>
              <w:jc w:val="center"/>
            </w:pPr>
            <w:r>
              <w:rPr>
                <w:rFonts w:hint="eastAsia"/>
              </w:rPr>
              <w:t>SB</w:t>
            </w:r>
          </w:p>
        </w:tc>
      </w:tr>
      <w:tr w:rsidR="00564978" w14:paraId="143D0E27" w14:textId="77777777" w:rsidTr="00564978">
        <w:tc>
          <w:tcPr>
            <w:tcW w:w="4508" w:type="dxa"/>
          </w:tcPr>
          <w:p w14:paraId="25F448AD" w14:textId="6B9F1A90" w:rsidR="00564978" w:rsidRDefault="00564978" w:rsidP="00564978">
            <w:pPr>
              <w:jc w:val="center"/>
            </w:pPr>
            <w:r>
              <w:rPr>
                <w:rFonts w:hint="eastAsia"/>
              </w:rPr>
              <w:t>총기류</w:t>
            </w:r>
          </w:p>
        </w:tc>
        <w:tc>
          <w:tcPr>
            <w:tcW w:w="4508" w:type="dxa"/>
          </w:tcPr>
          <w:p w14:paraId="2794D85C" w14:textId="51CAF26F" w:rsidR="00564978" w:rsidRDefault="00564978" w:rsidP="00564978">
            <w:pPr>
              <w:jc w:val="center"/>
            </w:pPr>
            <w:r>
              <w:rPr>
                <w:rFonts w:hint="eastAsia"/>
              </w:rPr>
              <w:t>GN</w:t>
            </w:r>
          </w:p>
        </w:tc>
      </w:tr>
      <w:tr w:rsidR="00564978" w14:paraId="38F46D4E" w14:textId="77777777" w:rsidTr="00564978">
        <w:tc>
          <w:tcPr>
            <w:tcW w:w="4508" w:type="dxa"/>
          </w:tcPr>
          <w:p w14:paraId="1569EFE1" w14:textId="5983585C" w:rsidR="00564978" w:rsidRDefault="00564978" w:rsidP="00564978">
            <w:pPr>
              <w:jc w:val="center"/>
            </w:pPr>
            <w:r>
              <w:rPr>
                <w:rFonts w:hint="eastAsia"/>
              </w:rPr>
              <w:t>폭탄류</w:t>
            </w:r>
          </w:p>
        </w:tc>
        <w:tc>
          <w:tcPr>
            <w:tcW w:w="4508" w:type="dxa"/>
          </w:tcPr>
          <w:p w14:paraId="1C245598" w14:textId="1EE1B2DE" w:rsidR="00564978" w:rsidRDefault="00564978" w:rsidP="00564978">
            <w:pPr>
              <w:jc w:val="center"/>
            </w:pPr>
            <w:r>
              <w:rPr>
                <w:rFonts w:hint="eastAsia"/>
              </w:rPr>
              <w:t>BM</w:t>
            </w:r>
          </w:p>
        </w:tc>
      </w:tr>
      <w:tr w:rsidR="00564978" w14:paraId="429F196F" w14:textId="77777777" w:rsidTr="00564978">
        <w:tc>
          <w:tcPr>
            <w:tcW w:w="4508" w:type="dxa"/>
          </w:tcPr>
          <w:p w14:paraId="5D014BC7" w14:textId="268B5D16" w:rsidR="00564978" w:rsidRDefault="00564978" w:rsidP="00564978">
            <w:pPr>
              <w:jc w:val="center"/>
            </w:pPr>
            <w:r>
              <w:rPr>
                <w:rFonts w:hint="eastAsia"/>
              </w:rPr>
              <w:t>독극물</w:t>
            </w:r>
          </w:p>
        </w:tc>
        <w:tc>
          <w:tcPr>
            <w:tcW w:w="4508" w:type="dxa"/>
          </w:tcPr>
          <w:p w14:paraId="15C506B5" w14:textId="4B7EDE92" w:rsidR="00564978" w:rsidRDefault="00564978" w:rsidP="00564978">
            <w:pPr>
              <w:jc w:val="center"/>
            </w:pPr>
            <w:r>
              <w:rPr>
                <w:rFonts w:hint="eastAsia"/>
              </w:rPr>
              <w:t>PS</w:t>
            </w:r>
          </w:p>
        </w:tc>
      </w:tr>
      <w:tr w:rsidR="00564978" w14:paraId="045AC581" w14:textId="77777777" w:rsidTr="00564978">
        <w:tc>
          <w:tcPr>
            <w:tcW w:w="4508" w:type="dxa"/>
          </w:tcPr>
          <w:p w14:paraId="041D51C4" w14:textId="033206D8" w:rsidR="00564978" w:rsidRDefault="00564978" w:rsidP="00564978">
            <w:pPr>
              <w:jc w:val="center"/>
            </w:pPr>
            <w:r>
              <w:rPr>
                <w:rFonts w:hint="eastAsia"/>
              </w:rPr>
              <w:t>특수무기</w:t>
            </w:r>
          </w:p>
        </w:tc>
        <w:tc>
          <w:tcPr>
            <w:tcW w:w="4508" w:type="dxa"/>
          </w:tcPr>
          <w:p w14:paraId="73D66E84" w14:textId="2E894D5B" w:rsidR="00564978" w:rsidRDefault="00564978" w:rsidP="00564978">
            <w:pPr>
              <w:jc w:val="center"/>
            </w:pPr>
            <w:r>
              <w:rPr>
                <w:rFonts w:hint="eastAsia"/>
              </w:rPr>
              <w:t>ET</w:t>
            </w:r>
          </w:p>
        </w:tc>
      </w:tr>
    </w:tbl>
    <w:p w14:paraId="34AB0C00" w14:textId="29CE999F" w:rsidR="0082669C" w:rsidRDefault="0082669C" w:rsidP="0082669C"/>
    <w:p w14:paraId="75E83470" w14:textId="440172B6" w:rsidR="005E4C78" w:rsidRDefault="005E4C78" w:rsidP="0082669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추가 논의 사항</w:t>
      </w:r>
    </w:p>
    <w:p w14:paraId="069A94F9" w14:textId="41CBA860" w:rsidR="005E4C78" w:rsidRDefault="005E4C78" w:rsidP="005E4C7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스킬을 조합할 경우 어떻게 조합할 것인가?</w:t>
      </w:r>
    </w:p>
    <w:p w14:paraId="3D074996" w14:textId="06AB9E5E" w:rsidR="005E4C78" w:rsidRDefault="005E4C78" w:rsidP="005E4C7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같은 애니메이션을 사용하게 하면서 유형화 시킬 수 있는</w:t>
      </w:r>
      <w:r w:rsidR="00300352">
        <w:rPr>
          <w:rFonts w:hint="eastAsia"/>
        </w:rPr>
        <w:t xml:space="preserve"> </w:t>
      </w:r>
      <w:r>
        <w:rPr>
          <w:rFonts w:hint="eastAsia"/>
        </w:rPr>
        <w:t>것인가?</w:t>
      </w:r>
    </w:p>
    <w:p w14:paraId="2C1D3A53" w14:textId="77777777" w:rsidR="005E4C78" w:rsidRDefault="005E4C78" w:rsidP="005E4C78">
      <w:pPr>
        <w:pStyle w:val="a4"/>
        <w:numPr>
          <w:ilvl w:val="0"/>
          <w:numId w:val="11"/>
        </w:numPr>
        <w:ind w:leftChars="0"/>
      </w:pPr>
    </w:p>
    <w:sectPr w:rsidR="005E4C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전영달" w:date="2018-04-04T17:13:00Z" w:initials="전">
    <w:p w14:paraId="68FEFBE5" w14:textId="7B6BDF1E" w:rsidR="008C51EF" w:rsidRDefault="008C51EF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 xml:space="preserve">NPC_스킬 문서 </w:t>
      </w:r>
      <w:r>
        <w:t xml:space="preserve">3.2. </w:t>
      </w:r>
      <w:r>
        <w:rPr>
          <w:rFonts w:hint="eastAsia"/>
        </w:rPr>
        <w:t>참조</w:t>
      </w:r>
    </w:p>
  </w:comment>
  <w:comment w:id="2" w:author="Fox.Sanghyen Joo" w:date="2018-03-26T18:31:00Z" w:initials="FJ">
    <w:p w14:paraId="6A23F5A0" w14:textId="77777777" w:rsidR="00563A01" w:rsidRDefault="00563A0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3" w:author="Fox.Sanghyen Joo" w:date="2018-03-26T19:15:00Z" w:initials="FJ">
    <w:p w14:paraId="61773CB0" w14:textId="4BA8E7BA" w:rsidR="005E4C78" w:rsidRDefault="005E4C7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애님셋 스프라이트가 제작 된 이후에 논의 예정</w:t>
      </w:r>
    </w:p>
  </w:comment>
  <w:comment w:id="4" w:author="Fox.Sanghyen Joo" w:date="2018-03-26T18:51:00Z" w:initials="FJ">
    <w:p w14:paraId="275DF193" w14:textId="5D3E84C8" w:rsidR="0055483E" w:rsidRDefault="0055483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5" w:author="Fox.Sanghyen Joo" w:date="2018-03-26T19:14:00Z" w:initials="FJ">
    <w:p w14:paraId="49C079C8" w14:textId="2E808CBF" w:rsidR="004F4336" w:rsidRDefault="004F433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FEFBE5" w15:done="0"/>
  <w15:commentEx w15:paraId="6A23F5A0" w15:done="0"/>
  <w15:commentEx w15:paraId="61773CB0" w15:done="0"/>
  <w15:commentEx w15:paraId="275DF193" w15:done="0"/>
  <w15:commentEx w15:paraId="49C079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23F5A0" w16cid:durableId="1E63BB0B"/>
  <w16cid:commentId w16cid:paraId="61773CB0" w16cid:durableId="1E63C53B"/>
  <w16cid:commentId w16cid:paraId="275DF193" w16cid:durableId="1E63BF9A"/>
  <w16cid:commentId w16cid:paraId="49C079C8" w16cid:durableId="1E63C52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24314" w14:textId="77777777" w:rsidR="002B5241" w:rsidRDefault="002B5241" w:rsidP="007437DE">
      <w:pPr>
        <w:spacing w:after="0" w:line="240" w:lineRule="auto"/>
      </w:pPr>
      <w:r>
        <w:separator/>
      </w:r>
    </w:p>
  </w:endnote>
  <w:endnote w:type="continuationSeparator" w:id="0">
    <w:p w14:paraId="1BFB1477" w14:textId="77777777" w:rsidR="002B5241" w:rsidRDefault="002B5241" w:rsidP="0074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3D0D7" w14:textId="77777777" w:rsidR="002B5241" w:rsidRDefault="002B5241" w:rsidP="007437DE">
      <w:pPr>
        <w:spacing w:after="0" w:line="240" w:lineRule="auto"/>
      </w:pPr>
      <w:r>
        <w:separator/>
      </w:r>
    </w:p>
  </w:footnote>
  <w:footnote w:type="continuationSeparator" w:id="0">
    <w:p w14:paraId="2771DE3A" w14:textId="77777777" w:rsidR="002B5241" w:rsidRDefault="002B5241" w:rsidP="00743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F0FEE"/>
    <w:multiLevelType w:val="hybridMultilevel"/>
    <w:tmpl w:val="A19A06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B4C5E62"/>
    <w:multiLevelType w:val="hybridMultilevel"/>
    <w:tmpl w:val="347859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53D31F8"/>
    <w:multiLevelType w:val="hybridMultilevel"/>
    <w:tmpl w:val="86003F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6646A5A"/>
    <w:multiLevelType w:val="hybridMultilevel"/>
    <w:tmpl w:val="A0EC21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AA80F62"/>
    <w:multiLevelType w:val="hybridMultilevel"/>
    <w:tmpl w:val="AF48F2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8F51888"/>
    <w:multiLevelType w:val="hybridMultilevel"/>
    <w:tmpl w:val="88E2A6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F5B78A6"/>
    <w:multiLevelType w:val="hybridMultilevel"/>
    <w:tmpl w:val="33C2203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3F86210"/>
    <w:multiLevelType w:val="hybridMultilevel"/>
    <w:tmpl w:val="71E84C3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14663A3"/>
    <w:multiLevelType w:val="hybridMultilevel"/>
    <w:tmpl w:val="45785D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2E80D4D"/>
    <w:multiLevelType w:val="hybridMultilevel"/>
    <w:tmpl w:val="BC885E8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350263E"/>
    <w:multiLevelType w:val="hybridMultilevel"/>
    <w:tmpl w:val="917262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6A44D7C"/>
    <w:multiLevelType w:val="hybridMultilevel"/>
    <w:tmpl w:val="838858E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1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9"/>
  </w:num>
  <w:num w:numId="10">
    <w:abstractNumId w:val="7"/>
  </w:num>
  <w:num w:numId="11">
    <w:abstractNumId w:val="10"/>
  </w:num>
  <w:num w:numId="12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전영달">
    <w15:presenceInfo w15:providerId="None" w15:userId="전영달"/>
  </w15:person>
  <w15:person w15:author="Fox.Sanghyen Joo">
    <w15:presenceInfo w15:providerId="Windows Live" w15:userId="21b2ce55bb466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EA"/>
    <w:rsid w:val="0012260C"/>
    <w:rsid w:val="002B5241"/>
    <w:rsid w:val="00300352"/>
    <w:rsid w:val="00321220"/>
    <w:rsid w:val="00470261"/>
    <w:rsid w:val="004F4336"/>
    <w:rsid w:val="00522E78"/>
    <w:rsid w:val="0055483E"/>
    <w:rsid w:val="00563A01"/>
    <w:rsid w:val="00564978"/>
    <w:rsid w:val="005D508F"/>
    <w:rsid w:val="005E4C78"/>
    <w:rsid w:val="005E5651"/>
    <w:rsid w:val="00642974"/>
    <w:rsid w:val="006E6361"/>
    <w:rsid w:val="007437DE"/>
    <w:rsid w:val="0082669C"/>
    <w:rsid w:val="008321C7"/>
    <w:rsid w:val="008C51EF"/>
    <w:rsid w:val="00974D82"/>
    <w:rsid w:val="00AF69EA"/>
    <w:rsid w:val="00B74770"/>
    <w:rsid w:val="00CB0AE3"/>
    <w:rsid w:val="00D77D10"/>
    <w:rsid w:val="00E646E2"/>
    <w:rsid w:val="00F02186"/>
    <w:rsid w:val="00F86D9A"/>
    <w:rsid w:val="00FA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041A"/>
  <w15:chartTrackingRefBased/>
  <w15:docId w15:val="{A15A1D62-CEBC-4104-8164-505ECE0E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9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6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69EA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563A01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563A01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563A0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563A01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563A0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63A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63A0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437DE"/>
  </w:style>
  <w:style w:type="paragraph" w:styleId="aa">
    <w:name w:val="footer"/>
    <w:basedOn w:val="a"/>
    <w:link w:val="Char3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43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전영달</cp:lastModifiedBy>
  <cp:revision>6</cp:revision>
  <dcterms:created xsi:type="dcterms:W3CDTF">2018-04-04T07:57:00Z</dcterms:created>
  <dcterms:modified xsi:type="dcterms:W3CDTF">2018-04-04T08:14:00Z</dcterms:modified>
</cp:coreProperties>
</file>