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8B7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Daedalus Era Breakdowns (250</w:t>
      </w:r>
      <w:r w:rsidRPr="00144BA0">
        <w:rPr>
          <w:b/>
          <w:bCs/>
        </w:rPr>
        <w:noBreakHyphen/>
        <w:t>Year Simulation)</w:t>
      </w:r>
    </w:p>
    <w:p w14:paraId="5996ED0D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Version 1.0 — Publication</w:t>
      </w:r>
      <w:r w:rsidRPr="00144BA0">
        <w:rPr>
          <w:b/>
          <w:bCs/>
        </w:rPr>
        <w:noBreakHyphen/>
        <w:t>Ready</w:t>
      </w:r>
    </w:p>
    <w:p w14:paraId="0E10EAE3" w14:textId="77777777" w:rsidR="00144BA0" w:rsidRPr="00144BA0" w:rsidRDefault="00144BA0" w:rsidP="00144BA0">
      <w:r w:rsidRPr="00144BA0">
        <w:rPr>
          <w:b/>
          <w:bCs/>
        </w:rPr>
        <w:t>Author:</w:t>
      </w:r>
      <w:r w:rsidRPr="00144BA0">
        <w:t xml:space="preserve"> Spencer </w:t>
      </w:r>
      <w:proofErr w:type="spellStart"/>
      <w:r w:rsidRPr="00144BA0">
        <w:t>Fricks</w:t>
      </w:r>
      <w:proofErr w:type="spellEnd"/>
      <w:r w:rsidRPr="00144BA0">
        <w:t xml:space="preserve"> Molitor </w:t>
      </w:r>
      <w:r w:rsidRPr="00144BA0">
        <w:rPr>
          <w:b/>
          <w:bCs/>
        </w:rPr>
        <w:t>Status:</w:t>
      </w:r>
      <w:r w:rsidRPr="00144BA0">
        <w:t xml:space="preserve"> Analytical Supplement</w:t>
      </w:r>
    </w:p>
    <w:p w14:paraId="3A0FADCE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1. Introduction</w:t>
      </w:r>
    </w:p>
    <w:p w14:paraId="068B792D" w14:textId="77777777" w:rsidR="00144BA0" w:rsidRPr="00144BA0" w:rsidRDefault="00144BA0" w:rsidP="00144BA0">
      <w:r w:rsidRPr="00144BA0">
        <w:t>The 250</w:t>
      </w:r>
      <w:r w:rsidRPr="00144BA0">
        <w:noBreakHyphen/>
        <w:t xml:space="preserve">year simulation of Daedalus spans </w:t>
      </w:r>
      <w:r w:rsidRPr="00144BA0">
        <w:rPr>
          <w:b/>
          <w:bCs/>
        </w:rPr>
        <w:t>3,000 months</w:t>
      </w:r>
      <w:r w:rsidRPr="00144BA0">
        <w:t xml:space="preserve">, </w:t>
      </w:r>
      <w:r w:rsidRPr="00144BA0">
        <w:rPr>
          <w:b/>
          <w:bCs/>
        </w:rPr>
        <w:t>50 hardware generations</w:t>
      </w:r>
      <w:r w:rsidRPr="00144BA0">
        <w:t xml:space="preserve">, </w:t>
      </w:r>
      <w:r w:rsidRPr="00144BA0">
        <w:rPr>
          <w:b/>
          <w:bCs/>
        </w:rPr>
        <w:t>22 catastrophic failures</w:t>
      </w:r>
      <w:r w:rsidRPr="00144BA0">
        <w:t xml:space="preserve">, and </w:t>
      </w:r>
      <w:r w:rsidRPr="00144BA0">
        <w:rPr>
          <w:b/>
          <w:bCs/>
        </w:rPr>
        <w:t>eight distinct eras</w:t>
      </w:r>
      <w:r w:rsidRPr="00144BA0">
        <w:t xml:space="preserve"> of organismal behavior. Each era reflects a different expressive climate, continuity pressure, fleet composition, and governance posture distribution.</w:t>
      </w:r>
    </w:p>
    <w:p w14:paraId="2FB475CF" w14:textId="77777777" w:rsidR="00144BA0" w:rsidRPr="00144BA0" w:rsidRDefault="00144BA0" w:rsidP="00144BA0">
      <w:r w:rsidRPr="00144BA0">
        <w:t>This document provides a detailed breakdown of each era, including:</w:t>
      </w:r>
    </w:p>
    <w:p w14:paraId="39186476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fleet dynamics</w:t>
      </w:r>
    </w:p>
    <w:p w14:paraId="77D2C9AC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expressive physiology</w:t>
      </w:r>
    </w:p>
    <w:p w14:paraId="6C8FBE46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continuity pressure</w:t>
      </w:r>
    </w:p>
    <w:p w14:paraId="618367C2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hardware evolution</w:t>
      </w:r>
    </w:p>
    <w:p w14:paraId="09305FB6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incident patterns</w:t>
      </w:r>
    </w:p>
    <w:p w14:paraId="1FD4819E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posture distribution</w:t>
      </w:r>
    </w:p>
    <w:p w14:paraId="367D3C3A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constitutional behavior</w:t>
      </w:r>
    </w:p>
    <w:p w14:paraId="7D7C4EE3" w14:textId="77777777" w:rsidR="00144BA0" w:rsidRPr="00144BA0" w:rsidRDefault="00144BA0" w:rsidP="00144BA0">
      <w:pPr>
        <w:numPr>
          <w:ilvl w:val="0"/>
          <w:numId w:val="1"/>
        </w:numPr>
      </w:pPr>
      <w:r w:rsidRPr="00144BA0">
        <w:t>memory characteristics</w:t>
      </w:r>
    </w:p>
    <w:p w14:paraId="24EB6828" w14:textId="77777777" w:rsidR="00144BA0" w:rsidRPr="00144BA0" w:rsidRDefault="00144BA0" w:rsidP="00144BA0">
      <w:r w:rsidRPr="00144BA0">
        <w:t xml:space="preserve">The eras collectively demonstrate </w:t>
      </w:r>
      <w:proofErr w:type="spellStart"/>
      <w:r w:rsidRPr="00144BA0">
        <w:t>Daedalus’s</w:t>
      </w:r>
      <w:proofErr w:type="spellEnd"/>
      <w:r w:rsidRPr="00144BA0">
        <w:t xml:space="preserve"> ability to behave as a </w:t>
      </w:r>
      <w:r w:rsidRPr="00144BA0">
        <w:rPr>
          <w:b/>
          <w:bCs/>
        </w:rPr>
        <w:t>long</w:t>
      </w:r>
      <w:r w:rsidRPr="00144BA0">
        <w:rPr>
          <w:b/>
          <w:bCs/>
        </w:rPr>
        <w:noBreakHyphen/>
        <w:t>lived, governed organism</w:t>
      </w:r>
      <w:r w:rsidRPr="00144BA0">
        <w:t xml:space="preserve"> rather than a traditional distributed system.</w:t>
      </w:r>
    </w:p>
    <w:p w14:paraId="76078C9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 Era 1 — SPARK (Years 1–5)</w:t>
      </w:r>
    </w:p>
    <w:p w14:paraId="1AA95054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0 → 164 nodes | 1.2M heartbeats | 404 joins | 821 errors | 0 DC failures</w:t>
      </w:r>
    </w:p>
    <w:p w14:paraId="6C7B677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2.1 Overview</w:t>
      </w:r>
    </w:p>
    <w:p w14:paraId="553D9FAA" w14:textId="77777777" w:rsidR="00144BA0" w:rsidRPr="00144BA0" w:rsidRDefault="00144BA0" w:rsidP="00144BA0">
      <w:r w:rsidRPr="00144BA0">
        <w:t>SPARK is the founding era — the birth of the organism. Daedalus transitions from a minimal seed state to a small but coherent body.</w:t>
      </w:r>
    </w:p>
    <w:p w14:paraId="38232FC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2.2 Fleet Behavior</w:t>
      </w:r>
    </w:p>
    <w:p w14:paraId="38EC91CD" w14:textId="77777777" w:rsidR="00144BA0" w:rsidRPr="00144BA0" w:rsidRDefault="00144BA0" w:rsidP="00144BA0">
      <w:pPr>
        <w:numPr>
          <w:ilvl w:val="0"/>
          <w:numId w:val="2"/>
        </w:numPr>
      </w:pPr>
      <w:r w:rsidRPr="00144BA0">
        <w:t>Rapid early expansion</w:t>
      </w:r>
    </w:p>
    <w:p w14:paraId="66A23B43" w14:textId="77777777" w:rsidR="00144BA0" w:rsidRPr="00144BA0" w:rsidRDefault="00144BA0" w:rsidP="00144BA0">
      <w:pPr>
        <w:numPr>
          <w:ilvl w:val="0"/>
          <w:numId w:val="2"/>
        </w:numPr>
      </w:pPr>
      <w:r w:rsidRPr="00144BA0">
        <w:t xml:space="preserve">Heterogeneous </w:t>
      </w:r>
      <w:proofErr w:type="gramStart"/>
      <w:r w:rsidRPr="00144BA0">
        <w:t>node kinds</w:t>
      </w:r>
      <w:proofErr w:type="gramEnd"/>
      <w:r w:rsidRPr="00144BA0">
        <w:t xml:space="preserve"> introduced</w:t>
      </w:r>
    </w:p>
    <w:p w14:paraId="78C878B7" w14:textId="77777777" w:rsidR="00144BA0" w:rsidRPr="00144BA0" w:rsidRDefault="00144BA0" w:rsidP="00144BA0">
      <w:pPr>
        <w:numPr>
          <w:ilvl w:val="0"/>
          <w:numId w:val="2"/>
        </w:numPr>
      </w:pPr>
      <w:r w:rsidRPr="00144BA0">
        <w:lastRenderedPageBreak/>
        <w:t>First expressive modifiers appear</w:t>
      </w:r>
    </w:p>
    <w:p w14:paraId="3DCBFC97" w14:textId="77777777" w:rsidR="00144BA0" w:rsidRPr="00144BA0" w:rsidRDefault="00144BA0" w:rsidP="00144BA0">
      <w:pPr>
        <w:numPr>
          <w:ilvl w:val="0"/>
          <w:numId w:val="2"/>
        </w:numPr>
      </w:pPr>
      <w:r w:rsidRPr="00144BA0">
        <w:t>No catastrophic failures</w:t>
      </w:r>
    </w:p>
    <w:p w14:paraId="55A60D4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2.3 Expressive Climate</w:t>
      </w:r>
    </w:p>
    <w:p w14:paraId="5E58A0F4" w14:textId="77777777" w:rsidR="00144BA0" w:rsidRPr="00144BA0" w:rsidRDefault="00144BA0" w:rsidP="00144BA0">
      <w:pPr>
        <w:numPr>
          <w:ilvl w:val="0"/>
          <w:numId w:val="3"/>
        </w:numPr>
      </w:pPr>
      <w:r w:rsidRPr="00144BA0">
        <w:t xml:space="preserve">Posture primarily </w:t>
      </w:r>
      <w:r w:rsidRPr="00144BA0">
        <w:rPr>
          <w:b/>
          <w:bCs/>
        </w:rPr>
        <w:t>OPEN</w:t>
      </w:r>
    </w:p>
    <w:p w14:paraId="09239F03" w14:textId="77777777" w:rsidR="00144BA0" w:rsidRPr="00144BA0" w:rsidRDefault="00144BA0" w:rsidP="00144BA0">
      <w:pPr>
        <w:numPr>
          <w:ilvl w:val="0"/>
          <w:numId w:val="3"/>
        </w:numPr>
      </w:pPr>
      <w:r w:rsidRPr="00144BA0">
        <w:t>Low continuity pressure</w:t>
      </w:r>
    </w:p>
    <w:p w14:paraId="3697FEEC" w14:textId="77777777" w:rsidR="00144BA0" w:rsidRPr="00144BA0" w:rsidRDefault="00144BA0" w:rsidP="00144BA0">
      <w:pPr>
        <w:numPr>
          <w:ilvl w:val="0"/>
          <w:numId w:val="3"/>
        </w:numPr>
      </w:pPr>
      <w:r w:rsidRPr="00144BA0">
        <w:t>Expressive physiology stabilizes for the first time</w:t>
      </w:r>
    </w:p>
    <w:p w14:paraId="001B6C7E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2.4 Continuity</w:t>
      </w:r>
    </w:p>
    <w:p w14:paraId="371DDF90" w14:textId="77777777" w:rsidR="00144BA0" w:rsidRPr="00144BA0" w:rsidRDefault="00144BA0" w:rsidP="00144BA0">
      <w:pPr>
        <w:numPr>
          <w:ilvl w:val="0"/>
          <w:numId w:val="4"/>
        </w:numPr>
      </w:pPr>
      <w:r w:rsidRPr="00144BA0">
        <w:t>Identity anchors established</w:t>
      </w:r>
    </w:p>
    <w:p w14:paraId="10165D3A" w14:textId="77777777" w:rsidR="00144BA0" w:rsidRPr="00144BA0" w:rsidRDefault="00144BA0" w:rsidP="00144BA0">
      <w:pPr>
        <w:numPr>
          <w:ilvl w:val="0"/>
          <w:numId w:val="4"/>
        </w:numPr>
      </w:pPr>
      <w:r w:rsidRPr="00144BA0">
        <w:t>Lineage begins accumulating</w:t>
      </w:r>
    </w:p>
    <w:p w14:paraId="450327A0" w14:textId="77777777" w:rsidR="00144BA0" w:rsidRPr="00144BA0" w:rsidRDefault="00144BA0" w:rsidP="00144BA0">
      <w:pPr>
        <w:numPr>
          <w:ilvl w:val="0"/>
          <w:numId w:val="4"/>
        </w:numPr>
      </w:pPr>
      <w:r w:rsidRPr="00144BA0">
        <w:t>No continuity threats</w:t>
      </w:r>
    </w:p>
    <w:p w14:paraId="25140FC0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2.5 Hardware Evolution</w:t>
      </w:r>
    </w:p>
    <w:p w14:paraId="0DACFE70" w14:textId="77777777" w:rsidR="00144BA0" w:rsidRPr="00144BA0" w:rsidRDefault="00144BA0" w:rsidP="00144BA0">
      <w:pPr>
        <w:numPr>
          <w:ilvl w:val="0"/>
          <w:numId w:val="5"/>
        </w:numPr>
      </w:pPr>
      <w:r w:rsidRPr="00144BA0">
        <w:t>Generations mk1 → mk3</w:t>
      </w:r>
    </w:p>
    <w:p w14:paraId="40A9BF51" w14:textId="77777777" w:rsidR="00144BA0" w:rsidRPr="00144BA0" w:rsidRDefault="00144BA0" w:rsidP="00144BA0">
      <w:pPr>
        <w:numPr>
          <w:ilvl w:val="0"/>
          <w:numId w:val="5"/>
        </w:numPr>
      </w:pPr>
      <w:r w:rsidRPr="00144BA0">
        <w:t>Early capability growth</w:t>
      </w:r>
    </w:p>
    <w:p w14:paraId="4B1D5BD8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2.6 Significance</w:t>
      </w:r>
    </w:p>
    <w:p w14:paraId="40594A01" w14:textId="77777777" w:rsidR="00144BA0" w:rsidRPr="00144BA0" w:rsidRDefault="00144BA0" w:rsidP="00144BA0">
      <w:r w:rsidRPr="00144BA0">
        <w:t xml:space="preserve">SPARK establishes the organism’s identity and expressive baseline. This era proves Daedalus can </w:t>
      </w:r>
      <w:r w:rsidRPr="00144BA0">
        <w:rPr>
          <w:i/>
          <w:iCs/>
        </w:rPr>
        <w:t>form</w:t>
      </w:r>
      <w:r w:rsidRPr="00144BA0">
        <w:t xml:space="preserve"> as an organism.</w:t>
      </w:r>
    </w:p>
    <w:p w14:paraId="3C78EEB7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 Era 2 — EXPANSION (Years 6–25)</w:t>
      </w:r>
    </w:p>
    <w:p w14:paraId="066AC0F8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164 → 600 nodes | 19.3M heartbeats | 4,724 joins | 13,553 errors | 2 DC failures</w:t>
      </w:r>
    </w:p>
    <w:p w14:paraId="48799F71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3.1 Overview</w:t>
      </w:r>
    </w:p>
    <w:p w14:paraId="7CE69879" w14:textId="77777777" w:rsidR="00144BA0" w:rsidRPr="00144BA0" w:rsidRDefault="00144BA0" w:rsidP="00144BA0">
      <w:r w:rsidRPr="00144BA0">
        <w:t>EXPANSION is the first major growth era. The organism scales nearly 4× and experiences its first catastrophic failures.</w:t>
      </w:r>
    </w:p>
    <w:p w14:paraId="357465C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3.2 Fleet Behavior</w:t>
      </w:r>
    </w:p>
    <w:p w14:paraId="4D7134AC" w14:textId="77777777" w:rsidR="00144BA0" w:rsidRPr="00144BA0" w:rsidRDefault="00144BA0" w:rsidP="00144BA0">
      <w:pPr>
        <w:numPr>
          <w:ilvl w:val="0"/>
          <w:numId w:val="6"/>
        </w:numPr>
      </w:pPr>
      <w:r w:rsidRPr="00144BA0">
        <w:t>Rapid scaling</w:t>
      </w:r>
    </w:p>
    <w:p w14:paraId="0AFE78DD" w14:textId="77777777" w:rsidR="00144BA0" w:rsidRPr="00144BA0" w:rsidRDefault="00144BA0" w:rsidP="00144BA0">
      <w:pPr>
        <w:numPr>
          <w:ilvl w:val="0"/>
          <w:numId w:val="6"/>
        </w:numPr>
      </w:pPr>
      <w:r w:rsidRPr="00144BA0">
        <w:t>Increased churn</w:t>
      </w:r>
    </w:p>
    <w:p w14:paraId="5F6F699C" w14:textId="77777777" w:rsidR="00144BA0" w:rsidRPr="00144BA0" w:rsidRDefault="00144BA0" w:rsidP="00144BA0">
      <w:pPr>
        <w:numPr>
          <w:ilvl w:val="0"/>
          <w:numId w:val="6"/>
        </w:numPr>
      </w:pPr>
      <w:r w:rsidRPr="00144BA0">
        <w:t>First large</w:t>
      </w:r>
      <w:r w:rsidRPr="00144BA0">
        <w:noBreakHyphen/>
        <w:t>scale capability sync patterns</w:t>
      </w:r>
    </w:p>
    <w:p w14:paraId="50336FC5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3.3 Expressive Climate</w:t>
      </w:r>
    </w:p>
    <w:p w14:paraId="6053BA32" w14:textId="77777777" w:rsidR="00144BA0" w:rsidRPr="00144BA0" w:rsidRDefault="00144BA0" w:rsidP="00144BA0">
      <w:pPr>
        <w:numPr>
          <w:ilvl w:val="0"/>
          <w:numId w:val="7"/>
        </w:numPr>
      </w:pPr>
      <w:r w:rsidRPr="00144BA0">
        <w:t xml:space="preserve">Posture shifts between </w:t>
      </w:r>
      <w:r w:rsidRPr="00144BA0">
        <w:rPr>
          <w:b/>
          <w:bCs/>
        </w:rPr>
        <w:t>OPEN</w:t>
      </w:r>
      <w:r w:rsidRPr="00144BA0">
        <w:t xml:space="preserve"> and </w:t>
      </w:r>
      <w:r w:rsidRPr="00144BA0">
        <w:rPr>
          <w:b/>
          <w:bCs/>
        </w:rPr>
        <w:t>ATTENTIVE</w:t>
      </w:r>
    </w:p>
    <w:p w14:paraId="071B0402" w14:textId="77777777" w:rsidR="00144BA0" w:rsidRPr="00144BA0" w:rsidRDefault="00144BA0" w:rsidP="00144BA0">
      <w:pPr>
        <w:numPr>
          <w:ilvl w:val="0"/>
          <w:numId w:val="7"/>
        </w:numPr>
      </w:pPr>
      <w:r w:rsidRPr="00144BA0">
        <w:lastRenderedPageBreak/>
        <w:t>First expressive instability events</w:t>
      </w:r>
    </w:p>
    <w:p w14:paraId="32756D29" w14:textId="77777777" w:rsidR="00144BA0" w:rsidRPr="00144BA0" w:rsidRDefault="00144BA0" w:rsidP="00144BA0">
      <w:pPr>
        <w:numPr>
          <w:ilvl w:val="0"/>
          <w:numId w:val="7"/>
        </w:numPr>
      </w:pPr>
      <w:r w:rsidRPr="00144BA0">
        <w:t>Recovery is smooth and constitutional</w:t>
      </w:r>
    </w:p>
    <w:p w14:paraId="5DE98CB8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3.4 Continuity</w:t>
      </w:r>
    </w:p>
    <w:p w14:paraId="63C84BFA" w14:textId="77777777" w:rsidR="00144BA0" w:rsidRPr="00144BA0" w:rsidRDefault="00144BA0" w:rsidP="00144BA0">
      <w:pPr>
        <w:numPr>
          <w:ilvl w:val="0"/>
          <w:numId w:val="8"/>
        </w:numPr>
      </w:pPr>
      <w:r w:rsidRPr="00144BA0">
        <w:t>First continuity pressure events</w:t>
      </w:r>
    </w:p>
    <w:p w14:paraId="1617AD8F" w14:textId="77777777" w:rsidR="00144BA0" w:rsidRPr="00144BA0" w:rsidRDefault="00144BA0" w:rsidP="00144BA0">
      <w:pPr>
        <w:numPr>
          <w:ilvl w:val="0"/>
          <w:numId w:val="8"/>
        </w:numPr>
      </w:pPr>
      <w:r w:rsidRPr="00144BA0">
        <w:t>Identity preserved through two catastrophic failures</w:t>
      </w:r>
    </w:p>
    <w:p w14:paraId="256A0478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3.5 Hardware Evolution</w:t>
      </w:r>
    </w:p>
    <w:p w14:paraId="6F3A27F0" w14:textId="77777777" w:rsidR="00144BA0" w:rsidRPr="00144BA0" w:rsidRDefault="00144BA0" w:rsidP="00144BA0">
      <w:pPr>
        <w:numPr>
          <w:ilvl w:val="0"/>
          <w:numId w:val="9"/>
        </w:numPr>
      </w:pPr>
      <w:r w:rsidRPr="00144BA0">
        <w:t>Generations mk3 → mk10</w:t>
      </w:r>
    </w:p>
    <w:p w14:paraId="251B12CF" w14:textId="77777777" w:rsidR="00144BA0" w:rsidRPr="00144BA0" w:rsidRDefault="00144BA0" w:rsidP="00144BA0">
      <w:pPr>
        <w:numPr>
          <w:ilvl w:val="0"/>
          <w:numId w:val="9"/>
        </w:numPr>
      </w:pPr>
      <w:r w:rsidRPr="00144BA0">
        <w:t>Capability profiles diversify</w:t>
      </w:r>
    </w:p>
    <w:p w14:paraId="1AAD42F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3.6 Significance</w:t>
      </w:r>
    </w:p>
    <w:p w14:paraId="03EF3802" w14:textId="77777777" w:rsidR="00144BA0" w:rsidRPr="00144BA0" w:rsidRDefault="00144BA0" w:rsidP="00144BA0">
      <w:r w:rsidRPr="00144BA0">
        <w:t>EXPANSION proves Daedalus can scale and survive early catastrophic failures without losing identity.</w:t>
      </w:r>
    </w:p>
    <w:p w14:paraId="0B44474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 Era 3 — EMPIRE (Years 26–75)</w:t>
      </w:r>
    </w:p>
    <w:p w14:paraId="556EF1C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600 → 1,500 nodes | 126.5M heartbeats | 25,245 joins | 62,677 errors | 4 DC failures</w:t>
      </w:r>
    </w:p>
    <w:p w14:paraId="1C3EB66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4.1 Overview</w:t>
      </w:r>
    </w:p>
    <w:p w14:paraId="2CE8C6CB" w14:textId="77777777" w:rsidR="00144BA0" w:rsidRPr="00144BA0" w:rsidRDefault="00144BA0" w:rsidP="00144BA0">
      <w:r w:rsidRPr="00144BA0">
        <w:t>EMPIRE is the first high</w:t>
      </w:r>
      <w:r w:rsidRPr="00144BA0">
        <w:noBreakHyphen/>
        <w:t>capacity era. The organism becomes large, complex, and expressive.</w:t>
      </w:r>
    </w:p>
    <w:p w14:paraId="791F1BC1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4.2 Fleet Behavior</w:t>
      </w:r>
    </w:p>
    <w:p w14:paraId="3978BC4A" w14:textId="77777777" w:rsidR="00144BA0" w:rsidRPr="00144BA0" w:rsidRDefault="00144BA0" w:rsidP="00144BA0">
      <w:pPr>
        <w:numPr>
          <w:ilvl w:val="0"/>
          <w:numId w:val="10"/>
        </w:numPr>
      </w:pPr>
      <w:r w:rsidRPr="00144BA0">
        <w:t>Fleet more than doubles</w:t>
      </w:r>
    </w:p>
    <w:p w14:paraId="67DC426A" w14:textId="77777777" w:rsidR="00144BA0" w:rsidRPr="00144BA0" w:rsidRDefault="00144BA0" w:rsidP="00144BA0">
      <w:pPr>
        <w:numPr>
          <w:ilvl w:val="0"/>
          <w:numId w:val="10"/>
        </w:numPr>
      </w:pPr>
      <w:r w:rsidRPr="00144BA0">
        <w:t>High churn and upgrade activity</w:t>
      </w:r>
    </w:p>
    <w:p w14:paraId="07ECCD0E" w14:textId="77777777" w:rsidR="00144BA0" w:rsidRPr="00144BA0" w:rsidRDefault="00144BA0" w:rsidP="00144BA0">
      <w:pPr>
        <w:numPr>
          <w:ilvl w:val="0"/>
          <w:numId w:val="10"/>
        </w:numPr>
      </w:pPr>
      <w:r w:rsidRPr="00144BA0">
        <w:t>Capability syncs reach new scale</w:t>
      </w:r>
    </w:p>
    <w:p w14:paraId="22833ED2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4.3 Expressive Climate</w:t>
      </w:r>
    </w:p>
    <w:p w14:paraId="200DC2A0" w14:textId="77777777" w:rsidR="00144BA0" w:rsidRPr="00144BA0" w:rsidRDefault="00144BA0" w:rsidP="00144BA0">
      <w:pPr>
        <w:numPr>
          <w:ilvl w:val="0"/>
          <w:numId w:val="11"/>
        </w:numPr>
      </w:pPr>
      <w:r w:rsidRPr="00144BA0">
        <w:t xml:space="preserve">Posture cycles between </w:t>
      </w:r>
      <w:r w:rsidRPr="00144BA0">
        <w:rPr>
          <w:b/>
          <w:bCs/>
        </w:rPr>
        <w:t>ATTENTIVE</w:t>
      </w:r>
      <w:r w:rsidRPr="00144BA0">
        <w:t xml:space="preserve"> and </w:t>
      </w:r>
      <w:r w:rsidRPr="00144BA0">
        <w:rPr>
          <w:b/>
          <w:bCs/>
        </w:rPr>
        <w:t>OPEN</w:t>
      </w:r>
    </w:p>
    <w:p w14:paraId="4AF040C7" w14:textId="77777777" w:rsidR="00144BA0" w:rsidRPr="00144BA0" w:rsidRDefault="00144BA0" w:rsidP="00144BA0">
      <w:pPr>
        <w:numPr>
          <w:ilvl w:val="0"/>
          <w:numId w:val="11"/>
        </w:numPr>
      </w:pPr>
      <w:r w:rsidRPr="00144BA0">
        <w:t xml:space="preserve">Occasional </w:t>
      </w:r>
      <w:r w:rsidRPr="00144BA0">
        <w:rPr>
          <w:b/>
          <w:bCs/>
        </w:rPr>
        <w:t>GUARDED</w:t>
      </w:r>
      <w:r w:rsidRPr="00144BA0">
        <w:t xml:space="preserve"> spikes during failures</w:t>
      </w:r>
    </w:p>
    <w:p w14:paraId="7DF1E529" w14:textId="77777777" w:rsidR="00144BA0" w:rsidRPr="00144BA0" w:rsidRDefault="00144BA0" w:rsidP="00144BA0">
      <w:pPr>
        <w:numPr>
          <w:ilvl w:val="0"/>
          <w:numId w:val="11"/>
        </w:numPr>
      </w:pPr>
      <w:r w:rsidRPr="00144BA0">
        <w:t>Expressive coherence remains strong</w:t>
      </w:r>
    </w:p>
    <w:p w14:paraId="43F1520D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4.4 Continuity</w:t>
      </w:r>
    </w:p>
    <w:p w14:paraId="1BE595D1" w14:textId="77777777" w:rsidR="00144BA0" w:rsidRPr="00144BA0" w:rsidRDefault="00144BA0" w:rsidP="00144BA0">
      <w:pPr>
        <w:numPr>
          <w:ilvl w:val="0"/>
          <w:numId w:val="12"/>
        </w:numPr>
      </w:pPr>
      <w:r w:rsidRPr="00144BA0">
        <w:t>Four catastrophic failures</w:t>
      </w:r>
    </w:p>
    <w:p w14:paraId="51B12547" w14:textId="77777777" w:rsidR="00144BA0" w:rsidRPr="00144BA0" w:rsidRDefault="00144BA0" w:rsidP="00144BA0">
      <w:pPr>
        <w:numPr>
          <w:ilvl w:val="0"/>
          <w:numId w:val="12"/>
        </w:numPr>
      </w:pPr>
      <w:r w:rsidRPr="00144BA0">
        <w:t>Continuity engine demonstrates resilience</w:t>
      </w:r>
    </w:p>
    <w:p w14:paraId="13EFF108" w14:textId="77777777" w:rsidR="00144BA0" w:rsidRPr="00144BA0" w:rsidRDefault="00144BA0" w:rsidP="00144BA0">
      <w:pPr>
        <w:numPr>
          <w:ilvl w:val="0"/>
          <w:numId w:val="12"/>
        </w:numPr>
      </w:pPr>
      <w:r w:rsidRPr="00144BA0">
        <w:lastRenderedPageBreak/>
        <w:t>Lineage deepens significantly</w:t>
      </w:r>
    </w:p>
    <w:p w14:paraId="76FE8A62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4.5 Hardware Evolution</w:t>
      </w:r>
    </w:p>
    <w:p w14:paraId="1E0FC093" w14:textId="77777777" w:rsidR="00144BA0" w:rsidRPr="00144BA0" w:rsidRDefault="00144BA0" w:rsidP="00144BA0">
      <w:pPr>
        <w:numPr>
          <w:ilvl w:val="0"/>
          <w:numId w:val="13"/>
        </w:numPr>
      </w:pPr>
      <w:r w:rsidRPr="00144BA0">
        <w:t>Generations mk10 → mk20</w:t>
      </w:r>
    </w:p>
    <w:p w14:paraId="5D5B7B54" w14:textId="77777777" w:rsidR="00144BA0" w:rsidRPr="00144BA0" w:rsidRDefault="00144BA0" w:rsidP="00144BA0">
      <w:pPr>
        <w:numPr>
          <w:ilvl w:val="0"/>
          <w:numId w:val="13"/>
        </w:numPr>
      </w:pPr>
      <w:r w:rsidRPr="00144BA0">
        <w:t>Expressive modifiers become more influential</w:t>
      </w:r>
    </w:p>
    <w:p w14:paraId="19971AA3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4.6 Significance</w:t>
      </w:r>
    </w:p>
    <w:p w14:paraId="54E59FE1" w14:textId="77777777" w:rsidR="00144BA0" w:rsidRPr="00144BA0" w:rsidRDefault="00144BA0" w:rsidP="00144BA0">
      <w:r w:rsidRPr="00144BA0">
        <w:t xml:space="preserve">EMPIRE demonstrates </w:t>
      </w:r>
      <w:proofErr w:type="spellStart"/>
      <w:r w:rsidRPr="00144BA0">
        <w:t>Daedalus’s</w:t>
      </w:r>
      <w:proofErr w:type="spellEnd"/>
      <w:r w:rsidRPr="00144BA0">
        <w:t xml:space="preserve"> ability to maintain expressive coherence at scale.</w:t>
      </w:r>
    </w:p>
    <w:p w14:paraId="08334B37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 Era 4 — ZENITH (Years 76–125)</w:t>
      </w:r>
    </w:p>
    <w:p w14:paraId="32D9339B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1,500 → 2,000 nodes | 210.8M heartbeats | 36,983 joins | 72,614 errors | 5 DC failures</w:t>
      </w:r>
    </w:p>
    <w:p w14:paraId="519D84BE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5.1 Overview</w:t>
      </w:r>
    </w:p>
    <w:p w14:paraId="22FA5926" w14:textId="77777777" w:rsidR="00144BA0" w:rsidRPr="00144BA0" w:rsidRDefault="00144BA0" w:rsidP="00144BA0">
      <w:r w:rsidRPr="00144BA0">
        <w:t>ZENITH is the organism’s first peak era — maximum fleet size and expressive maturity.</w:t>
      </w:r>
    </w:p>
    <w:p w14:paraId="793ABE6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5.2 Fleet Behavior</w:t>
      </w:r>
    </w:p>
    <w:p w14:paraId="5DA746B7" w14:textId="77777777" w:rsidR="00144BA0" w:rsidRPr="00144BA0" w:rsidRDefault="00144BA0" w:rsidP="00144BA0">
      <w:pPr>
        <w:numPr>
          <w:ilvl w:val="0"/>
          <w:numId w:val="14"/>
        </w:numPr>
      </w:pPr>
      <w:r w:rsidRPr="00144BA0">
        <w:t>Fleet reaches 2,000 nodes</w:t>
      </w:r>
    </w:p>
    <w:p w14:paraId="7550B777" w14:textId="77777777" w:rsidR="00144BA0" w:rsidRPr="00144BA0" w:rsidRDefault="00144BA0" w:rsidP="00144BA0">
      <w:pPr>
        <w:numPr>
          <w:ilvl w:val="0"/>
          <w:numId w:val="14"/>
        </w:numPr>
      </w:pPr>
      <w:r w:rsidRPr="00144BA0">
        <w:t>High stability despite scale</w:t>
      </w:r>
    </w:p>
    <w:p w14:paraId="349B3A08" w14:textId="77777777" w:rsidR="00144BA0" w:rsidRPr="00144BA0" w:rsidRDefault="00144BA0" w:rsidP="00144BA0">
      <w:pPr>
        <w:numPr>
          <w:ilvl w:val="0"/>
          <w:numId w:val="14"/>
        </w:numPr>
      </w:pPr>
      <w:r w:rsidRPr="00144BA0">
        <w:t>Upgrade cycles intensify</w:t>
      </w:r>
    </w:p>
    <w:p w14:paraId="420E0AA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5.3 Expressive Climate</w:t>
      </w:r>
    </w:p>
    <w:p w14:paraId="2FBBF9B8" w14:textId="77777777" w:rsidR="00144BA0" w:rsidRPr="00144BA0" w:rsidRDefault="00144BA0" w:rsidP="00144BA0">
      <w:pPr>
        <w:numPr>
          <w:ilvl w:val="0"/>
          <w:numId w:val="15"/>
        </w:numPr>
      </w:pPr>
      <w:r w:rsidRPr="00144BA0">
        <w:t xml:space="preserve">Posture predominantly </w:t>
      </w:r>
      <w:r w:rsidRPr="00144BA0">
        <w:rPr>
          <w:b/>
          <w:bCs/>
        </w:rPr>
        <w:t>ATTENTIVE</w:t>
      </w:r>
    </w:p>
    <w:p w14:paraId="5967D924" w14:textId="77777777" w:rsidR="00144BA0" w:rsidRPr="00144BA0" w:rsidRDefault="00144BA0" w:rsidP="00144BA0">
      <w:pPr>
        <w:numPr>
          <w:ilvl w:val="0"/>
          <w:numId w:val="15"/>
        </w:numPr>
      </w:pPr>
      <w:r w:rsidRPr="00144BA0">
        <w:t>High expressive coherence</w:t>
      </w:r>
    </w:p>
    <w:p w14:paraId="000216FE" w14:textId="77777777" w:rsidR="00144BA0" w:rsidRPr="00144BA0" w:rsidRDefault="00144BA0" w:rsidP="00144BA0">
      <w:pPr>
        <w:numPr>
          <w:ilvl w:val="0"/>
          <w:numId w:val="15"/>
        </w:numPr>
      </w:pPr>
      <w:r w:rsidRPr="00144BA0">
        <w:t>No posture collapse</w:t>
      </w:r>
    </w:p>
    <w:p w14:paraId="6B38CABD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5.4 Continuity</w:t>
      </w:r>
    </w:p>
    <w:p w14:paraId="7CC6A4E7" w14:textId="77777777" w:rsidR="00144BA0" w:rsidRPr="00144BA0" w:rsidRDefault="00144BA0" w:rsidP="00144BA0">
      <w:pPr>
        <w:numPr>
          <w:ilvl w:val="0"/>
          <w:numId w:val="16"/>
        </w:numPr>
      </w:pPr>
      <w:r w:rsidRPr="00144BA0">
        <w:t>Five catastrophic failures</w:t>
      </w:r>
    </w:p>
    <w:p w14:paraId="6BB11D70" w14:textId="77777777" w:rsidR="00144BA0" w:rsidRPr="00144BA0" w:rsidRDefault="00144BA0" w:rsidP="00144BA0">
      <w:pPr>
        <w:numPr>
          <w:ilvl w:val="0"/>
          <w:numId w:val="16"/>
        </w:numPr>
      </w:pPr>
      <w:r w:rsidRPr="00144BA0">
        <w:t xml:space="preserve">Continuity pressure spikes but remains </w:t>
      </w:r>
      <w:proofErr w:type="gramStart"/>
      <w:r w:rsidRPr="00144BA0">
        <w:t>bounded</w:t>
      </w:r>
      <w:proofErr w:type="gramEnd"/>
    </w:p>
    <w:p w14:paraId="04C344B5" w14:textId="77777777" w:rsidR="00144BA0" w:rsidRPr="00144BA0" w:rsidRDefault="00144BA0" w:rsidP="00144BA0">
      <w:pPr>
        <w:numPr>
          <w:ilvl w:val="0"/>
          <w:numId w:val="16"/>
        </w:numPr>
      </w:pPr>
      <w:r w:rsidRPr="00144BA0">
        <w:t>Identity preserved flawlessly</w:t>
      </w:r>
    </w:p>
    <w:p w14:paraId="522F805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5.5 Hardware Evolution</w:t>
      </w:r>
    </w:p>
    <w:p w14:paraId="035B4002" w14:textId="77777777" w:rsidR="00144BA0" w:rsidRPr="00144BA0" w:rsidRDefault="00144BA0" w:rsidP="00144BA0">
      <w:pPr>
        <w:numPr>
          <w:ilvl w:val="0"/>
          <w:numId w:val="17"/>
        </w:numPr>
      </w:pPr>
      <w:r w:rsidRPr="00144BA0">
        <w:t>Generations mk20 → mk30</w:t>
      </w:r>
    </w:p>
    <w:p w14:paraId="5EB33B41" w14:textId="77777777" w:rsidR="00144BA0" w:rsidRPr="00144BA0" w:rsidRDefault="00144BA0" w:rsidP="00144BA0">
      <w:pPr>
        <w:numPr>
          <w:ilvl w:val="0"/>
          <w:numId w:val="17"/>
        </w:numPr>
      </w:pPr>
      <w:r w:rsidRPr="00144BA0">
        <w:t>Expressive modifiers reach peak diversity</w:t>
      </w:r>
    </w:p>
    <w:p w14:paraId="1CF5251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5.6 Significance</w:t>
      </w:r>
    </w:p>
    <w:p w14:paraId="039D0CEC" w14:textId="77777777" w:rsidR="00144BA0" w:rsidRPr="00144BA0" w:rsidRDefault="00144BA0" w:rsidP="00144BA0">
      <w:r w:rsidRPr="00144BA0">
        <w:lastRenderedPageBreak/>
        <w:t>ZENITH proves Daedalus can operate at maximum scale without expressive or constitutional failure.</w:t>
      </w:r>
    </w:p>
    <w:p w14:paraId="3B056F3C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 Era 5 — EQUILIBRIUM (Years 126–175)</w:t>
      </w:r>
    </w:p>
    <w:p w14:paraId="5A891ECC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2,000 stable nodes | 240.8M heartbeats | 39,967 joins | 76,410 errors | 4 DC failures</w:t>
      </w:r>
    </w:p>
    <w:p w14:paraId="596F5552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6.1 Overview</w:t>
      </w:r>
    </w:p>
    <w:p w14:paraId="1F290322" w14:textId="77777777" w:rsidR="00144BA0" w:rsidRPr="00144BA0" w:rsidRDefault="00144BA0" w:rsidP="00144BA0">
      <w:r w:rsidRPr="00144BA0">
        <w:t>EQUILIBRIUM is a long, stable plateau — the organism’s golden age.</w:t>
      </w:r>
    </w:p>
    <w:p w14:paraId="0369E8C0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6.2 Fleet Behavior</w:t>
      </w:r>
    </w:p>
    <w:p w14:paraId="1112C679" w14:textId="77777777" w:rsidR="00144BA0" w:rsidRPr="00144BA0" w:rsidRDefault="00144BA0" w:rsidP="00144BA0">
      <w:pPr>
        <w:numPr>
          <w:ilvl w:val="0"/>
          <w:numId w:val="18"/>
        </w:numPr>
      </w:pPr>
      <w:r w:rsidRPr="00144BA0">
        <w:t>Fleet remains at 2,000 nodes</w:t>
      </w:r>
    </w:p>
    <w:p w14:paraId="1854D6B1" w14:textId="77777777" w:rsidR="00144BA0" w:rsidRPr="00144BA0" w:rsidRDefault="00144BA0" w:rsidP="00144BA0">
      <w:pPr>
        <w:numPr>
          <w:ilvl w:val="0"/>
          <w:numId w:val="18"/>
        </w:numPr>
      </w:pPr>
      <w:r w:rsidRPr="00144BA0">
        <w:t>High churn but stable capacity</w:t>
      </w:r>
    </w:p>
    <w:p w14:paraId="09BD09C3" w14:textId="77777777" w:rsidR="00144BA0" w:rsidRPr="00144BA0" w:rsidRDefault="00144BA0" w:rsidP="00144BA0">
      <w:pPr>
        <w:numPr>
          <w:ilvl w:val="0"/>
          <w:numId w:val="18"/>
        </w:numPr>
      </w:pPr>
      <w:r w:rsidRPr="00144BA0">
        <w:t>Smooth upgrade cycles</w:t>
      </w:r>
    </w:p>
    <w:p w14:paraId="342C3FED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6.3 Expressive Climate</w:t>
      </w:r>
    </w:p>
    <w:p w14:paraId="209D48E2" w14:textId="77777777" w:rsidR="00144BA0" w:rsidRPr="00144BA0" w:rsidRDefault="00144BA0" w:rsidP="00144BA0">
      <w:pPr>
        <w:numPr>
          <w:ilvl w:val="0"/>
          <w:numId w:val="19"/>
        </w:numPr>
      </w:pPr>
      <w:r w:rsidRPr="00144BA0">
        <w:t>Posture distribution stabilizes</w:t>
      </w:r>
    </w:p>
    <w:p w14:paraId="4D01BB26" w14:textId="77777777" w:rsidR="00144BA0" w:rsidRPr="00144BA0" w:rsidRDefault="00144BA0" w:rsidP="00144BA0">
      <w:pPr>
        <w:numPr>
          <w:ilvl w:val="0"/>
          <w:numId w:val="19"/>
        </w:numPr>
      </w:pPr>
      <w:r w:rsidRPr="00144BA0">
        <w:t>Expressive climate becomes predictable</w:t>
      </w:r>
    </w:p>
    <w:p w14:paraId="567591B8" w14:textId="77777777" w:rsidR="00144BA0" w:rsidRPr="00144BA0" w:rsidRDefault="00144BA0" w:rsidP="00144BA0">
      <w:pPr>
        <w:numPr>
          <w:ilvl w:val="0"/>
          <w:numId w:val="19"/>
        </w:numPr>
      </w:pPr>
      <w:r w:rsidRPr="00144BA0">
        <w:t>No expressive degradation</w:t>
      </w:r>
    </w:p>
    <w:p w14:paraId="776435C7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6.4 Continuity</w:t>
      </w:r>
    </w:p>
    <w:p w14:paraId="5A700FBF" w14:textId="77777777" w:rsidR="00144BA0" w:rsidRPr="00144BA0" w:rsidRDefault="00144BA0" w:rsidP="00144BA0">
      <w:pPr>
        <w:numPr>
          <w:ilvl w:val="0"/>
          <w:numId w:val="20"/>
        </w:numPr>
      </w:pPr>
      <w:r w:rsidRPr="00144BA0">
        <w:t>Four catastrophic failures</w:t>
      </w:r>
    </w:p>
    <w:p w14:paraId="1819075A" w14:textId="77777777" w:rsidR="00144BA0" w:rsidRPr="00144BA0" w:rsidRDefault="00144BA0" w:rsidP="00144BA0">
      <w:pPr>
        <w:numPr>
          <w:ilvl w:val="0"/>
          <w:numId w:val="20"/>
        </w:numPr>
      </w:pPr>
      <w:r w:rsidRPr="00144BA0">
        <w:t xml:space="preserve">Continuity </w:t>
      </w:r>
      <w:proofErr w:type="gramStart"/>
      <w:r w:rsidRPr="00144BA0">
        <w:t>engine</w:t>
      </w:r>
      <w:proofErr w:type="gramEnd"/>
      <w:r w:rsidRPr="00144BA0">
        <w:t xml:space="preserve"> handles them with minimal posture disruption</w:t>
      </w:r>
    </w:p>
    <w:p w14:paraId="133BCFEE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6.5 Hardware Evolution</w:t>
      </w:r>
    </w:p>
    <w:p w14:paraId="78A494D4" w14:textId="77777777" w:rsidR="00144BA0" w:rsidRPr="00144BA0" w:rsidRDefault="00144BA0" w:rsidP="00144BA0">
      <w:pPr>
        <w:numPr>
          <w:ilvl w:val="0"/>
          <w:numId w:val="21"/>
        </w:numPr>
      </w:pPr>
      <w:r w:rsidRPr="00144BA0">
        <w:t>Generations mk30 → mk40</w:t>
      </w:r>
    </w:p>
    <w:p w14:paraId="5CEE9222" w14:textId="77777777" w:rsidR="00144BA0" w:rsidRPr="00144BA0" w:rsidRDefault="00144BA0" w:rsidP="00144BA0">
      <w:pPr>
        <w:numPr>
          <w:ilvl w:val="0"/>
          <w:numId w:val="21"/>
        </w:numPr>
      </w:pPr>
      <w:r w:rsidRPr="00144BA0">
        <w:t>Capability profiles mature</w:t>
      </w:r>
    </w:p>
    <w:p w14:paraId="47690BC7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6.6 Significance</w:t>
      </w:r>
    </w:p>
    <w:p w14:paraId="23F59A93" w14:textId="77777777" w:rsidR="00144BA0" w:rsidRPr="00144BA0" w:rsidRDefault="00144BA0" w:rsidP="00144BA0">
      <w:r w:rsidRPr="00144BA0">
        <w:t>EQUILIBRIUM demonstrates long</w:t>
      </w:r>
      <w:r w:rsidRPr="00144BA0">
        <w:noBreakHyphen/>
        <w:t>term expressive and constitutional stability at peak scale.</w:t>
      </w:r>
    </w:p>
    <w:p w14:paraId="2037C59B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 Era 6 — CONTRACTION (Years 176–200)</w:t>
      </w:r>
    </w:p>
    <w:p w14:paraId="16A49ABC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2,000 → 1,200 nodes | 96.4M heartbeats | 17,346 joins | 35,557 errors | 3 DC failures</w:t>
      </w:r>
    </w:p>
    <w:p w14:paraId="43D0E674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7.1 Overview</w:t>
      </w:r>
    </w:p>
    <w:p w14:paraId="4025C6E8" w14:textId="77777777" w:rsidR="00144BA0" w:rsidRPr="00144BA0" w:rsidRDefault="00144BA0" w:rsidP="00144BA0">
      <w:r w:rsidRPr="00144BA0">
        <w:lastRenderedPageBreak/>
        <w:t>CONTRACTION is the first major shrinkage event — a stress test for continuity and expressive physiology.</w:t>
      </w:r>
    </w:p>
    <w:p w14:paraId="044C9929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7.2 Fleet Behavior</w:t>
      </w:r>
    </w:p>
    <w:p w14:paraId="099C7C6F" w14:textId="77777777" w:rsidR="00144BA0" w:rsidRPr="00144BA0" w:rsidRDefault="00144BA0" w:rsidP="00144BA0">
      <w:pPr>
        <w:numPr>
          <w:ilvl w:val="0"/>
          <w:numId w:val="22"/>
        </w:numPr>
      </w:pPr>
      <w:r w:rsidRPr="00144BA0">
        <w:t>Fleet shrinks by 40%</w:t>
      </w:r>
    </w:p>
    <w:p w14:paraId="535E6D30" w14:textId="77777777" w:rsidR="00144BA0" w:rsidRPr="00144BA0" w:rsidRDefault="00144BA0" w:rsidP="00144BA0">
      <w:pPr>
        <w:numPr>
          <w:ilvl w:val="0"/>
          <w:numId w:val="22"/>
        </w:numPr>
      </w:pPr>
      <w:r w:rsidRPr="00144BA0">
        <w:t>High churn and retirement</w:t>
      </w:r>
    </w:p>
    <w:p w14:paraId="688FB37C" w14:textId="77777777" w:rsidR="00144BA0" w:rsidRPr="00144BA0" w:rsidRDefault="00144BA0" w:rsidP="00144BA0">
      <w:pPr>
        <w:numPr>
          <w:ilvl w:val="0"/>
          <w:numId w:val="22"/>
        </w:numPr>
      </w:pPr>
      <w:r w:rsidRPr="00144BA0">
        <w:t>Capability imbalance emerges</w:t>
      </w:r>
    </w:p>
    <w:p w14:paraId="6BE58F36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7.3 Expressive Climate</w:t>
      </w:r>
    </w:p>
    <w:p w14:paraId="60B3EB6C" w14:textId="77777777" w:rsidR="00144BA0" w:rsidRPr="00144BA0" w:rsidRDefault="00144BA0" w:rsidP="00144BA0">
      <w:pPr>
        <w:numPr>
          <w:ilvl w:val="0"/>
          <w:numId w:val="23"/>
        </w:numPr>
      </w:pPr>
      <w:r w:rsidRPr="00144BA0">
        <w:t xml:space="preserve">Posture shifts toward </w:t>
      </w:r>
      <w:r w:rsidRPr="00144BA0">
        <w:rPr>
          <w:b/>
          <w:bCs/>
        </w:rPr>
        <w:t>GUARDED</w:t>
      </w:r>
    </w:p>
    <w:p w14:paraId="715B8225" w14:textId="77777777" w:rsidR="00144BA0" w:rsidRPr="00144BA0" w:rsidRDefault="00144BA0" w:rsidP="00144BA0">
      <w:pPr>
        <w:numPr>
          <w:ilvl w:val="0"/>
          <w:numId w:val="23"/>
        </w:numPr>
      </w:pPr>
      <w:r w:rsidRPr="00144BA0">
        <w:t>Expressive coherence tested</w:t>
      </w:r>
    </w:p>
    <w:p w14:paraId="5E9CC591" w14:textId="77777777" w:rsidR="00144BA0" w:rsidRPr="00144BA0" w:rsidRDefault="00144BA0" w:rsidP="00144BA0">
      <w:pPr>
        <w:numPr>
          <w:ilvl w:val="0"/>
          <w:numId w:val="23"/>
        </w:numPr>
      </w:pPr>
      <w:r w:rsidRPr="00144BA0">
        <w:t>No collapse</w:t>
      </w:r>
    </w:p>
    <w:p w14:paraId="3F543CE5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7.4 Continuity</w:t>
      </w:r>
    </w:p>
    <w:p w14:paraId="1DB0E247" w14:textId="77777777" w:rsidR="00144BA0" w:rsidRPr="00144BA0" w:rsidRDefault="00144BA0" w:rsidP="00144BA0">
      <w:pPr>
        <w:numPr>
          <w:ilvl w:val="0"/>
          <w:numId w:val="24"/>
        </w:numPr>
      </w:pPr>
      <w:r w:rsidRPr="00144BA0">
        <w:t>Three catastrophic failures</w:t>
      </w:r>
    </w:p>
    <w:p w14:paraId="25E58367" w14:textId="77777777" w:rsidR="00144BA0" w:rsidRPr="00144BA0" w:rsidRDefault="00144BA0" w:rsidP="00144BA0">
      <w:pPr>
        <w:numPr>
          <w:ilvl w:val="0"/>
          <w:numId w:val="24"/>
        </w:numPr>
      </w:pPr>
      <w:r w:rsidRPr="00144BA0">
        <w:t>Continuity pressure peaks</w:t>
      </w:r>
    </w:p>
    <w:p w14:paraId="70EED670" w14:textId="77777777" w:rsidR="00144BA0" w:rsidRPr="00144BA0" w:rsidRDefault="00144BA0" w:rsidP="00144BA0">
      <w:pPr>
        <w:numPr>
          <w:ilvl w:val="0"/>
          <w:numId w:val="24"/>
        </w:numPr>
      </w:pPr>
      <w:r w:rsidRPr="00144BA0">
        <w:t>Identity preserved</w:t>
      </w:r>
    </w:p>
    <w:p w14:paraId="15A58698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7.5 Hardware Evolution</w:t>
      </w:r>
    </w:p>
    <w:p w14:paraId="0A292B19" w14:textId="77777777" w:rsidR="00144BA0" w:rsidRPr="00144BA0" w:rsidRDefault="00144BA0" w:rsidP="00144BA0">
      <w:pPr>
        <w:numPr>
          <w:ilvl w:val="0"/>
          <w:numId w:val="25"/>
        </w:numPr>
      </w:pPr>
      <w:r w:rsidRPr="00144BA0">
        <w:t>Generations mk40 → mk45</w:t>
      </w:r>
    </w:p>
    <w:p w14:paraId="68670232" w14:textId="77777777" w:rsidR="00144BA0" w:rsidRPr="00144BA0" w:rsidRDefault="00144BA0" w:rsidP="00144BA0">
      <w:pPr>
        <w:numPr>
          <w:ilvl w:val="0"/>
          <w:numId w:val="25"/>
        </w:numPr>
      </w:pPr>
      <w:r w:rsidRPr="00144BA0">
        <w:t>Expressive modifiers rebalance</w:t>
      </w:r>
    </w:p>
    <w:p w14:paraId="52CC2722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7.6 Significance</w:t>
      </w:r>
    </w:p>
    <w:p w14:paraId="7D061D90" w14:textId="77777777" w:rsidR="00144BA0" w:rsidRPr="00144BA0" w:rsidRDefault="00144BA0" w:rsidP="00144BA0">
      <w:r w:rsidRPr="00144BA0">
        <w:t>CONTRACTION proves Daedalus can survive large</w:t>
      </w:r>
      <w:r w:rsidRPr="00144BA0">
        <w:noBreakHyphen/>
        <w:t>scale shrinkage without losing identity or expressive stability.</w:t>
      </w:r>
    </w:p>
    <w:p w14:paraId="6EA911D3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 Era 7 — RENEWAL (Years 201–230)</w:t>
      </w:r>
    </w:p>
    <w:p w14:paraId="671DB6DF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1,200 → 1,800 nodes | 108.4M heartbeats | 19,420 joins | 40,826 errors | 2 DC failures</w:t>
      </w:r>
    </w:p>
    <w:p w14:paraId="79FD8683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8.1 Overview</w:t>
      </w:r>
    </w:p>
    <w:p w14:paraId="0E1E5950" w14:textId="77777777" w:rsidR="00144BA0" w:rsidRPr="00144BA0" w:rsidRDefault="00144BA0" w:rsidP="00144BA0">
      <w:r w:rsidRPr="00144BA0">
        <w:t>RENEWAL is a regrowth era — the organism rebuilds after contraction.</w:t>
      </w:r>
    </w:p>
    <w:p w14:paraId="3D550025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8.2 Fleet Behavior</w:t>
      </w:r>
    </w:p>
    <w:p w14:paraId="00F35A1F" w14:textId="77777777" w:rsidR="00144BA0" w:rsidRPr="00144BA0" w:rsidRDefault="00144BA0" w:rsidP="00144BA0">
      <w:pPr>
        <w:numPr>
          <w:ilvl w:val="0"/>
          <w:numId w:val="26"/>
        </w:numPr>
      </w:pPr>
      <w:r w:rsidRPr="00144BA0">
        <w:t>Fleet grows from 1,200 → 1,800</w:t>
      </w:r>
    </w:p>
    <w:p w14:paraId="12D5001A" w14:textId="77777777" w:rsidR="00144BA0" w:rsidRPr="00144BA0" w:rsidRDefault="00144BA0" w:rsidP="00144BA0">
      <w:pPr>
        <w:numPr>
          <w:ilvl w:val="0"/>
          <w:numId w:val="26"/>
        </w:numPr>
      </w:pPr>
      <w:r w:rsidRPr="00144BA0">
        <w:t>Capability distribution re</w:t>
      </w:r>
      <w:r w:rsidRPr="00144BA0">
        <w:noBreakHyphen/>
        <w:t>stabilizes</w:t>
      </w:r>
    </w:p>
    <w:p w14:paraId="107198B3" w14:textId="77777777" w:rsidR="00144BA0" w:rsidRPr="00144BA0" w:rsidRDefault="00144BA0" w:rsidP="00144BA0">
      <w:pPr>
        <w:numPr>
          <w:ilvl w:val="0"/>
          <w:numId w:val="26"/>
        </w:numPr>
      </w:pPr>
      <w:r w:rsidRPr="00144BA0">
        <w:lastRenderedPageBreak/>
        <w:t>Expressive modifiers rebalance</w:t>
      </w:r>
    </w:p>
    <w:p w14:paraId="70FBD34B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8.3 Expressive Climate</w:t>
      </w:r>
    </w:p>
    <w:p w14:paraId="07E5D8A7" w14:textId="77777777" w:rsidR="00144BA0" w:rsidRPr="00144BA0" w:rsidRDefault="00144BA0" w:rsidP="00144BA0">
      <w:pPr>
        <w:numPr>
          <w:ilvl w:val="0"/>
          <w:numId w:val="27"/>
        </w:numPr>
      </w:pPr>
      <w:r w:rsidRPr="00144BA0">
        <w:t xml:space="preserve">Posture returns to </w:t>
      </w:r>
      <w:r w:rsidRPr="00144BA0">
        <w:rPr>
          <w:b/>
          <w:bCs/>
        </w:rPr>
        <w:t>ATTENTIVE</w:t>
      </w:r>
      <w:r w:rsidRPr="00144BA0">
        <w:t xml:space="preserve"> and </w:t>
      </w:r>
      <w:r w:rsidRPr="00144BA0">
        <w:rPr>
          <w:b/>
          <w:bCs/>
        </w:rPr>
        <w:t>OPEN</w:t>
      </w:r>
    </w:p>
    <w:p w14:paraId="17B525DC" w14:textId="77777777" w:rsidR="00144BA0" w:rsidRPr="00144BA0" w:rsidRDefault="00144BA0" w:rsidP="00144BA0">
      <w:pPr>
        <w:numPr>
          <w:ilvl w:val="0"/>
          <w:numId w:val="27"/>
        </w:numPr>
      </w:pPr>
      <w:r w:rsidRPr="00144BA0">
        <w:t>Expressive coherence restored</w:t>
      </w:r>
    </w:p>
    <w:p w14:paraId="1B7A1C53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8.4 Continuity</w:t>
      </w:r>
    </w:p>
    <w:p w14:paraId="369D66DB" w14:textId="77777777" w:rsidR="00144BA0" w:rsidRPr="00144BA0" w:rsidRDefault="00144BA0" w:rsidP="00144BA0">
      <w:pPr>
        <w:numPr>
          <w:ilvl w:val="0"/>
          <w:numId w:val="28"/>
        </w:numPr>
      </w:pPr>
      <w:r w:rsidRPr="00144BA0">
        <w:t>Two catastrophic failures</w:t>
      </w:r>
    </w:p>
    <w:p w14:paraId="4F7FBD12" w14:textId="77777777" w:rsidR="00144BA0" w:rsidRPr="00144BA0" w:rsidRDefault="00144BA0" w:rsidP="00144BA0">
      <w:pPr>
        <w:numPr>
          <w:ilvl w:val="0"/>
          <w:numId w:val="28"/>
        </w:numPr>
      </w:pPr>
      <w:r w:rsidRPr="00144BA0">
        <w:t>Continuity engine handles them smoothly</w:t>
      </w:r>
    </w:p>
    <w:p w14:paraId="72852963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8.5 Hardware Evolution</w:t>
      </w:r>
    </w:p>
    <w:p w14:paraId="7991B099" w14:textId="77777777" w:rsidR="00144BA0" w:rsidRPr="00144BA0" w:rsidRDefault="00144BA0" w:rsidP="00144BA0">
      <w:pPr>
        <w:numPr>
          <w:ilvl w:val="0"/>
          <w:numId w:val="29"/>
        </w:numPr>
      </w:pPr>
      <w:r w:rsidRPr="00144BA0">
        <w:t>Generations mk45 → mk49</w:t>
      </w:r>
    </w:p>
    <w:p w14:paraId="6530E4AD" w14:textId="77777777" w:rsidR="00144BA0" w:rsidRPr="00144BA0" w:rsidRDefault="00144BA0" w:rsidP="00144BA0">
      <w:pPr>
        <w:numPr>
          <w:ilvl w:val="0"/>
          <w:numId w:val="29"/>
        </w:numPr>
      </w:pPr>
      <w:r w:rsidRPr="00144BA0">
        <w:t>High capability diversity</w:t>
      </w:r>
    </w:p>
    <w:p w14:paraId="1FC1ADDF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8.6 Significance</w:t>
      </w:r>
    </w:p>
    <w:p w14:paraId="64380280" w14:textId="77777777" w:rsidR="00144BA0" w:rsidRPr="00144BA0" w:rsidRDefault="00144BA0" w:rsidP="00144BA0">
      <w:r w:rsidRPr="00144BA0">
        <w:t xml:space="preserve">RENEWAL demonstrates </w:t>
      </w:r>
      <w:proofErr w:type="spellStart"/>
      <w:r w:rsidRPr="00144BA0">
        <w:t>Daedalus’s</w:t>
      </w:r>
      <w:proofErr w:type="spellEnd"/>
      <w:r w:rsidRPr="00144BA0">
        <w:t xml:space="preserve"> ability to regrow its body while maintaining identity and expressive coherence.</w:t>
      </w:r>
    </w:p>
    <w:p w14:paraId="53C4D512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 Era 8 — ETERNITY (Years 231–250)</w:t>
      </w:r>
    </w:p>
    <w:p w14:paraId="412EF4F2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1,800 stable nodes | 86.7M heartbeats | 14,673 joins | 29,676 errors | 2 DC failures</w:t>
      </w:r>
    </w:p>
    <w:p w14:paraId="4177C6D9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9.1 Overview</w:t>
      </w:r>
    </w:p>
    <w:p w14:paraId="2B1451FE" w14:textId="77777777" w:rsidR="00144BA0" w:rsidRPr="00144BA0" w:rsidRDefault="00144BA0" w:rsidP="00144BA0">
      <w:r w:rsidRPr="00144BA0">
        <w:t>ETERNITY is the final era — a stable, mature organism operating with high coherence and low continuity pressure.</w:t>
      </w:r>
    </w:p>
    <w:p w14:paraId="459A4AF9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9.2 Fleet Behavior</w:t>
      </w:r>
    </w:p>
    <w:p w14:paraId="4B3B1A28" w14:textId="77777777" w:rsidR="00144BA0" w:rsidRPr="00144BA0" w:rsidRDefault="00144BA0" w:rsidP="00144BA0">
      <w:pPr>
        <w:numPr>
          <w:ilvl w:val="0"/>
          <w:numId w:val="30"/>
        </w:numPr>
      </w:pPr>
      <w:r w:rsidRPr="00144BA0">
        <w:t>Fleet stabilizes at 1,800</w:t>
      </w:r>
    </w:p>
    <w:p w14:paraId="3567595B" w14:textId="77777777" w:rsidR="00144BA0" w:rsidRPr="00144BA0" w:rsidRDefault="00144BA0" w:rsidP="00144BA0">
      <w:pPr>
        <w:numPr>
          <w:ilvl w:val="0"/>
          <w:numId w:val="30"/>
        </w:numPr>
      </w:pPr>
      <w:r w:rsidRPr="00144BA0">
        <w:t>Low churn</w:t>
      </w:r>
    </w:p>
    <w:p w14:paraId="58DBD651" w14:textId="77777777" w:rsidR="00144BA0" w:rsidRPr="00144BA0" w:rsidRDefault="00144BA0" w:rsidP="00144BA0">
      <w:pPr>
        <w:numPr>
          <w:ilvl w:val="0"/>
          <w:numId w:val="30"/>
        </w:numPr>
      </w:pPr>
      <w:r w:rsidRPr="00144BA0">
        <w:t>High expressive stability</w:t>
      </w:r>
    </w:p>
    <w:p w14:paraId="04B9CE9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9.3 Expressive Climate</w:t>
      </w:r>
    </w:p>
    <w:p w14:paraId="67379002" w14:textId="77777777" w:rsidR="00144BA0" w:rsidRPr="00144BA0" w:rsidRDefault="00144BA0" w:rsidP="00144BA0">
      <w:pPr>
        <w:numPr>
          <w:ilvl w:val="0"/>
          <w:numId w:val="31"/>
        </w:numPr>
      </w:pPr>
      <w:r w:rsidRPr="00144BA0">
        <w:t xml:space="preserve">Posture predominantly </w:t>
      </w:r>
      <w:r w:rsidRPr="00144BA0">
        <w:rPr>
          <w:b/>
          <w:bCs/>
        </w:rPr>
        <w:t>OPEN</w:t>
      </w:r>
    </w:p>
    <w:p w14:paraId="599C810E" w14:textId="77777777" w:rsidR="00144BA0" w:rsidRPr="00144BA0" w:rsidRDefault="00144BA0" w:rsidP="00144BA0">
      <w:pPr>
        <w:numPr>
          <w:ilvl w:val="0"/>
          <w:numId w:val="31"/>
        </w:numPr>
      </w:pPr>
      <w:r w:rsidRPr="00144BA0">
        <w:t>Minimal expressive instability</w:t>
      </w:r>
    </w:p>
    <w:p w14:paraId="640FD83D" w14:textId="77777777" w:rsidR="00144BA0" w:rsidRPr="00144BA0" w:rsidRDefault="00144BA0" w:rsidP="00144BA0">
      <w:pPr>
        <w:numPr>
          <w:ilvl w:val="0"/>
          <w:numId w:val="31"/>
        </w:numPr>
      </w:pPr>
      <w:r w:rsidRPr="00144BA0">
        <w:t>No posture collapse</w:t>
      </w:r>
    </w:p>
    <w:p w14:paraId="4EE79A6A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9.4 Continuity</w:t>
      </w:r>
    </w:p>
    <w:p w14:paraId="261BB0D2" w14:textId="77777777" w:rsidR="00144BA0" w:rsidRPr="00144BA0" w:rsidRDefault="00144BA0" w:rsidP="00144BA0">
      <w:pPr>
        <w:numPr>
          <w:ilvl w:val="0"/>
          <w:numId w:val="32"/>
        </w:numPr>
      </w:pPr>
      <w:r w:rsidRPr="00144BA0">
        <w:lastRenderedPageBreak/>
        <w:t>Two catastrophic failures</w:t>
      </w:r>
    </w:p>
    <w:p w14:paraId="0F5B39BD" w14:textId="77777777" w:rsidR="00144BA0" w:rsidRPr="00144BA0" w:rsidRDefault="00144BA0" w:rsidP="00144BA0">
      <w:pPr>
        <w:numPr>
          <w:ilvl w:val="0"/>
          <w:numId w:val="32"/>
        </w:numPr>
      </w:pPr>
      <w:r w:rsidRPr="00144BA0">
        <w:t>Continuity preserved effortlessly</w:t>
      </w:r>
    </w:p>
    <w:p w14:paraId="39C2CC25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9.5 Hardware Evolution</w:t>
      </w:r>
    </w:p>
    <w:p w14:paraId="011E8209" w14:textId="77777777" w:rsidR="00144BA0" w:rsidRPr="00144BA0" w:rsidRDefault="00144BA0" w:rsidP="00144BA0">
      <w:pPr>
        <w:numPr>
          <w:ilvl w:val="0"/>
          <w:numId w:val="33"/>
        </w:numPr>
      </w:pPr>
      <w:r w:rsidRPr="00144BA0">
        <w:t>Generation mk50 becomes dominant</w:t>
      </w:r>
    </w:p>
    <w:p w14:paraId="0A6F378A" w14:textId="77777777" w:rsidR="00144BA0" w:rsidRPr="00144BA0" w:rsidRDefault="00144BA0" w:rsidP="00144BA0">
      <w:pPr>
        <w:numPr>
          <w:ilvl w:val="0"/>
          <w:numId w:val="33"/>
        </w:numPr>
      </w:pPr>
      <w:r w:rsidRPr="00144BA0">
        <w:t>99.5% of nodes upgraded</w:t>
      </w:r>
    </w:p>
    <w:p w14:paraId="67B25950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9.6 Significance</w:t>
      </w:r>
    </w:p>
    <w:p w14:paraId="40192F89" w14:textId="77777777" w:rsidR="00144BA0" w:rsidRPr="00144BA0" w:rsidRDefault="00144BA0" w:rsidP="00144BA0">
      <w:r w:rsidRPr="00144BA0">
        <w:t>ETERNITY demonstrates that Daedalus can operate indefinitely with stable expressive physiology and constitutional integrity.</w:t>
      </w:r>
    </w:p>
    <w:p w14:paraId="21417848" w14:textId="77777777" w:rsidR="00144BA0" w:rsidRPr="00144BA0" w:rsidRDefault="00144BA0" w:rsidP="00144BA0">
      <w:pPr>
        <w:rPr>
          <w:b/>
          <w:bCs/>
        </w:rPr>
      </w:pPr>
      <w:r w:rsidRPr="00144BA0">
        <w:rPr>
          <w:b/>
          <w:bCs/>
        </w:rPr>
        <w:t>10. Conclusion</w:t>
      </w:r>
    </w:p>
    <w:p w14:paraId="67B03001" w14:textId="77777777" w:rsidR="00144BA0" w:rsidRPr="00144BA0" w:rsidRDefault="00144BA0" w:rsidP="00144BA0">
      <w:r w:rsidRPr="00144BA0">
        <w:t>Across eight eras — SPARK, EXPANSION, EMPIRE, ZENITH, EQUILIBRIUM, CONTRACTION, RENEWAL, and ETERNITY — Daedalus demonstrates:</w:t>
      </w:r>
    </w:p>
    <w:p w14:paraId="6D2E8C00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expressive coherence</w:t>
      </w:r>
    </w:p>
    <w:p w14:paraId="2DBDBC96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constitutional integrity</w:t>
      </w:r>
    </w:p>
    <w:p w14:paraId="62F87F36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identity continuity</w:t>
      </w:r>
    </w:p>
    <w:p w14:paraId="723527B6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catastrophic survivability</w:t>
      </w:r>
    </w:p>
    <w:p w14:paraId="7C415CF0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bounded memory</w:t>
      </w:r>
    </w:p>
    <w:p w14:paraId="72974BB6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hardware evolution stability</w:t>
      </w:r>
    </w:p>
    <w:p w14:paraId="31406DF1" w14:textId="77777777" w:rsidR="00144BA0" w:rsidRPr="00144BA0" w:rsidRDefault="00144BA0" w:rsidP="00144BA0">
      <w:pPr>
        <w:numPr>
          <w:ilvl w:val="0"/>
          <w:numId w:val="34"/>
        </w:numPr>
      </w:pPr>
      <w:r w:rsidRPr="00144BA0">
        <w:t>long</w:t>
      </w:r>
      <w:r w:rsidRPr="00144BA0">
        <w:noBreakHyphen/>
        <w:t>horizon operational resilience</w:t>
      </w:r>
    </w:p>
    <w:p w14:paraId="7D72EB13" w14:textId="3CB12260" w:rsidR="00144BA0" w:rsidRDefault="00144BA0">
      <w:r w:rsidRPr="00144BA0">
        <w:t xml:space="preserve">This era analysis shows that Daedalus behaves not like a cluster, but like a </w:t>
      </w:r>
      <w:r w:rsidRPr="00144BA0">
        <w:rPr>
          <w:b/>
          <w:bCs/>
        </w:rPr>
        <w:t>living, governed organism</w:t>
      </w:r>
      <w:r w:rsidRPr="00144BA0">
        <w:t xml:space="preserve"> capable of surviving centuries of change.</w:t>
      </w:r>
    </w:p>
    <w:sectPr w:rsidR="00144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345"/>
    <w:multiLevelType w:val="multilevel"/>
    <w:tmpl w:val="198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31ED"/>
    <w:multiLevelType w:val="multilevel"/>
    <w:tmpl w:val="206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D7B09"/>
    <w:multiLevelType w:val="multilevel"/>
    <w:tmpl w:val="C64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0592"/>
    <w:multiLevelType w:val="multilevel"/>
    <w:tmpl w:val="DBC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7720"/>
    <w:multiLevelType w:val="multilevel"/>
    <w:tmpl w:val="A3C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0C4D"/>
    <w:multiLevelType w:val="multilevel"/>
    <w:tmpl w:val="37C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211A"/>
    <w:multiLevelType w:val="multilevel"/>
    <w:tmpl w:val="191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62E0E"/>
    <w:multiLevelType w:val="multilevel"/>
    <w:tmpl w:val="259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2554B"/>
    <w:multiLevelType w:val="multilevel"/>
    <w:tmpl w:val="DC1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15324"/>
    <w:multiLevelType w:val="multilevel"/>
    <w:tmpl w:val="83C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228C0"/>
    <w:multiLevelType w:val="multilevel"/>
    <w:tmpl w:val="152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30D0F"/>
    <w:multiLevelType w:val="multilevel"/>
    <w:tmpl w:val="601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F7800"/>
    <w:multiLevelType w:val="multilevel"/>
    <w:tmpl w:val="AE1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16C83"/>
    <w:multiLevelType w:val="multilevel"/>
    <w:tmpl w:val="71F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F2F4E"/>
    <w:multiLevelType w:val="multilevel"/>
    <w:tmpl w:val="F20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E519C"/>
    <w:multiLevelType w:val="multilevel"/>
    <w:tmpl w:val="0D8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C38EB"/>
    <w:multiLevelType w:val="multilevel"/>
    <w:tmpl w:val="95D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E5B0B"/>
    <w:multiLevelType w:val="multilevel"/>
    <w:tmpl w:val="11E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73E3D"/>
    <w:multiLevelType w:val="multilevel"/>
    <w:tmpl w:val="F9C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E61C6"/>
    <w:multiLevelType w:val="multilevel"/>
    <w:tmpl w:val="57B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F23E8"/>
    <w:multiLevelType w:val="multilevel"/>
    <w:tmpl w:val="48F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A5F93"/>
    <w:multiLevelType w:val="multilevel"/>
    <w:tmpl w:val="B4A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75541"/>
    <w:multiLevelType w:val="multilevel"/>
    <w:tmpl w:val="BD8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31F50"/>
    <w:multiLevelType w:val="multilevel"/>
    <w:tmpl w:val="F4F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83CC4"/>
    <w:multiLevelType w:val="multilevel"/>
    <w:tmpl w:val="CD3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66E21"/>
    <w:multiLevelType w:val="multilevel"/>
    <w:tmpl w:val="88A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D255F"/>
    <w:multiLevelType w:val="multilevel"/>
    <w:tmpl w:val="C58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30266"/>
    <w:multiLevelType w:val="multilevel"/>
    <w:tmpl w:val="50B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23A0A"/>
    <w:multiLevelType w:val="multilevel"/>
    <w:tmpl w:val="A76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343DF"/>
    <w:multiLevelType w:val="multilevel"/>
    <w:tmpl w:val="E62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544CE"/>
    <w:multiLevelType w:val="multilevel"/>
    <w:tmpl w:val="B00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12B1A"/>
    <w:multiLevelType w:val="multilevel"/>
    <w:tmpl w:val="770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73300"/>
    <w:multiLevelType w:val="multilevel"/>
    <w:tmpl w:val="A0D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71FF3"/>
    <w:multiLevelType w:val="multilevel"/>
    <w:tmpl w:val="EF0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779330">
    <w:abstractNumId w:val="2"/>
  </w:num>
  <w:num w:numId="2" w16cid:durableId="938685849">
    <w:abstractNumId w:val="19"/>
  </w:num>
  <w:num w:numId="3" w16cid:durableId="805319069">
    <w:abstractNumId w:val="30"/>
  </w:num>
  <w:num w:numId="4" w16cid:durableId="216016608">
    <w:abstractNumId w:val="0"/>
  </w:num>
  <w:num w:numId="5" w16cid:durableId="371151766">
    <w:abstractNumId w:val="4"/>
  </w:num>
  <w:num w:numId="6" w16cid:durableId="1784642257">
    <w:abstractNumId w:val="29"/>
  </w:num>
  <w:num w:numId="7" w16cid:durableId="1138646414">
    <w:abstractNumId w:val="27"/>
  </w:num>
  <w:num w:numId="8" w16cid:durableId="344016000">
    <w:abstractNumId w:val="23"/>
  </w:num>
  <w:num w:numId="9" w16cid:durableId="716396830">
    <w:abstractNumId w:val="6"/>
  </w:num>
  <w:num w:numId="10" w16cid:durableId="1340230658">
    <w:abstractNumId w:val="8"/>
  </w:num>
  <w:num w:numId="11" w16cid:durableId="697967611">
    <w:abstractNumId w:val="9"/>
  </w:num>
  <w:num w:numId="12" w16cid:durableId="2089838313">
    <w:abstractNumId w:val="7"/>
  </w:num>
  <w:num w:numId="13" w16cid:durableId="1451897779">
    <w:abstractNumId w:val="13"/>
  </w:num>
  <w:num w:numId="14" w16cid:durableId="219826079">
    <w:abstractNumId w:val="3"/>
  </w:num>
  <w:num w:numId="15" w16cid:durableId="1436094059">
    <w:abstractNumId w:val="17"/>
  </w:num>
  <w:num w:numId="16" w16cid:durableId="1957059981">
    <w:abstractNumId w:val="18"/>
  </w:num>
  <w:num w:numId="17" w16cid:durableId="1024481064">
    <w:abstractNumId w:val="12"/>
  </w:num>
  <w:num w:numId="18" w16cid:durableId="1959990101">
    <w:abstractNumId w:val="28"/>
  </w:num>
  <w:num w:numId="19" w16cid:durableId="598831287">
    <w:abstractNumId w:val="20"/>
  </w:num>
  <w:num w:numId="20" w16cid:durableId="554777740">
    <w:abstractNumId w:val="32"/>
  </w:num>
  <w:num w:numId="21" w16cid:durableId="2063210469">
    <w:abstractNumId w:val="5"/>
  </w:num>
  <w:num w:numId="22" w16cid:durableId="486481337">
    <w:abstractNumId w:val="21"/>
  </w:num>
  <w:num w:numId="23" w16cid:durableId="39747124">
    <w:abstractNumId w:val="22"/>
  </w:num>
  <w:num w:numId="24" w16cid:durableId="995912879">
    <w:abstractNumId w:val="25"/>
  </w:num>
  <w:num w:numId="25" w16cid:durableId="1115447816">
    <w:abstractNumId w:val="14"/>
  </w:num>
  <w:num w:numId="26" w16cid:durableId="338972164">
    <w:abstractNumId w:val="11"/>
  </w:num>
  <w:num w:numId="27" w16cid:durableId="1870332659">
    <w:abstractNumId w:val="10"/>
  </w:num>
  <w:num w:numId="28" w16cid:durableId="2021348934">
    <w:abstractNumId w:val="15"/>
  </w:num>
  <w:num w:numId="29" w16cid:durableId="1317343902">
    <w:abstractNumId w:val="1"/>
  </w:num>
  <w:num w:numId="30" w16cid:durableId="838616777">
    <w:abstractNumId w:val="26"/>
  </w:num>
  <w:num w:numId="31" w16cid:durableId="1971396425">
    <w:abstractNumId w:val="16"/>
  </w:num>
  <w:num w:numId="32" w16cid:durableId="432819658">
    <w:abstractNumId w:val="33"/>
  </w:num>
  <w:num w:numId="33" w16cid:durableId="170950370">
    <w:abstractNumId w:val="31"/>
  </w:num>
  <w:num w:numId="34" w16cid:durableId="17397464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A0"/>
    <w:rsid w:val="00015D87"/>
    <w:rsid w:val="00144BA0"/>
    <w:rsid w:val="006F7B9B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3945"/>
  <w15:chartTrackingRefBased/>
  <w15:docId w15:val="{DA21174F-BA7F-4F51-A911-C67570BD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2026-03-24T09:03:00Z</dcterms:created>
  <dcterms:modified xsi:type="dcterms:W3CDTF">2026-03-24T09:04:00Z</dcterms:modified>
</cp:coreProperties>
</file>