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55A8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DOCUMENT 13 OF THE DAEDALUS CANON</w:t>
      </w:r>
    </w:p>
    <w:p w14:paraId="4AABE1E0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Executive Summary — Daedalus</w:t>
      </w:r>
    </w:p>
    <w:p w14:paraId="3F053208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Version 1.0 — Publication</w:t>
      </w:r>
      <w:r w:rsidRPr="009526B4">
        <w:rPr>
          <w:b/>
          <w:bCs/>
        </w:rPr>
        <w:noBreakHyphen/>
        <w:t>Ready</w:t>
      </w:r>
    </w:p>
    <w:p w14:paraId="455D26B6" w14:textId="77777777" w:rsidR="009526B4" w:rsidRPr="009526B4" w:rsidRDefault="009526B4" w:rsidP="009526B4">
      <w:r w:rsidRPr="009526B4">
        <w:rPr>
          <w:b/>
          <w:bCs/>
        </w:rPr>
        <w:t>Author:</w:t>
      </w:r>
      <w:r w:rsidRPr="009526B4">
        <w:t xml:space="preserve"> Spencer </w:t>
      </w:r>
      <w:proofErr w:type="spellStart"/>
      <w:r w:rsidRPr="009526B4">
        <w:t>Fricks</w:t>
      </w:r>
      <w:proofErr w:type="spellEnd"/>
      <w:r w:rsidRPr="009526B4">
        <w:t xml:space="preserve"> Molitor </w:t>
      </w:r>
      <w:r w:rsidRPr="009526B4">
        <w:rPr>
          <w:b/>
          <w:bCs/>
        </w:rPr>
        <w:t>Status:</w:t>
      </w:r>
      <w:r w:rsidRPr="009526B4">
        <w:t xml:space="preserve"> Executive</w:t>
      </w:r>
      <w:r w:rsidRPr="009526B4">
        <w:noBreakHyphen/>
        <w:t>Level Overview**</w:t>
      </w:r>
    </w:p>
    <w:p w14:paraId="21A2EABD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1. Overview</w:t>
      </w:r>
    </w:p>
    <w:p w14:paraId="0214073E" w14:textId="77777777" w:rsidR="009526B4" w:rsidRPr="009526B4" w:rsidRDefault="009526B4" w:rsidP="009526B4">
      <w:r w:rsidRPr="009526B4">
        <w:t xml:space="preserve">Daedalus is the first implementation of a </w:t>
      </w:r>
      <w:r w:rsidRPr="009526B4">
        <w:rPr>
          <w:b/>
          <w:bCs/>
        </w:rPr>
        <w:t>Distributed Constitutional Organism (</w:t>
      </w:r>
      <w:proofErr w:type="gramStart"/>
      <w:r w:rsidRPr="009526B4">
        <w:rPr>
          <w:b/>
          <w:bCs/>
        </w:rPr>
        <w:t>DCO)</w:t>
      </w:r>
      <w:r w:rsidRPr="009526B4">
        <w:t xml:space="preserve"> —</w:t>
      </w:r>
      <w:proofErr w:type="gramEnd"/>
      <w:r w:rsidRPr="009526B4">
        <w:t xml:space="preserve"> a new category of long</w:t>
      </w:r>
      <w:r w:rsidRPr="009526B4">
        <w:noBreakHyphen/>
        <w:t>lived, governed, identity</w:t>
      </w:r>
      <w:r w:rsidRPr="009526B4">
        <w:noBreakHyphen/>
        <w:t xml:space="preserve">preserving distributed systems. Unlike clusters, meshes, or agent swarms, Daedalus behaves as an </w:t>
      </w:r>
      <w:r w:rsidRPr="009526B4">
        <w:rPr>
          <w:b/>
          <w:bCs/>
        </w:rPr>
        <w:t>organism</w:t>
      </w:r>
      <w:r w:rsidRPr="009526B4">
        <w:t>: it has a constitution, a continuity engine, expressive physiology, and a heterogeneous node fabric that evolves across hardware generations.</w:t>
      </w:r>
    </w:p>
    <w:p w14:paraId="556679F0" w14:textId="77777777" w:rsidR="009526B4" w:rsidRPr="009526B4" w:rsidRDefault="009526B4" w:rsidP="009526B4">
      <w:r w:rsidRPr="009526B4">
        <w:t xml:space="preserve">Daedalus is designed for </w:t>
      </w:r>
      <w:r w:rsidRPr="009526B4">
        <w:rPr>
          <w:b/>
          <w:bCs/>
        </w:rPr>
        <w:t>decades</w:t>
      </w:r>
      <w:r w:rsidRPr="009526B4">
        <w:rPr>
          <w:b/>
          <w:bCs/>
        </w:rPr>
        <w:noBreakHyphen/>
        <w:t>to</w:t>
      </w:r>
      <w:r w:rsidRPr="009526B4">
        <w:rPr>
          <w:b/>
          <w:bCs/>
        </w:rPr>
        <w:noBreakHyphen/>
        <w:t>centuries</w:t>
      </w:r>
      <w:r w:rsidRPr="009526B4">
        <w:t xml:space="preserve"> of continuous operation.</w:t>
      </w:r>
    </w:p>
    <w:p w14:paraId="5760D0AB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2. Why Daedalus Matters</w:t>
      </w:r>
    </w:p>
    <w:p w14:paraId="383210DB" w14:textId="77777777" w:rsidR="009526B4" w:rsidRPr="009526B4" w:rsidRDefault="009526B4" w:rsidP="009526B4">
      <w:r w:rsidRPr="009526B4">
        <w:t>Modern distributed systems degrade over time due to:</w:t>
      </w:r>
    </w:p>
    <w:p w14:paraId="73BD6823" w14:textId="77777777" w:rsidR="009526B4" w:rsidRPr="009526B4" w:rsidRDefault="009526B4" w:rsidP="009526B4">
      <w:pPr>
        <w:numPr>
          <w:ilvl w:val="0"/>
          <w:numId w:val="1"/>
        </w:numPr>
      </w:pPr>
      <w:r w:rsidRPr="009526B4">
        <w:t>configuration drift</w:t>
      </w:r>
    </w:p>
    <w:p w14:paraId="44510AF7" w14:textId="77777777" w:rsidR="009526B4" w:rsidRPr="009526B4" w:rsidRDefault="009526B4" w:rsidP="009526B4">
      <w:pPr>
        <w:numPr>
          <w:ilvl w:val="0"/>
          <w:numId w:val="1"/>
        </w:numPr>
      </w:pPr>
      <w:r w:rsidRPr="009526B4">
        <w:t>governance collapse</w:t>
      </w:r>
    </w:p>
    <w:p w14:paraId="741E7022" w14:textId="77777777" w:rsidR="009526B4" w:rsidRPr="009526B4" w:rsidRDefault="009526B4" w:rsidP="009526B4">
      <w:pPr>
        <w:numPr>
          <w:ilvl w:val="0"/>
          <w:numId w:val="1"/>
        </w:numPr>
      </w:pPr>
      <w:r w:rsidRPr="009526B4">
        <w:t>memory accumulation</w:t>
      </w:r>
    </w:p>
    <w:p w14:paraId="4EC0B05A" w14:textId="77777777" w:rsidR="009526B4" w:rsidRPr="009526B4" w:rsidRDefault="009526B4" w:rsidP="009526B4">
      <w:pPr>
        <w:numPr>
          <w:ilvl w:val="0"/>
          <w:numId w:val="1"/>
        </w:numPr>
      </w:pPr>
      <w:r w:rsidRPr="009526B4">
        <w:t>hardware evolution</w:t>
      </w:r>
    </w:p>
    <w:p w14:paraId="513A4B08" w14:textId="77777777" w:rsidR="009526B4" w:rsidRPr="009526B4" w:rsidRDefault="009526B4" w:rsidP="009526B4">
      <w:pPr>
        <w:numPr>
          <w:ilvl w:val="0"/>
          <w:numId w:val="1"/>
        </w:numPr>
      </w:pPr>
      <w:r w:rsidRPr="009526B4">
        <w:t>catastrophic failures</w:t>
      </w:r>
    </w:p>
    <w:p w14:paraId="445D3FAF" w14:textId="77777777" w:rsidR="009526B4" w:rsidRPr="009526B4" w:rsidRDefault="009526B4" w:rsidP="009526B4">
      <w:r w:rsidRPr="009526B4">
        <w:t>Daedalus demonstrates that a distributed system can:</w:t>
      </w:r>
    </w:p>
    <w:p w14:paraId="4860E4E1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remain stable for centuries</w:t>
      </w:r>
    </w:p>
    <w:p w14:paraId="48397071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evolve hardware safely</w:t>
      </w:r>
    </w:p>
    <w:p w14:paraId="5E9B7DAF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survive catastrophic events</w:t>
      </w:r>
    </w:p>
    <w:p w14:paraId="0E318C3A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maintain expressive coherence</w:t>
      </w:r>
    </w:p>
    <w:p w14:paraId="1DDD44E5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preserve identity</w:t>
      </w:r>
    </w:p>
    <w:p w14:paraId="4CA8C508" w14:textId="77777777" w:rsidR="009526B4" w:rsidRPr="009526B4" w:rsidRDefault="009526B4" w:rsidP="009526B4">
      <w:pPr>
        <w:numPr>
          <w:ilvl w:val="0"/>
          <w:numId w:val="2"/>
        </w:numPr>
      </w:pPr>
      <w:r w:rsidRPr="009526B4">
        <w:t>remain governed by law</w:t>
      </w:r>
    </w:p>
    <w:p w14:paraId="019B9475" w14:textId="77777777" w:rsidR="009526B4" w:rsidRPr="009526B4" w:rsidRDefault="009526B4" w:rsidP="009526B4">
      <w:r w:rsidRPr="009526B4">
        <w:t xml:space="preserve">This represents a </w:t>
      </w:r>
      <w:r w:rsidRPr="009526B4">
        <w:rPr>
          <w:b/>
          <w:bCs/>
        </w:rPr>
        <w:t>new direction</w:t>
      </w:r>
      <w:r w:rsidRPr="009526B4">
        <w:t xml:space="preserve"> for distributed systems research and engineering.</w:t>
      </w:r>
    </w:p>
    <w:p w14:paraId="489B0A18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3. Key Innovations</w:t>
      </w:r>
    </w:p>
    <w:p w14:paraId="7EDF2065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lastRenderedPageBreak/>
        <w:t>3.1 Constitutional Governance</w:t>
      </w:r>
    </w:p>
    <w:p w14:paraId="50EABAA7" w14:textId="77777777" w:rsidR="009526B4" w:rsidRPr="009526B4" w:rsidRDefault="009526B4" w:rsidP="009526B4">
      <w:r w:rsidRPr="009526B4">
        <w:t>A formal, machine</w:t>
      </w:r>
      <w:r w:rsidRPr="009526B4">
        <w:noBreakHyphen/>
        <w:t>verifiable constitution defines invariants, posture rules, drift limits, and governance TTL.</w:t>
      </w:r>
    </w:p>
    <w:p w14:paraId="58076B2A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3.2 Continuity Engine</w:t>
      </w:r>
    </w:p>
    <w:p w14:paraId="2FA70393" w14:textId="77777777" w:rsidR="009526B4" w:rsidRPr="009526B4" w:rsidRDefault="009526B4" w:rsidP="009526B4">
      <w:r w:rsidRPr="009526B4">
        <w:t>Preserves identity, lineage, expressive state, and intent across node churn, hardware evolution, and catastrophic failures.</w:t>
      </w:r>
    </w:p>
    <w:p w14:paraId="3540E5A9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3.3 Expressive Physiology</w:t>
      </w:r>
    </w:p>
    <w:p w14:paraId="15B75445" w14:textId="77777777" w:rsidR="009526B4" w:rsidRPr="009526B4" w:rsidRDefault="009526B4" w:rsidP="009526B4">
      <w:r w:rsidRPr="009526B4">
        <w:t>System</w:t>
      </w:r>
      <w:r w:rsidRPr="009526B4">
        <w:noBreakHyphen/>
        <w:t>level posture (OPEN / ATTENTIVE / GUARDED / LOCKDOWN), attention, urgency, and expressive modifiers.</w:t>
      </w:r>
    </w:p>
    <w:p w14:paraId="3528A6AC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3.4 Heterogeneous Node Fabric</w:t>
      </w:r>
    </w:p>
    <w:p w14:paraId="738ED286" w14:textId="77777777" w:rsidR="009526B4" w:rsidRPr="009526B4" w:rsidRDefault="009526B4" w:rsidP="009526B4">
      <w:r w:rsidRPr="009526B4">
        <w:t>Server, desktop, mobile, and embedded nodes behave as organs within a unified organism.</w:t>
      </w:r>
    </w:p>
    <w:p w14:paraId="492F47CE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3.5 Long</w:t>
      </w:r>
      <w:r w:rsidRPr="009526B4">
        <w:rPr>
          <w:b/>
          <w:bCs/>
        </w:rPr>
        <w:noBreakHyphen/>
        <w:t>Horizon Survivability</w:t>
      </w:r>
    </w:p>
    <w:p w14:paraId="35E27DAE" w14:textId="77777777" w:rsidR="009526B4" w:rsidRPr="009526B4" w:rsidRDefault="009526B4" w:rsidP="009526B4">
      <w:r w:rsidRPr="009526B4">
        <w:t xml:space="preserve">Validated across </w:t>
      </w:r>
      <w:proofErr w:type="gramStart"/>
      <w:r w:rsidRPr="009526B4">
        <w:t>5</w:t>
      </w:r>
      <w:r w:rsidRPr="009526B4">
        <w:noBreakHyphen/>
        <w:t>,</w:t>
      </w:r>
      <w:proofErr w:type="gramEnd"/>
      <w:r w:rsidRPr="009526B4">
        <w:t xml:space="preserve"> </w:t>
      </w:r>
      <w:proofErr w:type="gramStart"/>
      <w:r w:rsidRPr="009526B4">
        <w:t>25</w:t>
      </w:r>
      <w:r w:rsidRPr="009526B4">
        <w:noBreakHyphen/>
        <w:t>,</w:t>
      </w:r>
      <w:proofErr w:type="gramEnd"/>
      <w:r w:rsidRPr="009526B4">
        <w:t xml:space="preserve"> and 250</w:t>
      </w:r>
      <w:r w:rsidRPr="009526B4">
        <w:noBreakHyphen/>
        <w:t>year simulations with:</w:t>
      </w:r>
    </w:p>
    <w:p w14:paraId="4CFC5FDD" w14:textId="77777777" w:rsidR="009526B4" w:rsidRPr="009526B4" w:rsidRDefault="009526B4" w:rsidP="009526B4">
      <w:pPr>
        <w:numPr>
          <w:ilvl w:val="0"/>
          <w:numId w:val="3"/>
        </w:numPr>
      </w:pPr>
      <w:r w:rsidRPr="009526B4">
        <w:t>0 constitutional violations</w:t>
      </w:r>
    </w:p>
    <w:p w14:paraId="08F69175" w14:textId="77777777" w:rsidR="009526B4" w:rsidRPr="009526B4" w:rsidRDefault="009526B4" w:rsidP="009526B4">
      <w:pPr>
        <w:numPr>
          <w:ilvl w:val="0"/>
          <w:numId w:val="3"/>
        </w:numPr>
      </w:pPr>
      <w:r w:rsidRPr="009526B4">
        <w:t>0 posture collapses</w:t>
      </w:r>
    </w:p>
    <w:p w14:paraId="7636E5C1" w14:textId="77777777" w:rsidR="009526B4" w:rsidRPr="009526B4" w:rsidRDefault="009526B4" w:rsidP="009526B4">
      <w:pPr>
        <w:numPr>
          <w:ilvl w:val="0"/>
          <w:numId w:val="3"/>
        </w:numPr>
      </w:pPr>
      <w:r w:rsidRPr="009526B4">
        <w:t>22 catastrophic failures recovered</w:t>
      </w:r>
    </w:p>
    <w:p w14:paraId="33191C6B" w14:textId="77777777" w:rsidR="009526B4" w:rsidRPr="009526B4" w:rsidRDefault="009526B4" w:rsidP="009526B4">
      <w:pPr>
        <w:numPr>
          <w:ilvl w:val="0"/>
          <w:numId w:val="3"/>
        </w:numPr>
      </w:pPr>
      <w:r w:rsidRPr="009526B4">
        <w:t>bounded memory (heap decreased over 250 years)</w:t>
      </w:r>
    </w:p>
    <w:p w14:paraId="6563FFB9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4. Long</w:t>
      </w:r>
      <w:r w:rsidRPr="009526B4">
        <w:rPr>
          <w:b/>
          <w:bCs/>
        </w:rPr>
        <w:noBreakHyphen/>
        <w:t>Horizon Results</w:t>
      </w:r>
    </w:p>
    <w:p w14:paraId="485647A7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5</w:t>
      </w:r>
      <w:r w:rsidRPr="009526B4">
        <w:rPr>
          <w:b/>
          <w:bCs/>
        </w:rPr>
        <w:noBreakHyphen/>
        <w:t>Year Simulation</w:t>
      </w:r>
    </w:p>
    <w:p w14:paraId="3107BDA4" w14:textId="77777777" w:rsidR="009526B4" w:rsidRPr="009526B4" w:rsidRDefault="009526B4" w:rsidP="009526B4">
      <w:pPr>
        <w:numPr>
          <w:ilvl w:val="0"/>
          <w:numId w:val="4"/>
        </w:numPr>
      </w:pPr>
      <w:r w:rsidRPr="009526B4">
        <w:t>5 hardware generations</w:t>
      </w:r>
    </w:p>
    <w:p w14:paraId="11030C9B" w14:textId="77777777" w:rsidR="009526B4" w:rsidRPr="009526B4" w:rsidRDefault="009526B4" w:rsidP="009526B4">
      <w:pPr>
        <w:numPr>
          <w:ilvl w:val="0"/>
          <w:numId w:val="4"/>
        </w:numPr>
      </w:pPr>
      <w:r w:rsidRPr="009526B4">
        <w:t>8M heartbeats</w:t>
      </w:r>
    </w:p>
    <w:p w14:paraId="3D07497C" w14:textId="77777777" w:rsidR="009526B4" w:rsidRPr="009526B4" w:rsidRDefault="009526B4" w:rsidP="009526B4">
      <w:pPr>
        <w:numPr>
          <w:ilvl w:val="0"/>
          <w:numId w:val="4"/>
        </w:numPr>
      </w:pPr>
      <w:r w:rsidRPr="009526B4">
        <w:t>Memory stable</w:t>
      </w:r>
    </w:p>
    <w:p w14:paraId="5B9AF635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25</w:t>
      </w:r>
      <w:r w:rsidRPr="009526B4">
        <w:rPr>
          <w:b/>
          <w:bCs/>
        </w:rPr>
        <w:noBreakHyphen/>
        <w:t>Year Simulation</w:t>
      </w:r>
    </w:p>
    <w:p w14:paraId="62E43920" w14:textId="77777777" w:rsidR="009526B4" w:rsidRPr="009526B4" w:rsidRDefault="009526B4" w:rsidP="009526B4">
      <w:pPr>
        <w:numPr>
          <w:ilvl w:val="0"/>
          <w:numId w:val="5"/>
        </w:numPr>
      </w:pPr>
      <w:r w:rsidRPr="009526B4">
        <w:t>10 hardware generations</w:t>
      </w:r>
    </w:p>
    <w:p w14:paraId="687073B6" w14:textId="77777777" w:rsidR="009526B4" w:rsidRPr="009526B4" w:rsidRDefault="009526B4" w:rsidP="009526B4">
      <w:pPr>
        <w:numPr>
          <w:ilvl w:val="0"/>
          <w:numId w:val="5"/>
        </w:numPr>
      </w:pPr>
      <w:r w:rsidRPr="009526B4">
        <w:t>5 catastrophic failures</w:t>
      </w:r>
    </w:p>
    <w:p w14:paraId="3D140D52" w14:textId="77777777" w:rsidR="009526B4" w:rsidRPr="009526B4" w:rsidRDefault="009526B4" w:rsidP="009526B4">
      <w:pPr>
        <w:numPr>
          <w:ilvl w:val="0"/>
          <w:numId w:val="5"/>
        </w:numPr>
      </w:pPr>
      <w:r w:rsidRPr="009526B4">
        <w:t>Healthy posture distribution</w:t>
      </w:r>
    </w:p>
    <w:p w14:paraId="454FD476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250</w:t>
      </w:r>
      <w:r w:rsidRPr="009526B4">
        <w:rPr>
          <w:b/>
          <w:bCs/>
        </w:rPr>
        <w:noBreakHyphen/>
        <w:t>Year Simulation</w:t>
      </w:r>
    </w:p>
    <w:p w14:paraId="22968C42" w14:textId="77777777" w:rsidR="009526B4" w:rsidRPr="009526B4" w:rsidRDefault="009526B4" w:rsidP="009526B4">
      <w:pPr>
        <w:numPr>
          <w:ilvl w:val="0"/>
          <w:numId w:val="6"/>
        </w:numPr>
      </w:pPr>
      <w:r w:rsidRPr="009526B4">
        <w:lastRenderedPageBreak/>
        <w:t>50 hardware generations</w:t>
      </w:r>
    </w:p>
    <w:p w14:paraId="048F8E35" w14:textId="77777777" w:rsidR="009526B4" w:rsidRPr="009526B4" w:rsidRDefault="009526B4" w:rsidP="009526B4">
      <w:pPr>
        <w:numPr>
          <w:ilvl w:val="0"/>
          <w:numId w:val="6"/>
        </w:numPr>
      </w:pPr>
      <w:r w:rsidRPr="009526B4">
        <w:t>22 catastrophic failures</w:t>
      </w:r>
    </w:p>
    <w:p w14:paraId="124F2CA5" w14:textId="77777777" w:rsidR="009526B4" w:rsidRPr="009526B4" w:rsidRDefault="009526B4" w:rsidP="009526B4">
      <w:pPr>
        <w:numPr>
          <w:ilvl w:val="0"/>
          <w:numId w:val="6"/>
        </w:numPr>
      </w:pPr>
      <w:r w:rsidRPr="009526B4">
        <w:t>Heap decreased by 6.1MB</w:t>
      </w:r>
    </w:p>
    <w:p w14:paraId="027081EC" w14:textId="77777777" w:rsidR="009526B4" w:rsidRPr="009526B4" w:rsidRDefault="009526B4" w:rsidP="009526B4">
      <w:pPr>
        <w:numPr>
          <w:ilvl w:val="0"/>
          <w:numId w:val="6"/>
        </w:numPr>
      </w:pPr>
      <w:r w:rsidRPr="009526B4">
        <w:t>Identity preserved across eight eras</w:t>
      </w:r>
    </w:p>
    <w:p w14:paraId="3134F541" w14:textId="77777777" w:rsidR="009526B4" w:rsidRPr="009526B4" w:rsidRDefault="009526B4" w:rsidP="009526B4">
      <w:r w:rsidRPr="009526B4">
        <w:t xml:space="preserve">Daedalus is the first system to demonstrate </w:t>
      </w:r>
      <w:proofErr w:type="gramStart"/>
      <w:r w:rsidRPr="009526B4">
        <w:rPr>
          <w:b/>
          <w:bCs/>
        </w:rPr>
        <w:t>civilizational</w:t>
      </w:r>
      <w:r w:rsidRPr="009526B4">
        <w:rPr>
          <w:b/>
          <w:bCs/>
        </w:rPr>
        <w:noBreakHyphen/>
        <w:t>scale</w:t>
      </w:r>
      <w:proofErr w:type="gramEnd"/>
      <w:r w:rsidRPr="009526B4">
        <w:rPr>
          <w:b/>
          <w:bCs/>
        </w:rPr>
        <w:t xml:space="preserve"> stability</w:t>
      </w:r>
      <w:r w:rsidRPr="009526B4">
        <w:t>.</w:t>
      </w:r>
    </w:p>
    <w:p w14:paraId="57B19322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5. Strategic Implications</w:t>
      </w:r>
    </w:p>
    <w:p w14:paraId="52666BFF" w14:textId="77777777" w:rsidR="009526B4" w:rsidRPr="009526B4" w:rsidRDefault="009526B4" w:rsidP="009526B4">
      <w:r w:rsidRPr="009526B4">
        <w:t>Daedalus enables:</w:t>
      </w:r>
    </w:p>
    <w:p w14:paraId="3E49FE03" w14:textId="77777777" w:rsidR="009526B4" w:rsidRPr="009526B4" w:rsidRDefault="009526B4" w:rsidP="009526B4">
      <w:pPr>
        <w:numPr>
          <w:ilvl w:val="0"/>
          <w:numId w:val="7"/>
        </w:numPr>
      </w:pPr>
      <w:r w:rsidRPr="009526B4">
        <w:t>long</w:t>
      </w:r>
      <w:r w:rsidRPr="009526B4">
        <w:noBreakHyphen/>
        <w:t>lived autonomous infrastructure</w:t>
      </w:r>
    </w:p>
    <w:p w14:paraId="37A293E7" w14:textId="77777777" w:rsidR="009526B4" w:rsidRPr="009526B4" w:rsidRDefault="009526B4" w:rsidP="009526B4">
      <w:pPr>
        <w:numPr>
          <w:ilvl w:val="0"/>
          <w:numId w:val="7"/>
        </w:numPr>
      </w:pPr>
      <w:r w:rsidRPr="009526B4">
        <w:t>resilient multi</w:t>
      </w:r>
      <w:r w:rsidRPr="009526B4">
        <w:noBreakHyphen/>
        <w:t>node systems</w:t>
      </w:r>
    </w:p>
    <w:p w14:paraId="7310E473" w14:textId="77777777" w:rsidR="009526B4" w:rsidRPr="009526B4" w:rsidRDefault="009526B4" w:rsidP="009526B4">
      <w:pPr>
        <w:numPr>
          <w:ilvl w:val="0"/>
          <w:numId w:val="7"/>
        </w:numPr>
      </w:pPr>
      <w:r w:rsidRPr="009526B4">
        <w:t>governed AI and distributed intelligence</w:t>
      </w:r>
    </w:p>
    <w:p w14:paraId="6A190051" w14:textId="77777777" w:rsidR="009526B4" w:rsidRPr="009526B4" w:rsidRDefault="009526B4" w:rsidP="009526B4">
      <w:pPr>
        <w:numPr>
          <w:ilvl w:val="0"/>
          <w:numId w:val="7"/>
        </w:numPr>
      </w:pPr>
      <w:r w:rsidRPr="009526B4">
        <w:t>hardware</w:t>
      </w:r>
      <w:r w:rsidRPr="009526B4">
        <w:noBreakHyphen/>
        <w:t>agnostic continuity</w:t>
      </w:r>
    </w:p>
    <w:p w14:paraId="5C2E1D08" w14:textId="77777777" w:rsidR="009526B4" w:rsidRPr="009526B4" w:rsidRDefault="009526B4" w:rsidP="009526B4">
      <w:pPr>
        <w:numPr>
          <w:ilvl w:val="0"/>
          <w:numId w:val="7"/>
        </w:numPr>
      </w:pPr>
      <w:r w:rsidRPr="009526B4">
        <w:t>expressive, interpretable system behavior</w:t>
      </w:r>
    </w:p>
    <w:p w14:paraId="701CB48A" w14:textId="77777777" w:rsidR="009526B4" w:rsidRPr="009526B4" w:rsidRDefault="009526B4" w:rsidP="009526B4">
      <w:r w:rsidRPr="009526B4">
        <w:t xml:space="preserve">It establishes a new category — the </w:t>
      </w:r>
      <w:r w:rsidRPr="009526B4">
        <w:rPr>
          <w:b/>
          <w:bCs/>
        </w:rPr>
        <w:t>Distributed Constitutional Organism</w:t>
      </w:r>
      <w:r w:rsidRPr="009526B4">
        <w:t xml:space="preserve"> — and provides the first working example.</w:t>
      </w:r>
    </w:p>
    <w:p w14:paraId="1846FCE9" w14:textId="77777777" w:rsidR="009526B4" w:rsidRPr="009526B4" w:rsidRDefault="009526B4" w:rsidP="009526B4">
      <w:pPr>
        <w:rPr>
          <w:b/>
          <w:bCs/>
        </w:rPr>
      </w:pPr>
      <w:r w:rsidRPr="009526B4">
        <w:rPr>
          <w:b/>
          <w:bCs/>
        </w:rPr>
        <w:t>6. Conclusion</w:t>
      </w:r>
    </w:p>
    <w:p w14:paraId="766123F9" w14:textId="77777777" w:rsidR="009526B4" w:rsidRPr="009526B4" w:rsidRDefault="009526B4" w:rsidP="009526B4">
      <w:r w:rsidRPr="009526B4">
        <w:t xml:space="preserve">Daedalus is not an incremental improvement. It is a </w:t>
      </w:r>
      <w:r w:rsidRPr="009526B4">
        <w:rPr>
          <w:b/>
          <w:bCs/>
        </w:rPr>
        <w:t>category</w:t>
      </w:r>
      <w:r w:rsidRPr="009526B4">
        <w:rPr>
          <w:b/>
          <w:bCs/>
        </w:rPr>
        <w:noBreakHyphen/>
        <w:t>defining system</w:t>
      </w:r>
      <w:r w:rsidRPr="009526B4">
        <w:t xml:space="preserve"> that demonstrates a new way to build distributed intelligence: governed, expressive, continuous, and long</w:t>
      </w:r>
      <w:r w:rsidRPr="009526B4">
        <w:noBreakHyphen/>
        <w:t>lived.</w:t>
      </w:r>
    </w:p>
    <w:p w14:paraId="16B07A04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E56"/>
    <w:multiLevelType w:val="multilevel"/>
    <w:tmpl w:val="45F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2620"/>
    <w:multiLevelType w:val="multilevel"/>
    <w:tmpl w:val="875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B3FE0"/>
    <w:multiLevelType w:val="multilevel"/>
    <w:tmpl w:val="4B7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119D0"/>
    <w:multiLevelType w:val="multilevel"/>
    <w:tmpl w:val="FE6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46C1A"/>
    <w:multiLevelType w:val="multilevel"/>
    <w:tmpl w:val="D13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E617B"/>
    <w:multiLevelType w:val="multilevel"/>
    <w:tmpl w:val="FC3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22C5C"/>
    <w:multiLevelType w:val="multilevel"/>
    <w:tmpl w:val="FCC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73643">
    <w:abstractNumId w:val="0"/>
  </w:num>
  <w:num w:numId="2" w16cid:durableId="1628194514">
    <w:abstractNumId w:val="6"/>
  </w:num>
  <w:num w:numId="3" w16cid:durableId="2051955049">
    <w:abstractNumId w:val="1"/>
  </w:num>
  <w:num w:numId="4" w16cid:durableId="1765954496">
    <w:abstractNumId w:val="5"/>
  </w:num>
  <w:num w:numId="5" w16cid:durableId="827215220">
    <w:abstractNumId w:val="3"/>
  </w:num>
  <w:num w:numId="6" w16cid:durableId="1663240160">
    <w:abstractNumId w:val="2"/>
  </w:num>
  <w:num w:numId="7" w16cid:durableId="597099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B4"/>
    <w:rsid w:val="00015D87"/>
    <w:rsid w:val="00781E28"/>
    <w:rsid w:val="009526B4"/>
    <w:rsid w:val="00F5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48AA"/>
  <w15:chartTrackingRefBased/>
  <w15:docId w15:val="{A55BC4CA-EB1F-4BDC-B4FC-875B3580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2411</Characters>
  <Application>Microsoft Office Word</Application>
  <DocSecurity>0</DocSecurity>
  <Lines>92</Lines>
  <Paragraphs>100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2026-03-24T09:06:00Z</dcterms:created>
  <dcterms:modified xsi:type="dcterms:W3CDTF">2026-03-24T09:07:00Z</dcterms:modified>
</cp:coreProperties>
</file>