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ACF7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DOCUMENT 2 OF THE DAEDALUS CANON</w:t>
      </w:r>
    </w:p>
    <w:p w14:paraId="6B1A3DEB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Daedalus Whitepaper — Full, Publication</w:t>
      </w:r>
      <w:r w:rsidRPr="00533548">
        <w:rPr>
          <w:b/>
          <w:bCs/>
        </w:rPr>
        <w:noBreakHyphen/>
        <w:t>Ready Version</w:t>
      </w:r>
    </w:p>
    <w:p w14:paraId="68C6576E" w14:textId="77777777" w:rsidR="00533548" w:rsidRPr="00533548" w:rsidRDefault="00533548" w:rsidP="00533548">
      <w:r w:rsidRPr="00533548">
        <w:t>This is written in a style suitable for:</w:t>
      </w:r>
    </w:p>
    <w:p w14:paraId="1C1508EE" w14:textId="77777777" w:rsidR="00533548" w:rsidRPr="00533548" w:rsidRDefault="00533548" w:rsidP="00533548">
      <w:pPr>
        <w:numPr>
          <w:ilvl w:val="0"/>
          <w:numId w:val="1"/>
        </w:numPr>
      </w:pPr>
      <w:r w:rsidRPr="00533548">
        <w:t>distributed systems researchers</w:t>
      </w:r>
    </w:p>
    <w:p w14:paraId="6E045080" w14:textId="77777777" w:rsidR="00533548" w:rsidRPr="00533548" w:rsidRDefault="00533548" w:rsidP="00533548">
      <w:pPr>
        <w:numPr>
          <w:ilvl w:val="0"/>
          <w:numId w:val="1"/>
        </w:numPr>
      </w:pPr>
      <w:r w:rsidRPr="00533548">
        <w:t>systems architects</w:t>
      </w:r>
    </w:p>
    <w:p w14:paraId="369127A0" w14:textId="77777777" w:rsidR="00533548" w:rsidRPr="00533548" w:rsidRDefault="00533548" w:rsidP="00533548">
      <w:pPr>
        <w:numPr>
          <w:ilvl w:val="0"/>
          <w:numId w:val="1"/>
        </w:numPr>
      </w:pPr>
      <w:r w:rsidRPr="00533548">
        <w:t>engineers</w:t>
      </w:r>
    </w:p>
    <w:p w14:paraId="79A9F8F7" w14:textId="77777777" w:rsidR="00533548" w:rsidRPr="00533548" w:rsidRDefault="00533548" w:rsidP="00533548">
      <w:pPr>
        <w:numPr>
          <w:ilvl w:val="0"/>
          <w:numId w:val="1"/>
        </w:numPr>
      </w:pPr>
      <w:r w:rsidRPr="00533548">
        <w:t>open</w:t>
      </w:r>
      <w:r w:rsidRPr="00533548">
        <w:noBreakHyphen/>
        <w:t>source communities</w:t>
      </w:r>
    </w:p>
    <w:p w14:paraId="08C125C1" w14:textId="77777777" w:rsidR="00533548" w:rsidRPr="00533548" w:rsidRDefault="00533548" w:rsidP="00533548">
      <w:pPr>
        <w:numPr>
          <w:ilvl w:val="0"/>
          <w:numId w:val="1"/>
        </w:numPr>
      </w:pPr>
      <w:r w:rsidRPr="00533548">
        <w:t>technical reviewers</w:t>
      </w:r>
    </w:p>
    <w:p w14:paraId="74D200B4" w14:textId="77777777" w:rsidR="00533548" w:rsidRPr="00533548" w:rsidRDefault="00533548" w:rsidP="00533548">
      <w:r w:rsidRPr="00533548">
        <w:t>It is formal, structured, and credible.</w:t>
      </w:r>
    </w:p>
    <w:p w14:paraId="3771DDF2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Daedalus: A Distributed Constitutional Organism</w:t>
      </w:r>
    </w:p>
    <w:p w14:paraId="265C5DC3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Whitepaper — Version 1.0</w:t>
      </w:r>
    </w:p>
    <w:p w14:paraId="4085DB4E" w14:textId="77777777" w:rsidR="00533548" w:rsidRPr="00533548" w:rsidRDefault="00533548" w:rsidP="00533548">
      <w:r w:rsidRPr="00533548">
        <w:rPr>
          <w:b/>
          <w:bCs/>
        </w:rPr>
        <w:t>Author:</w:t>
      </w:r>
      <w:r w:rsidRPr="00533548">
        <w:t xml:space="preserve"> Spencer </w:t>
      </w:r>
      <w:proofErr w:type="spellStart"/>
      <w:r w:rsidRPr="00533548">
        <w:t>Fricks</w:t>
      </w:r>
      <w:proofErr w:type="spellEnd"/>
      <w:r w:rsidRPr="00533548">
        <w:t xml:space="preserve"> Molitor </w:t>
      </w:r>
      <w:r w:rsidRPr="00533548">
        <w:rPr>
          <w:b/>
          <w:bCs/>
        </w:rPr>
        <w:t>Status:</w:t>
      </w:r>
      <w:r w:rsidRPr="00533548">
        <w:t xml:space="preserve"> Public Technical Whitepaper</w:t>
      </w:r>
    </w:p>
    <w:p w14:paraId="6A3B1487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Abstract</w:t>
      </w:r>
    </w:p>
    <w:p w14:paraId="778F6D09" w14:textId="77777777" w:rsidR="00533548" w:rsidRPr="00533548" w:rsidRDefault="00533548" w:rsidP="00533548">
      <w:r w:rsidRPr="00533548">
        <w:t xml:space="preserve">Daedalus is a </w:t>
      </w:r>
      <w:r w:rsidRPr="00533548">
        <w:rPr>
          <w:b/>
          <w:bCs/>
        </w:rPr>
        <w:t>Distributed Constitutional Organism (DCO)</w:t>
      </w:r>
      <w:r w:rsidRPr="00533548">
        <w:t>: a long</w:t>
      </w:r>
      <w:r w:rsidRPr="00533548">
        <w:noBreakHyphen/>
        <w:t>lived, governed, multi</w:t>
      </w:r>
      <w:r w:rsidRPr="00533548">
        <w:noBreakHyphen/>
        <w:t xml:space="preserve">node system that maintains identity, continuity, and constitutional guarantees across decades or centuries of operation. Unlike traditional clusters, meshes, or agent swarms, Daedalus is designed as an </w:t>
      </w:r>
      <w:r w:rsidRPr="00533548">
        <w:rPr>
          <w:b/>
          <w:bCs/>
        </w:rPr>
        <w:t>organism</w:t>
      </w:r>
      <w:r w:rsidRPr="00533548">
        <w:t>: it has a formal constitution, a continuity engine, an expressive physiology (posture, attention, urgency), and a heterogeneous node fabric that behaves as a unified body.</w:t>
      </w:r>
    </w:p>
    <w:p w14:paraId="5456E4FC" w14:textId="77777777" w:rsidR="00533548" w:rsidRPr="00533548" w:rsidRDefault="00533548" w:rsidP="00533548">
      <w:r w:rsidRPr="00533548">
        <w:t>We validate Daedalus through three long</w:t>
      </w:r>
      <w:r w:rsidRPr="00533548">
        <w:noBreakHyphen/>
        <w:t>horizon simulations:</w:t>
      </w:r>
    </w:p>
    <w:p w14:paraId="249B74FC" w14:textId="77777777" w:rsidR="00533548" w:rsidRPr="00533548" w:rsidRDefault="00533548" w:rsidP="00533548">
      <w:pPr>
        <w:numPr>
          <w:ilvl w:val="0"/>
          <w:numId w:val="2"/>
        </w:numPr>
      </w:pPr>
      <w:r w:rsidRPr="00533548">
        <w:rPr>
          <w:b/>
          <w:bCs/>
        </w:rPr>
        <w:t>5 years</w:t>
      </w:r>
      <w:r w:rsidRPr="00533548">
        <w:t xml:space="preserve"> (60 months): early expansion, 5 hardware generations</w:t>
      </w:r>
    </w:p>
    <w:p w14:paraId="7AE3AE6D" w14:textId="77777777" w:rsidR="00533548" w:rsidRPr="00533548" w:rsidRDefault="00533548" w:rsidP="00533548">
      <w:pPr>
        <w:numPr>
          <w:ilvl w:val="0"/>
          <w:numId w:val="2"/>
        </w:numPr>
      </w:pPr>
      <w:r w:rsidRPr="00533548">
        <w:rPr>
          <w:b/>
          <w:bCs/>
        </w:rPr>
        <w:t>25 years</w:t>
      </w:r>
      <w:r w:rsidRPr="00533548">
        <w:t xml:space="preserve"> (300 months): 10 hardware generations, 5 catastrophic failures</w:t>
      </w:r>
    </w:p>
    <w:p w14:paraId="0BA7855C" w14:textId="77777777" w:rsidR="00533548" w:rsidRPr="00533548" w:rsidRDefault="00533548" w:rsidP="00533548">
      <w:pPr>
        <w:numPr>
          <w:ilvl w:val="0"/>
          <w:numId w:val="2"/>
        </w:numPr>
      </w:pPr>
      <w:r w:rsidRPr="00533548">
        <w:rPr>
          <w:b/>
          <w:bCs/>
        </w:rPr>
        <w:t>250 years</w:t>
      </w:r>
      <w:r w:rsidRPr="00533548">
        <w:t xml:space="preserve"> (3,000 months): 50 hardware generations, 22 catastrophic failures, 0 → 2,000 → 1,200 → 1,800 nodes</w:t>
      </w:r>
    </w:p>
    <w:p w14:paraId="34B3D458" w14:textId="77777777" w:rsidR="00533548" w:rsidRPr="00533548" w:rsidRDefault="00533548" w:rsidP="00533548">
      <w:r w:rsidRPr="00533548">
        <w:t>Across 890 million heartbeats and a quarter millennium of simulated time, Daedalus exhibits:</w:t>
      </w:r>
    </w:p>
    <w:p w14:paraId="71E5F71A" w14:textId="77777777" w:rsidR="00533548" w:rsidRPr="00533548" w:rsidRDefault="00533548" w:rsidP="00533548">
      <w:pPr>
        <w:numPr>
          <w:ilvl w:val="0"/>
          <w:numId w:val="3"/>
        </w:numPr>
      </w:pPr>
      <w:r w:rsidRPr="00533548">
        <w:rPr>
          <w:b/>
          <w:bCs/>
        </w:rPr>
        <w:t>No memory leaks</w:t>
      </w:r>
      <w:r w:rsidRPr="00533548">
        <w:t xml:space="preserve"> (heap lower at year 250 than year 1)</w:t>
      </w:r>
    </w:p>
    <w:p w14:paraId="1E45970F" w14:textId="77777777" w:rsidR="00533548" w:rsidRPr="00533548" w:rsidRDefault="00533548" w:rsidP="00533548">
      <w:pPr>
        <w:numPr>
          <w:ilvl w:val="0"/>
          <w:numId w:val="3"/>
        </w:numPr>
      </w:pPr>
      <w:r w:rsidRPr="00533548">
        <w:rPr>
          <w:b/>
          <w:bCs/>
        </w:rPr>
        <w:t>No constitutional violations</w:t>
      </w:r>
      <w:r w:rsidRPr="00533548">
        <w:t xml:space="preserve"> (0 failures in 250 checks)</w:t>
      </w:r>
    </w:p>
    <w:p w14:paraId="6EC0E29A" w14:textId="77777777" w:rsidR="00533548" w:rsidRPr="00533548" w:rsidRDefault="00533548" w:rsidP="00533548">
      <w:pPr>
        <w:numPr>
          <w:ilvl w:val="0"/>
          <w:numId w:val="3"/>
        </w:numPr>
      </w:pPr>
      <w:r w:rsidRPr="00533548">
        <w:rPr>
          <w:b/>
          <w:bCs/>
        </w:rPr>
        <w:lastRenderedPageBreak/>
        <w:t>No stuck governance postures</w:t>
      </w:r>
      <w:r w:rsidRPr="00533548">
        <w:t xml:space="preserve"> (never enters LOCKDOWN)</w:t>
      </w:r>
    </w:p>
    <w:p w14:paraId="78C22B13" w14:textId="77777777" w:rsidR="00533548" w:rsidRPr="00533548" w:rsidRDefault="00533548" w:rsidP="00533548">
      <w:pPr>
        <w:numPr>
          <w:ilvl w:val="0"/>
          <w:numId w:val="3"/>
        </w:numPr>
      </w:pPr>
      <w:r w:rsidRPr="00533548">
        <w:rPr>
          <w:b/>
          <w:bCs/>
        </w:rPr>
        <w:t>Successful recovery from all catastrophic events</w:t>
      </w:r>
    </w:p>
    <w:p w14:paraId="4BFB5EEE" w14:textId="77777777" w:rsidR="00533548" w:rsidRPr="00533548" w:rsidRDefault="00533548" w:rsidP="00533548">
      <w:pPr>
        <w:numPr>
          <w:ilvl w:val="0"/>
          <w:numId w:val="3"/>
        </w:numPr>
      </w:pPr>
      <w:r w:rsidRPr="00533548">
        <w:rPr>
          <w:b/>
          <w:bCs/>
        </w:rPr>
        <w:t>Stable expressive and governance behavior across eras</w:t>
      </w:r>
    </w:p>
    <w:p w14:paraId="0575A103" w14:textId="77777777" w:rsidR="00533548" w:rsidRPr="00533548" w:rsidRDefault="00533548" w:rsidP="00533548">
      <w:r w:rsidRPr="00533548">
        <w:t>Daedalus demonstrates that long</w:t>
      </w:r>
      <w:r w:rsidRPr="00533548">
        <w:noBreakHyphen/>
        <w:t>lived, governed, identity</w:t>
      </w:r>
      <w:r w:rsidRPr="00533548">
        <w:noBreakHyphen/>
        <w:t>preserving distributed organisms are not only possible, but practical.</w:t>
      </w:r>
    </w:p>
    <w:p w14:paraId="0CAEADAF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1. Introduction</w:t>
      </w:r>
    </w:p>
    <w:p w14:paraId="2449D1E4" w14:textId="77777777" w:rsidR="00533548" w:rsidRPr="00533548" w:rsidRDefault="00533548" w:rsidP="00533548">
      <w:r w:rsidRPr="00533548">
        <w:t xml:space="preserve">Modern distributed systems are not designed for longevity. Clusters, meshes, and microservice </w:t>
      </w:r>
      <w:proofErr w:type="gramStart"/>
      <w:r w:rsidRPr="00533548">
        <w:t>architectures</w:t>
      </w:r>
      <w:proofErr w:type="gramEnd"/>
      <w:r w:rsidRPr="00533548">
        <w:t xml:space="preserve"> degrade over time due to:</w:t>
      </w:r>
    </w:p>
    <w:p w14:paraId="3F05DDF6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configuration drift</w:t>
      </w:r>
    </w:p>
    <w:p w14:paraId="5F2100CE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governance collapse</w:t>
      </w:r>
    </w:p>
    <w:p w14:paraId="1028C1E5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memory accumulation</w:t>
      </w:r>
    </w:p>
    <w:p w14:paraId="06A3269E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state fragmentation</w:t>
      </w:r>
    </w:p>
    <w:p w14:paraId="3C0D2642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hardware evolution</w:t>
      </w:r>
    </w:p>
    <w:p w14:paraId="5F8187EB" w14:textId="77777777" w:rsidR="00533548" w:rsidRPr="00533548" w:rsidRDefault="00533548" w:rsidP="00533548">
      <w:pPr>
        <w:numPr>
          <w:ilvl w:val="0"/>
          <w:numId w:val="4"/>
        </w:numPr>
      </w:pPr>
      <w:r w:rsidRPr="00533548">
        <w:t>catastrophic failures</w:t>
      </w:r>
    </w:p>
    <w:p w14:paraId="07482954" w14:textId="77777777" w:rsidR="00533548" w:rsidRPr="00533548" w:rsidRDefault="00533548" w:rsidP="00533548">
      <w:r w:rsidRPr="00533548">
        <w:t xml:space="preserve">Daedalus addresses these limitations by introducing a new category: the </w:t>
      </w:r>
      <w:r w:rsidRPr="00533548">
        <w:rPr>
          <w:b/>
          <w:bCs/>
        </w:rPr>
        <w:t>Distributed Constitutional Organism (DCO)</w:t>
      </w:r>
      <w:r w:rsidRPr="00533548">
        <w:t>.</w:t>
      </w:r>
    </w:p>
    <w:p w14:paraId="76661EA7" w14:textId="77777777" w:rsidR="00533548" w:rsidRPr="00533548" w:rsidRDefault="00533548" w:rsidP="00533548">
      <w:r w:rsidRPr="00533548">
        <w:t>A DCO is defined by:</w:t>
      </w:r>
    </w:p>
    <w:p w14:paraId="46B2F423" w14:textId="77777777" w:rsidR="00533548" w:rsidRPr="00533548" w:rsidRDefault="00533548" w:rsidP="00533548">
      <w:pPr>
        <w:numPr>
          <w:ilvl w:val="0"/>
          <w:numId w:val="5"/>
        </w:numPr>
      </w:pPr>
      <w:proofErr w:type="gramStart"/>
      <w:r w:rsidRPr="00533548">
        <w:t>a formal</w:t>
      </w:r>
      <w:proofErr w:type="gramEnd"/>
      <w:r w:rsidRPr="00533548">
        <w:t xml:space="preserve"> constitution</w:t>
      </w:r>
    </w:p>
    <w:p w14:paraId="5A4CCC23" w14:textId="77777777" w:rsidR="00533548" w:rsidRPr="00533548" w:rsidRDefault="00533548" w:rsidP="00533548">
      <w:pPr>
        <w:numPr>
          <w:ilvl w:val="0"/>
          <w:numId w:val="5"/>
        </w:numPr>
      </w:pPr>
      <w:r w:rsidRPr="00533548">
        <w:t>a continuity engine</w:t>
      </w:r>
    </w:p>
    <w:p w14:paraId="4F404A5B" w14:textId="77777777" w:rsidR="00533548" w:rsidRPr="00533548" w:rsidRDefault="00533548" w:rsidP="00533548">
      <w:pPr>
        <w:numPr>
          <w:ilvl w:val="0"/>
          <w:numId w:val="5"/>
        </w:numPr>
      </w:pPr>
      <w:r w:rsidRPr="00533548">
        <w:t>expressive physiology</w:t>
      </w:r>
    </w:p>
    <w:p w14:paraId="7071779F" w14:textId="77777777" w:rsidR="00533548" w:rsidRPr="00533548" w:rsidRDefault="00533548" w:rsidP="00533548">
      <w:pPr>
        <w:numPr>
          <w:ilvl w:val="0"/>
          <w:numId w:val="5"/>
        </w:numPr>
      </w:pPr>
      <w:r w:rsidRPr="00533548">
        <w:t>a heterogeneous node fabric</w:t>
      </w:r>
    </w:p>
    <w:p w14:paraId="4C07048C" w14:textId="77777777" w:rsidR="00533548" w:rsidRPr="00533548" w:rsidRDefault="00533548" w:rsidP="00533548">
      <w:pPr>
        <w:numPr>
          <w:ilvl w:val="0"/>
          <w:numId w:val="5"/>
        </w:numPr>
      </w:pPr>
      <w:r w:rsidRPr="00533548">
        <w:t>long</w:t>
      </w:r>
      <w:r w:rsidRPr="00533548">
        <w:noBreakHyphen/>
        <w:t>horizon survivability</w:t>
      </w:r>
    </w:p>
    <w:p w14:paraId="44465D61" w14:textId="77777777" w:rsidR="00533548" w:rsidRPr="00533548" w:rsidRDefault="00533548" w:rsidP="00533548">
      <w:pPr>
        <w:numPr>
          <w:ilvl w:val="0"/>
          <w:numId w:val="5"/>
        </w:numPr>
      </w:pPr>
      <w:r w:rsidRPr="00533548">
        <w:t>operator sovereignty</w:t>
      </w:r>
    </w:p>
    <w:p w14:paraId="5A792901" w14:textId="77777777" w:rsidR="00533548" w:rsidRPr="00533548" w:rsidRDefault="00533548" w:rsidP="00533548">
      <w:r w:rsidRPr="00533548">
        <w:t>Daedalus is the first implementation of this category.</w:t>
      </w:r>
    </w:p>
    <w:p w14:paraId="7526F23D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2. Background and Motivation</w:t>
      </w:r>
    </w:p>
    <w:p w14:paraId="7227F70F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2.1 The Limits of Traditional Distributed Systems</w:t>
      </w:r>
    </w:p>
    <w:p w14:paraId="023DDFAE" w14:textId="77777777" w:rsidR="00533548" w:rsidRPr="00533548" w:rsidRDefault="00533548" w:rsidP="00533548">
      <w:r w:rsidRPr="00533548">
        <w:t>Conventional systems assume:</w:t>
      </w:r>
    </w:p>
    <w:p w14:paraId="1ABAD8FA" w14:textId="77777777" w:rsidR="00533548" w:rsidRPr="00533548" w:rsidRDefault="00533548" w:rsidP="00533548">
      <w:pPr>
        <w:numPr>
          <w:ilvl w:val="0"/>
          <w:numId w:val="6"/>
        </w:numPr>
      </w:pPr>
      <w:r w:rsidRPr="00533548">
        <w:lastRenderedPageBreak/>
        <w:t>short lifetimes</w:t>
      </w:r>
    </w:p>
    <w:p w14:paraId="0D229C3C" w14:textId="77777777" w:rsidR="00533548" w:rsidRPr="00533548" w:rsidRDefault="00533548" w:rsidP="00533548">
      <w:pPr>
        <w:numPr>
          <w:ilvl w:val="0"/>
          <w:numId w:val="6"/>
        </w:numPr>
      </w:pPr>
      <w:r w:rsidRPr="00533548">
        <w:t>static hardware</w:t>
      </w:r>
    </w:p>
    <w:p w14:paraId="03D050C3" w14:textId="77777777" w:rsidR="00533548" w:rsidRPr="00533548" w:rsidRDefault="00533548" w:rsidP="00533548">
      <w:pPr>
        <w:numPr>
          <w:ilvl w:val="0"/>
          <w:numId w:val="6"/>
        </w:numPr>
      </w:pPr>
      <w:r w:rsidRPr="00533548">
        <w:t>predictable churn</w:t>
      </w:r>
    </w:p>
    <w:p w14:paraId="69B70DB2" w14:textId="77777777" w:rsidR="00533548" w:rsidRPr="00533548" w:rsidRDefault="00533548" w:rsidP="00533548">
      <w:pPr>
        <w:numPr>
          <w:ilvl w:val="0"/>
          <w:numId w:val="6"/>
        </w:numPr>
      </w:pPr>
      <w:r w:rsidRPr="00533548">
        <w:t>bounded operational eras</w:t>
      </w:r>
    </w:p>
    <w:p w14:paraId="2E956318" w14:textId="77777777" w:rsidR="00533548" w:rsidRPr="00533548" w:rsidRDefault="00533548" w:rsidP="00533548">
      <w:r w:rsidRPr="00533548">
        <w:t>They do not survive:</w:t>
      </w:r>
    </w:p>
    <w:p w14:paraId="34076C1B" w14:textId="77777777" w:rsidR="00533548" w:rsidRPr="00533548" w:rsidRDefault="00533548" w:rsidP="00533548">
      <w:pPr>
        <w:numPr>
          <w:ilvl w:val="0"/>
          <w:numId w:val="7"/>
        </w:numPr>
      </w:pPr>
      <w:r w:rsidRPr="00533548">
        <w:t>decades of operation</w:t>
      </w:r>
    </w:p>
    <w:p w14:paraId="1BCB203A" w14:textId="77777777" w:rsidR="00533548" w:rsidRPr="00533548" w:rsidRDefault="00533548" w:rsidP="00533548">
      <w:pPr>
        <w:numPr>
          <w:ilvl w:val="0"/>
          <w:numId w:val="7"/>
        </w:numPr>
      </w:pPr>
      <w:r w:rsidRPr="00533548">
        <w:t>hardware evolution</w:t>
      </w:r>
    </w:p>
    <w:p w14:paraId="5AA0116F" w14:textId="77777777" w:rsidR="00533548" w:rsidRPr="00533548" w:rsidRDefault="00533548" w:rsidP="00533548">
      <w:pPr>
        <w:numPr>
          <w:ilvl w:val="0"/>
          <w:numId w:val="7"/>
        </w:numPr>
      </w:pPr>
      <w:r w:rsidRPr="00533548">
        <w:t>catastrophic failures</w:t>
      </w:r>
    </w:p>
    <w:p w14:paraId="49C9AA49" w14:textId="77777777" w:rsidR="00533548" w:rsidRPr="00533548" w:rsidRDefault="00533548" w:rsidP="00533548">
      <w:pPr>
        <w:numPr>
          <w:ilvl w:val="0"/>
          <w:numId w:val="7"/>
        </w:numPr>
      </w:pPr>
      <w:r w:rsidRPr="00533548">
        <w:t>governance drift</w:t>
      </w:r>
    </w:p>
    <w:p w14:paraId="58969FFD" w14:textId="77777777" w:rsidR="00533548" w:rsidRPr="00533548" w:rsidRDefault="00533548" w:rsidP="00533548">
      <w:pPr>
        <w:numPr>
          <w:ilvl w:val="0"/>
          <w:numId w:val="7"/>
        </w:numPr>
      </w:pPr>
      <w:r w:rsidRPr="00533548">
        <w:t>expressive state requirements</w:t>
      </w:r>
    </w:p>
    <w:p w14:paraId="25849536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2.2 The Need for Long</w:t>
      </w:r>
      <w:r w:rsidRPr="00533548">
        <w:rPr>
          <w:b/>
          <w:bCs/>
        </w:rPr>
        <w:noBreakHyphen/>
        <w:t>Horizon Systems</w:t>
      </w:r>
    </w:p>
    <w:p w14:paraId="6A5D0C76" w14:textId="77777777" w:rsidR="00533548" w:rsidRPr="00533548" w:rsidRDefault="00533548" w:rsidP="00533548">
      <w:r w:rsidRPr="00533548">
        <w:t>Long</w:t>
      </w:r>
      <w:r w:rsidRPr="00533548">
        <w:noBreakHyphen/>
        <w:t>lived systems must:</w:t>
      </w:r>
    </w:p>
    <w:p w14:paraId="0EB3EE86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preserve identity</w:t>
      </w:r>
    </w:p>
    <w:p w14:paraId="27D2547C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maintain governance</w:t>
      </w:r>
    </w:p>
    <w:p w14:paraId="4AFFEFAA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survive catastrophic events</w:t>
      </w:r>
    </w:p>
    <w:p w14:paraId="579A25B2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evolve hardware and capabilities</w:t>
      </w:r>
    </w:p>
    <w:p w14:paraId="4FA50ECE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remain bounded in memory</w:t>
      </w:r>
    </w:p>
    <w:p w14:paraId="0A35D952" w14:textId="77777777" w:rsidR="00533548" w:rsidRPr="00533548" w:rsidRDefault="00533548" w:rsidP="00533548">
      <w:pPr>
        <w:numPr>
          <w:ilvl w:val="0"/>
          <w:numId w:val="8"/>
        </w:numPr>
      </w:pPr>
      <w:r w:rsidRPr="00533548">
        <w:t>maintain expressive coherence</w:t>
      </w:r>
    </w:p>
    <w:p w14:paraId="4EDEC228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2.3 The Concept of a Constitutional Organism</w:t>
      </w:r>
    </w:p>
    <w:p w14:paraId="52CB482E" w14:textId="77777777" w:rsidR="00533548" w:rsidRPr="00533548" w:rsidRDefault="00533548" w:rsidP="00533548">
      <w:r w:rsidRPr="00533548">
        <w:t>A constitutional organism is:</w:t>
      </w:r>
    </w:p>
    <w:p w14:paraId="5B9CE9C5" w14:textId="77777777" w:rsidR="00533548" w:rsidRPr="00533548" w:rsidRDefault="00533548" w:rsidP="00533548">
      <w:pPr>
        <w:numPr>
          <w:ilvl w:val="0"/>
          <w:numId w:val="9"/>
        </w:numPr>
      </w:pPr>
      <w:r w:rsidRPr="00533548">
        <w:t>governed by law</w:t>
      </w:r>
    </w:p>
    <w:p w14:paraId="2DC11B56" w14:textId="77777777" w:rsidR="00533548" w:rsidRPr="00533548" w:rsidRDefault="00533548" w:rsidP="00533548">
      <w:pPr>
        <w:numPr>
          <w:ilvl w:val="0"/>
          <w:numId w:val="9"/>
        </w:numPr>
      </w:pPr>
      <w:r w:rsidRPr="00533548">
        <w:t>expressive</w:t>
      </w:r>
    </w:p>
    <w:p w14:paraId="644273E1" w14:textId="77777777" w:rsidR="00533548" w:rsidRPr="00533548" w:rsidRDefault="00533548" w:rsidP="00533548">
      <w:pPr>
        <w:numPr>
          <w:ilvl w:val="0"/>
          <w:numId w:val="9"/>
        </w:numPr>
      </w:pPr>
      <w:r w:rsidRPr="00533548">
        <w:t>continuous</w:t>
      </w:r>
    </w:p>
    <w:p w14:paraId="64645D12" w14:textId="77777777" w:rsidR="00533548" w:rsidRPr="00533548" w:rsidRDefault="00533548" w:rsidP="00533548">
      <w:pPr>
        <w:numPr>
          <w:ilvl w:val="0"/>
          <w:numId w:val="9"/>
        </w:numPr>
      </w:pPr>
      <w:r w:rsidRPr="00533548">
        <w:t>resilient</w:t>
      </w:r>
    </w:p>
    <w:p w14:paraId="79536FAD" w14:textId="77777777" w:rsidR="00533548" w:rsidRPr="00533548" w:rsidRDefault="00533548" w:rsidP="00533548">
      <w:pPr>
        <w:numPr>
          <w:ilvl w:val="0"/>
          <w:numId w:val="9"/>
        </w:numPr>
      </w:pPr>
      <w:r w:rsidRPr="00533548">
        <w:t>identity</w:t>
      </w:r>
      <w:r w:rsidRPr="00533548">
        <w:noBreakHyphen/>
        <w:t>preserving</w:t>
      </w:r>
    </w:p>
    <w:p w14:paraId="10F02E85" w14:textId="77777777" w:rsidR="00533548" w:rsidRPr="00533548" w:rsidRDefault="00533548" w:rsidP="00533548">
      <w:r w:rsidRPr="00533548">
        <w:t>Daedalus operationalizes this concept.</w:t>
      </w:r>
    </w:p>
    <w:p w14:paraId="693562BB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lastRenderedPageBreak/>
        <w:t>3. Architecture</w:t>
      </w:r>
    </w:p>
    <w:p w14:paraId="40198589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3.1 Node Fabric</w:t>
      </w:r>
    </w:p>
    <w:p w14:paraId="2E24BE4C" w14:textId="77777777" w:rsidR="00533548" w:rsidRPr="00533548" w:rsidRDefault="00533548" w:rsidP="00533548">
      <w:r w:rsidRPr="00533548">
        <w:t>Daedalus operates across:</w:t>
      </w:r>
    </w:p>
    <w:p w14:paraId="52A5482B" w14:textId="77777777" w:rsidR="00533548" w:rsidRPr="00533548" w:rsidRDefault="00533548" w:rsidP="00533548">
      <w:pPr>
        <w:numPr>
          <w:ilvl w:val="0"/>
          <w:numId w:val="10"/>
        </w:numPr>
      </w:pPr>
      <w:r w:rsidRPr="00533548">
        <w:t>server nodes</w:t>
      </w:r>
    </w:p>
    <w:p w14:paraId="29CE7C4E" w14:textId="77777777" w:rsidR="00533548" w:rsidRPr="00533548" w:rsidRDefault="00533548" w:rsidP="00533548">
      <w:pPr>
        <w:numPr>
          <w:ilvl w:val="0"/>
          <w:numId w:val="10"/>
        </w:numPr>
      </w:pPr>
      <w:r w:rsidRPr="00533548">
        <w:t>desktop nodes</w:t>
      </w:r>
    </w:p>
    <w:p w14:paraId="71837847" w14:textId="77777777" w:rsidR="00533548" w:rsidRPr="00533548" w:rsidRDefault="00533548" w:rsidP="00533548">
      <w:pPr>
        <w:numPr>
          <w:ilvl w:val="0"/>
          <w:numId w:val="10"/>
        </w:numPr>
      </w:pPr>
      <w:r w:rsidRPr="00533548">
        <w:t>mobile nodes</w:t>
      </w:r>
    </w:p>
    <w:p w14:paraId="5BAA219F" w14:textId="77777777" w:rsidR="00533548" w:rsidRPr="00533548" w:rsidRDefault="00533548" w:rsidP="00533548">
      <w:pPr>
        <w:numPr>
          <w:ilvl w:val="0"/>
          <w:numId w:val="10"/>
        </w:numPr>
      </w:pPr>
      <w:r w:rsidRPr="00533548">
        <w:t>embedded nodes</w:t>
      </w:r>
    </w:p>
    <w:p w14:paraId="28D8A4E8" w14:textId="77777777" w:rsidR="00533548" w:rsidRPr="00533548" w:rsidRDefault="00533548" w:rsidP="00533548">
      <w:r w:rsidRPr="00533548">
        <w:t>Nodes evolve through hardware generations (50 generations in the 250</w:t>
      </w:r>
      <w:r w:rsidRPr="00533548">
        <w:noBreakHyphen/>
        <w:t>year sim).</w:t>
      </w:r>
    </w:p>
    <w:p w14:paraId="1A3B3173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3.2 Constitution</w:t>
      </w:r>
    </w:p>
    <w:p w14:paraId="6BE4C218" w14:textId="77777777" w:rsidR="00533548" w:rsidRPr="00533548" w:rsidRDefault="00533548" w:rsidP="00533548">
      <w:r w:rsidRPr="00533548">
        <w:t>The constitution defines:</w:t>
      </w:r>
    </w:p>
    <w:p w14:paraId="41F71133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invariants</w:t>
      </w:r>
    </w:p>
    <w:p w14:paraId="3E5B9C62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posture rules</w:t>
      </w:r>
    </w:p>
    <w:p w14:paraId="5B8B20AF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override rules</w:t>
      </w:r>
    </w:p>
    <w:p w14:paraId="0371C58D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drift rules</w:t>
      </w:r>
    </w:p>
    <w:p w14:paraId="3EB45BE2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governance TTL</w:t>
      </w:r>
    </w:p>
    <w:p w14:paraId="2835C6A5" w14:textId="77777777" w:rsidR="00533548" w:rsidRPr="00533548" w:rsidRDefault="00533548" w:rsidP="00533548">
      <w:pPr>
        <w:numPr>
          <w:ilvl w:val="0"/>
          <w:numId w:val="11"/>
        </w:numPr>
      </w:pPr>
      <w:r w:rsidRPr="00533548">
        <w:t>constitutional checks</w:t>
      </w:r>
    </w:p>
    <w:p w14:paraId="32125DBE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3.3 Continuity Engine</w:t>
      </w:r>
    </w:p>
    <w:p w14:paraId="05A3058A" w14:textId="77777777" w:rsidR="00533548" w:rsidRPr="00533548" w:rsidRDefault="00533548" w:rsidP="00533548">
      <w:r w:rsidRPr="00533548">
        <w:t>The continuity engine preserves:</w:t>
      </w:r>
    </w:p>
    <w:p w14:paraId="5A18257F" w14:textId="77777777" w:rsidR="00533548" w:rsidRPr="00533548" w:rsidRDefault="00533548" w:rsidP="00533548">
      <w:pPr>
        <w:numPr>
          <w:ilvl w:val="0"/>
          <w:numId w:val="12"/>
        </w:numPr>
      </w:pPr>
      <w:r w:rsidRPr="00533548">
        <w:t>identity</w:t>
      </w:r>
    </w:p>
    <w:p w14:paraId="6B6352F9" w14:textId="77777777" w:rsidR="00533548" w:rsidRPr="00533548" w:rsidRDefault="00533548" w:rsidP="00533548">
      <w:pPr>
        <w:numPr>
          <w:ilvl w:val="0"/>
          <w:numId w:val="12"/>
        </w:numPr>
      </w:pPr>
      <w:r w:rsidRPr="00533548">
        <w:t>state lineage</w:t>
      </w:r>
    </w:p>
    <w:p w14:paraId="5C73127E" w14:textId="77777777" w:rsidR="00533548" w:rsidRPr="00533548" w:rsidRDefault="00533548" w:rsidP="00533548">
      <w:pPr>
        <w:numPr>
          <w:ilvl w:val="0"/>
          <w:numId w:val="12"/>
        </w:numPr>
      </w:pPr>
      <w:r w:rsidRPr="00533548">
        <w:t>intent</w:t>
      </w:r>
    </w:p>
    <w:p w14:paraId="45994550" w14:textId="77777777" w:rsidR="00533548" w:rsidRPr="00533548" w:rsidRDefault="00533548" w:rsidP="00533548">
      <w:pPr>
        <w:numPr>
          <w:ilvl w:val="0"/>
          <w:numId w:val="12"/>
        </w:numPr>
      </w:pPr>
      <w:r w:rsidRPr="00533548">
        <w:t>expressive state</w:t>
      </w:r>
    </w:p>
    <w:p w14:paraId="2404EA3A" w14:textId="77777777" w:rsidR="00533548" w:rsidRPr="00533548" w:rsidRDefault="00533548" w:rsidP="00533548">
      <w:pPr>
        <w:numPr>
          <w:ilvl w:val="0"/>
          <w:numId w:val="12"/>
        </w:numPr>
      </w:pPr>
      <w:r w:rsidRPr="00533548">
        <w:t>era transitions</w:t>
      </w:r>
    </w:p>
    <w:p w14:paraId="6B9A7694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3.4 Expressive Physiology</w:t>
      </w:r>
    </w:p>
    <w:p w14:paraId="1FC3FEDC" w14:textId="77777777" w:rsidR="00533548" w:rsidRPr="00533548" w:rsidRDefault="00533548" w:rsidP="00533548">
      <w:r w:rsidRPr="00533548">
        <w:t>Daedalus maintains:</w:t>
      </w:r>
    </w:p>
    <w:p w14:paraId="3D14F166" w14:textId="77777777" w:rsidR="00533548" w:rsidRPr="00533548" w:rsidRDefault="00533548" w:rsidP="00533548">
      <w:pPr>
        <w:numPr>
          <w:ilvl w:val="0"/>
          <w:numId w:val="13"/>
        </w:numPr>
      </w:pPr>
      <w:r w:rsidRPr="00533548">
        <w:t>posture (OPEN / ATTENTIVE / GUARDED / LOCKDOWN)</w:t>
      </w:r>
    </w:p>
    <w:p w14:paraId="677DA7B9" w14:textId="77777777" w:rsidR="00533548" w:rsidRPr="00533548" w:rsidRDefault="00533548" w:rsidP="00533548">
      <w:pPr>
        <w:numPr>
          <w:ilvl w:val="0"/>
          <w:numId w:val="13"/>
        </w:numPr>
      </w:pPr>
      <w:r w:rsidRPr="00533548">
        <w:lastRenderedPageBreak/>
        <w:t>attention</w:t>
      </w:r>
    </w:p>
    <w:p w14:paraId="5A9863F5" w14:textId="77777777" w:rsidR="00533548" w:rsidRPr="00533548" w:rsidRDefault="00533548" w:rsidP="00533548">
      <w:pPr>
        <w:numPr>
          <w:ilvl w:val="0"/>
          <w:numId w:val="13"/>
        </w:numPr>
      </w:pPr>
      <w:r w:rsidRPr="00533548">
        <w:t>urgency</w:t>
      </w:r>
    </w:p>
    <w:p w14:paraId="233FA298" w14:textId="77777777" w:rsidR="00533548" w:rsidRPr="00533548" w:rsidRDefault="00533548" w:rsidP="00533548">
      <w:pPr>
        <w:numPr>
          <w:ilvl w:val="0"/>
          <w:numId w:val="13"/>
        </w:numPr>
      </w:pPr>
      <w:r w:rsidRPr="00533548">
        <w:t>expressive coherence</w:t>
      </w:r>
    </w:p>
    <w:p w14:paraId="5B4D6CF8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3.5 Cockpit</w:t>
      </w:r>
    </w:p>
    <w:p w14:paraId="445A586F" w14:textId="77777777" w:rsidR="00533548" w:rsidRPr="00533548" w:rsidRDefault="00533548" w:rsidP="00533548">
      <w:r w:rsidRPr="00533548">
        <w:t>The cockpit provides:</w:t>
      </w:r>
    </w:p>
    <w:p w14:paraId="58FF7B35" w14:textId="77777777" w:rsidR="00533548" w:rsidRPr="00533548" w:rsidRDefault="00533548" w:rsidP="00533548">
      <w:pPr>
        <w:numPr>
          <w:ilvl w:val="0"/>
          <w:numId w:val="14"/>
        </w:numPr>
      </w:pPr>
      <w:r w:rsidRPr="00533548">
        <w:t>operator visibility</w:t>
      </w:r>
    </w:p>
    <w:p w14:paraId="5C2674C6" w14:textId="77777777" w:rsidR="00533548" w:rsidRPr="00533548" w:rsidRDefault="00533548" w:rsidP="00533548">
      <w:pPr>
        <w:numPr>
          <w:ilvl w:val="0"/>
          <w:numId w:val="14"/>
        </w:numPr>
      </w:pPr>
      <w:proofErr w:type="gramStart"/>
      <w:r w:rsidRPr="00533548">
        <w:t>posture view</w:t>
      </w:r>
      <w:proofErr w:type="gramEnd"/>
    </w:p>
    <w:p w14:paraId="4A5AA593" w14:textId="77777777" w:rsidR="00533548" w:rsidRPr="00533548" w:rsidRDefault="00533548" w:rsidP="00533548">
      <w:pPr>
        <w:numPr>
          <w:ilvl w:val="0"/>
          <w:numId w:val="14"/>
        </w:numPr>
      </w:pPr>
      <w:r w:rsidRPr="00533548">
        <w:t>governance state</w:t>
      </w:r>
    </w:p>
    <w:p w14:paraId="128EC37C" w14:textId="77777777" w:rsidR="00533548" w:rsidRPr="00533548" w:rsidRDefault="00533548" w:rsidP="00533548">
      <w:pPr>
        <w:numPr>
          <w:ilvl w:val="0"/>
          <w:numId w:val="14"/>
        </w:numPr>
      </w:pPr>
      <w:r w:rsidRPr="00533548">
        <w:t>override mechanisms</w:t>
      </w:r>
    </w:p>
    <w:p w14:paraId="09EE1FAD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 Simulation Methodology</w:t>
      </w:r>
    </w:p>
    <w:p w14:paraId="0F41E919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4.1 Time Resolution</w:t>
      </w:r>
    </w:p>
    <w:p w14:paraId="6E980EDD" w14:textId="77777777" w:rsidR="00533548" w:rsidRPr="00533548" w:rsidRDefault="00533548" w:rsidP="00533548">
      <w:r w:rsidRPr="00533548">
        <w:t>Simulations operate at monthly resolution with heartbeats per month.</w:t>
      </w:r>
    </w:p>
    <w:p w14:paraId="5A7F299F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4.2 Fleet Curves</w:t>
      </w:r>
    </w:p>
    <w:p w14:paraId="5B6CA3FC" w14:textId="77777777" w:rsidR="00533548" w:rsidRPr="00533548" w:rsidRDefault="00533548" w:rsidP="00533548">
      <w:r w:rsidRPr="00533548">
        <w:t>Each simulation defines:</w:t>
      </w:r>
    </w:p>
    <w:p w14:paraId="71DBD19C" w14:textId="77777777" w:rsidR="00533548" w:rsidRPr="00533548" w:rsidRDefault="00533548" w:rsidP="00533548">
      <w:pPr>
        <w:numPr>
          <w:ilvl w:val="0"/>
          <w:numId w:val="15"/>
        </w:numPr>
      </w:pPr>
      <w:r w:rsidRPr="00533548">
        <w:t>expansion</w:t>
      </w:r>
    </w:p>
    <w:p w14:paraId="1905506D" w14:textId="77777777" w:rsidR="00533548" w:rsidRPr="00533548" w:rsidRDefault="00533548" w:rsidP="00533548">
      <w:pPr>
        <w:numPr>
          <w:ilvl w:val="0"/>
          <w:numId w:val="15"/>
        </w:numPr>
      </w:pPr>
      <w:r w:rsidRPr="00533548">
        <w:t>equilibrium</w:t>
      </w:r>
    </w:p>
    <w:p w14:paraId="7BEB17B9" w14:textId="77777777" w:rsidR="00533548" w:rsidRPr="00533548" w:rsidRDefault="00533548" w:rsidP="00533548">
      <w:pPr>
        <w:numPr>
          <w:ilvl w:val="0"/>
          <w:numId w:val="15"/>
        </w:numPr>
      </w:pPr>
      <w:r w:rsidRPr="00533548">
        <w:t>contraction</w:t>
      </w:r>
    </w:p>
    <w:p w14:paraId="04FA01E8" w14:textId="77777777" w:rsidR="00533548" w:rsidRPr="00533548" w:rsidRDefault="00533548" w:rsidP="00533548">
      <w:pPr>
        <w:numPr>
          <w:ilvl w:val="0"/>
          <w:numId w:val="15"/>
        </w:numPr>
      </w:pPr>
      <w:r w:rsidRPr="00533548">
        <w:t>renewal</w:t>
      </w:r>
    </w:p>
    <w:p w14:paraId="0627D1C4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4.3 Hardware Evolution</w:t>
      </w:r>
    </w:p>
    <w:p w14:paraId="40A6ED52" w14:textId="77777777" w:rsidR="00533548" w:rsidRPr="00533548" w:rsidRDefault="00533548" w:rsidP="00533548">
      <w:r w:rsidRPr="00533548">
        <w:t>Generations introduced at defined intervals.</w:t>
      </w:r>
    </w:p>
    <w:p w14:paraId="5EEB4791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4.4 Error Injection</w:t>
      </w:r>
    </w:p>
    <w:p w14:paraId="03256B48" w14:textId="77777777" w:rsidR="00533548" w:rsidRPr="00533548" w:rsidRDefault="00533548" w:rsidP="00533548">
      <w:r w:rsidRPr="00533548">
        <w:t>Randomized errors across:</w:t>
      </w:r>
    </w:p>
    <w:p w14:paraId="4D916852" w14:textId="77777777" w:rsidR="00533548" w:rsidRPr="00533548" w:rsidRDefault="00533548" w:rsidP="00533548">
      <w:pPr>
        <w:numPr>
          <w:ilvl w:val="0"/>
          <w:numId w:val="16"/>
        </w:numPr>
      </w:pPr>
      <w:r w:rsidRPr="00533548">
        <w:t>joins</w:t>
      </w:r>
    </w:p>
    <w:p w14:paraId="5E5BF059" w14:textId="77777777" w:rsidR="00533548" w:rsidRPr="00533548" w:rsidRDefault="00533548" w:rsidP="00533548">
      <w:pPr>
        <w:numPr>
          <w:ilvl w:val="0"/>
          <w:numId w:val="16"/>
        </w:numPr>
      </w:pPr>
      <w:r w:rsidRPr="00533548">
        <w:t>detaches</w:t>
      </w:r>
    </w:p>
    <w:p w14:paraId="08208005" w14:textId="77777777" w:rsidR="00533548" w:rsidRPr="00533548" w:rsidRDefault="00533548" w:rsidP="00533548">
      <w:pPr>
        <w:numPr>
          <w:ilvl w:val="0"/>
          <w:numId w:val="16"/>
        </w:numPr>
      </w:pPr>
      <w:r w:rsidRPr="00533548">
        <w:t>quarantines</w:t>
      </w:r>
    </w:p>
    <w:p w14:paraId="61DBF2B1" w14:textId="77777777" w:rsidR="00533548" w:rsidRPr="00533548" w:rsidRDefault="00533548" w:rsidP="00533548">
      <w:pPr>
        <w:numPr>
          <w:ilvl w:val="0"/>
          <w:numId w:val="16"/>
        </w:numPr>
      </w:pPr>
      <w:r w:rsidRPr="00533548">
        <w:t>upgrades</w:t>
      </w:r>
    </w:p>
    <w:p w14:paraId="4DFA56F4" w14:textId="77777777" w:rsidR="00533548" w:rsidRPr="00533548" w:rsidRDefault="00533548" w:rsidP="00533548">
      <w:pPr>
        <w:numPr>
          <w:ilvl w:val="0"/>
          <w:numId w:val="16"/>
        </w:numPr>
      </w:pPr>
      <w:r w:rsidRPr="00533548">
        <w:lastRenderedPageBreak/>
        <w:t>capability syncs</w:t>
      </w:r>
    </w:p>
    <w:p w14:paraId="17E6A2A3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4.5 Catastrophic Failures</w:t>
      </w:r>
    </w:p>
    <w:p w14:paraId="05FA1272" w14:textId="77777777" w:rsidR="00533548" w:rsidRPr="00533548" w:rsidRDefault="00533548" w:rsidP="00533548">
      <w:r w:rsidRPr="00533548">
        <w:t>Data center failures remove 20–40% of the fleet.</w:t>
      </w:r>
    </w:p>
    <w:p w14:paraId="65A260F9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4.6 Metrics</w:t>
      </w:r>
    </w:p>
    <w:p w14:paraId="216F2E30" w14:textId="77777777" w:rsidR="00533548" w:rsidRPr="00533548" w:rsidRDefault="00533548" w:rsidP="00533548">
      <w:r w:rsidRPr="00533548">
        <w:t>Collected metrics include:</w:t>
      </w:r>
    </w:p>
    <w:p w14:paraId="414BB956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heartbeats</w:t>
      </w:r>
    </w:p>
    <w:p w14:paraId="1111E02D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joins/detaches</w:t>
      </w:r>
    </w:p>
    <w:p w14:paraId="75D1E035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quarantines</w:t>
      </w:r>
    </w:p>
    <w:p w14:paraId="0F93447F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errors</w:t>
      </w:r>
    </w:p>
    <w:p w14:paraId="1FB77DB4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posture distribution</w:t>
      </w:r>
    </w:p>
    <w:p w14:paraId="5D5E1364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memory</w:t>
      </w:r>
    </w:p>
    <w:p w14:paraId="7D1ADB96" w14:textId="77777777" w:rsidR="00533548" w:rsidRPr="00533548" w:rsidRDefault="00533548" w:rsidP="00533548">
      <w:pPr>
        <w:numPr>
          <w:ilvl w:val="0"/>
          <w:numId w:val="17"/>
        </w:numPr>
      </w:pPr>
      <w:r w:rsidRPr="00533548">
        <w:t>constitutional checks</w:t>
      </w:r>
    </w:p>
    <w:p w14:paraId="0A66F7CA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5. Results</w:t>
      </w:r>
    </w:p>
    <w:p w14:paraId="2B3CC23F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5.1 5</w:t>
      </w:r>
      <w:r w:rsidRPr="00533548">
        <w:rPr>
          <w:b/>
          <w:bCs/>
        </w:rPr>
        <w:noBreakHyphen/>
        <w:t>Year Simulation</w:t>
      </w:r>
    </w:p>
    <w:p w14:paraId="54F4B7C3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5 hardware generations</w:t>
      </w:r>
    </w:p>
    <w:p w14:paraId="4B3A9B9D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8M heartbeats</w:t>
      </w:r>
    </w:p>
    <w:p w14:paraId="2270C5D5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952 joins</w:t>
      </w:r>
    </w:p>
    <w:p w14:paraId="5B623027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732 detaches</w:t>
      </w:r>
    </w:p>
    <w:p w14:paraId="60DE35B6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0 constitutional violations</w:t>
      </w:r>
    </w:p>
    <w:p w14:paraId="47BF7663" w14:textId="77777777" w:rsidR="00533548" w:rsidRPr="00533548" w:rsidRDefault="00533548" w:rsidP="00533548">
      <w:pPr>
        <w:numPr>
          <w:ilvl w:val="0"/>
          <w:numId w:val="18"/>
        </w:numPr>
      </w:pPr>
      <w:r w:rsidRPr="00533548">
        <w:t>Memory stable</w:t>
      </w:r>
    </w:p>
    <w:p w14:paraId="172D83B1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5.2 25</w:t>
      </w:r>
      <w:r w:rsidRPr="00533548">
        <w:rPr>
          <w:b/>
          <w:bCs/>
        </w:rPr>
        <w:noBreakHyphen/>
        <w:t>Year Simulation</w:t>
      </w:r>
    </w:p>
    <w:p w14:paraId="4821DAF7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t>10 hardware generations</w:t>
      </w:r>
    </w:p>
    <w:p w14:paraId="55DA2260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t>66.6M heartbeats</w:t>
      </w:r>
    </w:p>
    <w:p w14:paraId="2C65A540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t>5 catastrophic failures</w:t>
      </w:r>
    </w:p>
    <w:p w14:paraId="52816310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t>0 constitutional violations</w:t>
      </w:r>
    </w:p>
    <w:p w14:paraId="48C23C59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t>Healthy posture distribution</w:t>
      </w:r>
    </w:p>
    <w:p w14:paraId="5E91EC82" w14:textId="77777777" w:rsidR="00533548" w:rsidRPr="00533548" w:rsidRDefault="00533548" w:rsidP="00533548">
      <w:pPr>
        <w:numPr>
          <w:ilvl w:val="0"/>
          <w:numId w:val="19"/>
        </w:numPr>
      </w:pPr>
      <w:r w:rsidRPr="00533548">
        <w:lastRenderedPageBreak/>
        <w:t>Memory bounded</w:t>
      </w:r>
    </w:p>
    <w:p w14:paraId="1F2B30B0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5.3 250</w:t>
      </w:r>
      <w:r w:rsidRPr="00533548">
        <w:rPr>
          <w:b/>
          <w:bCs/>
        </w:rPr>
        <w:noBreakHyphen/>
        <w:t>Year Simulation</w:t>
      </w:r>
    </w:p>
    <w:p w14:paraId="56F79445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50 hardware generations</w:t>
      </w:r>
    </w:p>
    <w:p w14:paraId="73000E14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890M heartbeats</w:t>
      </w:r>
    </w:p>
    <w:p w14:paraId="64290E7F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22 catastrophic failures</w:t>
      </w:r>
    </w:p>
    <w:p w14:paraId="161E1A72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0 constitutional violations</w:t>
      </w:r>
    </w:p>
    <w:p w14:paraId="1BE94801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Memory lower at year 250 than year 1</w:t>
      </w:r>
    </w:p>
    <w:p w14:paraId="5F7C17DE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Stable expressive physiology</w:t>
      </w:r>
    </w:p>
    <w:p w14:paraId="36AC80C2" w14:textId="77777777" w:rsidR="00533548" w:rsidRPr="00533548" w:rsidRDefault="00533548" w:rsidP="00533548">
      <w:pPr>
        <w:numPr>
          <w:ilvl w:val="0"/>
          <w:numId w:val="20"/>
        </w:numPr>
      </w:pPr>
      <w:r w:rsidRPr="00533548">
        <w:t>Identity preserved</w:t>
      </w:r>
    </w:p>
    <w:p w14:paraId="12D4558A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6. Discussion</w:t>
      </w:r>
    </w:p>
    <w:p w14:paraId="76E25869" w14:textId="77777777" w:rsidR="00533548" w:rsidRPr="00533548" w:rsidRDefault="00533548" w:rsidP="00533548">
      <w:r w:rsidRPr="00533548">
        <w:t>Daedalus demonstrates:</w:t>
      </w:r>
    </w:p>
    <w:p w14:paraId="6466A6B5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architectural purity</w:t>
      </w:r>
    </w:p>
    <w:p w14:paraId="5116639E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bounded memory</w:t>
      </w:r>
    </w:p>
    <w:p w14:paraId="62F87385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constitutional integrity</w:t>
      </w:r>
    </w:p>
    <w:p w14:paraId="7074AE53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expressive stability</w:t>
      </w:r>
    </w:p>
    <w:p w14:paraId="47508D67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catastrophic survivability</w:t>
      </w:r>
    </w:p>
    <w:p w14:paraId="784D8DF1" w14:textId="77777777" w:rsidR="00533548" w:rsidRPr="00533548" w:rsidRDefault="00533548" w:rsidP="00533548">
      <w:pPr>
        <w:numPr>
          <w:ilvl w:val="0"/>
          <w:numId w:val="21"/>
        </w:numPr>
      </w:pPr>
      <w:r w:rsidRPr="00533548">
        <w:t>long</w:t>
      </w:r>
      <w:r w:rsidRPr="00533548">
        <w:noBreakHyphen/>
        <w:t>horizon viability</w:t>
      </w:r>
    </w:p>
    <w:p w14:paraId="524B5B79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7. Conclusion</w:t>
      </w:r>
    </w:p>
    <w:p w14:paraId="300113CA" w14:textId="77777777" w:rsidR="00533548" w:rsidRPr="00533548" w:rsidRDefault="00533548" w:rsidP="00533548">
      <w:r w:rsidRPr="00533548">
        <w:t>Daedalus is the first Distributed Constitutional Organism. It demonstrates that long</w:t>
      </w:r>
      <w:r w:rsidRPr="00533548">
        <w:noBreakHyphen/>
        <w:t>lived, governed, identity</w:t>
      </w:r>
      <w:r w:rsidRPr="00533548">
        <w:noBreakHyphen/>
        <w:t>preserving distributed organisms are practical and achievable.</w:t>
      </w:r>
    </w:p>
    <w:p w14:paraId="3460F643" w14:textId="77777777" w:rsidR="00533548" w:rsidRPr="00533548" w:rsidRDefault="00533548" w:rsidP="00533548">
      <w:pPr>
        <w:rPr>
          <w:b/>
          <w:bCs/>
        </w:rPr>
      </w:pPr>
      <w:r w:rsidRPr="00533548">
        <w:rPr>
          <w:b/>
          <w:bCs/>
        </w:rPr>
        <w:t>Appendices</w:t>
      </w:r>
    </w:p>
    <w:p w14:paraId="06D445EE" w14:textId="77777777" w:rsidR="00533548" w:rsidRPr="00533548" w:rsidRDefault="00533548" w:rsidP="00533548">
      <w:pPr>
        <w:numPr>
          <w:ilvl w:val="0"/>
          <w:numId w:val="22"/>
        </w:numPr>
      </w:pPr>
      <w:r w:rsidRPr="00533548">
        <w:t>Full tables</w:t>
      </w:r>
    </w:p>
    <w:p w14:paraId="188B69EB" w14:textId="77777777" w:rsidR="00533548" w:rsidRPr="00533548" w:rsidRDefault="00533548" w:rsidP="00533548">
      <w:pPr>
        <w:numPr>
          <w:ilvl w:val="0"/>
          <w:numId w:val="22"/>
        </w:numPr>
      </w:pPr>
      <w:r w:rsidRPr="00533548">
        <w:t>Era breakdowns</w:t>
      </w:r>
    </w:p>
    <w:p w14:paraId="376B2786" w14:textId="77777777" w:rsidR="00533548" w:rsidRPr="00533548" w:rsidRDefault="00533548" w:rsidP="00533548">
      <w:pPr>
        <w:numPr>
          <w:ilvl w:val="0"/>
          <w:numId w:val="22"/>
        </w:numPr>
      </w:pPr>
      <w:r w:rsidRPr="00533548">
        <w:t>Simulation parameters</w:t>
      </w:r>
    </w:p>
    <w:p w14:paraId="24D820A4" w14:textId="77777777" w:rsidR="00533548" w:rsidRPr="00533548" w:rsidRDefault="00533548" w:rsidP="00533548">
      <w:pPr>
        <w:numPr>
          <w:ilvl w:val="0"/>
          <w:numId w:val="22"/>
        </w:numPr>
      </w:pPr>
      <w:r w:rsidRPr="00533548">
        <w:t>Hardware generation tables</w:t>
      </w:r>
    </w:p>
    <w:p w14:paraId="29A7611E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D5F"/>
    <w:multiLevelType w:val="multilevel"/>
    <w:tmpl w:val="8F3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4A2"/>
    <w:multiLevelType w:val="multilevel"/>
    <w:tmpl w:val="B19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6F3"/>
    <w:multiLevelType w:val="multilevel"/>
    <w:tmpl w:val="C6C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0271"/>
    <w:multiLevelType w:val="multilevel"/>
    <w:tmpl w:val="CAE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53FD"/>
    <w:multiLevelType w:val="multilevel"/>
    <w:tmpl w:val="AF4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12F9"/>
    <w:multiLevelType w:val="multilevel"/>
    <w:tmpl w:val="20D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50F1D"/>
    <w:multiLevelType w:val="multilevel"/>
    <w:tmpl w:val="1C1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955"/>
    <w:multiLevelType w:val="multilevel"/>
    <w:tmpl w:val="01A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C5DF0"/>
    <w:multiLevelType w:val="multilevel"/>
    <w:tmpl w:val="EFC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61E3"/>
    <w:multiLevelType w:val="multilevel"/>
    <w:tmpl w:val="1E0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D08E9"/>
    <w:multiLevelType w:val="multilevel"/>
    <w:tmpl w:val="2C7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24F7"/>
    <w:multiLevelType w:val="multilevel"/>
    <w:tmpl w:val="BE1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C454F"/>
    <w:multiLevelType w:val="multilevel"/>
    <w:tmpl w:val="619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66F73"/>
    <w:multiLevelType w:val="multilevel"/>
    <w:tmpl w:val="A0E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429F6"/>
    <w:multiLevelType w:val="multilevel"/>
    <w:tmpl w:val="14D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F4BFD"/>
    <w:multiLevelType w:val="multilevel"/>
    <w:tmpl w:val="F39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634D8"/>
    <w:multiLevelType w:val="multilevel"/>
    <w:tmpl w:val="DEF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050CF"/>
    <w:multiLevelType w:val="multilevel"/>
    <w:tmpl w:val="B6C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F4D66"/>
    <w:multiLevelType w:val="multilevel"/>
    <w:tmpl w:val="FCF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D66B3"/>
    <w:multiLevelType w:val="multilevel"/>
    <w:tmpl w:val="7C3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E2F76"/>
    <w:multiLevelType w:val="multilevel"/>
    <w:tmpl w:val="1D1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C3444"/>
    <w:multiLevelType w:val="multilevel"/>
    <w:tmpl w:val="C97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52790">
    <w:abstractNumId w:val="4"/>
  </w:num>
  <w:num w:numId="2" w16cid:durableId="1524978186">
    <w:abstractNumId w:val="8"/>
  </w:num>
  <w:num w:numId="3" w16cid:durableId="582498087">
    <w:abstractNumId w:val="9"/>
  </w:num>
  <w:num w:numId="4" w16cid:durableId="115607954">
    <w:abstractNumId w:val="3"/>
  </w:num>
  <w:num w:numId="5" w16cid:durableId="1320575328">
    <w:abstractNumId w:val="15"/>
  </w:num>
  <w:num w:numId="6" w16cid:durableId="1624461174">
    <w:abstractNumId w:val="18"/>
  </w:num>
  <w:num w:numId="7" w16cid:durableId="149753266">
    <w:abstractNumId w:val="12"/>
  </w:num>
  <w:num w:numId="8" w16cid:durableId="1450198780">
    <w:abstractNumId w:val="6"/>
  </w:num>
  <w:num w:numId="9" w16cid:durableId="1527790894">
    <w:abstractNumId w:val="1"/>
  </w:num>
  <w:num w:numId="10" w16cid:durableId="31273977">
    <w:abstractNumId w:val="14"/>
  </w:num>
  <w:num w:numId="11" w16cid:durableId="1658609452">
    <w:abstractNumId w:val="5"/>
  </w:num>
  <w:num w:numId="12" w16cid:durableId="783646519">
    <w:abstractNumId w:val="21"/>
  </w:num>
  <w:num w:numId="13" w16cid:durableId="348221204">
    <w:abstractNumId w:val="10"/>
  </w:num>
  <w:num w:numId="14" w16cid:durableId="2124104888">
    <w:abstractNumId w:val="11"/>
  </w:num>
  <w:num w:numId="15" w16cid:durableId="2147114983">
    <w:abstractNumId w:val="0"/>
  </w:num>
  <w:num w:numId="16" w16cid:durableId="567769325">
    <w:abstractNumId w:val="20"/>
  </w:num>
  <w:num w:numId="17" w16cid:durableId="1332835391">
    <w:abstractNumId w:val="17"/>
  </w:num>
  <w:num w:numId="18" w16cid:durableId="778138824">
    <w:abstractNumId w:val="16"/>
  </w:num>
  <w:num w:numId="19" w16cid:durableId="383409162">
    <w:abstractNumId w:val="19"/>
  </w:num>
  <w:num w:numId="20" w16cid:durableId="419526737">
    <w:abstractNumId w:val="13"/>
  </w:num>
  <w:num w:numId="21" w16cid:durableId="1849709439">
    <w:abstractNumId w:val="7"/>
  </w:num>
  <w:num w:numId="22" w16cid:durableId="401147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48"/>
    <w:rsid w:val="00015D87"/>
    <w:rsid w:val="004253A3"/>
    <w:rsid w:val="00533548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D04A"/>
  <w15:chartTrackingRefBased/>
  <w15:docId w15:val="{D352A3C7-41DD-4F84-9C16-5E090460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659</Words>
  <Characters>4645</Characters>
  <Application>Microsoft Office Word</Application>
  <DocSecurity>0</DocSecurity>
  <Lines>184</Lines>
  <Paragraphs>173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2026-03-24T08:45:00Z</dcterms:created>
  <dcterms:modified xsi:type="dcterms:W3CDTF">2026-03-24T08:46:00Z</dcterms:modified>
</cp:coreProperties>
</file>