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603A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DOCUMENT 4 OF THE DAEDALUS CANON</w:t>
      </w:r>
    </w:p>
    <w:p w14:paraId="5882666A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Daedalus Architecture Overview</w:t>
      </w:r>
    </w:p>
    <w:p w14:paraId="1D9FC614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Version 1.0 — Publication</w:t>
      </w:r>
      <w:r w:rsidRPr="00D87CA9">
        <w:rPr>
          <w:b/>
          <w:bCs/>
        </w:rPr>
        <w:noBreakHyphen/>
        <w:t>Ready</w:t>
      </w:r>
    </w:p>
    <w:p w14:paraId="157EB161" w14:textId="77777777" w:rsidR="00D87CA9" w:rsidRPr="00D87CA9" w:rsidRDefault="00D87CA9" w:rsidP="00D87CA9">
      <w:r w:rsidRPr="00D87CA9">
        <w:rPr>
          <w:b/>
          <w:bCs/>
        </w:rPr>
        <w:t>Author:</w:t>
      </w:r>
      <w:r w:rsidRPr="00D87CA9">
        <w:t xml:space="preserve"> Spencer </w:t>
      </w:r>
      <w:proofErr w:type="spellStart"/>
      <w:r w:rsidRPr="00D87CA9">
        <w:t>Fricks</w:t>
      </w:r>
      <w:proofErr w:type="spellEnd"/>
      <w:r w:rsidRPr="00D87CA9">
        <w:t xml:space="preserve"> Molitor </w:t>
      </w:r>
      <w:r w:rsidRPr="00D87CA9">
        <w:rPr>
          <w:b/>
          <w:bCs/>
        </w:rPr>
        <w:t>Status:</w:t>
      </w:r>
      <w:r w:rsidRPr="00D87CA9">
        <w:t xml:space="preserve"> Technical Architecture Document</w:t>
      </w:r>
    </w:p>
    <w:p w14:paraId="38678DFC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1. Introduction</w:t>
      </w:r>
    </w:p>
    <w:p w14:paraId="77BEDBC7" w14:textId="77777777" w:rsidR="00D87CA9" w:rsidRPr="00D87CA9" w:rsidRDefault="00D87CA9" w:rsidP="00D87CA9">
      <w:r w:rsidRPr="00D87CA9">
        <w:t xml:space="preserve">Daedalus is the first implementation of a </w:t>
      </w:r>
      <w:r w:rsidRPr="00D87CA9">
        <w:rPr>
          <w:b/>
          <w:bCs/>
        </w:rPr>
        <w:t>Distributed Constitutional Organism (DCO)</w:t>
      </w:r>
      <w:r w:rsidRPr="00D87CA9">
        <w:t xml:space="preserve"> — a long</w:t>
      </w:r>
      <w:r w:rsidRPr="00D87CA9">
        <w:noBreakHyphen/>
        <w:t>lived, governed, identity</w:t>
      </w:r>
      <w:r w:rsidRPr="00D87CA9">
        <w:noBreakHyphen/>
        <w:t>preserving distributed system designed to operate across decades or centuries. Its architecture is not derived from traditional cluster or microservice patterns. Instead, it is built around the principles of:</w:t>
      </w:r>
    </w:p>
    <w:p w14:paraId="70025C53" w14:textId="77777777" w:rsidR="00D87CA9" w:rsidRPr="00D87CA9" w:rsidRDefault="00D87CA9" w:rsidP="00D87CA9">
      <w:pPr>
        <w:numPr>
          <w:ilvl w:val="0"/>
          <w:numId w:val="1"/>
        </w:numPr>
      </w:pPr>
      <w:r w:rsidRPr="00D87CA9">
        <w:t>constitutional governance</w:t>
      </w:r>
    </w:p>
    <w:p w14:paraId="259CBFE2" w14:textId="77777777" w:rsidR="00D87CA9" w:rsidRPr="00D87CA9" w:rsidRDefault="00D87CA9" w:rsidP="00D87CA9">
      <w:pPr>
        <w:numPr>
          <w:ilvl w:val="0"/>
          <w:numId w:val="1"/>
        </w:numPr>
      </w:pPr>
      <w:r w:rsidRPr="00D87CA9">
        <w:t>continuity of identity</w:t>
      </w:r>
    </w:p>
    <w:p w14:paraId="097A11F4" w14:textId="77777777" w:rsidR="00D87CA9" w:rsidRPr="00D87CA9" w:rsidRDefault="00D87CA9" w:rsidP="00D87CA9">
      <w:pPr>
        <w:numPr>
          <w:ilvl w:val="0"/>
          <w:numId w:val="1"/>
        </w:numPr>
      </w:pPr>
      <w:r w:rsidRPr="00D87CA9">
        <w:t>expressive physiology</w:t>
      </w:r>
    </w:p>
    <w:p w14:paraId="2B0F70BE" w14:textId="77777777" w:rsidR="00D87CA9" w:rsidRPr="00D87CA9" w:rsidRDefault="00D87CA9" w:rsidP="00D87CA9">
      <w:pPr>
        <w:numPr>
          <w:ilvl w:val="0"/>
          <w:numId w:val="1"/>
        </w:numPr>
      </w:pPr>
      <w:r w:rsidRPr="00D87CA9">
        <w:t>heterogeneous node embodiment</w:t>
      </w:r>
    </w:p>
    <w:p w14:paraId="0A64FE38" w14:textId="77777777" w:rsidR="00D87CA9" w:rsidRPr="00D87CA9" w:rsidRDefault="00D87CA9" w:rsidP="00D87CA9">
      <w:pPr>
        <w:numPr>
          <w:ilvl w:val="0"/>
          <w:numId w:val="1"/>
        </w:numPr>
      </w:pPr>
      <w:r w:rsidRPr="00D87CA9">
        <w:t>long</w:t>
      </w:r>
      <w:r w:rsidRPr="00D87CA9">
        <w:noBreakHyphen/>
        <w:t>horizon survivability</w:t>
      </w:r>
    </w:p>
    <w:p w14:paraId="5F7971F9" w14:textId="77777777" w:rsidR="00D87CA9" w:rsidRPr="00D87CA9" w:rsidRDefault="00D87CA9" w:rsidP="00D87CA9">
      <w:pPr>
        <w:numPr>
          <w:ilvl w:val="0"/>
          <w:numId w:val="1"/>
        </w:numPr>
      </w:pPr>
      <w:r w:rsidRPr="00D87CA9">
        <w:t>operator sovereignty</w:t>
      </w:r>
    </w:p>
    <w:p w14:paraId="5116502C" w14:textId="77777777" w:rsidR="00D87CA9" w:rsidRPr="00D87CA9" w:rsidRDefault="00D87CA9" w:rsidP="00D87CA9">
      <w:r w:rsidRPr="00D87CA9">
        <w:t xml:space="preserve">This document describes the architecture of Daedalus in detail, focusing on the components, invariants, and flows that enable its stability across </w:t>
      </w:r>
      <w:proofErr w:type="gramStart"/>
      <w:r w:rsidRPr="00D87CA9">
        <w:t>long time</w:t>
      </w:r>
      <w:proofErr w:type="gramEnd"/>
      <w:r w:rsidRPr="00D87CA9">
        <w:t xml:space="preserve"> horizons.</w:t>
      </w:r>
    </w:p>
    <w:p w14:paraId="600E8558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2. High</w:t>
      </w:r>
      <w:r w:rsidRPr="00D87CA9">
        <w:rPr>
          <w:b/>
          <w:bCs/>
        </w:rPr>
        <w:noBreakHyphen/>
        <w:t>Level Architecture</w:t>
      </w:r>
    </w:p>
    <w:p w14:paraId="281E673F" w14:textId="77777777" w:rsidR="00D87CA9" w:rsidRPr="00D87CA9" w:rsidRDefault="00D87CA9" w:rsidP="00D87CA9">
      <w:r w:rsidRPr="00D87CA9">
        <w:t>Daedalus consists of five major subsystems:</w:t>
      </w:r>
    </w:p>
    <w:p w14:paraId="316BB367" w14:textId="77777777" w:rsidR="00D87CA9" w:rsidRPr="00D87CA9" w:rsidRDefault="00D87CA9" w:rsidP="00D87CA9">
      <w:pPr>
        <w:numPr>
          <w:ilvl w:val="0"/>
          <w:numId w:val="2"/>
        </w:numPr>
      </w:pPr>
      <w:r w:rsidRPr="00D87CA9">
        <w:rPr>
          <w:b/>
          <w:bCs/>
        </w:rPr>
        <w:t>Node Fabric</w:t>
      </w:r>
      <w:r w:rsidRPr="00D87CA9">
        <w:t xml:space="preserve"> — the distributed body</w:t>
      </w:r>
    </w:p>
    <w:p w14:paraId="0BCE5641" w14:textId="77777777" w:rsidR="00D87CA9" w:rsidRPr="00D87CA9" w:rsidRDefault="00D87CA9" w:rsidP="00D87CA9">
      <w:pPr>
        <w:numPr>
          <w:ilvl w:val="0"/>
          <w:numId w:val="2"/>
        </w:numPr>
      </w:pPr>
      <w:r w:rsidRPr="00D87CA9">
        <w:rPr>
          <w:b/>
          <w:bCs/>
        </w:rPr>
        <w:t>Constitution Engine</w:t>
      </w:r>
      <w:r w:rsidRPr="00D87CA9">
        <w:t xml:space="preserve"> — the governing law</w:t>
      </w:r>
    </w:p>
    <w:p w14:paraId="05CFBB4E" w14:textId="77777777" w:rsidR="00D87CA9" w:rsidRPr="00D87CA9" w:rsidRDefault="00D87CA9" w:rsidP="00D87CA9">
      <w:pPr>
        <w:numPr>
          <w:ilvl w:val="0"/>
          <w:numId w:val="2"/>
        </w:numPr>
      </w:pPr>
      <w:r w:rsidRPr="00D87CA9">
        <w:rPr>
          <w:b/>
          <w:bCs/>
        </w:rPr>
        <w:t>Continuity Engine</w:t>
      </w:r>
      <w:r w:rsidRPr="00D87CA9">
        <w:t xml:space="preserve"> — the identity and lineage system</w:t>
      </w:r>
    </w:p>
    <w:p w14:paraId="0D5161F3" w14:textId="77777777" w:rsidR="00D87CA9" w:rsidRPr="00D87CA9" w:rsidRDefault="00D87CA9" w:rsidP="00D87CA9">
      <w:pPr>
        <w:numPr>
          <w:ilvl w:val="0"/>
          <w:numId w:val="2"/>
        </w:numPr>
      </w:pPr>
      <w:r w:rsidRPr="00D87CA9">
        <w:rPr>
          <w:b/>
          <w:bCs/>
        </w:rPr>
        <w:t>Expressive Physiology</w:t>
      </w:r>
      <w:r w:rsidRPr="00D87CA9">
        <w:t xml:space="preserve"> — posture, attention, urgency</w:t>
      </w:r>
    </w:p>
    <w:p w14:paraId="06276D1D" w14:textId="77777777" w:rsidR="00D87CA9" w:rsidRPr="00D87CA9" w:rsidRDefault="00D87CA9" w:rsidP="00D87CA9">
      <w:pPr>
        <w:numPr>
          <w:ilvl w:val="0"/>
          <w:numId w:val="2"/>
        </w:numPr>
      </w:pPr>
      <w:r w:rsidRPr="00D87CA9">
        <w:rPr>
          <w:b/>
          <w:bCs/>
        </w:rPr>
        <w:t>Cockpit</w:t>
      </w:r>
      <w:r w:rsidRPr="00D87CA9">
        <w:t xml:space="preserve"> — operator interface and governance surface</w:t>
      </w:r>
    </w:p>
    <w:p w14:paraId="3191B01A" w14:textId="77777777" w:rsidR="00D87CA9" w:rsidRPr="00D87CA9" w:rsidRDefault="00D87CA9" w:rsidP="00D87CA9">
      <w:r w:rsidRPr="00D87CA9">
        <w:t>These subsystems interact continuously to maintain coherence, identity, and stability.</w:t>
      </w:r>
    </w:p>
    <w:p w14:paraId="3D1DA29F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3. Node Fabric</w:t>
      </w:r>
    </w:p>
    <w:p w14:paraId="34F48B0C" w14:textId="77777777" w:rsidR="00D87CA9" w:rsidRPr="00D87CA9" w:rsidRDefault="00D87CA9" w:rsidP="00D87CA9">
      <w:r w:rsidRPr="00D87CA9">
        <w:lastRenderedPageBreak/>
        <w:t xml:space="preserve">The </w:t>
      </w:r>
      <w:r w:rsidRPr="00D87CA9">
        <w:rPr>
          <w:b/>
          <w:bCs/>
        </w:rPr>
        <w:t>node fabric</w:t>
      </w:r>
      <w:r w:rsidRPr="00D87CA9">
        <w:t xml:space="preserve"> is the physical and logical body of Daedalus. It consists of heterogeneous nodes that join, leave, upgrade, quarantine, and evolve over time.</w:t>
      </w:r>
    </w:p>
    <w:p w14:paraId="24872AAC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3.1 Node Kinds</w:t>
      </w:r>
    </w:p>
    <w:p w14:paraId="707CBDC1" w14:textId="77777777" w:rsidR="00D87CA9" w:rsidRPr="00D87CA9" w:rsidRDefault="00D87CA9" w:rsidP="00D87CA9">
      <w:r w:rsidRPr="00D87CA9">
        <w:t>Daedalus supports multiple node kinds:</w:t>
      </w:r>
    </w:p>
    <w:p w14:paraId="7C889AEF" w14:textId="77777777" w:rsidR="00D87CA9" w:rsidRPr="00D87CA9" w:rsidRDefault="00D87CA9" w:rsidP="00D87CA9">
      <w:pPr>
        <w:numPr>
          <w:ilvl w:val="0"/>
          <w:numId w:val="3"/>
        </w:numPr>
      </w:pPr>
      <w:r w:rsidRPr="00D87CA9">
        <w:rPr>
          <w:b/>
          <w:bCs/>
        </w:rPr>
        <w:t>Server nodes</w:t>
      </w:r>
      <w:r w:rsidRPr="00D87CA9">
        <w:t xml:space="preserve"> — high</w:t>
      </w:r>
      <w:r w:rsidRPr="00D87CA9">
        <w:noBreakHyphen/>
        <w:t>capacity, stable backbone</w:t>
      </w:r>
    </w:p>
    <w:p w14:paraId="1FACAC8D" w14:textId="77777777" w:rsidR="00D87CA9" w:rsidRPr="00D87CA9" w:rsidRDefault="00D87CA9" w:rsidP="00D87CA9">
      <w:pPr>
        <w:numPr>
          <w:ilvl w:val="0"/>
          <w:numId w:val="3"/>
        </w:numPr>
      </w:pPr>
      <w:r w:rsidRPr="00D87CA9">
        <w:rPr>
          <w:b/>
          <w:bCs/>
        </w:rPr>
        <w:t>Desktop nodes</w:t>
      </w:r>
      <w:r w:rsidRPr="00D87CA9">
        <w:t xml:space="preserve"> — mid</w:t>
      </w:r>
      <w:r w:rsidRPr="00D87CA9">
        <w:noBreakHyphen/>
        <w:t>capacity, variable availability</w:t>
      </w:r>
    </w:p>
    <w:p w14:paraId="3E645C17" w14:textId="77777777" w:rsidR="00D87CA9" w:rsidRPr="00D87CA9" w:rsidRDefault="00D87CA9" w:rsidP="00D87CA9">
      <w:pPr>
        <w:numPr>
          <w:ilvl w:val="0"/>
          <w:numId w:val="3"/>
        </w:numPr>
      </w:pPr>
      <w:r w:rsidRPr="00D87CA9">
        <w:rPr>
          <w:b/>
          <w:bCs/>
        </w:rPr>
        <w:t>Mobile nodes</w:t>
      </w:r>
      <w:r w:rsidRPr="00D87CA9">
        <w:t xml:space="preserve"> — intermittent, low</w:t>
      </w:r>
      <w:r w:rsidRPr="00D87CA9">
        <w:noBreakHyphen/>
        <w:t>power, high churn</w:t>
      </w:r>
    </w:p>
    <w:p w14:paraId="2B2DA10B" w14:textId="77777777" w:rsidR="00D87CA9" w:rsidRPr="00D87CA9" w:rsidRDefault="00D87CA9" w:rsidP="00D87CA9">
      <w:pPr>
        <w:numPr>
          <w:ilvl w:val="0"/>
          <w:numId w:val="3"/>
        </w:numPr>
      </w:pPr>
      <w:r w:rsidRPr="00D87CA9">
        <w:rPr>
          <w:b/>
          <w:bCs/>
        </w:rPr>
        <w:t>Embedded nodes</w:t>
      </w:r>
      <w:r w:rsidRPr="00D87CA9">
        <w:t xml:space="preserve"> — specialized, constrained devices</w:t>
      </w:r>
    </w:p>
    <w:p w14:paraId="1087EFCD" w14:textId="77777777" w:rsidR="00D87CA9" w:rsidRPr="00D87CA9" w:rsidRDefault="00D87CA9" w:rsidP="00D87CA9">
      <w:r w:rsidRPr="00D87CA9">
        <w:t xml:space="preserve">Each </w:t>
      </w:r>
      <w:proofErr w:type="gramStart"/>
      <w:r w:rsidRPr="00D87CA9">
        <w:t>node kind</w:t>
      </w:r>
      <w:proofErr w:type="gramEnd"/>
      <w:r w:rsidRPr="00D87CA9">
        <w:t xml:space="preserve"> contributes differently to the organism’s capabilities.</w:t>
      </w:r>
    </w:p>
    <w:p w14:paraId="4A0745EB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3.2 Hardware Generations</w:t>
      </w:r>
    </w:p>
    <w:p w14:paraId="141215ED" w14:textId="77777777" w:rsidR="00D87CA9" w:rsidRPr="00D87CA9" w:rsidRDefault="00D87CA9" w:rsidP="00D87CA9">
      <w:r w:rsidRPr="00D87CA9">
        <w:t xml:space="preserve">Nodes evolve through </w:t>
      </w:r>
      <w:r w:rsidRPr="00D87CA9">
        <w:rPr>
          <w:b/>
          <w:bCs/>
        </w:rPr>
        <w:t>hardware generations</w:t>
      </w:r>
      <w:r w:rsidRPr="00D87CA9">
        <w:t>, each with:</w:t>
      </w:r>
    </w:p>
    <w:p w14:paraId="14DFD880" w14:textId="77777777" w:rsidR="00D87CA9" w:rsidRPr="00D87CA9" w:rsidRDefault="00D87CA9" w:rsidP="00D87CA9">
      <w:pPr>
        <w:numPr>
          <w:ilvl w:val="0"/>
          <w:numId w:val="4"/>
        </w:numPr>
      </w:pPr>
      <w:r w:rsidRPr="00D87CA9">
        <w:t>capability profiles</w:t>
      </w:r>
    </w:p>
    <w:p w14:paraId="6A817134" w14:textId="77777777" w:rsidR="00D87CA9" w:rsidRPr="00D87CA9" w:rsidRDefault="00D87CA9" w:rsidP="00D87CA9">
      <w:pPr>
        <w:numPr>
          <w:ilvl w:val="0"/>
          <w:numId w:val="4"/>
        </w:numPr>
      </w:pPr>
      <w:r w:rsidRPr="00D87CA9">
        <w:t>performance characteristics</w:t>
      </w:r>
    </w:p>
    <w:p w14:paraId="02E0B568" w14:textId="77777777" w:rsidR="00D87CA9" w:rsidRPr="00D87CA9" w:rsidRDefault="00D87CA9" w:rsidP="00D87CA9">
      <w:pPr>
        <w:numPr>
          <w:ilvl w:val="0"/>
          <w:numId w:val="4"/>
        </w:numPr>
      </w:pPr>
      <w:r w:rsidRPr="00D87CA9">
        <w:t>expressive modifiers</w:t>
      </w:r>
    </w:p>
    <w:p w14:paraId="019BFE46" w14:textId="77777777" w:rsidR="00D87CA9" w:rsidRPr="00D87CA9" w:rsidRDefault="00D87CA9" w:rsidP="00D87CA9">
      <w:pPr>
        <w:numPr>
          <w:ilvl w:val="0"/>
          <w:numId w:val="4"/>
        </w:numPr>
      </w:pPr>
      <w:r w:rsidRPr="00D87CA9">
        <w:t>compatibility constraints</w:t>
      </w:r>
    </w:p>
    <w:p w14:paraId="58766C57" w14:textId="77777777" w:rsidR="00D87CA9" w:rsidRPr="00D87CA9" w:rsidRDefault="00D87CA9" w:rsidP="00D87CA9">
      <w:r w:rsidRPr="00D87CA9">
        <w:t>In the 250</w:t>
      </w:r>
      <w:r w:rsidRPr="00D87CA9">
        <w:noBreakHyphen/>
        <w:t xml:space="preserve">year simulation, Daedalus progressed through </w:t>
      </w:r>
      <w:r w:rsidRPr="00D87CA9">
        <w:rPr>
          <w:b/>
          <w:bCs/>
        </w:rPr>
        <w:t>50 hardware generations</w:t>
      </w:r>
      <w:r w:rsidRPr="00D87CA9">
        <w:t>.</w:t>
      </w:r>
    </w:p>
    <w:p w14:paraId="52273D2F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3.3 Node Lifecycle</w:t>
      </w:r>
    </w:p>
    <w:p w14:paraId="46631D46" w14:textId="77777777" w:rsidR="00D87CA9" w:rsidRPr="00D87CA9" w:rsidRDefault="00D87CA9" w:rsidP="00D87CA9">
      <w:r w:rsidRPr="00D87CA9">
        <w:t>Nodes follow a formal lifecycle:</w:t>
      </w:r>
    </w:p>
    <w:p w14:paraId="6366E12A" w14:textId="77777777" w:rsidR="00D87CA9" w:rsidRPr="00D87CA9" w:rsidRDefault="00D87CA9" w:rsidP="00D87CA9">
      <w:pPr>
        <w:numPr>
          <w:ilvl w:val="0"/>
          <w:numId w:val="5"/>
        </w:numPr>
      </w:pPr>
      <w:r w:rsidRPr="00D87CA9">
        <w:rPr>
          <w:b/>
          <w:bCs/>
        </w:rPr>
        <w:t>Join</w:t>
      </w:r>
    </w:p>
    <w:p w14:paraId="7CD9072F" w14:textId="77777777" w:rsidR="00D87CA9" w:rsidRPr="00D87CA9" w:rsidRDefault="00D87CA9" w:rsidP="00D87CA9">
      <w:pPr>
        <w:numPr>
          <w:ilvl w:val="0"/>
          <w:numId w:val="5"/>
        </w:numPr>
      </w:pPr>
      <w:r w:rsidRPr="00D87CA9">
        <w:rPr>
          <w:b/>
          <w:bCs/>
        </w:rPr>
        <w:t>Capability negotiation</w:t>
      </w:r>
    </w:p>
    <w:p w14:paraId="2CF58ABD" w14:textId="77777777" w:rsidR="00D87CA9" w:rsidRPr="00D87CA9" w:rsidRDefault="00D87CA9" w:rsidP="00D87CA9">
      <w:pPr>
        <w:numPr>
          <w:ilvl w:val="0"/>
          <w:numId w:val="5"/>
        </w:numPr>
      </w:pPr>
      <w:r w:rsidRPr="00D87CA9">
        <w:rPr>
          <w:b/>
          <w:bCs/>
        </w:rPr>
        <w:t>Constitution sync</w:t>
      </w:r>
    </w:p>
    <w:p w14:paraId="62D84774" w14:textId="77777777" w:rsidR="00D87CA9" w:rsidRPr="00D87CA9" w:rsidRDefault="00D87CA9" w:rsidP="00D87CA9">
      <w:pPr>
        <w:numPr>
          <w:ilvl w:val="0"/>
          <w:numId w:val="5"/>
        </w:numPr>
      </w:pPr>
      <w:r w:rsidRPr="00D87CA9">
        <w:rPr>
          <w:b/>
          <w:bCs/>
        </w:rPr>
        <w:t>Heartbeat participation</w:t>
      </w:r>
    </w:p>
    <w:p w14:paraId="1E3A2255" w14:textId="77777777" w:rsidR="00D87CA9" w:rsidRPr="00D87CA9" w:rsidRDefault="00D87CA9" w:rsidP="00D87CA9">
      <w:pPr>
        <w:numPr>
          <w:ilvl w:val="0"/>
          <w:numId w:val="5"/>
        </w:numPr>
      </w:pPr>
      <w:r w:rsidRPr="00D87CA9">
        <w:rPr>
          <w:b/>
          <w:bCs/>
        </w:rPr>
        <w:t>Upgrade or quarantine</w:t>
      </w:r>
    </w:p>
    <w:p w14:paraId="3743CDA7" w14:textId="77777777" w:rsidR="00D87CA9" w:rsidRPr="00D87CA9" w:rsidRDefault="00D87CA9" w:rsidP="00D87CA9">
      <w:pPr>
        <w:numPr>
          <w:ilvl w:val="0"/>
          <w:numId w:val="5"/>
        </w:numPr>
      </w:pPr>
      <w:r w:rsidRPr="00D87CA9">
        <w:rPr>
          <w:b/>
          <w:bCs/>
        </w:rPr>
        <w:t>Retirement or failure</w:t>
      </w:r>
    </w:p>
    <w:p w14:paraId="3F35510A" w14:textId="77777777" w:rsidR="00D87CA9" w:rsidRPr="00D87CA9" w:rsidRDefault="00D87CA9" w:rsidP="00D87CA9">
      <w:proofErr w:type="gramStart"/>
      <w:r w:rsidRPr="00D87CA9">
        <w:t>The lifecycle is</w:t>
      </w:r>
      <w:proofErr w:type="gramEnd"/>
      <w:r w:rsidRPr="00D87CA9">
        <w:t xml:space="preserve"> governed by constitutional rules.</w:t>
      </w:r>
    </w:p>
    <w:p w14:paraId="7B72D082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3.4 Node State</w:t>
      </w:r>
    </w:p>
    <w:p w14:paraId="7EB6104C" w14:textId="77777777" w:rsidR="00D87CA9" w:rsidRPr="00D87CA9" w:rsidRDefault="00D87CA9" w:rsidP="00D87CA9">
      <w:r w:rsidRPr="00D87CA9">
        <w:lastRenderedPageBreak/>
        <w:t>Each node maintains:</w:t>
      </w:r>
    </w:p>
    <w:p w14:paraId="299C243A" w14:textId="77777777" w:rsidR="00D87CA9" w:rsidRPr="00D87CA9" w:rsidRDefault="00D87CA9" w:rsidP="00D87CA9">
      <w:pPr>
        <w:numPr>
          <w:ilvl w:val="0"/>
          <w:numId w:val="6"/>
        </w:numPr>
      </w:pPr>
      <w:r w:rsidRPr="00D87CA9">
        <w:t>local capabilities</w:t>
      </w:r>
    </w:p>
    <w:p w14:paraId="66269F35" w14:textId="77777777" w:rsidR="00D87CA9" w:rsidRPr="00D87CA9" w:rsidRDefault="00D87CA9" w:rsidP="00D87CA9">
      <w:pPr>
        <w:numPr>
          <w:ilvl w:val="0"/>
          <w:numId w:val="6"/>
        </w:numPr>
      </w:pPr>
      <w:r w:rsidRPr="00D87CA9">
        <w:t>generation metadata</w:t>
      </w:r>
    </w:p>
    <w:p w14:paraId="72B6A1CC" w14:textId="77777777" w:rsidR="00D87CA9" w:rsidRPr="00D87CA9" w:rsidRDefault="00D87CA9" w:rsidP="00D87CA9">
      <w:pPr>
        <w:numPr>
          <w:ilvl w:val="0"/>
          <w:numId w:val="6"/>
        </w:numPr>
      </w:pPr>
      <w:r w:rsidRPr="00D87CA9">
        <w:t>expressive modifiers</w:t>
      </w:r>
    </w:p>
    <w:p w14:paraId="6369FE60" w14:textId="77777777" w:rsidR="00D87CA9" w:rsidRPr="00D87CA9" w:rsidRDefault="00D87CA9" w:rsidP="00D87CA9">
      <w:pPr>
        <w:numPr>
          <w:ilvl w:val="0"/>
          <w:numId w:val="6"/>
        </w:numPr>
      </w:pPr>
      <w:proofErr w:type="gramStart"/>
      <w:r w:rsidRPr="00D87CA9">
        <w:t>posture</w:t>
      </w:r>
      <w:proofErr w:type="gramEnd"/>
      <w:r w:rsidRPr="00D87CA9">
        <w:t xml:space="preserve"> influence</w:t>
      </w:r>
    </w:p>
    <w:p w14:paraId="74509F09" w14:textId="77777777" w:rsidR="00D87CA9" w:rsidRPr="00D87CA9" w:rsidRDefault="00D87CA9" w:rsidP="00D87CA9">
      <w:pPr>
        <w:numPr>
          <w:ilvl w:val="0"/>
          <w:numId w:val="6"/>
        </w:numPr>
      </w:pPr>
      <w:r w:rsidRPr="00D87CA9">
        <w:t>continuity lineage pointers</w:t>
      </w:r>
    </w:p>
    <w:p w14:paraId="53F20744" w14:textId="77777777" w:rsidR="00D87CA9" w:rsidRPr="00D87CA9" w:rsidRDefault="00D87CA9" w:rsidP="00D87CA9">
      <w:r w:rsidRPr="00D87CA9">
        <w:t>Nodes do not store global state; they contribute to it.</w:t>
      </w:r>
    </w:p>
    <w:p w14:paraId="070DA43B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4. Constitution Engine</w:t>
      </w:r>
    </w:p>
    <w:p w14:paraId="31622DD2" w14:textId="77777777" w:rsidR="00D87CA9" w:rsidRPr="00D87CA9" w:rsidRDefault="00D87CA9" w:rsidP="00D87CA9">
      <w:r w:rsidRPr="00D87CA9">
        <w:t xml:space="preserve">The </w:t>
      </w:r>
      <w:r w:rsidRPr="00D87CA9">
        <w:rPr>
          <w:b/>
          <w:bCs/>
        </w:rPr>
        <w:t>constitution</w:t>
      </w:r>
      <w:r w:rsidRPr="00D87CA9">
        <w:t xml:space="preserve"> is the governing law of Daedalus. It defines:</w:t>
      </w:r>
    </w:p>
    <w:p w14:paraId="1E84A895" w14:textId="77777777" w:rsidR="00D87CA9" w:rsidRPr="00D87CA9" w:rsidRDefault="00D87CA9" w:rsidP="00D87CA9">
      <w:pPr>
        <w:numPr>
          <w:ilvl w:val="0"/>
          <w:numId w:val="7"/>
        </w:numPr>
      </w:pPr>
      <w:r w:rsidRPr="00D87CA9">
        <w:t>invariants</w:t>
      </w:r>
    </w:p>
    <w:p w14:paraId="6244270E" w14:textId="77777777" w:rsidR="00D87CA9" w:rsidRPr="00D87CA9" w:rsidRDefault="00D87CA9" w:rsidP="00D87CA9">
      <w:pPr>
        <w:numPr>
          <w:ilvl w:val="0"/>
          <w:numId w:val="7"/>
        </w:numPr>
      </w:pPr>
      <w:r w:rsidRPr="00D87CA9">
        <w:t>posture rules</w:t>
      </w:r>
    </w:p>
    <w:p w14:paraId="6B9B3680" w14:textId="77777777" w:rsidR="00D87CA9" w:rsidRPr="00D87CA9" w:rsidRDefault="00D87CA9" w:rsidP="00D87CA9">
      <w:pPr>
        <w:numPr>
          <w:ilvl w:val="0"/>
          <w:numId w:val="7"/>
        </w:numPr>
      </w:pPr>
      <w:r w:rsidRPr="00D87CA9">
        <w:t>override rules</w:t>
      </w:r>
    </w:p>
    <w:p w14:paraId="3C86B45A" w14:textId="77777777" w:rsidR="00D87CA9" w:rsidRPr="00D87CA9" w:rsidRDefault="00D87CA9" w:rsidP="00D87CA9">
      <w:pPr>
        <w:numPr>
          <w:ilvl w:val="0"/>
          <w:numId w:val="7"/>
        </w:numPr>
      </w:pPr>
      <w:r w:rsidRPr="00D87CA9">
        <w:t>drift limits</w:t>
      </w:r>
    </w:p>
    <w:p w14:paraId="16C1B13F" w14:textId="77777777" w:rsidR="00D87CA9" w:rsidRPr="00D87CA9" w:rsidRDefault="00D87CA9" w:rsidP="00D87CA9">
      <w:pPr>
        <w:numPr>
          <w:ilvl w:val="0"/>
          <w:numId w:val="7"/>
        </w:numPr>
      </w:pPr>
      <w:r w:rsidRPr="00D87CA9">
        <w:t>governance TTL</w:t>
      </w:r>
    </w:p>
    <w:p w14:paraId="1FB97B7B" w14:textId="77777777" w:rsidR="00D87CA9" w:rsidRPr="00D87CA9" w:rsidRDefault="00D87CA9" w:rsidP="00D87CA9">
      <w:pPr>
        <w:numPr>
          <w:ilvl w:val="0"/>
          <w:numId w:val="7"/>
        </w:numPr>
      </w:pPr>
      <w:r w:rsidRPr="00D87CA9">
        <w:t>constitutional checks</w:t>
      </w:r>
    </w:p>
    <w:p w14:paraId="29C2DD00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4.1 Invariants</w:t>
      </w:r>
    </w:p>
    <w:p w14:paraId="33A50F22" w14:textId="77777777" w:rsidR="00D87CA9" w:rsidRPr="00D87CA9" w:rsidRDefault="00D87CA9" w:rsidP="00D87CA9">
      <w:r w:rsidRPr="00D87CA9">
        <w:t>Invariants include:</w:t>
      </w:r>
    </w:p>
    <w:p w14:paraId="5E4265CA" w14:textId="77777777" w:rsidR="00D87CA9" w:rsidRPr="00D87CA9" w:rsidRDefault="00D87CA9" w:rsidP="00D87CA9">
      <w:pPr>
        <w:numPr>
          <w:ilvl w:val="0"/>
          <w:numId w:val="8"/>
        </w:numPr>
      </w:pPr>
      <w:r w:rsidRPr="00D87CA9">
        <w:t>identity preservation</w:t>
      </w:r>
    </w:p>
    <w:p w14:paraId="3447D970" w14:textId="77777777" w:rsidR="00D87CA9" w:rsidRPr="00D87CA9" w:rsidRDefault="00D87CA9" w:rsidP="00D87CA9">
      <w:pPr>
        <w:numPr>
          <w:ilvl w:val="0"/>
          <w:numId w:val="8"/>
        </w:numPr>
      </w:pPr>
      <w:r w:rsidRPr="00D87CA9">
        <w:t>bounded memory</w:t>
      </w:r>
    </w:p>
    <w:p w14:paraId="436D7C79" w14:textId="77777777" w:rsidR="00D87CA9" w:rsidRPr="00D87CA9" w:rsidRDefault="00D87CA9" w:rsidP="00D87CA9">
      <w:pPr>
        <w:numPr>
          <w:ilvl w:val="0"/>
          <w:numId w:val="8"/>
        </w:numPr>
      </w:pPr>
      <w:r w:rsidRPr="00D87CA9">
        <w:t>posture constraints</w:t>
      </w:r>
    </w:p>
    <w:p w14:paraId="5A4CFF2E" w14:textId="77777777" w:rsidR="00D87CA9" w:rsidRPr="00D87CA9" w:rsidRDefault="00D87CA9" w:rsidP="00D87CA9">
      <w:pPr>
        <w:numPr>
          <w:ilvl w:val="0"/>
          <w:numId w:val="8"/>
        </w:numPr>
      </w:pPr>
      <w:r w:rsidRPr="00D87CA9">
        <w:t>continuity guarantees</w:t>
      </w:r>
    </w:p>
    <w:p w14:paraId="56E65DA7" w14:textId="77777777" w:rsidR="00D87CA9" w:rsidRPr="00D87CA9" w:rsidRDefault="00D87CA9" w:rsidP="00D87CA9">
      <w:pPr>
        <w:numPr>
          <w:ilvl w:val="0"/>
          <w:numId w:val="8"/>
        </w:numPr>
      </w:pPr>
      <w:r w:rsidRPr="00D87CA9">
        <w:t>quorum rules</w:t>
      </w:r>
    </w:p>
    <w:p w14:paraId="5EA3B69E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4.2 Governance TTL</w:t>
      </w:r>
    </w:p>
    <w:p w14:paraId="49A1BB44" w14:textId="77777777" w:rsidR="00D87CA9" w:rsidRPr="00D87CA9" w:rsidRDefault="00D87CA9" w:rsidP="00D87CA9">
      <w:r w:rsidRPr="00D87CA9">
        <w:t>Governance TTL ensures:</w:t>
      </w:r>
    </w:p>
    <w:p w14:paraId="5C9A00CF" w14:textId="77777777" w:rsidR="00D87CA9" w:rsidRPr="00D87CA9" w:rsidRDefault="00D87CA9" w:rsidP="00D87CA9">
      <w:pPr>
        <w:numPr>
          <w:ilvl w:val="0"/>
          <w:numId w:val="9"/>
        </w:numPr>
      </w:pPr>
      <w:r w:rsidRPr="00D87CA9">
        <w:t>no stale decisions</w:t>
      </w:r>
    </w:p>
    <w:p w14:paraId="1B1DEEA0" w14:textId="77777777" w:rsidR="00D87CA9" w:rsidRPr="00D87CA9" w:rsidRDefault="00D87CA9" w:rsidP="00D87CA9">
      <w:pPr>
        <w:numPr>
          <w:ilvl w:val="0"/>
          <w:numId w:val="9"/>
        </w:numPr>
      </w:pPr>
      <w:r w:rsidRPr="00D87CA9">
        <w:t>no indefinite overrides</w:t>
      </w:r>
    </w:p>
    <w:p w14:paraId="66583967" w14:textId="77777777" w:rsidR="00D87CA9" w:rsidRPr="00D87CA9" w:rsidRDefault="00D87CA9" w:rsidP="00D87CA9">
      <w:pPr>
        <w:numPr>
          <w:ilvl w:val="0"/>
          <w:numId w:val="9"/>
        </w:numPr>
      </w:pPr>
      <w:r w:rsidRPr="00D87CA9">
        <w:lastRenderedPageBreak/>
        <w:t>no governance drift</w:t>
      </w:r>
    </w:p>
    <w:p w14:paraId="619F16FB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4.3 Constitutional Checks</w:t>
      </w:r>
    </w:p>
    <w:p w14:paraId="2F4190F9" w14:textId="77777777" w:rsidR="00D87CA9" w:rsidRPr="00D87CA9" w:rsidRDefault="00D87CA9" w:rsidP="00D87CA9">
      <w:r w:rsidRPr="00D87CA9">
        <w:t>Checks occur monthly and verify:</w:t>
      </w:r>
    </w:p>
    <w:p w14:paraId="0163689E" w14:textId="77777777" w:rsidR="00D87CA9" w:rsidRPr="00D87CA9" w:rsidRDefault="00D87CA9" w:rsidP="00D87CA9">
      <w:pPr>
        <w:numPr>
          <w:ilvl w:val="0"/>
          <w:numId w:val="10"/>
        </w:numPr>
      </w:pPr>
      <w:r w:rsidRPr="00D87CA9">
        <w:t>invariants</w:t>
      </w:r>
    </w:p>
    <w:p w14:paraId="5DB125CD" w14:textId="77777777" w:rsidR="00D87CA9" w:rsidRPr="00D87CA9" w:rsidRDefault="00D87CA9" w:rsidP="00D87CA9">
      <w:pPr>
        <w:numPr>
          <w:ilvl w:val="0"/>
          <w:numId w:val="10"/>
        </w:numPr>
      </w:pPr>
      <w:r w:rsidRPr="00D87CA9">
        <w:t>posture validity</w:t>
      </w:r>
    </w:p>
    <w:p w14:paraId="70041059" w14:textId="77777777" w:rsidR="00D87CA9" w:rsidRPr="00D87CA9" w:rsidRDefault="00D87CA9" w:rsidP="00D87CA9">
      <w:pPr>
        <w:numPr>
          <w:ilvl w:val="0"/>
          <w:numId w:val="10"/>
        </w:numPr>
      </w:pPr>
      <w:r w:rsidRPr="00D87CA9">
        <w:t>continuity integrity</w:t>
      </w:r>
    </w:p>
    <w:p w14:paraId="66F41AB2" w14:textId="77777777" w:rsidR="00D87CA9" w:rsidRPr="00D87CA9" w:rsidRDefault="00D87CA9" w:rsidP="00D87CA9">
      <w:pPr>
        <w:numPr>
          <w:ilvl w:val="0"/>
          <w:numId w:val="10"/>
        </w:numPr>
      </w:pPr>
      <w:r w:rsidRPr="00D87CA9">
        <w:t>expressive coherence</w:t>
      </w:r>
    </w:p>
    <w:p w14:paraId="3DB0FBF3" w14:textId="77777777" w:rsidR="00D87CA9" w:rsidRPr="00D87CA9" w:rsidRDefault="00D87CA9" w:rsidP="00D87CA9">
      <w:r w:rsidRPr="00D87CA9">
        <w:t>In the 250</w:t>
      </w:r>
      <w:r w:rsidRPr="00D87CA9">
        <w:noBreakHyphen/>
        <w:t xml:space="preserve">year simulation, </w:t>
      </w:r>
      <w:r w:rsidRPr="00D87CA9">
        <w:rPr>
          <w:b/>
          <w:bCs/>
        </w:rPr>
        <w:t>250 checks passed with zero failures</w:t>
      </w:r>
      <w:r w:rsidRPr="00D87CA9">
        <w:t>.</w:t>
      </w:r>
    </w:p>
    <w:p w14:paraId="49BE7896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5. Continuity Engine</w:t>
      </w:r>
    </w:p>
    <w:p w14:paraId="2B24EE22" w14:textId="77777777" w:rsidR="00D87CA9" w:rsidRPr="00D87CA9" w:rsidRDefault="00D87CA9" w:rsidP="00D87CA9">
      <w:r w:rsidRPr="00D87CA9">
        <w:t xml:space="preserve">The </w:t>
      </w:r>
      <w:r w:rsidRPr="00D87CA9">
        <w:rPr>
          <w:b/>
          <w:bCs/>
        </w:rPr>
        <w:t>continuity engine</w:t>
      </w:r>
      <w:r w:rsidRPr="00D87CA9">
        <w:t xml:space="preserve"> preserves </w:t>
      </w:r>
      <w:proofErr w:type="spellStart"/>
      <w:r w:rsidRPr="00D87CA9">
        <w:t>Daedalus’s</w:t>
      </w:r>
      <w:proofErr w:type="spellEnd"/>
      <w:r w:rsidRPr="00D87CA9">
        <w:t xml:space="preserve"> identity across:</w:t>
      </w:r>
    </w:p>
    <w:p w14:paraId="42D04772" w14:textId="77777777" w:rsidR="00D87CA9" w:rsidRPr="00D87CA9" w:rsidRDefault="00D87CA9" w:rsidP="00D87CA9">
      <w:pPr>
        <w:numPr>
          <w:ilvl w:val="0"/>
          <w:numId w:val="11"/>
        </w:numPr>
      </w:pPr>
      <w:r w:rsidRPr="00D87CA9">
        <w:t>node churn</w:t>
      </w:r>
    </w:p>
    <w:p w14:paraId="4B51C9FD" w14:textId="77777777" w:rsidR="00D87CA9" w:rsidRPr="00D87CA9" w:rsidRDefault="00D87CA9" w:rsidP="00D87CA9">
      <w:pPr>
        <w:numPr>
          <w:ilvl w:val="0"/>
          <w:numId w:val="11"/>
        </w:numPr>
      </w:pPr>
      <w:r w:rsidRPr="00D87CA9">
        <w:t>hardware evolution</w:t>
      </w:r>
    </w:p>
    <w:p w14:paraId="1BBEC621" w14:textId="77777777" w:rsidR="00D87CA9" w:rsidRPr="00D87CA9" w:rsidRDefault="00D87CA9" w:rsidP="00D87CA9">
      <w:pPr>
        <w:numPr>
          <w:ilvl w:val="0"/>
          <w:numId w:val="11"/>
        </w:numPr>
      </w:pPr>
      <w:r w:rsidRPr="00D87CA9">
        <w:t>catastrophic failures</w:t>
      </w:r>
    </w:p>
    <w:p w14:paraId="00C3A3F4" w14:textId="77777777" w:rsidR="00D87CA9" w:rsidRPr="00D87CA9" w:rsidRDefault="00D87CA9" w:rsidP="00D87CA9">
      <w:pPr>
        <w:numPr>
          <w:ilvl w:val="0"/>
          <w:numId w:val="11"/>
        </w:numPr>
      </w:pPr>
      <w:r w:rsidRPr="00D87CA9">
        <w:t>era transitions</w:t>
      </w:r>
    </w:p>
    <w:p w14:paraId="6C757173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5.1 Identity Model</w:t>
      </w:r>
    </w:p>
    <w:p w14:paraId="708E3040" w14:textId="77777777" w:rsidR="00D87CA9" w:rsidRPr="00D87CA9" w:rsidRDefault="00D87CA9" w:rsidP="00D87CA9">
      <w:r w:rsidRPr="00D87CA9">
        <w:t>Identity is represented as:</w:t>
      </w:r>
    </w:p>
    <w:p w14:paraId="19DE0D26" w14:textId="77777777" w:rsidR="00D87CA9" w:rsidRPr="00D87CA9" w:rsidRDefault="00D87CA9" w:rsidP="00D87CA9">
      <w:pPr>
        <w:numPr>
          <w:ilvl w:val="0"/>
          <w:numId w:val="12"/>
        </w:numPr>
      </w:pPr>
      <w:proofErr w:type="gramStart"/>
      <w:r w:rsidRPr="00D87CA9">
        <w:t>a persistent organism</w:t>
      </w:r>
      <w:proofErr w:type="gramEnd"/>
      <w:r w:rsidRPr="00D87CA9">
        <w:t xml:space="preserve"> ID</w:t>
      </w:r>
    </w:p>
    <w:p w14:paraId="76AB350E" w14:textId="77777777" w:rsidR="00D87CA9" w:rsidRPr="00D87CA9" w:rsidRDefault="00D87CA9" w:rsidP="00D87CA9">
      <w:pPr>
        <w:numPr>
          <w:ilvl w:val="0"/>
          <w:numId w:val="12"/>
        </w:numPr>
      </w:pPr>
      <w:r w:rsidRPr="00D87CA9">
        <w:t>lineage metadata</w:t>
      </w:r>
    </w:p>
    <w:p w14:paraId="211F5A84" w14:textId="77777777" w:rsidR="00D87CA9" w:rsidRPr="00D87CA9" w:rsidRDefault="00D87CA9" w:rsidP="00D87CA9">
      <w:pPr>
        <w:numPr>
          <w:ilvl w:val="0"/>
          <w:numId w:val="12"/>
        </w:numPr>
      </w:pPr>
      <w:r w:rsidRPr="00D87CA9">
        <w:t>continuity anchors</w:t>
      </w:r>
    </w:p>
    <w:p w14:paraId="4AE03A51" w14:textId="77777777" w:rsidR="00D87CA9" w:rsidRPr="00D87CA9" w:rsidRDefault="00D87CA9" w:rsidP="00D87CA9">
      <w:pPr>
        <w:numPr>
          <w:ilvl w:val="0"/>
          <w:numId w:val="12"/>
        </w:numPr>
      </w:pPr>
      <w:proofErr w:type="gramStart"/>
      <w:r w:rsidRPr="00D87CA9">
        <w:t>expressive state history</w:t>
      </w:r>
      <w:proofErr w:type="gramEnd"/>
    </w:p>
    <w:p w14:paraId="172A1064" w14:textId="77777777" w:rsidR="00D87CA9" w:rsidRPr="00D87CA9" w:rsidRDefault="00D87CA9" w:rsidP="00D87CA9">
      <w:r w:rsidRPr="00D87CA9">
        <w:t>Identity is never tied to any single node.</w:t>
      </w:r>
    </w:p>
    <w:p w14:paraId="43C3936F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5.2 State Lineage</w:t>
      </w:r>
    </w:p>
    <w:p w14:paraId="40FBF1A0" w14:textId="77777777" w:rsidR="00D87CA9" w:rsidRPr="00D87CA9" w:rsidRDefault="00D87CA9" w:rsidP="00D87CA9">
      <w:r w:rsidRPr="00D87CA9">
        <w:t>State lineage includes:</w:t>
      </w:r>
    </w:p>
    <w:p w14:paraId="1C715AF9" w14:textId="77777777" w:rsidR="00D87CA9" w:rsidRPr="00D87CA9" w:rsidRDefault="00D87CA9" w:rsidP="00D87CA9">
      <w:pPr>
        <w:numPr>
          <w:ilvl w:val="0"/>
          <w:numId w:val="13"/>
        </w:numPr>
      </w:pPr>
      <w:r w:rsidRPr="00D87CA9">
        <w:t>posture history</w:t>
      </w:r>
    </w:p>
    <w:p w14:paraId="43BBBFC0" w14:textId="77777777" w:rsidR="00D87CA9" w:rsidRPr="00D87CA9" w:rsidRDefault="00D87CA9" w:rsidP="00D87CA9">
      <w:pPr>
        <w:numPr>
          <w:ilvl w:val="0"/>
          <w:numId w:val="13"/>
        </w:numPr>
      </w:pPr>
      <w:r w:rsidRPr="00D87CA9">
        <w:t>capability evolution</w:t>
      </w:r>
    </w:p>
    <w:p w14:paraId="14B7F28F" w14:textId="77777777" w:rsidR="00D87CA9" w:rsidRPr="00D87CA9" w:rsidRDefault="00D87CA9" w:rsidP="00D87CA9">
      <w:pPr>
        <w:numPr>
          <w:ilvl w:val="0"/>
          <w:numId w:val="13"/>
        </w:numPr>
      </w:pPr>
      <w:r w:rsidRPr="00D87CA9">
        <w:t>hardware generation transitions</w:t>
      </w:r>
    </w:p>
    <w:p w14:paraId="6FE10833" w14:textId="77777777" w:rsidR="00D87CA9" w:rsidRPr="00D87CA9" w:rsidRDefault="00D87CA9" w:rsidP="00D87CA9">
      <w:pPr>
        <w:numPr>
          <w:ilvl w:val="0"/>
          <w:numId w:val="13"/>
        </w:numPr>
      </w:pPr>
      <w:r w:rsidRPr="00D87CA9">
        <w:lastRenderedPageBreak/>
        <w:t>incident recovery history</w:t>
      </w:r>
    </w:p>
    <w:p w14:paraId="27048BD5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5.3 Catastrophic Recovery</w:t>
      </w:r>
    </w:p>
    <w:p w14:paraId="7475353B" w14:textId="77777777" w:rsidR="00D87CA9" w:rsidRPr="00D87CA9" w:rsidRDefault="00D87CA9" w:rsidP="00D87CA9">
      <w:r w:rsidRPr="00D87CA9">
        <w:t>Daedalus can recover from:</w:t>
      </w:r>
    </w:p>
    <w:p w14:paraId="4F8803E1" w14:textId="77777777" w:rsidR="00D87CA9" w:rsidRPr="00D87CA9" w:rsidRDefault="00D87CA9" w:rsidP="00D87CA9">
      <w:pPr>
        <w:numPr>
          <w:ilvl w:val="0"/>
          <w:numId w:val="14"/>
        </w:numPr>
      </w:pPr>
      <w:r w:rsidRPr="00D87CA9">
        <w:t>data center failures</w:t>
      </w:r>
    </w:p>
    <w:p w14:paraId="3009BADC" w14:textId="77777777" w:rsidR="00D87CA9" w:rsidRPr="00D87CA9" w:rsidRDefault="00D87CA9" w:rsidP="00D87CA9">
      <w:pPr>
        <w:numPr>
          <w:ilvl w:val="0"/>
          <w:numId w:val="14"/>
        </w:numPr>
      </w:pPr>
      <w:r w:rsidRPr="00D87CA9">
        <w:t>mass node loss</w:t>
      </w:r>
    </w:p>
    <w:p w14:paraId="005267E3" w14:textId="77777777" w:rsidR="00D87CA9" w:rsidRPr="00D87CA9" w:rsidRDefault="00D87CA9" w:rsidP="00D87CA9">
      <w:pPr>
        <w:numPr>
          <w:ilvl w:val="0"/>
          <w:numId w:val="14"/>
        </w:numPr>
      </w:pPr>
      <w:r w:rsidRPr="00D87CA9">
        <w:t>hardware discontinuities</w:t>
      </w:r>
    </w:p>
    <w:p w14:paraId="74681A65" w14:textId="77777777" w:rsidR="00D87CA9" w:rsidRPr="00D87CA9" w:rsidRDefault="00D87CA9" w:rsidP="00D87CA9">
      <w:pPr>
        <w:numPr>
          <w:ilvl w:val="0"/>
          <w:numId w:val="14"/>
        </w:numPr>
      </w:pPr>
      <w:proofErr w:type="gramStart"/>
      <w:r w:rsidRPr="00D87CA9">
        <w:t>expressive</w:t>
      </w:r>
      <w:proofErr w:type="gramEnd"/>
      <w:r w:rsidRPr="00D87CA9">
        <w:t xml:space="preserve"> collapse events</w:t>
      </w:r>
    </w:p>
    <w:p w14:paraId="58C997F7" w14:textId="77777777" w:rsidR="00D87CA9" w:rsidRPr="00D87CA9" w:rsidRDefault="00D87CA9" w:rsidP="00D87CA9">
      <w:r w:rsidRPr="00D87CA9">
        <w:t>In the 250</w:t>
      </w:r>
      <w:r w:rsidRPr="00D87CA9">
        <w:noBreakHyphen/>
        <w:t xml:space="preserve">year simulation, Daedalus recovered from </w:t>
      </w:r>
      <w:r w:rsidRPr="00D87CA9">
        <w:rPr>
          <w:b/>
          <w:bCs/>
        </w:rPr>
        <w:t>22 catastrophic failures</w:t>
      </w:r>
      <w:r w:rsidRPr="00D87CA9">
        <w:t>.</w:t>
      </w:r>
    </w:p>
    <w:p w14:paraId="48D7CFF2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5.4 Era Transitions</w:t>
      </w:r>
    </w:p>
    <w:p w14:paraId="1A51625D" w14:textId="77777777" w:rsidR="00D87CA9" w:rsidRPr="00D87CA9" w:rsidRDefault="00D87CA9" w:rsidP="00D87CA9">
      <w:r w:rsidRPr="00D87CA9">
        <w:t>Era transitions occur when:</w:t>
      </w:r>
    </w:p>
    <w:p w14:paraId="3F374F65" w14:textId="77777777" w:rsidR="00D87CA9" w:rsidRPr="00D87CA9" w:rsidRDefault="00D87CA9" w:rsidP="00D87CA9">
      <w:pPr>
        <w:numPr>
          <w:ilvl w:val="0"/>
          <w:numId w:val="15"/>
        </w:numPr>
      </w:pPr>
      <w:r w:rsidRPr="00D87CA9">
        <w:t>fleet size changes dramatically</w:t>
      </w:r>
    </w:p>
    <w:p w14:paraId="47EDA5B7" w14:textId="77777777" w:rsidR="00D87CA9" w:rsidRPr="00D87CA9" w:rsidRDefault="00D87CA9" w:rsidP="00D87CA9">
      <w:pPr>
        <w:numPr>
          <w:ilvl w:val="0"/>
          <w:numId w:val="15"/>
        </w:numPr>
      </w:pPr>
      <w:r w:rsidRPr="00D87CA9">
        <w:t>hardware generations shift</w:t>
      </w:r>
    </w:p>
    <w:p w14:paraId="02FB3706" w14:textId="77777777" w:rsidR="00D87CA9" w:rsidRPr="00D87CA9" w:rsidRDefault="00D87CA9" w:rsidP="00D87CA9">
      <w:pPr>
        <w:numPr>
          <w:ilvl w:val="0"/>
          <w:numId w:val="15"/>
        </w:numPr>
      </w:pPr>
      <w:r w:rsidRPr="00D87CA9">
        <w:t>expressive climate changes</w:t>
      </w:r>
    </w:p>
    <w:p w14:paraId="7A7A96FA" w14:textId="77777777" w:rsidR="00D87CA9" w:rsidRPr="00D87CA9" w:rsidRDefault="00D87CA9" w:rsidP="00D87CA9">
      <w:pPr>
        <w:numPr>
          <w:ilvl w:val="0"/>
          <w:numId w:val="15"/>
        </w:numPr>
      </w:pPr>
      <w:r w:rsidRPr="00D87CA9">
        <w:t>governance posture shifts</w:t>
      </w:r>
    </w:p>
    <w:p w14:paraId="4BFEDEB2" w14:textId="77777777" w:rsidR="00D87CA9" w:rsidRPr="00D87CA9" w:rsidRDefault="00D87CA9" w:rsidP="00D87CA9">
      <w:r w:rsidRPr="00D87CA9">
        <w:t xml:space="preserve">Daedalus passed through </w:t>
      </w:r>
      <w:r w:rsidRPr="00D87CA9">
        <w:rPr>
          <w:b/>
          <w:bCs/>
        </w:rPr>
        <w:t>eight eras</w:t>
      </w:r>
      <w:r w:rsidRPr="00D87CA9">
        <w:t xml:space="preserve"> in the 250</w:t>
      </w:r>
      <w:r w:rsidRPr="00D87CA9">
        <w:noBreakHyphen/>
        <w:t>year simulation.</w:t>
      </w:r>
    </w:p>
    <w:p w14:paraId="0BB23666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6. Expressive Physiology</w:t>
      </w:r>
    </w:p>
    <w:p w14:paraId="4EDD9177" w14:textId="77777777" w:rsidR="00D87CA9" w:rsidRPr="00D87CA9" w:rsidRDefault="00D87CA9" w:rsidP="00D87CA9">
      <w:r w:rsidRPr="00D87CA9">
        <w:t>Daedalus maintains a system</w:t>
      </w:r>
      <w:r w:rsidRPr="00D87CA9">
        <w:noBreakHyphen/>
        <w:t>level expressive state that reflects internal and external conditions.</w:t>
      </w:r>
    </w:p>
    <w:p w14:paraId="252254BA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6.1 Posture</w:t>
      </w:r>
    </w:p>
    <w:p w14:paraId="31193CE3" w14:textId="77777777" w:rsidR="00D87CA9" w:rsidRPr="00D87CA9" w:rsidRDefault="00D87CA9" w:rsidP="00D87CA9">
      <w:r w:rsidRPr="00D87CA9">
        <w:t>Posture is one of:</w:t>
      </w:r>
    </w:p>
    <w:p w14:paraId="304197B9" w14:textId="77777777" w:rsidR="00D87CA9" w:rsidRPr="00D87CA9" w:rsidRDefault="00D87CA9" w:rsidP="00D87CA9">
      <w:pPr>
        <w:numPr>
          <w:ilvl w:val="0"/>
          <w:numId w:val="16"/>
        </w:numPr>
      </w:pPr>
      <w:r w:rsidRPr="00D87CA9">
        <w:rPr>
          <w:b/>
          <w:bCs/>
        </w:rPr>
        <w:t>OPEN</w:t>
      </w:r>
    </w:p>
    <w:p w14:paraId="5F666414" w14:textId="77777777" w:rsidR="00D87CA9" w:rsidRPr="00D87CA9" w:rsidRDefault="00D87CA9" w:rsidP="00D87CA9">
      <w:pPr>
        <w:numPr>
          <w:ilvl w:val="0"/>
          <w:numId w:val="16"/>
        </w:numPr>
      </w:pPr>
      <w:r w:rsidRPr="00D87CA9">
        <w:rPr>
          <w:b/>
          <w:bCs/>
        </w:rPr>
        <w:t>ATTENTIVE</w:t>
      </w:r>
    </w:p>
    <w:p w14:paraId="761A453B" w14:textId="77777777" w:rsidR="00D87CA9" w:rsidRPr="00D87CA9" w:rsidRDefault="00D87CA9" w:rsidP="00D87CA9">
      <w:pPr>
        <w:numPr>
          <w:ilvl w:val="0"/>
          <w:numId w:val="16"/>
        </w:numPr>
      </w:pPr>
      <w:r w:rsidRPr="00D87CA9">
        <w:rPr>
          <w:b/>
          <w:bCs/>
        </w:rPr>
        <w:t>GUARDED</w:t>
      </w:r>
    </w:p>
    <w:p w14:paraId="68DECCD6" w14:textId="77777777" w:rsidR="00D87CA9" w:rsidRPr="00D87CA9" w:rsidRDefault="00D87CA9" w:rsidP="00D87CA9">
      <w:pPr>
        <w:numPr>
          <w:ilvl w:val="0"/>
          <w:numId w:val="16"/>
        </w:numPr>
      </w:pPr>
      <w:r w:rsidRPr="00D87CA9">
        <w:rPr>
          <w:b/>
          <w:bCs/>
        </w:rPr>
        <w:t>LOCKDOWN</w:t>
      </w:r>
    </w:p>
    <w:p w14:paraId="466516DE" w14:textId="77777777" w:rsidR="00D87CA9" w:rsidRPr="00D87CA9" w:rsidRDefault="00D87CA9" w:rsidP="00D87CA9">
      <w:r w:rsidRPr="00D87CA9">
        <w:t>Posture is determined by:</w:t>
      </w:r>
    </w:p>
    <w:p w14:paraId="2F2B166B" w14:textId="77777777" w:rsidR="00D87CA9" w:rsidRPr="00D87CA9" w:rsidRDefault="00D87CA9" w:rsidP="00D87CA9">
      <w:pPr>
        <w:numPr>
          <w:ilvl w:val="0"/>
          <w:numId w:val="17"/>
        </w:numPr>
      </w:pPr>
      <w:r w:rsidRPr="00D87CA9">
        <w:t>error rates</w:t>
      </w:r>
    </w:p>
    <w:p w14:paraId="2307E38F" w14:textId="77777777" w:rsidR="00D87CA9" w:rsidRPr="00D87CA9" w:rsidRDefault="00D87CA9" w:rsidP="00D87CA9">
      <w:pPr>
        <w:numPr>
          <w:ilvl w:val="0"/>
          <w:numId w:val="17"/>
        </w:numPr>
      </w:pPr>
      <w:r w:rsidRPr="00D87CA9">
        <w:lastRenderedPageBreak/>
        <w:t>incident severity</w:t>
      </w:r>
    </w:p>
    <w:p w14:paraId="00B1B2E1" w14:textId="77777777" w:rsidR="00D87CA9" w:rsidRPr="00D87CA9" w:rsidRDefault="00D87CA9" w:rsidP="00D87CA9">
      <w:pPr>
        <w:numPr>
          <w:ilvl w:val="0"/>
          <w:numId w:val="17"/>
        </w:numPr>
      </w:pPr>
      <w:r w:rsidRPr="00D87CA9">
        <w:t>capability distribution</w:t>
      </w:r>
    </w:p>
    <w:p w14:paraId="3C28119E" w14:textId="77777777" w:rsidR="00D87CA9" w:rsidRPr="00D87CA9" w:rsidRDefault="00D87CA9" w:rsidP="00D87CA9">
      <w:pPr>
        <w:numPr>
          <w:ilvl w:val="0"/>
          <w:numId w:val="17"/>
        </w:numPr>
      </w:pPr>
      <w:r w:rsidRPr="00D87CA9">
        <w:t>continuity risk</w:t>
      </w:r>
    </w:p>
    <w:p w14:paraId="6838B6DC" w14:textId="77777777" w:rsidR="00D87CA9" w:rsidRPr="00D87CA9" w:rsidRDefault="00D87CA9" w:rsidP="00D87CA9">
      <w:pPr>
        <w:numPr>
          <w:ilvl w:val="0"/>
          <w:numId w:val="17"/>
        </w:numPr>
      </w:pPr>
      <w:r w:rsidRPr="00D87CA9">
        <w:t>operator overrides</w:t>
      </w:r>
    </w:p>
    <w:p w14:paraId="62CC00C5" w14:textId="77777777" w:rsidR="00D87CA9" w:rsidRPr="00D87CA9" w:rsidRDefault="00D87CA9" w:rsidP="00D87CA9">
      <w:r w:rsidRPr="00D87CA9">
        <w:t>In the 250</w:t>
      </w:r>
      <w:r w:rsidRPr="00D87CA9">
        <w:noBreakHyphen/>
        <w:t>year simulation:</w:t>
      </w:r>
    </w:p>
    <w:p w14:paraId="47466028" w14:textId="77777777" w:rsidR="00D87CA9" w:rsidRPr="00D87CA9" w:rsidRDefault="00D87CA9" w:rsidP="00D87CA9">
      <w:pPr>
        <w:numPr>
          <w:ilvl w:val="0"/>
          <w:numId w:val="18"/>
        </w:numPr>
      </w:pPr>
      <w:r w:rsidRPr="00D87CA9">
        <w:t>OPEN: 62%</w:t>
      </w:r>
    </w:p>
    <w:p w14:paraId="71E3A928" w14:textId="77777777" w:rsidR="00D87CA9" w:rsidRPr="00D87CA9" w:rsidRDefault="00D87CA9" w:rsidP="00D87CA9">
      <w:pPr>
        <w:numPr>
          <w:ilvl w:val="0"/>
          <w:numId w:val="18"/>
        </w:numPr>
      </w:pPr>
      <w:r w:rsidRPr="00D87CA9">
        <w:t>ATTENTIVE: 31%</w:t>
      </w:r>
    </w:p>
    <w:p w14:paraId="45DD6070" w14:textId="77777777" w:rsidR="00D87CA9" w:rsidRPr="00D87CA9" w:rsidRDefault="00D87CA9" w:rsidP="00D87CA9">
      <w:pPr>
        <w:numPr>
          <w:ilvl w:val="0"/>
          <w:numId w:val="18"/>
        </w:numPr>
      </w:pPr>
      <w:r w:rsidRPr="00D87CA9">
        <w:t>GUARDED: 7%</w:t>
      </w:r>
    </w:p>
    <w:p w14:paraId="58C97ABC" w14:textId="77777777" w:rsidR="00D87CA9" w:rsidRPr="00D87CA9" w:rsidRDefault="00D87CA9" w:rsidP="00D87CA9">
      <w:pPr>
        <w:numPr>
          <w:ilvl w:val="0"/>
          <w:numId w:val="18"/>
        </w:numPr>
      </w:pPr>
      <w:r w:rsidRPr="00D87CA9">
        <w:t>LOCKDOWN: 0%</w:t>
      </w:r>
    </w:p>
    <w:p w14:paraId="4476542A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6.2 Attention &amp; Urgency</w:t>
      </w:r>
    </w:p>
    <w:p w14:paraId="0A87AF3F" w14:textId="77777777" w:rsidR="00D87CA9" w:rsidRPr="00D87CA9" w:rsidRDefault="00D87CA9" w:rsidP="00D87CA9">
      <w:r w:rsidRPr="00D87CA9">
        <w:t>These reflect:</w:t>
      </w:r>
    </w:p>
    <w:p w14:paraId="125AAB27" w14:textId="77777777" w:rsidR="00D87CA9" w:rsidRPr="00D87CA9" w:rsidRDefault="00D87CA9" w:rsidP="00D87CA9">
      <w:pPr>
        <w:numPr>
          <w:ilvl w:val="0"/>
          <w:numId w:val="19"/>
        </w:numPr>
      </w:pPr>
      <w:r w:rsidRPr="00D87CA9">
        <w:t>operational load</w:t>
      </w:r>
    </w:p>
    <w:p w14:paraId="3B64B18A" w14:textId="77777777" w:rsidR="00D87CA9" w:rsidRPr="00D87CA9" w:rsidRDefault="00D87CA9" w:rsidP="00D87CA9">
      <w:pPr>
        <w:numPr>
          <w:ilvl w:val="0"/>
          <w:numId w:val="19"/>
        </w:numPr>
      </w:pPr>
      <w:r w:rsidRPr="00D87CA9">
        <w:t>incident pressure</w:t>
      </w:r>
    </w:p>
    <w:p w14:paraId="20FBC1B8" w14:textId="77777777" w:rsidR="00D87CA9" w:rsidRPr="00D87CA9" w:rsidRDefault="00D87CA9" w:rsidP="00D87CA9">
      <w:pPr>
        <w:numPr>
          <w:ilvl w:val="0"/>
          <w:numId w:val="19"/>
        </w:numPr>
      </w:pPr>
      <w:r w:rsidRPr="00D87CA9">
        <w:t>expressive modifiers</w:t>
      </w:r>
    </w:p>
    <w:p w14:paraId="7543675D" w14:textId="77777777" w:rsidR="00D87CA9" w:rsidRPr="00D87CA9" w:rsidRDefault="00D87CA9" w:rsidP="00D87CA9">
      <w:pPr>
        <w:numPr>
          <w:ilvl w:val="0"/>
          <w:numId w:val="19"/>
        </w:numPr>
      </w:pPr>
      <w:r w:rsidRPr="00D87CA9">
        <w:t>governance TTL</w:t>
      </w:r>
    </w:p>
    <w:p w14:paraId="35E14B7A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6.3 Expressive Coherence</w:t>
      </w:r>
    </w:p>
    <w:p w14:paraId="1F19685B" w14:textId="77777777" w:rsidR="00D87CA9" w:rsidRPr="00D87CA9" w:rsidRDefault="00D87CA9" w:rsidP="00D87CA9">
      <w:r w:rsidRPr="00D87CA9">
        <w:t>Nodes contribute expressive modifiers based on:</w:t>
      </w:r>
    </w:p>
    <w:p w14:paraId="2CC52727" w14:textId="77777777" w:rsidR="00D87CA9" w:rsidRPr="00D87CA9" w:rsidRDefault="00D87CA9" w:rsidP="00D87CA9">
      <w:pPr>
        <w:numPr>
          <w:ilvl w:val="0"/>
          <w:numId w:val="20"/>
        </w:numPr>
      </w:pPr>
      <w:r w:rsidRPr="00D87CA9">
        <w:t>hardware generation</w:t>
      </w:r>
    </w:p>
    <w:p w14:paraId="227BD092" w14:textId="77777777" w:rsidR="00D87CA9" w:rsidRPr="00D87CA9" w:rsidRDefault="00D87CA9" w:rsidP="00D87CA9">
      <w:pPr>
        <w:numPr>
          <w:ilvl w:val="0"/>
          <w:numId w:val="20"/>
        </w:numPr>
      </w:pPr>
      <w:r w:rsidRPr="00D87CA9">
        <w:t>capability profile</w:t>
      </w:r>
    </w:p>
    <w:p w14:paraId="02FD3CDF" w14:textId="77777777" w:rsidR="00D87CA9" w:rsidRPr="00D87CA9" w:rsidRDefault="00D87CA9" w:rsidP="00D87CA9">
      <w:pPr>
        <w:numPr>
          <w:ilvl w:val="0"/>
          <w:numId w:val="20"/>
        </w:numPr>
      </w:pPr>
      <w:r w:rsidRPr="00D87CA9">
        <w:t>node kind</w:t>
      </w:r>
    </w:p>
    <w:p w14:paraId="4814E398" w14:textId="77777777" w:rsidR="00D87CA9" w:rsidRPr="00D87CA9" w:rsidRDefault="00D87CA9" w:rsidP="00D87CA9">
      <w:pPr>
        <w:numPr>
          <w:ilvl w:val="0"/>
          <w:numId w:val="20"/>
        </w:numPr>
      </w:pPr>
      <w:r w:rsidRPr="00D87CA9">
        <w:t>local conditions</w:t>
      </w:r>
    </w:p>
    <w:p w14:paraId="646C1AFB" w14:textId="77777777" w:rsidR="00D87CA9" w:rsidRPr="00D87CA9" w:rsidRDefault="00D87CA9" w:rsidP="00D87CA9">
      <w:r w:rsidRPr="00D87CA9">
        <w:t>The organism maintains coherence across nodes.</w:t>
      </w:r>
    </w:p>
    <w:p w14:paraId="2253FB15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7. Cockpit (Operator Interface)</w:t>
      </w:r>
    </w:p>
    <w:p w14:paraId="0AD41DB0" w14:textId="77777777" w:rsidR="00D87CA9" w:rsidRPr="00D87CA9" w:rsidRDefault="00D87CA9" w:rsidP="00D87CA9">
      <w:r w:rsidRPr="00D87CA9">
        <w:t xml:space="preserve">The </w:t>
      </w:r>
      <w:r w:rsidRPr="00D87CA9">
        <w:rPr>
          <w:b/>
          <w:bCs/>
        </w:rPr>
        <w:t>cockpit</w:t>
      </w:r>
      <w:r w:rsidRPr="00D87CA9">
        <w:t xml:space="preserve"> provides:</w:t>
      </w:r>
    </w:p>
    <w:p w14:paraId="0683A03D" w14:textId="77777777" w:rsidR="00D87CA9" w:rsidRPr="00D87CA9" w:rsidRDefault="00D87CA9" w:rsidP="00D87CA9">
      <w:pPr>
        <w:numPr>
          <w:ilvl w:val="0"/>
          <w:numId w:val="21"/>
        </w:numPr>
      </w:pPr>
      <w:proofErr w:type="gramStart"/>
      <w:r w:rsidRPr="00D87CA9">
        <w:t>posture view</w:t>
      </w:r>
      <w:proofErr w:type="gramEnd"/>
    </w:p>
    <w:p w14:paraId="02A6F997" w14:textId="77777777" w:rsidR="00D87CA9" w:rsidRPr="00D87CA9" w:rsidRDefault="00D87CA9" w:rsidP="00D87CA9">
      <w:pPr>
        <w:numPr>
          <w:ilvl w:val="0"/>
          <w:numId w:val="21"/>
        </w:numPr>
      </w:pPr>
      <w:r w:rsidRPr="00D87CA9">
        <w:t>governance state</w:t>
      </w:r>
    </w:p>
    <w:p w14:paraId="5AC1B686" w14:textId="77777777" w:rsidR="00D87CA9" w:rsidRPr="00D87CA9" w:rsidRDefault="00D87CA9" w:rsidP="00D87CA9">
      <w:pPr>
        <w:numPr>
          <w:ilvl w:val="0"/>
          <w:numId w:val="21"/>
        </w:numPr>
      </w:pPr>
      <w:r w:rsidRPr="00D87CA9">
        <w:lastRenderedPageBreak/>
        <w:t>continuity lineage</w:t>
      </w:r>
    </w:p>
    <w:p w14:paraId="54841403" w14:textId="77777777" w:rsidR="00D87CA9" w:rsidRPr="00D87CA9" w:rsidRDefault="00D87CA9" w:rsidP="00D87CA9">
      <w:pPr>
        <w:numPr>
          <w:ilvl w:val="0"/>
          <w:numId w:val="21"/>
        </w:numPr>
      </w:pPr>
      <w:r w:rsidRPr="00D87CA9">
        <w:t>incident history</w:t>
      </w:r>
    </w:p>
    <w:p w14:paraId="6A00A60E" w14:textId="77777777" w:rsidR="00D87CA9" w:rsidRPr="00D87CA9" w:rsidRDefault="00D87CA9" w:rsidP="00D87CA9">
      <w:pPr>
        <w:numPr>
          <w:ilvl w:val="0"/>
          <w:numId w:val="21"/>
        </w:numPr>
      </w:pPr>
      <w:r w:rsidRPr="00D87CA9">
        <w:t>expressive climate</w:t>
      </w:r>
    </w:p>
    <w:p w14:paraId="35EF67AA" w14:textId="77777777" w:rsidR="00D87CA9" w:rsidRPr="00D87CA9" w:rsidRDefault="00D87CA9" w:rsidP="00D87CA9">
      <w:pPr>
        <w:numPr>
          <w:ilvl w:val="0"/>
          <w:numId w:val="21"/>
        </w:numPr>
      </w:pPr>
      <w:r w:rsidRPr="00D87CA9">
        <w:t>override controls</w:t>
      </w:r>
    </w:p>
    <w:p w14:paraId="3C68B2E9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7.1 Operator Sovereignty</w:t>
      </w:r>
    </w:p>
    <w:p w14:paraId="17A4596E" w14:textId="77777777" w:rsidR="00D87CA9" w:rsidRPr="00D87CA9" w:rsidRDefault="00D87CA9" w:rsidP="00D87CA9">
      <w:r w:rsidRPr="00D87CA9">
        <w:t>The operator can:</w:t>
      </w:r>
    </w:p>
    <w:p w14:paraId="1707A110" w14:textId="77777777" w:rsidR="00D87CA9" w:rsidRPr="00D87CA9" w:rsidRDefault="00D87CA9" w:rsidP="00D87CA9">
      <w:pPr>
        <w:numPr>
          <w:ilvl w:val="0"/>
          <w:numId w:val="22"/>
        </w:numPr>
      </w:pPr>
      <w:r w:rsidRPr="00D87CA9">
        <w:t>inspect</w:t>
      </w:r>
    </w:p>
    <w:p w14:paraId="1ABA9CF6" w14:textId="77777777" w:rsidR="00D87CA9" w:rsidRPr="00D87CA9" w:rsidRDefault="00D87CA9" w:rsidP="00D87CA9">
      <w:pPr>
        <w:numPr>
          <w:ilvl w:val="0"/>
          <w:numId w:val="22"/>
        </w:numPr>
      </w:pPr>
      <w:r w:rsidRPr="00D87CA9">
        <w:t>override</w:t>
      </w:r>
    </w:p>
    <w:p w14:paraId="04243B0C" w14:textId="77777777" w:rsidR="00D87CA9" w:rsidRPr="00D87CA9" w:rsidRDefault="00D87CA9" w:rsidP="00D87CA9">
      <w:pPr>
        <w:numPr>
          <w:ilvl w:val="0"/>
          <w:numId w:val="22"/>
        </w:numPr>
      </w:pPr>
      <w:r w:rsidRPr="00D87CA9">
        <w:t>quarantine</w:t>
      </w:r>
    </w:p>
    <w:p w14:paraId="7CF9FF3E" w14:textId="77777777" w:rsidR="00D87CA9" w:rsidRPr="00D87CA9" w:rsidRDefault="00D87CA9" w:rsidP="00D87CA9">
      <w:pPr>
        <w:numPr>
          <w:ilvl w:val="0"/>
          <w:numId w:val="22"/>
        </w:numPr>
      </w:pPr>
      <w:proofErr w:type="gramStart"/>
      <w:r w:rsidRPr="00D87CA9">
        <w:t>promote</w:t>
      </w:r>
      <w:proofErr w:type="gramEnd"/>
    </w:p>
    <w:p w14:paraId="1DC1DD18" w14:textId="77777777" w:rsidR="00D87CA9" w:rsidRPr="00D87CA9" w:rsidRDefault="00D87CA9" w:rsidP="00D87CA9">
      <w:pPr>
        <w:numPr>
          <w:ilvl w:val="0"/>
          <w:numId w:val="22"/>
        </w:numPr>
      </w:pPr>
      <w:r w:rsidRPr="00D87CA9">
        <w:t>retire</w:t>
      </w:r>
    </w:p>
    <w:p w14:paraId="314BA707" w14:textId="77777777" w:rsidR="00D87CA9" w:rsidRPr="00D87CA9" w:rsidRDefault="00D87CA9" w:rsidP="00D87CA9">
      <w:pPr>
        <w:numPr>
          <w:ilvl w:val="0"/>
          <w:numId w:val="22"/>
        </w:numPr>
      </w:pPr>
      <w:r w:rsidRPr="00D87CA9">
        <w:t>adjust posture</w:t>
      </w:r>
    </w:p>
    <w:p w14:paraId="3E53920F" w14:textId="77777777" w:rsidR="00D87CA9" w:rsidRPr="00D87CA9" w:rsidRDefault="00D87CA9" w:rsidP="00D87CA9">
      <w:r w:rsidRPr="00D87CA9">
        <w:t>All actions are constitutional.</w:t>
      </w:r>
    </w:p>
    <w:p w14:paraId="27170D1C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7.2 Transparency</w:t>
      </w:r>
    </w:p>
    <w:p w14:paraId="3A5EC5D6" w14:textId="77777777" w:rsidR="00D87CA9" w:rsidRPr="00D87CA9" w:rsidRDefault="00D87CA9" w:rsidP="00D87CA9">
      <w:r w:rsidRPr="00D87CA9">
        <w:t>The cockpit exposes:</w:t>
      </w:r>
    </w:p>
    <w:p w14:paraId="60D87456" w14:textId="77777777" w:rsidR="00D87CA9" w:rsidRPr="00D87CA9" w:rsidRDefault="00D87CA9" w:rsidP="00D87CA9">
      <w:pPr>
        <w:numPr>
          <w:ilvl w:val="0"/>
          <w:numId w:val="23"/>
        </w:numPr>
      </w:pPr>
      <w:r w:rsidRPr="00D87CA9">
        <w:t>expressive state</w:t>
      </w:r>
    </w:p>
    <w:p w14:paraId="6AF40006" w14:textId="77777777" w:rsidR="00D87CA9" w:rsidRPr="00D87CA9" w:rsidRDefault="00D87CA9" w:rsidP="00D87CA9">
      <w:pPr>
        <w:numPr>
          <w:ilvl w:val="0"/>
          <w:numId w:val="23"/>
        </w:numPr>
      </w:pPr>
      <w:r w:rsidRPr="00D87CA9">
        <w:t>governance TTL</w:t>
      </w:r>
    </w:p>
    <w:p w14:paraId="2DB1DEE4" w14:textId="77777777" w:rsidR="00D87CA9" w:rsidRPr="00D87CA9" w:rsidRDefault="00D87CA9" w:rsidP="00D87CA9">
      <w:pPr>
        <w:numPr>
          <w:ilvl w:val="0"/>
          <w:numId w:val="23"/>
        </w:numPr>
      </w:pPr>
      <w:r w:rsidRPr="00D87CA9">
        <w:t>continuity anchors</w:t>
      </w:r>
    </w:p>
    <w:p w14:paraId="1BC09C49" w14:textId="77777777" w:rsidR="00D87CA9" w:rsidRPr="00D87CA9" w:rsidRDefault="00D87CA9" w:rsidP="00D87CA9">
      <w:pPr>
        <w:numPr>
          <w:ilvl w:val="0"/>
          <w:numId w:val="23"/>
        </w:numPr>
      </w:pPr>
      <w:r w:rsidRPr="00D87CA9">
        <w:t>hardware generation distribution</w:t>
      </w:r>
    </w:p>
    <w:p w14:paraId="47384CA0" w14:textId="77777777" w:rsidR="00D87CA9" w:rsidRPr="00D87CA9" w:rsidRDefault="00D87CA9" w:rsidP="00D87CA9">
      <w:pPr>
        <w:numPr>
          <w:ilvl w:val="0"/>
          <w:numId w:val="23"/>
        </w:numPr>
      </w:pPr>
      <w:r w:rsidRPr="00D87CA9">
        <w:t>incident logs</w:t>
      </w:r>
    </w:p>
    <w:p w14:paraId="55E06121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8. System Flows</w:t>
      </w:r>
    </w:p>
    <w:p w14:paraId="1BFB0203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8.1 Heartbeat Flow</w:t>
      </w:r>
    </w:p>
    <w:p w14:paraId="0788EA76" w14:textId="77777777" w:rsidR="00D87CA9" w:rsidRPr="00D87CA9" w:rsidRDefault="00D87CA9" w:rsidP="00D87CA9">
      <w:r w:rsidRPr="00D87CA9">
        <w:t>Each month:</w:t>
      </w:r>
    </w:p>
    <w:p w14:paraId="2A975B47" w14:textId="77777777" w:rsidR="00D87CA9" w:rsidRPr="00D87CA9" w:rsidRDefault="00D87CA9" w:rsidP="00D87CA9">
      <w:pPr>
        <w:numPr>
          <w:ilvl w:val="0"/>
          <w:numId w:val="24"/>
        </w:numPr>
      </w:pPr>
      <w:r w:rsidRPr="00D87CA9">
        <w:t>Nodes emit heartbeats</w:t>
      </w:r>
    </w:p>
    <w:p w14:paraId="0B95854B" w14:textId="77777777" w:rsidR="00D87CA9" w:rsidRPr="00D87CA9" w:rsidRDefault="00D87CA9" w:rsidP="00D87CA9">
      <w:pPr>
        <w:numPr>
          <w:ilvl w:val="0"/>
          <w:numId w:val="24"/>
        </w:numPr>
      </w:pPr>
      <w:r w:rsidRPr="00D87CA9">
        <w:t>Capabilities sync</w:t>
      </w:r>
    </w:p>
    <w:p w14:paraId="02274134" w14:textId="77777777" w:rsidR="00D87CA9" w:rsidRPr="00D87CA9" w:rsidRDefault="00D87CA9" w:rsidP="00D87CA9">
      <w:pPr>
        <w:numPr>
          <w:ilvl w:val="0"/>
          <w:numId w:val="24"/>
        </w:numPr>
      </w:pPr>
      <w:r w:rsidRPr="00D87CA9">
        <w:t>Expressive modifiers update</w:t>
      </w:r>
    </w:p>
    <w:p w14:paraId="36FD08C9" w14:textId="77777777" w:rsidR="00D87CA9" w:rsidRPr="00D87CA9" w:rsidRDefault="00D87CA9" w:rsidP="00D87CA9">
      <w:pPr>
        <w:numPr>
          <w:ilvl w:val="0"/>
          <w:numId w:val="24"/>
        </w:numPr>
      </w:pPr>
      <w:r w:rsidRPr="00D87CA9">
        <w:lastRenderedPageBreak/>
        <w:t>Posture recalculates</w:t>
      </w:r>
    </w:p>
    <w:p w14:paraId="2446D6E6" w14:textId="77777777" w:rsidR="00D87CA9" w:rsidRPr="00D87CA9" w:rsidRDefault="00D87CA9" w:rsidP="00D87CA9">
      <w:pPr>
        <w:numPr>
          <w:ilvl w:val="0"/>
          <w:numId w:val="24"/>
        </w:numPr>
      </w:pPr>
      <w:r w:rsidRPr="00D87CA9">
        <w:t>Continuity anchors update</w:t>
      </w:r>
    </w:p>
    <w:p w14:paraId="4CAEF1CC" w14:textId="77777777" w:rsidR="00D87CA9" w:rsidRPr="00D87CA9" w:rsidRDefault="00D87CA9" w:rsidP="00D87CA9">
      <w:pPr>
        <w:numPr>
          <w:ilvl w:val="0"/>
          <w:numId w:val="24"/>
        </w:numPr>
      </w:pPr>
      <w:r w:rsidRPr="00D87CA9">
        <w:t>Constitutional check runs</w:t>
      </w:r>
    </w:p>
    <w:p w14:paraId="6E7EFA72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8.2 Upgrade Flow</w:t>
      </w:r>
    </w:p>
    <w:p w14:paraId="185AD15E" w14:textId="77777777" w:rsidR="00D87CA9" w:rsidRPr="00D87CA9" w:rsidRDefault="00D87CA9" w:rsidP="00D87CA9">
      <w:r w:rsidRPr="00D87CA9">
        <w:t>When a new hardware generation appears:</w:t>
      </w:r>
    </w:p>
    <w:p w14:paraId="6F1EB0A1" w14:textId="77777777" w:rsidR="00D87CA9" w:rsidRPr="00D87CA9" w:rsidRDefault="00D87CA9" w:rsidP="00D87CA9">
      <w:pPr>
        <w:numPr>
          <w:ilvl w:val="0"/>
          <w:numId w:val="25"/>
        </w:numPr>
      </w:pPr>
      <w:r w:rsidRPr="00D87CA9">
        <w:t>Nodes negotiate capabilities</w:t>
      </w:r>
    </w:p>
    <w:p w14:paraId="076AF426" w14:textId="77777777" w:rsidR="00D87CA9" w:rsidRPr="00D87CA9" w:rsidRDefault="00D87CA9" w:rsidP="00D87CA9">
      <w:pPr>
        <w:numPr>
          <w:ilvl w:val="0"/>
          <w:numId w:val="25"/>
        </w:numPr>
      </w:pPr>
      <w:r w:rsidRPr="00D87CA9">
        <w:t>Expressive modifiers update</w:t>
      </w:r>
    </w:p>
    <w:p w14:paraId="2D24F966" w14:textId="77777777" w:rsidR="00D87CA9" w:rsidRPr="00D87CA9" w:rsidRDefault="00D87CA9" w:rsidP="00D87CA9">
      <w:pPr>
        <w:numPr>
          <w:ilvl w:val="0"/>
          <w:numId w:val="25"/>
        </w:numPr>
      </w:pPr>
      <w:r w:rsidRPr="00D87CA9">
        <w:t>Continuity lineage updates</w:t>
      </w:r>
    </w:p>
    <w:p w14:paraId="7E807C3E" w14:textId="77777777" w:rsidR="00D87CA9" w:rsidRPr="00D87CA9" w:rsidRDefault="00D87CA9" w:rsidP="00D87CA9">
      <w:pPr>
        <w:numPr>
          <w:ilvl w:val="0"/>
          <w:numId w:val="25"/>
        </w:numPr>
      </w:pPr>
      <w:r w:rsidRPr="00D87CA9">
        <w:t>Constitution validates compatibility</w:t>
      </w:r>
    </w:p>
    <w:p w14:paraId="222B4D96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8.3 Catastrophic Recovery Flow</w:t>
      </w:r>
    </w:p>
    <w:p w14:paraId="724C3F18" w14:textId="77777777" w:rsidR="00D87CA9" w:rsidRPr="00D87CA9" w:rsidRDefault="00D87CA9" w:rsidP="00D87CA9">
      <w:r w:rsidRPr="00D87CA9">
        <w:t>When a data center fails:</w:t>
      </w:r>
    </w:p>
    <w:p w14:paraId="721D601F" w14:textId="77777777" w:rsidR="00D87CA9" w:rsidRPr="00D87CA9" w:rsidRDefault="00D87CA9" w:rsidP="00D87CA9">
      <w:pPr>
        <w:numPr>
          <w:ilvl w:val="0"/>
          <w:numId w:val="26"/>
        </w:numPr>
      </w:pPr>
      <w:r w:rsidRPr="00D87CA9">
        <w:t>Node loss detected</w:t>
      </w:r>
    </w:p>
    <w:p w14:paraId="6BFD6E62" w14:textId="77777777" w:rsidR="00D87CA9" w:rsidRPr="00D87CA9" w:rsidRDefault="00D87CA9" w:rsidP="00D87CA9">
      <w:pPr>
        <w:numPr>
          <w:ilvl w:val="0"/>
          <w:numId w:val="26"/>
        </w:numPr>
      </w:pPr>
      <w:r w:rsidRPr="00D87CA9">
        <w:t>Posture shifts</w:t>
      </w:r>
    </w:p>
    <w:p w14:paraId="74809FCF" w14:textId="77777777" w:rsidR="00D87CA9" w:rsidRPr="00D87CA9" w:rsidRDefault="00D87CA9" w:rsidP="00D87CA9">
      <w:pPr>
        <w:numPr>
          <w:ilvl w:val="0"/>
          <w:numId w:val="26"/>
        </w:numPr>
      </w:pPr>
      <w:r w:rsidRPr="00D87CA9">
        <w:t>Continuity engine reconstructs state</w:t>
      </w:r>
    </w:p>
    <w:p w14:paraId="057FABEF" w14:textId="77777777" w:rsidR="00D87CA9" w:rsidRPr="00D87CA9" w:rsidRDefault="00D87CA9" w:rsidP="00D87CA9">
      <w:pPr>
        <w:numPr>
          <w:ilvl w:val="0"/>
          <w:numId w:val="26"/>
        </w:numPr>
      </w:pPr>
      <w:r w:rsidRPr="00D87CA9">
        <w:t>Constitution validates</w:t>
      </w:r>
    </w:p>
    <w:p w14:paraId="0DF39A50" w14:textId="77777777" w:rsidR="00D87CA9" w:rsidRPr="00D87CA9" w:rsidRDefault="00D87CA9" w:rsidP="00D87CA9">
      <w:pPr>
        <w:numPr>
          <w:ilvl w:val="0"/>
          <w:numId w:val="26"/>
        </w:numPr>
      </w:pPr>
      <w:r w:rsidRPr="00D87CA9">
        <w:t>Expressive physiology stabilizes</w:t>
      </w:r>
    </w:p>
    <w:p w14:paraId="5573A22A" w14:textId="77777777" w:rsidR="00D87CA9" w:rsidRPr="00D87CA9" w:rsidRDefault="00D87CA9" w:rsidP="00D87CA9">
      <w:pPr>
        <w:numPr>
          <w:ilvl w:val="0"/>
          <w:numId w:val="26"/>
        </w:numPr>
      </w:pPr>
      <w:r w:rsidRPr="00D87CA9">
        <w:t>Fleet rebuilds</w:t>
      </w:r>
    </w:p>
    <w:p w14:paraId="5020FA73" w14:textId="77777777" w:rsidR="00D87CA9" w:rsidRPr="00D87CA9" w:rsidRDefault="00D87CA9" w:rsidP="00D87CA9">
      <w:r w:rsidRPr="00D87CA9">
        <w:t xml:space="preserve">Daedalus recovered from </w:t>
      </w:r>
      <w:r w:rsidRPr="00D87CA9">
        <w:rPr>
          <w:b/>
          <w:bCs/>
        </w:rPr>
        <w:t>22 such events</w:t>
      </w:r>
      <w:r w:rsidRPr="00D87CA9">
        <w:t>.</w:t>
      </w:r>
    </w:p>
    <w:p w14:paraId="1C34FBC6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9. Memory Architecture</w:t>
      </w:r>
    </w:p>
    <w:p w14:paraId="37ABA748" w14:textId="77777777" w:rsidR="00D87CA9" w:rsidRPr="00D87CA9" w:rsidRDefault="00D87CA9" w:rsidP="00D87CA9">
      <w:r w:rsidRPr="00D87CA9">
        <w:t>Daedalus maintains bounded memory through:</w:t>
      </w:r>
    </w:p>
    <w:p w14:paraId="4F3D5284" w14:textId="77777777" w:rsidR="00D87CA9" w:rsidRPr="00D87CA9" w:rsidRDefault="00D87CA9" w:rsidP="00D87CA9">
      <w:pPr>
        <w:numPr>
          <w:ilvl w:val="0"/>
          <w:numId w:val="27"/>
        </w:numPr>
      </w:pPr>
      <w:r w:rsidRPr="00D87CA9">
        <w:t>GC</w:t>
      </w:r>
      <w:r w:rsidRPr="00D87CA9">
        <w:noBreakHyphen/>
        <w:t>friendly structures</w:t>
      </w:r>
    </w:p>
    <w:p w14:paraId="7E93783A" w14:textId="77777777" w:rsidR="00D87CA9" w:rsidRPr="00D87CA9" w:rsidRDefault="00D87CA9" w:rsidP="00D87CA9">
      <w:pPr>
        <w:numPr>
          <w:ilvl w:val="0"/>
          <w:numId w:val="27"/>
        </w:numPr>
      </w:pPr>
      <w:r w:rsidRPr="00D87CA9">
        <w:t>bounded lineage</w:t>
      </w:r>
    </w:p>
    <w:p w14:paraId="7A7846F2" w14:textId="77777777" w:rsidR="00D87CA9" w:rsidRPr="00D87CA9" w:rsidRDefault="00D87CA9" w:rsidP="00D87CA9">
      <w:pPr>
        <w:numPr>
          <w:ilvl w:val="0"/>
          <w:numId w:val="27"/>
        </w:numPr>
      </w:pPr>
      <w:r w:rsidRPr="00D87CA9">
        <w:t>capped expressive history</w:t>
      </w:r>
    </w:p>
    <w:p w14:paraId="7346B81C" w14:textId="77777777" w:rsidR="00D87CA9" w:rsidRPr="00D87CA9" w:rsidRDefault="00D87CA9" w:rsidP="00D87CA9">
      <w:pPr>
        <w:numPr>
          <w:ilvl w:val="0"/>
          <w:numId w:val="27"/>
        </w:numPr>
      </w:pPr>
      <w:r w:rsidRPr="00D87CA9">
        <w:t>snapshot pruning</w:t>
      </w:r>
    </w:p>
    <w:p w14:paraId="7B11F04C" w14:textId="77777777" w:rsidR="00D87CA9" w:rsidRPr="00D87CA9" w:rsidRDefault="00D87CA9" w:rsidP="00D87CA9">
      <w:pPr>
        <w:numPr>
          <w:ilvl w:val="0"/>
          <w:numId w:val="27"/>
        </w:numPr>
      </w:pPr>
      <w:r w:rsidRPr="00D87CA9">
        <w:t>constitution</w:t>
      </w:r>
      <w:r w:rsidRPr="00D87CA9">
        <w:noBreakHyphen/>
        <w:t>enforced limits</w:t>
      </w:r>
    </w:p>
    <w:p w14:paraId="7A3C83A0" w14:textId="77777777" w:rsidR="00D87CA9" w:rsidRPr="00D87CA9" w:rsidRDefault="00D87CA9" w:rsidP="00D87CA9">
      <w:r w:rsidRPr="00D87CA9">
        <w:t>In the 250</w:t>
      </w:r>
      <w:r w:rsidRPr="00D87CA9">
        <w:noBreakHyphen/>
        <w:t>year simulation:</w:t>
      </w:r>
    </w:p>
    <w:p w14:paraId="7E92803D" w14:textId="77777777" w:rsidR="00D87CA9" w:rsidRPr="00D87CA9" w:rsidRDefault="00D87CA9" w:rsidP="00D87CA9">
      <w:pPr>
        <w:numPr>
          <w:ilvl w:val="0"/>
          <w:numId w:val="28"/>
        </w:numPr>
      </w:pPr>
      <w:r w:rsidRPr="00D87CA9">
        <w:lastRenderedPageBreak/>
        <w:t>Heap decreased by 6.1MB</w:t>
      </w:r>
    </w:p>
    <w:p w14:paraId="554EB2BF" w14:textId="77777777" w:rsidR="00D87CA9" w:rsidRPr="00D87CA9" w:rsidRDefault="00D87CA9" w:rsidP="00D87CA9">
      <w:pPr>
        <w:numPr>
          <w:ilvl w:val="0"/>
          <w:numId w:val="28"/>
        </w:numPr>
      </w:pPr>
      <w:r w:rsidRPr="00D87CA9">
        <w:t>RSS tracked fleet size, not time</w:t>
      </w:r>
    </w:p>
    <w:p w14:paraId="472C3CB4" w14:textId="77777777" w:rsidR="00D87CA9" w:rsidRPr="00D87CA9" w:rsidRDefault="00D87CA9" w:rsidP="00D87CA9">
      <w:r w:rsidRPr="00D87CA9">
        <w:t>This is the signature of a leak</w:t>
      </w:r>
      <w:r w:rsidRPr="00D87CA9">
        <w:noBreakHyphen/>
        <w:t>free system.</w:t>
      </w:r>
    </w:p>
    <w:p w14:paraId="07218DC6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10. Architectural Guarantees</w:t>
      </w:r>
    </w:p>
    <w:p w14:paraId="2D48AA3D" w14:textId="77777777" w:rsidR="00D87CA9" w:rsidRPr="00D87CA9" w:rsidRDefault="00D87CA9" w:rsidP="00D87CA9">
      <w:r w:rsidRPr="00D87CA9">
        <w:t>Daedalus guarantees:</w:t>
      </w:r>
    </w:p>
    <w:p w14:paraId="57B7C0AC" w14:textId="77777777" w:rsidR="00D87CA9" w:rsidRPr="00D87CA9" w:rsidRDefault="00D87CA9" w:rsidP="00D87CA9">
      <w:pPr>
        <w:numPr>
          <w:ilvl w:val="0"/>
          <w:numId w:val="29"/>
        </w:numPr>
      </w:pPr>
      <w:r w:rsidRPr="00D87CA9">
        <w:rPr>
          <w:b/>
          <w:bCs/>
        </w:rPr>
        <w:t>Identity continuity</w:t>
      </w:r>
    </w:p>
    <w:p w14:paraId="3F677082" w14:textId="77777777" w:rsidR="00D87CA9" w:rsidRPr="00D87CA9" w:rsidRDefault="00D87CA9" w:rsidP="00D87CA9">
      <w:pPr>
        <w:numPr>
          <w:ilvl w:val="0"/>
          <w:numId w:val="29"/>
        </w:numPr>
      </w:pPr>
      <w:r w:rsidRPr="00D87CA9">
        <w:rPr>
          <w:b/>
          <w:bCs/>
        </w:rPr>
        <w:t>Constitutional integrity</w:t>
      </w:r>
    </w:p>
    <w:p w14:paraId="7E5405E3" w14:textId="77777777" w:rsidR="00D87CA9" w:rsidRPr="00D87CA9" w:rsidRDefault="00D87CA9" w:rsidP="00D87CA9">
      <w:pPr>
        <w:numPr>
          <w:ilvl w:val="0"/>
          <w:numId w:val="29"/>
        </w:numPr>
      </w:pPr>
      <w:r w:rsidRPr="00D87CA9">
        <w:rPr>
          <w:b/>
          <w:bCs/>
        </w:rPr>
        <w:t>Bounded memory</w:t>
      </w:r>
    </w:p>
    <w:p w14:paraId="7872CD6C" w14:textId="77777777" w:rsidR="00D87CA9" w:rsidRPr="00D87CA9" w:rsidRDefault="00D87CA9" w:rsidP="00D87CA9">
      <w:pPr>
        <w:numPr>
          <w:ilvl w:val="0"/>
          <w:numId w:val="29"/>
        </w:numPr>
      </w:pPr>
      <w:r w:rsidRPr="00D87CA9">
        <w:rPr>
          <w:b/>
          <w:bCs/>
        </w:rPr>
        <w:t>Posture stability</w:t>
      </w:r>
    </w:p>
    <w:p w14:paraId="673FA117" w14:textId="77777777" w:rsidR="00D87CA9" w:rsidRPr="00D87CA9" w:rsidRDefault="00D87CA9" w:rsidP="00D87CA9">
      <w:pPr>
        <w:numPr>
          <w:ilvl w:val="0"/>
          <w:numId w:val="29"/>
        </w:numPr>
      </w:pPr>
      <w:r w:rsidRPr="00D87CA9">
        <w:rPr>
          <w:b/>
          <w:bCs/>
        </w:rPr>
        <w:t>Catastrophic survivability</w:t>
      </w:r>
    </w:p>
    <w:p w14:paraId="0F13EF1D" w14:textId="77777777" w:rsidR="00D87CA9" w:rsidRPr="00D87CA9" w:rsidRDefault="00D87CA9" w:rsidP="00D87CA9">
      <w:pPr>
        <w:numPr>
          <w:ilvl w:val="0"/>
          <w:numId w:val="29"/>
        </w:numPr>
      </w:pPr>
      <w:r w:rsidRPr="00D87CA9">
        <w:rPr>
          <w:b/>
          <w:bCs/>
        </w:rPr>
        <w:t>Expressive coherence</w:t>
      </w:r>
    </w:p>
    <w:p w14:paraId="0AC8D367" w14:textId="77777777" w:rsidR="00D87CA9" w:rsidRPr="00D87CA9" w:rsidRDefault="00D87CA9" w:rsidP="00D87CA9">
      <w:pPr>
        <w:numPr>
          <w:ilvl w:val="0"/>
          <w:numId w:val="29"/>
        </w:numPr>
      </w:pPr>
      <w:proofErr w:type="gramStart"/>
      <w:r w:rsidRPr="00D87CA9">
        <w:rPr>
          <w:b/>
          <w:bCs/>
        </w:rPr>
        <w:t>Operator</w:t>
      </w:r>
      <w:proofErr w:type="gramEnd"/>
      <w:r w:rsidRPr="00D87CA9">
        <w:rPr>
          <w:b/>
          <w:bCs/>
        </w:rPr>
        <w:t xml:space="preserve"> sovereignty</w:t>
      </w:r>
    </w:p>
    <w:p w14:paraId="5562BBCE" w14:textId="77777777" w:rsidR="00D87CA9" w:rsidRPr="00D87CA9" w:rsidRDefault="00D87CA9" w:rsidP="00D87CA9">
      <w:r w:rsidRPr="00D87CA9">
        <w:t xml:space="preserve">These guarantees were validated across </w:t>
      </w:r>
      <w:proofErr w:type="gramStart"/>
      <w:r w:rsidRPr="00D87CA9">
        <w:t>5</w:t>
      </w:r>
      <w:r w:rsidRPr="00D87CA9">
        <w:noBreakHyphen/>
        <w:t>,</w:t>
      </w:r>
      <w:proofErr w:type="gramEnd"/>
      <w:r w:rsidRPr="00D87CA9">
        <w:t xml:space="preserve"> </w:t>
      </w:r>
      <w:proofErr w:type="gramStart"/>
      <w:r w:rsidRPr="00D87CA9">
        <w:t>25</w:t>
      </w:r>
      <w:r w:rsidRPr="00D87CA9">
        <w:noBreakHyphen/>
        <w:t>,</w:t>
      </w:r>
      <w:proofErr w:type="gramEnd"/>
      <w:r w:rsidRPr="00D87CA9">
        <w:t xml:space="preserve"> and 250</w:t>
      </w:r>
      <w:r w:rsidRPr="00D87CA9">
        <w:noBreakHyphen/>
        <w:t>year simulations.</w:t>
      </w:r>
    </w:p>
    <w:p w14:paraId="47CBC02D" w14:textId="77777777" w:rsidR="00D87CA9" w:rsidRPr="00D87CA9" w:rsidRDefault="00D87CA9" w:rsidP="00D87CA9">
      <w:pPr>
        <w:rPr>
          <w:b/>
          <w:bCs/>
        </w:rPr>
      </w:pPr>
      <w:r w:rsidRPr="00D87CA9">
        <w:rPr>
          <w:b/>
          <w:bCs/>
        </w:rPr>
        <w:t>11. Conclusion</w:t>
      </w:r>
    </w:p>
    <w:p w14:paraId="6E985F3A" w14:textId="77777777" w:rsidR="00D87CA9" w:rsidRPr="00D87CA9" w:rsidRDefault="00D87CA9" w:rsidP="00D87CA9">
      <w:proofErr w:type="spellStart"/>
      <w:r w:rsidRPr="00D87CA9">
        <w:t>Daedalus’s</w:t>
      </w:r>
      <w:proofErr w:type="spellEnd"/>
      <w:r w:rsidRPr="00D87CA9">
        <w:t xml:space="preserve"> architecture demonstrates that long</w:t>
      </w:r>
      <w:r w:rsidRPr="00D87CA9">
        <w:noBreakHyphen/>
        <w:t xml:space="preserve">lived, governed, expressive distributed organisms are not only possible, but practical. Its design principles — constitutional governance, continuity, expressive physiology, heterogeneous embodiment, and operator sovereignty — form the foundation of the </w:t>
      </w:r>
      <w:r w:rsidRPr="00D87CA9">
        <w:rPr>
          <w:b/>
          <w:bCs/>
        </w:rPr>
        <w:t>Distributed Constitutional Organism</w:t>
      </w:r>
      <w:r w:rsidRPr="00D87CA9">
        <w:t xml:space="preserve"> category.</w:t>
      </w:r>
    </w:p>
    <w:p w14:paraId="5A81EC30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904"/>
    <w:multiLevelType w:val="multilevel"/>
    <w:tmpl w:val="4AD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7C78"/>
    <w:multiLevelType w:val="multilevel"/>
    <w:tmpl w:val="D67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3E1"/>
    <w:multiLevelType w:val="multilevel"/>
    <w:tmpl w:val="4B4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5D2"/>
    <w:multiLevelType w:val="multilevel"/>
    <w:tmpl w:val="B5D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516F"/>
    <w:multiLevelType w:val="multilevel"/>
    <w:tmpl w:val="C14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52079"/>
    <w:multiLevelType w:val="multilevel"/>
    <w:tmpl w:val="F09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D3695"/>
    <w:multiLevelType w:val="multilevel"/>
    <w:tmpl w:val="3B9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3643D"/>
    <w:multiLevelType w:val="multilevel"/>
    <w:tmpl w:val="78BA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57B31"/>
    <w:multiLevelType w:val="multilevel"/>
    <w:tmpl w:val="B9A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52B55"/>
    <w:multiLevelType w:val="multilevel"/>
    <w:tmpl w:val="1DF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42137"/>
    <w:multiLevelType w:val="multilevel"/>
    <w:tmpl w:val="CE9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F5F4D"/>
    <w:multiLevelType w:val="multilevel"/>
    <w:tmpl w:val="C4C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55D7D"/>
    <w:multiLevelType w:val="multilevel"/>
    <w:tmpl w:val="A9E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F4D54"/>
    <w:multiLevelType w:val="multilevel"/>
    <w:tmpl w:val="948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70E0A"/>
    <w:multiLevelType w:val="multilevel"/>
    <w:tmpl w:val="728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864C0"/>
    <w:multiLevelType w:val="multilevel"/>
    <w:tmpl w:val="D2F0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C738F"/>
    <w:multiLevelType w:val="multilevel"/>
    <w:tmpl w:val="E60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A136B"/>
    <w:multiLevelType w:val="multilevel"/>
    <w:tmpl w:val="495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25AF8"/>
    <w:multiLevelType w:val="multilevel"/>
    <w:tmpl w:val="6464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18198B"/>
    <w:multiLevelType w:val="multilevel"/>
    <w:tmpl w:val="5814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FD43BE"/>
    <w:multiLevelType w:val="multilevel"/>
    <w:tmpl w:val="216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37044"/>
    <w:multiLevelType w:val="multilevel"/>
    <w:tmpl w:val="3DA2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1B7200"/>
    <w:multiLevelType w:val="multilevel"/>
    <w:tmpl w:val="50C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91AC3"/>
    <w:multiLevelType w:val="multilevel"/>
    <w:tmpl w:val="C822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AE76CE"/>
    <w:multiLevelType w:val="multilevel"/>
    <w:tmpl w:val="0B1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F04CF"/>
    <w:multiLevelType w:val="multilevel"/>
    <w:tmpl w:val="5B00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0125E7"/>
    <w:multiLevelType w:val="multilevel"/>
    <w:tmpl w:val="A74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D7B79"/>
    <w:multiLevelType w:val="multilevel"/>
    <w:tmpl w:val="54D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D49DC"/>
    <w:multiLevelType w:val="multilevel"/>
    <w:tmpl w:val="8E2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567103">
    <w:abstractNumId w:val="1"/>
  </w:num>
  <w:num w:numId="2" w16cid:durableId="1648896676">
    <w:abstractNumId w:val="19"/>
  </w:num>
  <w:num w:numId="3" w16cid:durableId="545944680">
    <w:abstractNumId w:val="4"/>
  </w:num>
  <w:num w:numId="4" w16cid:durableId="65883711">
    <w:abstractNumId w:val="2"/>
  </w:num>
  <w:num w:numId="5" w16cid:durableId="1128208256">
    <w:abstractNumId w:val="25"/>
  </w:num>
  <w:num w:numId="6" w16cid:durableId="841819900">
    <w:abstractNumId w:val="7"/>
  </w:num>
  <w:num w:numId="7" w16cid:durableId="1583375049">
    <w:abstractNumId w:val="10"/>
  </w:num>
  <w:num w:numId="8" w16cid:durableId="1582835244">
    <w:abstractNumId w:val="26"/>
  </w:num>
  <w:num w:numId="9" w16cid:durableId="1797018862">
    <w:abstractNumId w:val="8"/>
  </w:num>
  <w:num w:numId="10" w16cid:durableId="852763320">
    <w:abstractNumId w:val="0"/>
  </w:num>
  <w:num w:numId="11" w16cid:durableId="281378546">
    <w:abstractNumId w:val="5"/>
  </w:num>
  <w:num w:numId="12" w16cid:durableId="1058896279">
    <w:abstractNumId w:val="14"/>
  </w:num>
  <w:num w:numId="13" w16cid:durableId="363990672">
    <w:abstractNumId w:val="20"/>
  </w:num>
  <w:num w:numId="14" w16cid:durableId="1504541850">
    <w:abstractNumId w:val="17"/>
  </w:num>
  <w:num w:numId="15" w16cid:durableId="1260988761">
    <w:abstractNumId w:val="28"/>
  </w:num>
  <w:num w:numId="16" w16cid:durableId="1667440247">
    <w:abstractNumId w:val="24"/>
  </w:num>
  <w:num w:numId="17" w16cid:durableId="2039356841">
    <w:abstractNumId w:val="15"/>
  </w:num>
  <w:num w:numId="18" w16cid:durableId="186412243">
    <w:abstractNumId w:val="3"/>
  </w:num>
  <w:num w:numId="19" w16cid:durableId="732048166">
    <w:abstractNumId w:val="6"/>
  </w:num>
  <w:num w:numId="20" w16cid:durableId="1520898411">
    <w:abstractNumId w:val="27"/>
  </w:num>
  <w:num w:numId="21" w16cid:durableId="1290669328">
    <w:abstractNumId w:val="13"/>
  </w:num>
  <w:num w:numId="22" w16cid:durableId="1455713715">
    <w:abstractNumId w:val="12"/>
  </w:num>
  <w:num w:numId="23" w16cid:durableId="1249729888">
    <w:abstractNumId w:val="11"/>
  </w:num>
  <w:num w:numId="24" w16cid:durableId="372268951">
    <w:abstractNumId w:val="23"/>
  </w:num>
  <w:num w:numId="25" w16cid:durableId="611133855">
    <w:abstractNumId w:val="21"/>
  </w:num>
  <w:num w:numId="26" w16cid:durableId="1381712692">
    <w:abstractNumId w:val="18"/>
  </w:num>
  <w:num w:numId="27" w16cid:durableId="628170623">
    <w:abstractNumId w:val="16"/>
  </w:num>
  <w:num w:numId="28" w16cid:durableId="982542988">
    <w:abstractNumId w:val="22"/>
  </w:num>
  <w:num w:numId="29" w16cid:durableId="24261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A9"/>
    <w:rsid w:val="00015D87"/>
    <w:rsid w:val="006F7B9B"/>
    <w:rsid w:val="00781E28"/>
    <w:rsid w:val="00D8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1B59"/>
  <w15:chartTrackingRefBased/>
  <w15:docId w15:val="{227402AA-8E88-4524-A1FC-EA5736DB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2026-03-24T08:49:00Z</dcterms:created>
  <dcterms:modified xsi:type="dcterms:W3CDTF">2026-03-24T08:52:00Z</dcterms:modified>
</cp:coreProperties>
</file>