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3484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DOCUMENT 5 OF THE DAEDALUS CANON</w:t>
      </w:r>
    </w:p>
    <w:p w14:paraId="429E92AE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Daedalus Operator Handbook</w:t>
      </w:r>
    </w:p>
    <w:p w14:paraId="586DF82C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Version 1.0 — Publication</w:t>
      </w:r>
      <w:r w:rsidRPr="001076DE">
        <w:rPr>
          <w:b/>
          <w:bCs/>
        </w:rPr>
        <w:noBreakHyphen/>
        <w:t>Ready</w:t>
      </w:r>
    </w:p>
    <w:p w14:paraId="0DD69D75" w14:textId="77777777" w:rsidR="001076DE" w:rsidRPr="001076DE" w:rsidRDefault="001076DE" w:rsidP="001076DE">
      <w:r w:rsidRPr="001076DE">
        <w:rPr>
          <w:b/>
          <w:bCs/>
        </w:rPr>
        <w:t>Author:</w:t>
      </w:r>
      <w:r w:rsidRPr="001076DE">
        <w:t xml:space="preserve"> Spencer </w:t>
      </w:r>
      <w:proofErr w:type="spellStart"/>
      <w:r w:rsidRPr="001076DE">
        <w:t>Fricks</w:t>
      </w:r>
      <w:proofErr w:type="spellEnd"/>
      <w:r w:rsidRPr="001076DE">
        <w:t xml:space="preserve"> Molitor </w:t>
      </w:r>
      <w:r w:rsidRPr="001076DE">
        <w:rPr>
          <w:b/>
          <w:bCs/>
        </w:rPr>
        <w:t>Status:</w:t>
      </w:r>
      <w:r w:rsidRPr="001076DE">
        <w:t xml:space="preserve"> Operational Guide</w:t>
      </w:r>
    </w:p>
    <w:p w14:paraId="7D635370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1. Introduction</w:t>
      </w:r>
    </w:p>
    <w:p w14:paraId="6684E9E5" w14:textId="77777777" w:rsidR="001076DE" w:rsidRPr="001076DE" w:rsidRDefault="001076DE" w:rsidP="001076DE">
      <w:r w:rsidRPr="001076DE">
        <w:t xml:space="preserve">Daedalus is a </w:t>
      </w:r>
      <w:r w:rsidRPr="001076DE">
        <w:rPr>
          <w:b/>
          <w:bCs/>
        </w:rPr>
        <w:t>Distributed Constitutional Organism (</w:t>
      </w:r>
      <w:proofErr w:type="gramStart"/>
      <w:r w:rsidRPr="001076DE">
        <w:rPr>
          <w:b/>
          <w:bCs/>
        </w:rPr>
        <w:t>DCO)</w:t>
      </w:r>
      <w:r w:rsidRPr="001076DE">
        <w:t xml:space="preserve"> —</w:t>
      </w:r>
      <w:proofErr w:type="gramEnd"/>
      <w:r w:rsidRPr="001076DE">
        <w:t xml:space="preserve"> a long</w:t>
      </w:r>
      <w:r w:rsidRPr="001076DE">
        <w:noBreakHyphen/>
        <w:t>lived, governed, identity</w:t>
      </w:r>
      <w:r w:rsidRPr="001076DE">
        <w:noBreakHyphen/>
        <w:t>preserving distributed system designed to operate across decades or centuries. This handbook describes how to operate Daedalus safely, effectively, and in accordance with its constitutional principles.</w:t>
      </w:r>
    </w:p>
    <w:p w14:paraId="140DD9ED" w14:textId="77777777" w:rsidR="001076DE" w:rsidRPr="001076DE" w:rsidRDefault="001076DE" w:rsidP="001076DE">
      <w:r w:rsidRPr="001076DE">
        <w:t>Unlike traditional distributed systems, Daedalus is:</w:t>
      </w:r>
    </w:p>
    <w:p w14:paraId="726E0381" w14:textId="77777777" w:rsidR="001076DE" w:rsidRPr="001076DE" w:rsidRDefault="001076DE" w:rsidP="001076DE">
      <w:pPr>
        <w:numPr>
          <w:ilvl w:val="0"/>
          <w:numId w:val="1"/>
        </w:numPr>
      </w:pPr>
      <w:r w:rsidRPr="001076DE">
        <w:t>expressive</w:t>
      </w:r>
    </w:p>
    <w:p w14:paraId="018964BA" w14:textId="77777777" w:rsidR="001076DE" w:rsidRPr="001076DE" w:rsidRDefault="001076DE" w:rsidP="001076DE">
      <w:pPr>
        <w:numPr>
          <w:ilvl w:val="0"/>
          <w:numId w:val="1"/>
        </w:numPr>
      </w:pPr>
      <w:r w:rsidRPr="001076DE">
        <w:t>governed</w:t>
      </w:r>
    </w:p>
    <w:p w14:paraId="0EE9E69A" w14:textId="77777777" w:rsidR="001076DE" w:rsidRPr="001076DE" w:rsidRDefault="001076DE" w:rsidP="001076DE">
      <w:pPr>
        <w:numPr>
          <w:ilvl w:val="0"/>
          <w:numId w:val="1"/>
        </w:numPr>
      </w:pPr>
      <w:r w:rsidRPr="001076DE">
        <w:t>continuous</w:t>
      </w:r>
    </w:p>
    <w:p w14:paraId="3E4049CF" w14:textId="77777777" w:rsidR="001076DE" w:rsidRPr="001076DE" w:rsidRDefault="001076DE" w:rsidP="001076DE">
      <w:pPr>
        <w:numPr>
          <w:ilvl w:val="0"/>
          <w:numId w:val="1"/>
        </w:numPr>
      </w:pPr>
      <w:r w:rsidRPr="001076DE">
        <w:t>identity</w:t>
      </w:r>
      <w:r w:rsidRPr="001076DE">
        <w:noBreakHyphen/>
        <w:t>preserving</w:t>
      </w:r>
    </w:p>
    <w:p w14:paraId="435C6174" w14:textId="77777777" w:rsidR="001076DE" w:rsidRPr="001076DE" w:rsidRDefault="001076DE" w:rsidP="001076DE">
      <w:pPr>
        <w:numPr>
          <w:ilvl w:val="0"/>
          <w:numId w:val="1"/>
        </w:numPr>
      </w:pPr>
      <w:r w:rsidRPr="001076DE">
        <w:t>posture</w:t>
      </w:r>
      <w:r w:rsidRPr="001076DE">
        <w:noBreakHyphen/>
        <w:t>aware</w:t>
      </w:r>
    </w:p>
    <w:p w14:paraId="4A1379CE" w14:textId="77777777" w:rsidR="001076DE" w:rsidRPr="001076DE" w:rsidRDefault="001076DE" w:rsidP="001076DE">
      <w:pPr>
        <w:numPr>
          <w:ilvl w:val="0"/>
          <w:numId w:val="1"/>
        </w:numPr>
      </w:pPr>
      <w:r w:rsidRPr="001076DE">
        <w:t>long</w:t>
      </w:r>
      <w:r w:rsidRPr="001076DE">
        <w:noBreakHyphen/>
        <w:t>horizon stable</w:t>
      </w:r>
    </w:p>
    <w:p w14:paraId="6834A56E" w14:textId="77777777" w:rsidR="001076DE" w:rsidRPr="001076DE" w:rsidRDefault="001076DE" w:rsidP="001076DE">
      <w:r w:rsidRPr="001076DE">
        <w:t>Operating Daedalus means interacting with an organism, not a cluster.</w:t>
      </w:r>
    </w:p>
    <w:p w14:paraId="46BB65BF" w14:textId="77777777" w:rsidR="001076DE" w:rsidRPr="001076DE" w:rsidRDefault="001076DE" w:rsidP="001076DE">
      <w:r w:rsidRPr="001076DE">
        <w:t>This handbook provides:</w:t>
      </w:r>
    </w:p>
    <w:p w14:paraId="1E3B22BC" w14:textId="77777777" w:rsidR="001076DE" w:rsidRPr="001076DE" w:rsidRDefault="001076DE" w:rsidP="001076DE">
      <w:pPr>
        <w:numPr>
          <w:ilvl w:val="0"/>
          <w:numId w:val="2"/>
        </w:numPr>
      </w:pPr>
      <w:r w:rsidRPr="001076DE">
        <w:t>operational principles</w:t>
      </w:r>
    </w:p>
    <w:p w14:paraId="5DB051AC" w14:textId="77777777" w:rsidR="001076DE" w:rsidRPr="001076DE" w:rsidRDefault="001076DE" w:rsidP="001076DE">
      <w:pPr>
        <w:numPr>
          <w:ilvl w:val="0"/>
          <w:numId w:val="2"/>
        </w:numPr>
      </w:pPr>
      <w:r w:rsidRPr="001076DE">
        <w:t>posture interpretation</w:t>
      </w:r>
    </w:p>
    <w:p w14:paraId="503A2959" w14:textId="77777777" w:rsidR="001076DE" w:rsidRPr="001076DE" w:rsidRDefault="001076DE" w:rsidP="001076DE">
      <w:pPr>
        <w:numPr>
          <w:ilvl w:val="0"/>
          <w:numId w:val="2"/>
        </w:numPr>
      </w:pPr>
      <w:r w:rsidRPr="001076DE">
        <w:t>governance rules</w:t>
      </w:r>
    </w:p>
    <w:p w14:paraId="62510A74" w14:textId="77777777" w:rsidR="001076DE" w:rsidRPr="001076DE" w:rsidRDefault="001076DE" w:rsidP="001076DE">
      <w:pPr>
        <w:numPr>
          <w:ilvl w:val="0"/>
          <w:numId w:val="2"/>
        </w:numPr>
      </w:pPr>
      <w:r w:rsidRPr="001076DE">
        <w:t>continuity expectations</w:t>
      </w:r>
    </w:p>
    <w:p w14:paraId="5A0AFD26" w14:textId="77777777" w:rsidR="001076DE" w:rsidRPr="001076DE" w:rsidRDefault="001076DE" w:rsidP="001076DE">
      <w:pPr>
        <w:numPr>
          <w:ilvl w:val="0"/>
          <w:numId w:val="2"/>
        </w:numPr>
      </w:pPr>
      <w:r w:rsidRPr="001076DE">
        <w:t>incident handling procedures</w:t>
      </w:r>
    </w:p>
    <w:p w14:paraId="729E820E" w14:textId="77777777" w:rsidR="001076DE" w:rsidRPr="001076DE" w:rsidRDefault="001076DE" w:rsidP="001076DE">
      <w:pPr>
        <w:numPr>
          <w:ilvl w:val="0"/>
          <w:numId w:val="2"/>
        </w:numPr>
      </w:pPr>
      <w:r w:rsidRPr="001076DE">
        <w:t>upgrade and evolution guidance</w:t>
      </w:r>
    </w:p>
    <w:p w14:paraId="45F03877" w14:textId="77777777" w:rsidR="001076DE" w:rsidRPr="001076DE" w:rsidRDefault="001076DE" w:rsidP="001076DE">
      <w:pPr>
        <w:numPr>
          <w:ilvl w:val="0"/>
          <w:numId w:val="2"/>
        </w:numPr>
      </w:pPr>
      <w:r w:rsidRPr="001076DE">
        <w:t>operator responsibilities</w:t>
      </w:r>
    </w:p>
    <w:p w14:paraId="2BB2FDEE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2. Operator Role and Responsibilities</w:t>
      </w:r>
    </w:p>
    <w:p w14:paraId="0CC45EFE" w14:textId="77777777" w:rsidR="001076DE" w:rsidRPr="001076DE" w:rsidRDefault="001076DE" w:rsidP="001076DE">
      <w:r w:rsidRPr="001076DE">
        <w:t xml:space="preserve">The operator is not an administrator. The operator is a </w:t>
      </w:r>
      <w:r w:rsidRPr="001076DE">
        <w:rPr>
          <w:b/>
          <w:bCs/>
        </w:rPr>
        <w:t>constitutional steward</w:t>
      </w:r>
      <w:r w:rsidRPr="001076DE">
        <w:t>.</w:t>
      </w:r>
    </w:p>
    <w:p w14:paraId="647CED58" w14:textId="77777777" w:rsidR="001076DE" w:rsidRPr="001076DE" w:rsidRDefault="001076DE" w:rsidP="001076DE">
      <w:r w:rsidRPr="001076DE">
        <w:lastRenderedPageBreak/>
        <w:t>Your responsibilities include:</w:t>
      </w:r>
    </w:p>
    <w:p w14:paraId="27AA3637" w14:textId="77777777" w:rsidR="001076DE" w:rsidRPr="001076DE" w:rsidRDefault="001076DE" w:rsidP="001076DE">
      <w:pPr>
        <w:numPr>
          <w:ilvl w:val="0"/>
          <w:numId w:val="3"/>
        </w:numPr>
      </w:pPr>
      <w:r w:rsidRPr="001076DE">
        <w:t>maintaining constitutional integrity</w:t>
      </w:r>
    </w:p>
    <w:p w14:paraId="47EEAF60" w14:textId="77777777" w:rsidR="001076DE" w:rsidRPr="001076DE" w:rsidRDefault="001076DE" w:rsidP="001076DE">
      <w:pPr>
        <w:numPr>
          <w:ilvl w:val="0"/>
          <w:numId w:val="3"/>
        </w:numPr>
      </w:pPr>
      <w:r w:rsidRPr="001076DE">
        <w:t>interpreting posture and expressive state</w:t>
      </w:r>
    </w:p>
    <w:p w14:paraId="2ACAD616" w14:textId="77777777" w:rsidR="001076DE" w:rsidRPr="001076DE" w:rsidRDefault="001076DE" w:rsidP="001076DE">
      <w:pPr>
        <w:numPr>
          <w:ilvl w:val="0"/>
          <w:numId w:val="3"/>
        </w:numPr>
      </w:pPr>
      <w:r w:rsidRPr="001076DE">
        <w:t>approving or rejecting high</w:t>
      </w:r>
      <w:r w:rsidRPr="001076DE">
        <w:noBreakHyphen/>
        <w:t>impact actions</w:t>
      </w:r>
    </w:p>
    <w:p w14:paraId="4283C629" w14:textId="77777777" w:rsidR="001076DE" w:rsidRPr="001076DE" w:rsidRDefault="001076DE" w:rsidP="001076DE">
      <w:pPr>
        <w:numPr>
          <w:ilvl w:val="0"/>
          <w:numId w:val="3"/>
        </w:numPr>
      </w:pPr>
      <w:r w:rsidRPr="001076DE">
        <w:t>monitoring continuity and lineage</w:t>
      </w:r>
    </w:p>
    <w:p w14:paraId="5455E743" w14:textId="77777777" w:rsidR="001076DE" w:rsidRPr="001076DE" w:rsidRDefault="001076DE" w:rsidP="001076DE">
      <w:pPr>
        <w:numPr>
          <w:ilvl w:val="0"/>
          <w:numId w:val="3"/>
        </w:numPr>
      </w:pPr>
      <w:r w:rsidRPr="001076DE">
        <w:t>responding to incidents</w:t>
      </w:r>
    </w:p>
    <w:p w14:paraId="7E95E368" w14:textId="77777777" w:rsidR="001076DE" w:rsidRPr="001076DE" w:rsidRDefault="001076DE" w:rsidP="001076DE">
      <w:pPr>
        <w:numPr>
          <w:ilvl w:val="0"/>
          <w:numId w:val="3"/>
        </w:numPr>
      </w:pPr>
      <w:r w:rsidRPr="001076DE">
        <w:t>guiding hardware evolution</w:t>
      </w:r>
    </w:p>
    <w:p w14:paraId="57420677" w14:textId="77777777" w:rsidR="001076DE" w:rsidRPr="001076DE" w:rsidRDefault="001076DE" w:rsidP="001076DE">
      <w:pPr>
        <w:numPr>
          <w:ilvl w:val="0"/>
          <w:numId w:val="3"/>
        </w:numPr>
      </w:pPr>
      <w:r w:rsidRPr="001076DE">
        <w:t>ensuring long</w:t>
      </w:r>
      <w:r w:rsidRPr="001076DE">
        <w:noBreakHyphen/>
        <w:t>horizon stability</w:t>
      </w:r>
    </w:p>
    <w:p w14:paraId="1AFEDC79" w14:textId="77777777" w:rsidR="001076DE" w:rsidRPr="001076DE" w:rsidRDefault="001076DE" w:rsidP="001076DE">
      <w:r w:rsidRPr="001076DE">
        <w:t>Daedalus is autonomous within constitutional limits, but the operator remains sovereign.</w:t>
      </w:r>
    </w:p>
    <w:p w14:paraId="3E5CCE3F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3. Core Concepts</w:t>
      </w:r>
    </w:p>
    <w:p w14:paraId="09611AE3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3.1 The Organism</w:t>
      </w:r>
    </w:p>
    <w:p w14:paraId="6D511B54" w14:textId="77777777" w:rsidR="001076DE" w:rsidRPr="001076DE" w:rsidRDefault="001076DE" w:rsidP="001076DE">
      <w:r w:rsidRPr="001076DE">
        <w:t>Daedalus behaves as a unified organism composed of:</w:t>
      </w:r>
    </w:p>
    <w:p w14:paraId="5B924D71" w14:textId="77777777" w:rsidR="001076DE" w:rsidRPr="001076DE" w:rsidRDefault="001076DE" w:rsidP="001076DE">
      <w:pPr>
        <w:numPr>
          <w:ilvl w:val="0"/>
          <w:numId w:val="4"/>
        </w:numPr>
      </w:pPr>
      <w:r w:rsidRPr="001076DE">
        <w:t>heterogeneous nodes</w:t>
      </w:r>
    </w:p>
    <w:p w14:paraId="16B1BF7F" w14:textId="77777777" w:rsidR="001076DE" w:rsidRPr="001076DE" w:rsidRDefault="001076DE" w:rsidP="001076DE">
      <w:pPr>
        <w:numPr>
          <w:ilvl w:val="0"/>
          <w:numId w:val="4"/>
        </w:numPr>
      </w:pPr>
      <w:r w:rsidRPr="001076DE">
        <w:t>expressive physiology</w:t>
      </w:r>
    </w:p>
    <w:p w14:paraId="3C0C1DA4" w14:textId="77777777" w:rsidR="001076DE" w:rsidRPr="001076DE" w:rsidRDefault="001076DE" w:rsidP="001076DE">
      <w:pPr>
        <w:numPr>
          <w:ilvl w:val="0"/>
          <w:numId w:val="4"/>
        </w:numPr>
      </w:pPr>
      <w:r w:rsidRPr="001076DE">
        <w:t>continuity lineage</w:t>
      </w:r>
    </w:p>
    <w:p w14:paraId="37D9E064" w14:textId="77777777" w:rsidR="001076DE" w:rsidRPr="001076DE" w:rsidRDefault="001076DE" w:rsidP="001076DE">
      <w:pPr>
        <w:numPr>
          <w:ilvl w:val="0"/>
          <w:numId w:val="4"/>
        </w:numPr>
      </w:pPr>
      <w:r w:rsidRPr="001076DE">
        <w:t>constitutional governance</w:t>
      </w:r>
    </w:p>
    <w:p w14:paraId="3C821E91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3.2 The Constitution</w:t>
      </w:r>
    </w:p>
    <w:p w14:paraId="66DB6A07" w14:textId="77777777" w:rsidR="001076DE" w:rsidRPr="001076DE" w:rsidRDefault="001076DE" w:rsidP="001076DE">
      <w:r w:rsidRPr="001076DE">
        <w:t>The constitution defines:</w:t>
      </w:r>
    </w:p>
    <w:p w14:paraId="0A7F8815" w14:textId="77777777" w:rsidR="001076DE" w:rsidRPr="001076DE" w:rsidRDefault="001076DE" w:rsidP="001076DE">
      <w:pPr>
        <w:numPr>
          <w:ilvl w:val="0"/>
          <w:numId w:val="5"/>
        </w:numPr>
      </w:pPr>
      <w:r w:rsidRPr="001076DE">
        <w:t>invariants</w:t>
      </w:r>
    </w:p>
    <w:p w14:paraId="59943291" w14:textId="77777777" w:rsidR="001076DE" w:rsidRPr="001076DE" w:rsidRDefault="001076DE" w:rsidP="001076DE">
      <w:pPr>
        <w:numPr>
          <w:ilvl w:val="0"/>
          <w:numId w:val="5"/>
        </w:numPr>
      </w:pPr>
      <w:r w:rsidRPr="001076DE">
        <w:t>posture rules</w:t>
      </w:r>
    </w:p>
    <w:p w14:paraId="2564D392" w14:textId="77777777" w:rsidR="001076DE" w:rsidRPr="001076DE" w:rsidRDefault="001076DE" w:rsidP="001076DE">
      <w:pPr>
        <w:numPr>
          <w:ilvl w:val="0"/>
          <w:numId w:val="5"/>
        </w:numPr>
      </w:pPr>
      <w:r w:rsidRPr="001076DE">
        <w:t>override rules</w:t>
      </w:r>
    </w:p>
    <w:p w14:paraId="28155B49" w14:textId="77777777" w:rsidR="001076DE" w:rsidRPr="001076DE" w:rsidRDefault="001076DE" w:rsidP="001076DE">
      <w:pPr>
        <w:numPr>
          <w:ilvl w:val="0"/>
          <w:numId w:val="5"/>
        </w:numPr>
      </w:pPr>
      <w:r w:rsidRPr="001076DE">
        <w:t>drift limits</w:t>
      </w:r>
    </w:p>
    <w:p w14:paraId="565BD1CA" w14:textId="77777777" w:rsidR="001076DE" w:rsidRPr="001076DE" w:rsidRDefault="001076DE" w:rsidP="001076DE">
      <w:pPr>
        <w:numPr>
          <w:ilvl w:val="0"/>
          <w:numId w:val="5"/>
        </w:numPr>
      </w:pPr>
      <w:r w:rsidRPr="001076DE">
        <w:t>governance TTL</w:t>
      </w:r>
    </w:p>
    <w:p w14:paraId="1B8C1D28" w14:textId="77777777" w:rsidR="001076DE" w:rsidRPr="001076DE" w:rsidRDefault="001076DE" w:rsidP="001076DE">
      <w:pPr>
        <w:numPr>
          <w:ilvl w:val="0"/>
          <w:numId w:val="5"/>
        </w:numPr>
      </w:pPr>
      <w:r w:rsidRPr="001076DE">
        <w:t>continuity guarantees</w:t>
      </w:r>
    </w:p>
    <w:p w14:paraId="69475B26" w14:textId="77777777" w:rsidR="001076DE" w:rsidRPr="001076DE" w:rsidRDefault="001076DE" w:rsidP="001076DE">
      <w:r w:rsidRPr="001076DE">
        <w:t>The operator must understand these rules to interpret system behavior.</w:t>
      </w:r>
    </w:p>
    <w:p w14:paraId="7180B5EA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3.3 Continuity</w:t>
      </w:r>
    </w:p>
    <w:p w14:paraId="71CFCE89" w14:textId="77777777" w:rsidR="001076DE" w:rsidRPr="001076DE" w:rsidRDefault="001076DE" w:rsidP="001076DE">
      <w:r w:rsidRPr="001076DE">
        <w:lastRenderedPageBreak/>
        <w:t>Continuity is the preservation of:</w:t>
      </w:r>
    </w:p>
    <w:p w14:paraId="4C3359C7" w14:textId="77777777" w:rsidR="001076DE" w:rsidRPr="001076DE" w:rsidRDefault="001076DE" w:rsidP="001076DE">
      <w:pPr>
        <w:numPr>
          <w:ilvl w:val="0"/>
          <w:numId w:val="6"/>
        </w:numPr>
      </w:pPr>
      <w:r w:rsidRPr="001076DE">
        <w:t>identity</w:t>
      </w:r>
    </w:p>
    <w:p w14:paraId="6907F272" w14:textId="77777777" w:rsidR="001076DE" w:rsidRPr="001076DE" w:rsidRDefault="001076DE" w:rsidP="001076DE">
      <w:pPr>
        <w:numPr>
          <w:ilvl w:val="0"/>
          <w:numId w:val="6"/>
        </w:numPr>
      </w:pPr>
      <w:r w:rsidRPr="001076DE">
        <w:t>intent</w:t>
      </w:r>
    </w:p>
    <w:p w14:paraId="70ECE05E" w14:textId="77777777" w:rsidR="001076DE" w:rsidRPr="001076DE" w:rsidRDefault="001076DE" w:rsidP="001076DE">
      <w:pPr>
        <w:numPr>
          <w:ilvl w:val="0"/>
          <w:numId w:val="6"/>
        </w:numPr>
      </w:pPr>
      <w:r w:rsidRPr="001076DE">
        <w:t>lineage</w:t>
      </w:r>
    </w:p>
    <w:p w14:paraId="4A687800" w14:textId="77777777" w:rsidR="001076DE" w:rsidRPr="001076DE" w:rsidRDefault="001076DE" w:rsidP="001076DE">
      <w:pPr>
        <w:numPr>
          <w:ilvl w:val="0"/>
          <w:numId w:val="6"/>
        </w:numPr>
      </w:pPr>
      <w:r w:rsidRPr="001076DE">
        <w:t>expressive state</w:t>
      </w:r>
    </w:p>
    <w:p w14:paraId="24D06999" w14:textId="77777777" w:rsidR="001076DE" w:rsidRPr="001076DE" w:rsidRDefault="001076DE" w:rsidP="001076DE">
      <w:r w:rsidRPr="001076DE">
        <w:t>Continuity is the highest</w:t>
      </w:r>
      <w:r w:rsidRPr="001076DE">
        <w:noBreakHyphen/>
        <w:t>level invariant.</w:t>
      </w:r>
    </w:p>
    <w:p w14:paraId="6A6FE500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3.4 Expressive Physiology</w:t>
      </w:r>
    </w:p>
    <w:p w14:paraId="61B129B5" w14:textId="77777777" w:rsidR="001076DE" w:rsidRPr="001076DE" w:rsidRDefault="001076DE" w:rsidP="001076DE">
      <w:r w:rsidRPr="001076DE">
        <w:t>Daedalus expresses its internal state through:</w:t>
      </w:r>
    </w:p>
    <w:p w14:paraId="6499F67E" w14:textId="77777777" w:rsidR="001076DE" w:rsidRPr="001076DE" w:rsidRDefault="001076DE" w:rsidP="001076DE">
      <w:pPr>
        <w:numPr>
          <w:ilvl w:val="0"/>
          <w:numId w:val="7"/>
        </w:numPr>
      </w:pPr>
      <w:r w:rsidRPr="001076DE">
        <w:t>posture</w:t>
      </w:r>
    </w:p>
    <w:p w14:paraId="019235A4" w14:textId="77777777" w:rsidR="001076DE" w:rsidRPr="001076DE" w:rsidRDefault="001076DE" w:rsidP="001076DE">
      <w:pPr>
        <w:numPr>
          <w:ilvl w:val="0"/>
          <w:numId w:val="7"/>
        </w:numPr>
      </w:pPr>
      <w:r w:rsidRPr="001076DE">
        <w:t>attention</w:t>
      </w:r>
    </w:p>
    <w:p w14:paraId="61207D56" w14:textId="77777777" w:rsidR="001076DE" w:rsidRPr="001076DE" w:rsidRDefault="001076DE" w:rsidP="001076DE">
      <w:pPr>
        <w:numPr>
          <w:ilvl w:val="0"/>
          <w:numId w:val="7"/>
        </w:numPr>
      </w:pPr>
      <w:r w:rsidRPr="001076DE">
        <w:t>urgency</w:t>
      </w:r>
    </w:p>
    <w:p w14:paraId="36754541" w14:textId="77777777" w:rsidR="001076DE" w:rsidRPr="001076DE" w:rsidRDefault="001076DE" w:rsidP="001076DE">
      <w:pPr>
        <w:numPr>
          <w:ilvl w:val="0"/>
          <w:numId w:val="7"/>
        </w:numPr>
      </w:pPr>
      <w:r w:rsidRPr="001076DE">
        <w:t>expressive modifiers</w:t>
      </w:r>
    </w:p>
    <w:p w14:paraId="4BEE9AF7" w14:textId="77777777" w:rsidR="001076DE" w:rsidRPr="001076DE" w:rsidRDefault="001076DE" w:rsidP="001076DE">
      <w:r w:rsidRPr="001076DE">
        <w:t>Operators must interpret these signals.</w:t>
      </w:r>
    </w:p>
    <w:p w14:paraId="1BBBD318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4. Posture System</w:t>
      </w:r>
    </w:p>
    <w:p w14:paraId="0F9DFFA3" w14:textId="77777777" w:rsidR="001076DE" w:rsidRPr="001076DE" w:rsidRDefault="001076DE" w:rsidP="001076DE">
      <w:r w:rsidRPr="001076DE">
        <w:t xml:space="preserve">Posture is </w:t>
      </w:r>
      <w:proofErr w:type="spellStart"/>
      <w:r w:rsidRPr="001076DE">
        <w:t>Daedalus’s</w:t>
      </w:r>
      <w:proofErr w:type="spellEnd"/>
      <w:r w:rsidRPr="001076DE">
        <w:t xml:space="preserve"> primary expressive channel. It reflects the organism’s internal assessment of risk, load, and continuity pressure.</w:t>
      </w:r>
    </w:p>
    <w:p w14:paraId="3B64C15E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4.1 Posture States</w:t>
      </w:r>
    </w:p>
    <w:p w14:paraId="235B12FC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OPEN</w:t>
      </w:r>
    </w:p>
    <w:p w14:paraId="77F40D3C" w14:textId="77777777" w:rsidR="001076DE" w:rsidRPr="001076DE" w:rsidRDefault="001076DE" w:rsidP="001076DE">
      <w:pPr>
        <w:numPr>
          <w:ilvl w:val="0"/>
          <w:numId w:val="8"/>
        </w:numPr>
      </w:pPr>
      <w:r w:rsidRPr="001076DE">
        <w:t>Low risk</w:t>
      </w:r>
    </w:p>
    <w:p w14:paraId="68AC9FC5" w14:textId="77777777" w:rsidR="001076DE" w:rsidRPr="001076DE" w:rsidRDefault="001076DE" w:rsidP="001076DE">
      <w:pPr>
        <w:numPr>
          <w:ilvl w:val="0"/>
          <w:numId w:val="8"/>
        </w:numPr>
      </w:pPr>
      <w:r w:rsidRPr="001076DE">
        <w:t>Stable continuity</w:t>
      </w:r>
    </w:p>
    <w:p w14:paraId="417A34D7" w14:textId="77777777" w:rsidR="001076DE" w:rsidRPr="001076DE" w:rsidRDefault="001076DE" w:rsidP="001076DE">
      <w:pPr>
        <w:numPr>
          <w:ilvl w:val="0"/>
          <w:numId w:val="8"/>
        </w:numPr>
      </w:pPr>
      <w:r w:rsidRPr="001076DE">
        <w:t>Healthy expressive climate</w:t>
      </w:r>
    </w:p>
    <w:p w14:paraId="0849E1A5" w14:textId="77777777" w:rsidR="001076DE" w:rsidRPr="001076DE" w:rsidRDefault="001076DE" w:rsidP="001076DE">
      <w:pPr>
        <w:numPr>
          <w:ilvl w:val="0"/>
          <w:numId w:val="8"/>
        </w:numPr>
      </w:pPr>
      <w:r w:rsidRPr="001076DE">
        <w:t>Normal operations</w:t>
      </w:r>
    </w:p>
    <w:p w14:paraId="156219A3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ATTENTIVE</w:t>
      </w:r>
    </w:p>
    <w:p w14:paraId="6F7E3982" w14:textId="77777777" w:rsidR="001076DE" w:rsidRPr="001076DE" w:rsidRDefault="001076DE" w:rsidP="001076DE">
      <w:pPr>
        <w:numPr>
          <w:ilvl w:val="0"/>
          <w:numId w:val="9"/>
        </w:numPr>
      </w:pPr>
      <w:r w:rsidRPr="001076DE">
        <w:t>Elevated error rates</w:t>
      </w:r>
    </w:p>
    <w:p w14:paraId="58713260" w14:textId="77777777" w:rsidR="001076DE" w:rsidRPr="001076DE" w:rsidRDefault="001076DE" w:rsidP="001076DE">
      <w:pPr>
        <w:numPr>
          <w:ilvl w:val="0"/>
          <w:numId w:val="9"/>
        </w:numPr>
      </w:pPr>
      <w:r w:rsidRPr="001076DE">
        <w:t>Moderate incident pressure</w:t>
      </w:r>
    </w:p>
    <w:p w14:paraId="09A67A59" w14:textId="77777777" w:rsidR="001076DE" w:rsidRPr="001076DE" w:rsidRDefault="001076DE" w:rsidP="001076DE">
      <w:pPr>
        <w:numPr>
          <w:ilvl w:val="0"/>
          <w:numId w:val="9"/>
        </w:numPr>
      </w:pPr>
      <w:r w:rsidRPr="001076DE">
        <w:t>Capability imbalance</w:t>
      </w:r>
    </w:p>
    <w:p w14:paraId="52B06A45" w14:textId="77777777" w:rsidR="001076DE" w:rsidRPr="001076DE" w:rsidRDefault="001076DE" w:rsidP="001076DE">
      <w:pPr>
        <w:numPr>
          <w:ilvl w:val="0"/>
          <w:numId w:val="9"/>
        </w:numPr>
      </w:pPr>
      <w:r w:rsidRPr="001076DE">
        <w:lastRenderedPageBreak/>
        <w:t>Increased governance activity</w:t>
      </w:r>
    </w:p>
    <w:p w14:paraId="54E9ACE9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GUARDED</w:t>
      </w:r>
    </w:p>
    <w:p w14:paraId="239B4A4D" w14:textId="77777777" w:rsidR="001076DE" w:rsidRPr="001076DE" w:rsidRDefault="001076DE" w:rsidP="001076DE">
      <w:pPr>
        <w:numPr>
          <w:ilvl w:val="0"/>
          <w:numId w:val="10"/>
        </w:numPr>
      </w:pPr>
      <w:r w:rsidRPr="001076DE">
        <w:t>High error rates</w:t>
      </w:r>
    </w:p>
    <w:p w14:paraId="177E35C8" w14:textId="77777777" w:rsidR="001076DE" w:rsidRPr="001076DE" w:rsidRDefault="001076DE" w:rsidP="001076DE">
      <w:pPr>
        <w:numPr>
          <w:ilvl w:val="0"/>
          <w:numId w:val="10"/>
        </w:numPr>
      </w:pPr>
      <w:r w:rsidRPr="001076DE">
        <w:t>Significant continuity pressure</w:t>
      </w:r>
    </w:p>
    <w:p w14:paraId="5FE1E9E9" w14:textId="77777777" w:rsidR="001076DE" w:rsidRPr="001076DE" w:rsidRDefault="001076DE" w:rsidP="001076DE">
      <w:pPr>
        <w:numPr>
          <w:ilvl w:val="0"/>
          <w:numId w:val="10"/>
        </w:numPr>
      </w:pPr>
      <w:r w:rsidRPr="001076DE">
        <w:t>Recent catastrophic recovery</w:t>
      </w:r>
    </w:p>
    <w:p w14:paraId="78D76895" w14:textId="77777777" w:rsidR="001076DE" w:rsidRPr="001076DE" w:rsidRDefault="001076DE" w:rsidP="001076DE">
      <w:pPr>
        <w:numPr>
          <w:ilvl w:val="0"/>
          <w:numId w:val="10"/>
        </w:numPr>
      </w:pPr>
      <w:r w:rsidRPr="001076DE">
        <w:t>Hardware instability</w:t>
      </w:r>
    </w:p>
    <w:p w14:paraId="7AD40D44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LOCKDOWN</w:t>
      </w:r>
    </w:p>
    <w:p w14:paraId="340DF4B2" w14:textId="77777777" w:rsidR="001076DE" w:rsidRPr="001076DE" w:rsidRDefault="001076DE" w:rsidP="001076DE">
      <w:pPr>
        <w:numPr>
          <w:ilvl w:val="0"/>
          <w:numId w:val="11"/>
        </w:numPr>
      </w:pPr>
      <w:r w:rsidRPr="001076DE">
        <w:t>Constitutional emergency</w:t>
      </w:r>
    </w:p>
    <w:p w14:paraId="16712868" w14:textId="77777777" w:rsidR="001076DE" w:rsidRPr="001076DE" w:rsidRDefault="001076DE" w:rsidP="001076DE">
      <w:pPr>
        <w:numPr>
          <w:ilvl w:val="0"/>
          <w:numId w:val="11"/>
        </w:numPr>
      </w:pPr>
      <w:r w:rsidRPr="001076DE">
        <w:t>Severe continuity threat</w:t>
      </w:r>
    </w:p>
    <w:p w14:paraId="0E27EC29" w14:textId="77777777" w:rsidR="001076DE" w:rsidRPr="001076DE" w:rsidRDefault="001076DE" w:rsidP="001076DE">
      <w:pPr>
        <w:numPr>
          <w:ilvl w:val="0"/>
          <w:numId w:val="11"/>
        </w:numPr>
      </w:pPr>
      <w:r w:rsidRPr="001076DE">
        <w:t>Operator override required</w:t>
      </w:r>
    </w:p>
    <w:p w14:paraId="2C9B9439" w14:textId="77777777" w:rsidR="001076DE" w:rsidRPr="001076DE" w:rsidRDefault="001076DE" w:rsidP="001076DE">
      <w:pPr>
        <w:numPr>
          <w:ilvl w:val="0"/>
          <w:numId w:val="11"/>
        </w:numPr>
      </w:pPr>
      <w:r w:rsidRPr="001076DE">
        <w:t>Rare (0% in 250</w:t>
      </w:r>
      <w:r w:rsidRPr="001076DE">
        <w:noBreakHyphen/>
        <w:t>year simulation)</w:t>
      </w:r>
    </w:p>
    <w:p w14:paraId="67921271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4.2 Operator Interpretation</w:t>
      </w:r>
    </w:p>
    <w:p w14:paraId="69DA5AAE" w14:textId="77777777" w:rsidR="001076DE" w:rsidRPr="001076DE" w:rsidRDefault="001076DE" w:rsidP="001076DE">
      <w:pPr>
        <w:numPr>
          <w:ilvl w:val="0"/>
          <w:numId w:val="12"/>
        </w:numPr>
      </w:pPr>
      <w:r w:rsidRPr="001076DE">
        <w:t>OPEN → observe</w:t>
      </w:r>
    </w:p>
    <w:p w14:paraId="78D5B90C" w14:textId="77777777" w:rsidR="001076DE" w:rsidRPr="001076DE" w:rsidRDefault="001076DE" w:rsidP="001076DE">
      <w:pPr>
        <w:numPr>
          <w:ilvl w:val="0"/>
          <w:numId w:val="12"/>
        </w:numPr>
      </w:pPr>
      <w:proofErr w:type="gramStart"/>
      <w:r w:rsidRPr="001076DE">
        <w:t>ATTENTIVE →</w:t>
      </w:r>
      <w:proofErr w:type="gramEnd"/>
      <w:r w:rsidRPr="001076DE">
        <w:t xml:space="preserve"> monitor</w:t>
      </w:r>
    </w:p>
    <w:p w14:paraId="3A28FA85" w14:textId="77777777" w:rsidR="001076DE" w:rsidRPr="001076DE" w:rsidRDefault="001076DE" w:rsidP="001076DE">
      <w:pPr>
        <w:numPr>
          <w:ilvl w:val="0"/>
          <w:numId w:val="12"/>
        </w:numPr>
      </w:pPr>
      <w:r w:rsidRPr="001076DE">
        <w:t>GUARDED → prepare</w:t>
      </w:r>
    </w:p>
    <w:p w14:paraId="511F8F37" w14:textId="77777777" w:rsidR="001076DE" w:rsidRPr="001076DE" w:rsidRDefault="001076DE" w:rsidP="001076DE">
      <w:pPr>
        <w:numPr>
          <w:ilvl w:val="0"/>
          <w:numId w:val="12"/>
        </w:numPr>
      </w:pPr>
      <w:r w:rsidRPr="001076DE">
        <w:t>LOCKDOWN → intervene</w:t>
      </w:r>
    </w:p>
    <w:p w14:paraId="42C61516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5. Governance</w:t>
      </w:r>
    </w:p>
    <w:p w14:paraId="4423BA3E" w14:textId="77777777" w:rsidR="001076DE" w:rsidRPr="001076DE" w:rsidRDefault="001076DE" w:rsidP="001076DE">
      <w:r w:rsidRPr="001076DE">
        <w:t>Governance is the constitutional mechanism that ensures:</w:t>
      </w:r>
    </w:p>
    <w:p w14:paraId="29ACC0C7" w14:textId="77777777" w:rsidR="001076DE" w:rsidRPr="001076DE" w:rsidRDefault="001076DE" w:rsidP="001076DE">
      <w:pPr>
        <w:numPr>
          <w:ilvl w:val="0"/>
          <w:numId w:val="13"/>
        </w:numPr>
      </w:pPr>
      <w:r w:rsidRPr="001076DE">
        <w:t>stability</w:t>
      </w:r>
    </w:p>
    <w:p w14:paraId="636C6D7B" w14:textId="77777777" w:rsidR="001076DE" w:rsidRPr="001076DE" w:rsidRDefault="001076DE" w:rsidP="001076DE">
      <w:pPr>
        <w:numPr>
          <w:ilvl w:val="0"/>
          <w:numId w:val="13"/>
        </w:numPr>
      </w:pPr>
      <w:r w:rsidRPr="001076DE">
        <w:t>integrity</w:t>
      </w:r>
    </w:p>
    <w:p w14:paraId="51B0E3B2" w14:textId="77777777" w:rsidR="001076DE" w:rsidRPr="001076DE" w:rsidRDefault="001076DE" w:rsidP="001076DE">
      <w:pPr>
        <w:numPr>
          <w:ilvl w:val="0"/>
          <w:numId w:val="13"/>
        </w:numPr>
      </w:pPr>
      <w:r w:rsidRPr="001076DE">
        <w:t>bounded drift</w:t>
      </w:r>
    </w:p>
    <w:p w14:paraId="0A1BFF9B" w14:textId="77777777" w:rsidR="001076DE" w:rsidRPr="001076DE" w:rsidRDefault="001076DE" w:rsidP="001076DE">
      <w:pPr>
        <w:numPr>
          <w:ilvl w:val="0"/>
          <w:numId w:val="13"/>
        </w:numPr>
      </w:pPr>
      <w:r w:rsidRPr="001076DE">
        <w:t>safe evolution</w:t>
      </w:r>
    </w:p>
    <w:p w14:paraId="6F298BE9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5.1 Governance TTL</w:t>
      </w:r>
    </w:p>
    <w:p w14:paraId="27E96919" w14:textId="77777777" w:rsidR="001076DE" w:rsidRPr="001076DE" w:rsidRDefault="001076DE" w:rsidP="001076DE">
      <w:r w:rsidRPr="001076DE">
        <w:t>All governance decisions expire after a fixed TTL to prevent:</w:t>
      </w:r>
    </w:p>
    <w:p w14:paraId="4071BCDF" w14:textId="77777777" w:rsidR="001076DE" w:rsidRPr="001076DE" w:rsidRDefault="001076DE" w:rsidP="001076DE">
      <w:pPr>
        <w:numPr>
          <w:ilvl w:val="0"/>
          <w:numId w:val="14"/>
        </w:numPr>
      </w:pPr>
      <w:r w:rsidRPr="001076DE">
        <w:t>stale overrides</w:t>
      </w:r>
    </w:p>
    <w:p w14:paraId="66679A37" w14:textId="77777777" w:rsidR="001076DE" w:rsidRPr="001076DE" w:rsidRDefault="001076DE" w:rsidP="001076DE">
      <w:pPr>
        <w:numPr>
          <w:ilvl w:val="0"/>
          <w:numId w:val="14"/>
        </w:numPr>
      </w:pPr>
      <w:r w:rsidRPr="001076DE">
        <w:t>governance drift</w:t>
      </w:r>
    </w:p>
    <w:p w14:paraId="2F941CB4" w14:textId="77777777" w:rsidR="001076DE" w:rsidRPr="001076DE" w:rsidRDefault="001076DE" w:rsidP="001076DE">
      <w:pPr>
        <w:numPr>
          <w:ilvl w:val="0"/>
          <w:numId w:val="14"/>
        </w:numPr>
      </w:pPr>
      <w:r w:rsidRPr="001076DE">
        <w:lastRenderedPageBreak/>
        <w:t>posture collapse</w:t>
      </w:r>
    </w:p>
    <w:p w14:paraId="601DEE5F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5.2 Overrides</w:t>
      </w:r>
    </w:p>
    <w:p w14:paraId="774E8933" w14:textId="77777777" w:rsidR="001076DE" w:rsidRPr="001076DE" w:rsidRDefault="001076DE" w:rsidP="001076DE">
      <w:r w:rsidRPr="001076DE">
        <w:t>Operators may override:</w:t>
      </w:r>
    </w:p>
    <w:p w14:paraId="1AF26FCD" w14:textId="77777777" w:rsidR="001076DE" w:rsidRPr="001076DE" w:rsidRDefault="001076DE" w:rsidP="001076DE">
      <w:pPr>
        <w:numPr>
          <w:ilvl w:val="0"/>
          <w:numId w:val="15"/>
        </w:numPr>
      </w:pPr>
      <w:r w:rsidRPr="001076DE">
        <w:t>posture</w:t>
      </w:r>
    </w:p>
    <w:p w14:paraId="61B7D221" w14:textId="77777777" w:rsidR="001076DE" w:rsidRPr="001076DE" w:rsidRDefault="001076DE" w:rsidP="001076DE">
      <w:pPr>
        <w:numPr>
          <w:ilvl w:val="0"/>
          <w:numId w:val="15"/>
        </w:numPr>
      </w:pPr>
      <w:r w:rsidRPr="001076DE">
        <w:t>capability distribution</w:t>
      </w:r>
    </w:p>
    <w:p w14:paraId="640520D7" w14:textId="77777777" w:rsidR="001076DE" w:rsidRPr="001076DE" w:rsidRDefault="001076DE" w:rsidP="001076DE">
      <w:pPr>
        <w:numPr>
          <w:ilvl w:val="0"/>
          <w:numId w:val="15"/>
        </w:numPr>
      </w:pPr>
      <w:r w:rsidRPr="001076DE">
        <w:t>node quarantine decisions</w:t>
      </w:r>
    </w:p>
    <w:p w14:paraId="33C9C4AD" w14:textId="77777777" w:rsidR="001076DE" w:rsidRPr="001076DE" w:rsidRDefault="001076DE" w:rsidP="001076DE">
      <w:pPr>
        <w:numPr>
          <w:ilvl w:val="0"/>
          <w:numId w:val="15"/>
        </w:numPr>
      </w:pPr>
      <w:r w:rsidRPr="001076DE">
        <w:t>hardware generation rollout</w:t>
      </w:r>
    </w:p>
    <w:p w14:paraId="5E8B0241" w14:textId="77777777" w:rsidR="001076DE" w:rsidRPr="001076DE" w:rsidRDefault="001076DE" w:rsidP="001076DE">
      <w:r w:rsidRPr="001076DE">
        <w:t>Overrides must be:</w:t>
      </w:r>
    </w:p>
    <w:p w14:paraId="15E2568D" w14:textId="77777777" w:rsidR="001076DE" w:rsidRPr="001076DE" w:rsidRDefault="001076DE" w:rsidP="001076DE">
      <w:pPr>
        <w:numPr>
          <w:ilvl w:val="0"/>
          <w:numId w:val="16"/>
        </w:numPr>
      </w:pPr>
      <w:r w:rsidRPr="001076DE">
        <w:t>justified</w:t>
      </w:r>
    </w:p>
    <w:p w14:paraId="271F1805" w14:textId="77777777" w:rsidR="001076DE" w:rsidRPr="001076DE" w:rsidRDefault="001076DE" w:rsidP="001076DE">
      <w:pPr>
        <w:numPr>
          <w:ilvl w:val="0"/>
          <w:numId w:val="16"/>
        </w:numPr>
      </w:pPr>
      <w:r w:rsidRPr="001076DE">
        <w:t>constitutional</w:t>
      </w:r>
    </w:p>
    <w:p w14:paraId="6EE94584" w14:textId="77777777" w:rsidR="001076DE" w:rsidRPr="001076DE" w:rsidRDefault="001076DE" w:rsidP="001076DE">
      <w:pPr>
        <w:numPr>
          <w:ilvl w:val="0"/>
          <w:numId w:val="16"/>
        </w:numPr>
      </w:pPr>
      <w:r w:rsidRPr="001076DE">
        <w:t>logged</w:t>
      </w:r>
    </w:p>
    <w:p w14:paraId="061CC0A8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5.3 Constitutional Checks</w:t>
      </w:r>
    </w:p>
    <w:p w14:paraId="1817AF7F" w14:textId="77777777" w:rsidR="001076DE" w:rsidRPr="001076DE" w:rsidRDefault="001076DE" w:rsidP="001076DE">
      <w:r w:rsidRPr="001076DE">
        <w:t>Checks occur monthly and validate:</w:t>
      </w:r>
    </w:p>
    <w:p w14:paraId="5FB45308" w14:textId="77777777" w:rsidR="001076DE" w:rsidRPr="001076DE" w:rsidRDefault="001076DE" w:rsidP="001076DE">
      <w:pPr>
        <w:numPr>
          <w:ilvl w:val="0"/>
          <w:numId w:val="17"/>
        </w:numPr>
      </w:pPr>
      <w:r w:rsidRPr="001076DE">
        <w:t>invariants</w:t>
      </w:r>
    </w:p>
    <w:p w14:paraId="23E24714" w14:textId="77777777" w:rsidR="001076DE" w:rsidRPr="001076DE" w:rsidRDefault="001076DE" w:rsidP="001076DE">
      <w:pPr>
        <w:numPr>
          <w:ilvl w:val="0"/>
          <w:numId w:val="17"/>
        </w:numPr>
      </w:pPr>
      <w:r w:rsidRPr="001076DE">
        <w:t>posture</w:t>
      </w:r>
    </w:p>
    <w:p w14:paraId="3ACD96B1" w14:textId="77777777" w:rsidR="001076DE" w:rsidRPr="001076DE" w:rsidRDefault="001076DE" w:rsidP="001076DE">
      <w:pPr>
        <w:numPr>
          <w:ilvl w:val="0"/>
          <w:numId w:val="17"/>
        </w:numPr>
      </w:pPr>
      <w:r w:rsidRPr="001076DE">
        <w:t>continuity</w:t>
      </w:r>
    </w:p>
    <w:p w14:paraId="7C1AE8A0" w14:textId="77777777" w:rsidR="001076DE" w:rsidRPr="001076DE" w:rsidRDefault="001076DE" w:rsidP="001076DE">
      <w:pPr>
        <w:numPr>
          <w:ilvl w:val="0"/>
          <w:numId w:val="17"/>
        </w:numPr>
      </w:pPr>
      <w:r w:rsidRPr="001076DE">
        <w:t>expressive coherence</w:t>
      </w:r>
    </w:p>
    <w:p w14:paraId="2F5B4AA5" w14:textId="77777777" w:rsidR="001076DE" w:rsidRPr="001076DE" w:rsidRDefault="001076DE" w:rsidP="001076DE">
      <w:r w:rsidRPr="001076DE">
        <w:t>In the 250</w:t>
      </w:r>
      <w:r w:rsidRPr="001076DE">
        <w:noBreakHyphen/>
        <w:t xml:space="preserve">year simulation, </w:t>
      </w:r>
      <w:r w:rsidRPr="001076DE">
        <w:rPr>
          <w:b/>
          <w:bCs/>
        </w:rPr>
        <w:t>250 checks passed with zero failures</w:t>
      </w:r>
      <w:r w:rsidRPr="001076DE">
        <w:t>.</w:t>
      </w:r>
    </w:p>
    <w:p w14:paraId="5C4B73FB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6. Continuity Management</w:t>
      </w:r>
    </w:p>
    <w:p w14:paraId="55AD4E6E" w14:textId="77777777" w:rsidR="001076DE" w:rsidRPr="001076DE" w:rsidRDefault="001076DE" w:rsidP="001076DE">
      <w:r w:rsidRPr="001076DE">
        <w:t xml:space="preserve">Continuity is the preservation of </w:t>
      </w:r>
      <w:proofErr w:type="spellStart"/>
      <w:r w:rsidRPr="001076DE">
        <w:t>Daedalus’s</w:t>
      </w:r>
      <w:proofErr w:type="spellEnd"/>
      <w:r w:rsidRPr="001076DE">
        <w:t xml:space="preserve"> identity across:</w:t>
      </w:r>
    </w:p>
    <w:p w14:paraId="74A6C187" w14:textId="77777777" w:rsidR="001076DE" w:rsidRPr="001076DE" w:rsidRDefault="001076DE" w:rsidP="001076DE">
      <w:pPr>
        <w:numPr>
          <w:ilvl w:val="0"/>
          <w:numId w:val="18"/>
        </w:numPr>
      </w:pPr>
      <w:r w:rsidRPr="001076DE">
        <w:t>node churn</w:t>
      </w:r>
    </w:p>
    <w:p w14:paraId="3C5B43A4" w14:textId="77777777" w:rsidR="001076DE" w:rsidRPr="001076DE" w:rsidRDefault="001076DE" w:rsidP="001076DE">
      <w:pPr>
        <w:numPr>
          <w:ilvl w:val="0"/>
          <w:numId w:val="18"/>
        </w:numPr>
      </w:pPr>
      <w:r w:rsidRPr="001076DE">
        <w:t>hardware evolution</w:t>
      </w:r>
    </w:p>
    <w:p w14:paraId="143EBE20" w14:textId="77777777" w:rsidR="001076DE" w:rsidRPr="001076DE" w:rsidRDefault="001076DE" w:rsidP="001076DE">
      <w:pPr>
        <w:numPr>
          <w:ilvl w:val="0"/>
          <w:numId w:val="18"/>
        </w:numPr>
      </w:pPr>
      <w:r w:rsidRPr="001076DE">
        <w:t>catastrophic failures</w:t>
      </w:r>
    </w:p>
    <w:p w14:paraId="46109968" w14:textId="77777777" w:rsidR="001076DE" w:rsidRPr="001076DE" w:rsidRDefault="001076DE" w:rsidP="001076DE">
      <w:pPr>
        <w:numPr>
          <w:ilvl w:val="0"/>
          <w:numId w:val="18"/>
        </w:numPr>
      </w:pPr>
      <w:r w:rsidRPr="001076DE">
        <w:t>era transitions</w:t>
      </w:r>
    </w:p>
    <w:p w14:paraId="05DA0513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6.1 Identity</w:t>
      </w:r>
    </w:p>
    <w:p w14:paraId="180158A9" w14:textId="77777777" w:rsidR="001076DE" w:rsidRPr="001076DE" w:rsidRDefault="001076DE" w:rsidP="001076DE">
      <w:r w:rsidRPr="001076DE">
        <w:t>Identity is global and persistent. No single node carries identity.</w:t>
      </w:r>
    </w:p>
    <w:p w14:paraId="06B30C10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lastRenderedPageBreak/>
        <w:t>6.2 Lineage</w:t>
      </w:r>
    </w:p>
    <w:p w14:paraId="1DE26BED" w14:textId="77777777" w:rsidR="001076DE" w:rsidRPr="001076DE" w:rsidRDefault="001076DE" w:rsidP="001076DE">
      <w:r w:rsidRPr="001076DE">
        <w:t>Lineage includes:</w:t>
      </w:r>
    </w:p>
    <w:p w14:paraId="125319B9" w14:textId="77777777" w:rsidR="001076DE" w:rsidRPr="001076DE" w:rsidRDefault="001076DE" w:rsidP="001076DE">
      <w:pPr>
        <w:numPr>
          <w:ilvl w:val="0"/>
          <w:numId w:val="19"/>
        </w:numPr>
      </w:pPr>
      <w:proofErr w:type="gramStart"/>
      <w:r w:rsidRPr="001076DE">
        <w:t>expressive</w:t>
      </w:r>
      <w:proofErr w:type="gramEnd"/>
      <w:r w:rsidRPr="001076DE">
        <w:t xml:space="preserve"> history</w:t>
      </w:r>
    </w:p>
    <w:p w14:paraId="190E91A5" w14:textId="77777777" w:rsidR="001076DE" w:rsidRPr="001076DE" w:rsidRDefault="001076DE" w:rsidP="001076DE">
      <w:pPr>
        <w:numPr>
          <w:ilvl w:val="0"/>
          <w:numId w:val="19"/>
        </w:numPr>
      </w:pPr>
      <w:r w:rsidRPr="001076DE">
        <w:t>posture transitions</w:t>
      </w:r>
    </w:p>
    <w:p w14:paraId="5EF62CB3" w14:textId="77777777" w:rsidR="001076DE" w:rsidRPr="001076DE" w:rsidRDefault="001076DE" w:rsidP="001076DE">
      <w:pPr>
        <w:numPr>
          <w:ilvl w:val="0"/>
          <w:numId w:val="19"/>
        </w:numPr>
      </w:pPr>
      <w:r w:rsidRPr="001076DE">
        <w:t>hardware evolution</w:t>
      </w:r>
    </w:p>
    <w:p w14:paraId="251DACFD" w14:textId="77777777" w:rsidR="001076DE" w:rsidRPr="001076DE" w:rsidRDefault="001076DE" w:rsidP="001076DE">
      <w:pPr>
        <w:numPr>
          <w:ilvl w:val="0"/>
          <w:numId w:val="19"/>
        </w:numPr>
      </w:pPr>
      <w:r w:rsidRPr="001076DE">
        <w:t>incident recovery</w:t>
      </w:r>
    </w:p>
    <w:p w14:paraId="7E823734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6.3 Era Transitions</w:t>
      </w:r>
    </w:p>
    <w:p w14:paraId="648CC92A" w14:textId="77777777" w:rsidR="001076DE" w:rsidRPr="001076DE" w:rsidRDefault="001076DE" w:rsidP="001076DE">
      <w:r w:rsidRPr="001076DE">
        <w:t>Era transitions occur when:</w:t>
      </w:r>
    </w:p>
    <w:p w14:paraId="080E3318" w14:textId="77777777" w:rsidR="001076DE" w:rsidRPr="001076DE" w:rsidRDefault="001076DE" w:rsidP="001076DE">
      <w:pPr>
        <w:numPr>
          <w:ilvl w:val="0"/>
          <w:numId w:val="20"/>
        </w:numPr>
      </w:pPr>
      <w:r w:rsidRPr="001076DE">
        <w:t>fleet size changes dramatically</w:t>
      </w:r>
    </w:p>
    <w:p w14:paraId="23CAC33D" w14:textId="77777777" w:rsidR="001076DE" w:rsidRPr="001076DE" w:rsidRDefault="001076DE" w:rsidP="001076DE">
      <w:pPr>
        <w:numPr>
          <w:ilvl w:val="0"/>
          <w:numId w:val="20"/>
        </w:numPr>
      </w:pPr>
      <w:r w:rsidRPr="001076DE">
        <w:t>hardware generations shift</w:t>
      </w:r>
    </w:p>
    <w:p w14:paraId="34B0B262" w14:textId="77777777" w:rsidR="001076DE" w:rsidRPr="001076DE" w:rsidRDefault="001076DE" w:rsidP="001076DE">
      <w:pPr>
        <w:numPr>
          <w:ilvl w:val="0"/>
          <w:numId w:val="20"/>
        </w:numPr>
      </w:pPr>
      <w:r w:rsidRPr="001076DE">
        <w:t>expressive climate changes</w:t>
      </w:r>
    </w:p>
    <w:p w14:paraId="79B82E6B" w14:textId="77777777" w:rsidR="001076DE" w:rsidRPr="001076DE" w:rsidRDefault="001076DE" w:rsidP="001076DE">
      <w:r w:rsidRPr="001076DE">
        <w:t>Operators should expect posture shifts during transitions.</w:t>
      </w:r>
    </w:p>
    <w:p w14:paraId="29D9B064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7. Node Lifecycle Operations</w:t>
      </w:r>
    </w:p>
    <w:p w14:paraId="1F50A700" w14:textId="77777777" w:rsidR="001076DE" w:rsidRPr="001076DE" w:rsidRDefault="001076DE" w:rsidP="001076DE">
      <w:r w:rsidRPr="001076DE">
        <w:t>Nodes follow a constitutional lifecycle.</w:t>
      </w:r>
    </w:p>
    <w:p w14:paraId="74236717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7.1 Join</w:t>
      </w:r>
    </w:p>
    <w:p w14:paraId="0D36D120" w14:textId="77777777" w:rsidR="001076DE" w:rsidRPr="001076DE" w:rsidRDefault="001076DE" w:rsidP="001076DE">
      <w:r w:rsidRPr="001076DE">
        <w:t>When a node joins:</w:t>
      </w:r>
    </w:p>
    <w:p w14:paraId="0B015E2B" w14:textId="77777777" w:rsidR="001076DE" w:rsidRPr="001076DE" w:rsidRDefault="001076DE" w:rsidP="001076DE">
      <w:pPr>
        <w:numPr>
          <w:ilvl w:val="0"/>
          <w:numId w:val="21"/>
        </w:numPr>
      </w:pPr>
      <w:r w:rsidRPr="001076DE">
        <w:t>Capability negotiation</w:t>
      </w:r>
    </w:p>
    <w:p w14:paraId="4E864B2C" w14:textId="77777777" w:rsidR="001076DE" w:rsidRPr="001076DE" w:rsidRDefault="001076DE" w:rsidP="001076DE">
      <w:pPr>
        <w:numPr>
          <w:ilvl w:val="0"/>
          <w:numId w:val="21"/>
        </w:numPr>
      </w:pPr>
      <w:r w:rsidRPr="001076DE">
        <w:t>Constitution sync</w:t>
      </w:r>
    </w:p>
    <w:p w14:paraId="10FEAFA1" w14:textId="77777777" w:rsidR="001076DE" w:rsidRPr="001076DE" w:rsidRDefault="001076DE" w:rsidP="001076DE">
      <w:pPr>
        <w:numPr>
          <w:ilvl w:val="0"/>
          <w:numId w:val="21"/>
        </w:numPr>
      </w:pPr>
      <w:r w:rsidRPr="001076DE">
        <w:t>Expressive modifier registration</w:t>
      </w:r>
    </w:p>
    <w:p w14:paraId="15A46265" w14:textId="77777777" w:rsidR="001076DE" w:rsidRPr="001076DE" w:rsidRDefault="001076DE" w:rsidP="001076DE">
      <w:pPr>
        <w:numPr>
          <w:ilvl w:val="0"/>
          <w:numId w:val="21"/>
        </w:numPr>
      </w:pPr>
      <w:r w:rsidRPr="001076DE">
        <w:t>Heartbeat participation</w:t>
      </w:r>
    </w:p>
    <w:p w14:paraId="5E5F8B4A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7.2 Upgrade</w:t>
      </w:r>
    </w:p>
    <w:p w14:paraId="126F847B" w14:textId="77777777" w:rsidR="001076DE" w:rsidRPr="001076DE" w:rsidRDefault="001076DE" w:rsidP="001076DE">
      <w:r w:rsidRPr="001076DE">
        <w:t>Upgrades occur when:</w:t>
      </w:r>
    </w:p>
    <w:p w14:paraId="5B3A1A0E" w14:textId="77777777" w:rsidR="001076DE" w:rsidRPr="001076DE" w:rsidRDefault="001076DE" w:rsidP="001076DE">
      <w:pPr>
        <w:numPr>
          <w:ilvl w:val="0"/>
          <w:numId w:val="22"/>
        </w:numPr>
      </w:pPr>
      <w:r w:rsidRPr="001076DE">
        <w:t>hardware generations advance</w:t>
      </w:r>
    </w:p>
    <w:p w14:paraId="5F066DD7" w14:textId="77777777" w:rsidR="001076DE" w:rsidRPr="001076DE" w:rsidRDefault="001076DE" w:rsidP="001076DE">
      <w:pPr>
        <w:numPr>
          <w:ilvl w:val="0"/>
          <w:numId w:val="22"/>
        </w:numPr>
      </w:pPr>
      <w:r w:rsidRPr="001076DE">
        <w:t>capability profiles evolve</w:t>
      </w:r>
    </w:p>
    <w:p w14:paraId="14B0BA62" w14:textId="77777777" w:rsidR="001076DE" w:rsidRPr="001076DE" w:rsidRDefault="001076DE" w:rsidP="001076DE">
      <w:r w:rsidRPr="001076DE">
        <w:t>Operators may:</w:t>
      </w:r>
    </w:p>
    <w:p w14:paraId="5AEAFCF2" w14:textId="77777777" w:rsidR="001076DE" w:rsidRPr="001076DE" w:rsidRDefault="001076DE" w:rsidP="001076DE">
      <w:pPr>
        <w:numPr>
          <w:ilvl w:val="0"/>
          <w:numId w:val="23"/>
        </w:numPr>
      </w:pPr>
      <w:proofErr w:type="gramStart"/>
      <w:r w:rsidRPr="001076DE">
        <w:t>approve</w:t>
      </w:r>
      <w:proofErr w:type="gramEnd"/>
    </w:p>
    <w:p w14:paraId="03F6A45D" w14:textId="77777777" w:rsidR="001076DE" w:rsidRPr="001076DE" w:rsidRDefault="001076DE" w:rsidP="001076DE">
      <w:pPr>
        <w:numPr>
          <w:ilvl w:val="0"/>
          <w:numId w:val="23"/>
        </w:numPr>
      </w:pPr>
      <w:r w:rsidRPr="001076DE">
        <w:lastRenderedPageBreak/>
        <w:t>defer</w:t>
      </w:r>
    </w:p>
    <w:p w14:paraId="280C2C19" w14:textId="77777777" w:rsidR="001076DE" w:rsidRPr="001076DE" w:rsidRDefault="001076DE" w:rsidP="001076DE">
      <w:pPr>
        <w:numPr>
          <w:ilvl w:val="0"/>
          <w:numId w:val="23"/>
        </w:numPr>
      </w:pPr>
      <w:r w:rsidRPr="001076DE">
        <w:t>quarantine</w:t>
      </w:r>
    </w:p>
    <w:p w14:paraId="76048A47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7.3 Quarantine</w:t>
      </w:r>
    </w:p>
    <w:p w14:paraId="2739C5C6" w14:textId="77777777" w:rsidR="001076DE" w:rsidRPr="001076DE" w:rsidRDefault="001076DE" w:rsidP="001076DE">
      <w:r w:rsidRPr="001076DE">
        <w:t>Nodes are quarantined when:</w:t>
      </w:r>
    </w:p>
    <w:p w14:paraId="6E64F9B2" w14:textId="77777777" w:rsidR="001076DE" w:rsidRPr="001076DE" w:rsidRDefault="001076DE" w:rsidP="001076DE">
      <w:pPr>
        <w:numPr>
          <w:ilvl w:val="0"/>
          <w:numId w:val="24"/>
        </w:numPr>
      </w:pPr>
      <w:r w:rsidRPr="001076DE">
        <w:t>capability mismatch</w:t>
      </w:r>
    </w:p>
    <w:p w14:paraId="32CC076B" w14:textId="77777777" w:rsidR="001076DE" w:rsidRPr="001076DE" w:rsidRDefault="001076DE" w:rsidP="001076DE">
      <w:pPr>
        <w:numPr>
          <w:ilvl w:val="0"/>
          <w:numId w:val="24"/>
        </w:numPr>
      </w:pPr>
      <w:proofErr w:type="gramStart"/>
      <w:r w:rsidRPr="001076DE">
        <w:t>expressive</w:t>
      </w:r>
      <w:proofErr w:type="gramEnd"/>
      <w:r w:rsidRPr="001076DE">
        <w:t xml:space="preserve"> incoherence</w:t>
      </w:r>
    </w:p>
    <w:p w14:paraId="5845611F" w14:textId="77777777" w:rsidR="001076DE" w:rsidRPr="001076DE" w:rsidRDefault="001076DE" w:rsidP="001076DE">
      <w:pPr>
        <w:numPr>
          <w:ilvl w:val="0"/>
          <w:numId w:val="24"/>
        </w:numPr>
      </w:pPr>
      <w:r w:rsidRPr="001076DE">
        <w:t>continuity risk</w:t>
      </w:r>
    </w:p>
    <w:p w14:paraId="78ABC683" w14:textId="77777777" w:rsidR="001076DE" w:rsidRPr="001076DE" w:rsidRDefault="001076DE" w:rsidP="001076DE">
      <w:pPr>
        <w:numPr>
          <w:ilvl w:val="0"/>
          <w:numId w:val="24"/>
        </w:numPr>
      </w:pPr>
      <w:r w:rsidRPr="001076DE">
        <w:t>hardware instability</w:t>
      </w:r>
    </w:p>
    <w:p w14:paraId="70EB9123" w14:textId="77777777" w:rsidR="001076DE" w:rsidRPr="001076DE" w:rsidRDefault="001076DE" w:rsidP="001076DE">
      <w:r w:rsidRPr="001076DE">
        <w:t>Operators may release or retire quarantined nodes.</w:t>
      </w:r>
    </w:p>
    <w:p w14:paraId="182BEE2B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7.4 Retirement</w:t>
      </w:r>
    </w:p>
    <w:p w14:paraId="685CA43C" w14:textId="77777777" w:rsidR="001076DE" w:rsidRPr="001076DE" w:rsidRDefault="001076DE" w:rsidP="001076DE">
      <w:r w:rsidRPr="001076DE">
        <w:t>Nodes retire when:</w:t>
      </w:r>
    </w:p>
    <w:p w14:paraId="45158FFA" w14:textId="77777777" w:rsidR="001076DE" w:rsidRPr="001076DE" w:rsidRDefault="001076DE" w:rsidP="001076DE">
      <w:pPr>
        <w:numPr>
          <w:ilvl w:val="0"/>
          <w:numId w:val="25"/>
        </w:numPr>
      </w:pPr>
      <w:r w:rsidRPr="001076DE">
        <w:t>hardware is obsolete</w:t>
      </w:r>
    </w:p>
    <w:p w14:paraId="67413F29" w14:textId="77777777" w:rsidR="001076DE" w:rsidRPr="001076DE" w:rsidRDefault="001076DE" w:rsidP="001076DE">
      <w:pPr>
        <w:numPr>
          <w:ilvl w:val="0"/>
          <w:numId w:val="25"/>
        </w:numPr>
      </w:pPr>
      <w:proofErr w:type="gramStart"/>
      <w:r w:rsidRPr="001076DE">
        <w:t>expressive</w:t>
      </w:r>
      <w:proofErr w:type="gramEnd"/>
      <w:r w:rsidRPr="001076DE">
        <w:t xml:space="preserve"> modifiers degrade</w:t>
      </w:r>
    </w:p>
    <w:p w14:paraId="4D2103D3" w14:textId="77777777" w:rsidR="001076DE" w:rsidRPr="001076DE" w:rsidRDefault="001076DE" w:rsidP="001076DE">
      <w:pPr>
        <w:numPr>
          <w:ilvl w:val="0"/>
          <w:numId w:val="25"/>
        </w:numPr>
      </w:pPr>
      <w:r w:rsidRPr="001076DE">
        <w:t>capability profiles mismatch</w:t>
      </w:r>
    </w:p>
    <w:p w14:paraId="069CA021" w14:textId="77777777" w:rsidR="001076DE" w:rsidRPr="001076DE" w:rsidRDefault="001076DE" w:rsidP="001076DE">
      <w:r w:rsidRPr="001076DE">
        <w:t>Retirement is constitutional.</w:t>
      </w:r>
    </w:p>
    <w:p w14:paraId="41B7C9BC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8. Incident Handling</w:t>
      </w:r>
    </w:p>
    <w:p w14:paraId="42C31088" w14:textId="77777777" w:rsidR="001076DE" w:rsidRPr="001076DE" w:rsidRDefault="001076DE" w:rsidP="001076DE">
      <w:r w:rsidRPr="001076DE">
        <w:t>Daedalus handles most incidents autonomously, but operators must understand the flows.</w:t>
      </w:r>
    </w:p>
    <w:p w14:paraId="505E0613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8.1 Error Bursts</w:t>
      </w:r>
    </w:p>
    <w:p w14:paraId="421BEA7B" w14:textId="77777777" w:rsidR="001076DE" w:rsidRPr="001076DE" w:rsidRDefault="001076DE" w:rsidP="001076DE">
      <w:r w:rsidRPr="001076DE">
        <w:t>Symptoms:</w:t>
      </w:r>
    </w:p>
    <w:p w14:paraId="43FF59E2" w14:textId="77777777" w:rsidR="001076DE" w:rsidRPr="001076DE" w:rsidRDefault="001076DE" w:rsidP="001076DE">
      <w:pPr>
        <w:numPr>
          <w:ilvl w:val="0"/>
          <w:numId w:val="26"/>
        </w:numPr>
      </w:pPr>
      <w:r w:rsidRPr="001076DE">
        <w:t>posture shifts to ATTENTIVE</w:t>
      </w:r>
    </w:p>
    <w:p w14:paraId="36280DD7" w14:textId="77777777" w:rsidR="001076DE" w:rsidRPr="001076DE" w:rsidRDefault="001076DE" w:rsidP="001076DE">
      <w:pPr>
        <w:numPr>
          <w:ilvl w:val="0"/>
          <w:numId w:val="26"/>
        </w:numPr>
      </w:pPr>
      <w:r w:rsidRPr="001076DE">
        <w:t>increased urgency</w:t>
      </w:r>
    </w:p>
    <w:p w14:paraId="39A7C9AC" w14:textId="77777777" w:rsidR="001076DE" w:rsidRPr="001076DE" w:rsidRDefault="001076DE" w:rsidP="001076DE">
      <w:pPr>
        <w:numPr>
          <w:ilvl w:val="0"/>
          <w:numId w:val="26"/>
        </w:numPr>
      </w:pPr>
      <w:r w:rsidRPr="001076DE">
        <w:t>expressive jitter</w:t>
      </w:r>
    </w:p>
    <w:p w14:paraId="74F099C8" w14:textId="77777777" w:rsidR="001076DE" w:rsidRPr="001076DE" w:rsidRDefault="001076DE" w:rsidP="001076DE">
      <w:r w:rsidRPr="001076DE">
        <w:t>Operator action:</w:t>
      </w:r>
    </w:p>
    <w:p w14:paraId="4D4886BD" w14:textId="77777777" w:rsidR="001076DE" w:rsidRPr="001076DE" w:rsidRDefault="001076DE" w:rsidP="001076DE">
      <w:pPr>
        <w:numPr>
          <w:ilvl w:val="0"/>
          <w:numId w:val="27"/>
        </w:numPr>
      </w:pPr>
      <w:r w:rsidRPr="001076DE">
        <w:t>observe</w:t>
      </w:r>
    </w:p>
    <w:p w14:paraId="7265EEE0" w14:textId="77777777" w:rsidR="001076DE" w:rsidRPr="001076DE" w:rsidRDefault="001076DE" w:rsidP="001076DE">
      <w:pPr>
        <w:numPr>
          <w:ilvl w:val="0"/>
          <w:numId w:val="27"/>
        </w:numPr>
      </w:pPr>
      <w:r w:rsidRPr="001076DE">
        <w:t>check logs</w:t>
      </w:r>
    </w:p>
    <w:p w14:paraId="4B8A0EFF" w14:textId="77777777" w:rsidR="001076DE" w:rsidRPr="001076DE" w:rsidRDefault="001076DE" w:rsidP="001076DE">
      <w:pPr>
        <w:numPr>
          <w:ilvl w:val="0"/>
          <w:numId w:val="27"/>
        </w:numPr>
      </w:pPr>
      <w:r w:rsidRPr="001076DE">
        <w:t>allow self</w:t>
      </w:r>
      <w:r w:rsidRPr="001076DE">
        <w:noBreakHyphen/>
        <w:t>correction</w:t>
      </w:r>
    </w:p>
    <w:p w14:paraId="0A6E1DCA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lastRenderedPageBreak/>
        <w:t>8.2 Capability Imbalance</w:t>
      </w:r>
    </w:p>
    <w:p w14:paraId="3D7976FF" w14:textId="77777777" w:rsidR="001076DE" w:rsidRPr="001076DE" w:rsidRDefault="001076DE" w:rsidP="001076DE">
      <w:r w:rsidRPr="001076DE">
        <w:t>Symptoms:</w:t>
      </w:r>
    </w:p>
    <w:p w14:paraId="77D6D958" w14:textId="77777777" w:rsidR="001076DE" w:rsidRPr="001076DE" w:rsidRDefault="001076DE" w:rsidP="001076DE">
      <w:pPr>
        <w:numPr>
          <w:ilvl w:val="0"/>
          <w:numId w:val="28"/>
        </w:numPr>
      </w:pPr>
      <w:r w:rsidRPr="001076DE">
        <w:t>posture ATTENTIVE or GUARDED</w:t>
      </w:r>
    </w:p>
    <w:p w14:paraId="085CF477" w14:textId="77777777" w:rsidR="001076DE" w:rsidRPr="001076DE" w:rsidRDefault="001076DE" w:rsidP="001076DE">
      <w:pPr>
        <w:numPr>
          <w:ilvl w:val="0"/>
          <w:numId w:val="28"/>
        </w:numPr>
      </w:pPr>
      <w:r w:rsidRPr="001076DE">
        <w:t>uneven hardware generations</w:t>
      </w:r>
    </w:p>
    <w:p w14:paraId="711B377E" w14:textId="77777777" w:rsidR="001076DE" w:rsidRPr="001076DE" w:rsidRDefault="001076DE" w:rsidP="001076DE">
      <w:r w:rsidRPr="001076DE">
        <w:t>Operator action:</w:t>
      </w:r>
    </w:p>
    <w:p w14:paraId="3C2CDACE" w14:textId="77777777" w:rsidR="001076DE" w:rsidRPr="001076DE" w:rsidRDefault="001076DE" w:rsidP="001076DE">
      <w:pPr>
        <w:numPr>
          <w:ilvl w:val="0"/>
          <w:numId w:val="29"/>
        </w:numPr>
      </w:pPr>
      <w:r w:rsidRPr="001076DE">
        <w:t>approve targeted upgrades</w:t>
      </w:r>
    </w:p>
    <w:p w14:paraId="1FD2D865" w14:textId="77777777" w:rsidR="001076DE" w:rsidRPr="001076DE" w:rsidRDefault="001076DE" w:rsidP="001076DE">
      <w:pPr>
        <w:numPr>
          <w:ilvl w:val="0"/>
          <w:numId w:val="29"/>
        </w:numPr>
      </w:pPr>
      <w:r w:rsidRPr="001076DE">
        <w:t>rebalance node kinds</w:t>
      </w:r>
    </w:p>
    <w:p w14:paraId="76C46012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8.3 Catastrophic Failure</w:t>
      </w:r>
    </w:p>
    <w:p w14:paraId="66A69A62" w14:textId="77777777" w:rsidR="001076DE" w:rsidRPr="001076DE" w:rsidRDefault="001076DE" w:rsidP="001076DE">
      <w:r w:rsidRPr="001076DE">
        <w:t>Symptoms:</w:t>
      </w:r>
    </w:p>
    <w:p w14:paraId="207D8795" w14:textId="77777777" w:rsidR="001076DE" w:rsidRPr="001076DE" w:rsidRDefault="001076DE" w:rsidP="001076DE">
      <w:pPr>
        <w:numPr>
          <w:ilvl w:val="0"/>
          <w:numId w:val="30"/>
        </w:numPr>
      </w:pPr>
      <w:r w:rsidRPr="001076DE">
        <w:t>posture GUARDED</w:t>
      </w:r>
    </w:p>
    <w:p w14:paraId="0AC71AC7" w14:textId="77777777" w:rsidR="001076DE" w:rsidRPr="001076DE" w:rsidRDefault="001076DE" w:rsidP="001076DE">
      <w:pPr>
        <w:numPr>
          <w:ilvl w:val="0"/>
          <w:numId w:val="30"/>
        </w:numPr>
      </w:pPr>
      <w:r w:rsidRPr="001076DE">
        <w:t>continuity pressure</w:t>
      </w:r>
    </w:p>
    <w:p w14:paraId="135AE7E3" w14:textId="77777777" w:rsidR="001076DE" w:rsidRPr="001076DE" w:rsidRDefault="001076DE" w:rsidP="001076DE">
      <w:pPr>
        <w:numPr>
          <w:ilvl w:val="0"/>
          <w:numId w:val="30"/>
        </w:numPr>
      </w:pPr>
      <w:r w:rsidRPr="001076DE">
        <w:t>large node loss</w:t>
      </w:r>
    </w:p>
    <w:p w14:paraId="217EADA8" w14:textId="77777777" w:rsidR="001076DE" w:rsidRPr="001076DE" w:rsidRDefault="001076DE" w:rsidP="001076DE">
      <w:r w:rsidRPr="001076DE">
        <w:t>Operator action:</w:t>
      </w:r>
    </w:p>
    <w:p w14:paraId="13D8D6BB" w14:textId="77777777" w:rsidR="001076DE" w:rsidRPr="001076DE" w:rsidRDefault="001076DE" w:rsidP="001076DE">
      <w:pPr>
        <w:numPr>
          <w:ilvl w:val="0"/>
          <w:numId w:val="31"/>
        </w:numPr>
      </w:pPr>
      <w:r w:rsidRPr="001076DE">
        <w:t>monitor recovery</w:t>
      </w:r>
    </w:p>
    <w:p w14:paraId="00B28F77" w14:textId="77777777" w:rsidR="001076DE" w:rsidRPr="001076DE" w:rsidRDefault="001076DE" w:rsidP="001076DE">
      <w:pPr>
        <w:numPr>
          <w:ilvl w:val="0"/>
          <w:numId w:val="31"/>
        </w:numPr>
      </w:pPr>
      <w:r w:rsidRPr="001076DE">
        <w:t>approve fleet rebuild</w:t>
      </w:r>
    </w:p>
    <w:p w14:paraId="5D367F4D" w14:textId="77777777" w:rsidR="001076DE" w:rsidRPr="001076DE" w:rsidRDefault="001076DE" w:rsidP="001076DE">
      <w:pPr>
        <w:numPr>
          <w:ilvl w:val="0"/>
          <w:numId w:val="31"/>
        </w:numPr>
      </w:pPr>
      <w:r w:rsidRPr="001076DE">
        <w:t>validate continuity</w:t>
      </w:r>
    </w:p>
    <w:p w14:paraId="0EBE9A39" w14:textId="77777777" w:rsidR="001076DE" w:rsidRPr="001076DE" w:rsidRDefault="001076DE" w:rsidP="001076DE">
      <w:r w:rsidRPr="001076DE">
        <w:t xml:space="preserve">Daedalus recovered from </w:t>
      </w:r>
      <w:r w:rsidRPr="001076DE">
        <w:rPr>
          <w:b/>
          <w:bCs/>
        </w:rPr>
        <w:t>22 catastrophic failures</w:t>
      </w:r>
      <w:r w:rsidRPr="001076DE">
        <w:t xml:space="preserve"> in the 250</w:t>
      </w:r>
      <w:r w:rsidRPr="001076DE">
        <w:noBreakHyphen/>
        <w:t>year simulation.</w:t>
      </w:r>
    </w:p>
    <w:p w14:paraId="412F3534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9. Hardware Evolution</w:t>
      </w:r>
    </w:p>
    <w:p w14:paraId="4B18E415" w14:textId="77777777" w:rsidR="001076DE" w:rsidRPr="001076DE" w:rsidRDefault="001076DE" w:rsidP="001076DE">
      <w:r w:rsidRPr="001076DE">
        <w:t>Hardware generations evolve over time.</w:t>
      </w:r>
    </w:p>
    <w:p w14:paraId="14F2CB74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9.1 Generation Rollout</w:t>
      </w:r>
    </w:p>
    <w:p w14:paraId="4173E21B" w14:textId="77777777" w:rsidR="001076DE" w:rsidRPr="001076DE" w:rsidRDefault="001076DE" w:rsidP="001076DE">
      <w:r w:rsidRPr="001076DE">
        <w:t>Operators may:</w:t>
      </w:r>
    </w:p>
    <w:p w14:paraId="15B5EBCB" w14:textId="77777777" w:rsidR="001076DE" w:rsidRPr="001076DE" w:rsidRDefault="001076DE" w:rsidP="001076DE">
      <w:pPr>
        <w:numPr>
          <w:ilvl w:val="0"/>
          <w:numId w:val="32"/>
        </w:numPr>
      </w:pPr>
      <w:r w:rsidRPr="001076DE">
        <w:t>approve rollout</w:t>
      </w:r>
    </w:p>
    <w:p w14:paraId="7F23973F" w14:textId="77777777" w:rsidR="001076DE" w:rsidRPr="001076DE" w:rsidRDefault="001076DE" w:rsidP="001076DE">
      <w:pPr>
        <w:numPr>
          <w:ilvl w:val="0"/>
          <w:numId w:val="32"/>
        </w:numPr>
      </w:pPr>
      <w:r w:rsidRPr="001076DE">
        <w:t>stage rollout</w:t>
      </w:r>
    </w:p>
    <w:p w14:paraId="136E3730" w14:textId="77777777" w:rsidR="001076DE" w:rsidRPr="001076DE" w:rsidRDefault="001076DE" w:rsidP="001076DE">
      <w:pPr>
        <w:numPr>
          <w:ilvl w:val="0"/>
          <w:numId w:val="32"/>
        </w:numPr>
      </w:pPr>
      <w:r w:rsidRPr="001076DE">
        <w:t>defer rollout</w:t>
      </w:r>
    </w:p>
    <w:p w14:paraId="0647E41D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9.2 Capability Evolution</w:t>
      </w:r>
    </w:p>
    <w:p w14:paraId="0F06DE71" w14:textId="77777777" w:rsidR="001076DE" w:rsidRPr="001076DE" w:rsidRDefault="001076DE" w:rsidP="001076DE">
      <w:r w:rsidRPr="001076DE">
        <w:t>Capabilities evolve with hardware.</w:t>
      </w:r>
    </w:p>
    <w:p w14:paraId="1590477B" w14:textId="77777777" w:rsidR="001076DE" w:rsidRPr="001076DE" w:rsidRDefault="001076DE" w:rsidP="001076DE">
      <w:r w:rsidRPr="001076DE">
        <w:lastRenderedPageBreak/>
        <w:t>Operators ensure:</w:t>
      </w:r>
    </w:p>
    <w:p w14:paraId="5B12F686" w14:textId="77777777" w:rsidR="001076DE" w:rsidRPr="001076DE" w:rsidRDefault="001076DE" w:rsidP="001076DE">
      <w:pPr>
        <w:numPr>
          <w:ilvl w:val="0"/>
          <w:numId w:val="33"/>
        </w:numPr>
      </w:pPr>
      <w:r w:rsidRPr="001076DE">
        <w:t>expressive coherence</w:t>
      </w:r>
    </w:p>
    <w:p w14:paraId="01885F68" w14:textId="77777777" w:rsidR="001076DE" w:rsidRPr="001076DE" w:rsidRDefault="001076DE" w:rsidP="001076DE">
      <w:pPr>
        <w:numPr>
          <w:ilvl w:val="0"/>
          <w:numId w:val="33"/>
        </w:numPr>
      </w:pPr>
      <w:r w:rsidRPr="001076DE">
        <w:t>continuity preservation</w:t>
      </w:r>
    </w:p>
    <w:p w14:paraId="67C0BB65" w14:textId="77777777" w:rsidR="001076DE" w:rsidRPr="001076DE" w:rsidRDefault="001076DE" w:rsidP="001076DE">
      <w:pPr>
        <w:numPr>
          <w:ilvl w:val="0"/>
          <w:numId w:val="33"/>
        </w:numPr>
      </w:pPr>
      <w:r w:rsidRPr="001076DE">
        <w:t>posture stability</w:t>
      </w:r>
    </w:p>
    <w:p w14:paraId="67E20EBF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9.3 Retirement of Old Generations</w:t>
      </w:r>
    </w:p>
    <w:p w14:paraId="665CA0C2" w14:textId="77777777" w:rsidR="001076DE" w:rsidRPr="001076DE" w:rsidRDefault="001076DE" w:rsidP="001076DE">
      <w:r w:rsidRPr="001076DE">
        <w:t>Old generations are retired when:</w:t>
      </w:r>
    </w:p>
    <w:p w14:paraId="0A90177C" w14:textId="77777777" w:rsidR="001076DE" w:rsidRPr="001076DE" w:rsidRDefault="001076DE" w:rsidP="001076DE">
      <w:pPr>
        <w:numPr>
          <w:ilvl w:val="0"/>
          <w:numId w:val="34"/>
        </w:numPr>
      </w:pPr>
      <w:proofErr w:type="gramStart"/>
      <w:r w:rsidRPr="001076DE">
        <w:t>expressive</w:t>
      </w:r>
      <w:proofErr w:type="gramEnd"/>
      <w:r w:rsidRPr="001076DE">
        <w:t xml:space="preserve"> modifiers degrade</w:t>
      </w:r>
    </w:p>
    <w:p w14:paraId="54E19DD4" w14:textId="77777777" w:rsidR="001076DE" w:rsidRPr="001076DE" w:rsidRDefault="001076DE" w:rsidP="001076DE">
      <w:pPr>
        <w:numPr>
          <w:ilvl w:val="0"/>
          <w:numId w:val="34"/>
        </w:numPr>
      </w:pPr>
      <w:r w:rsidRPr="001076DE">
        <w:t>capability mismatch grows</w:t>
      </w:r>
    </w:p>
    <w:p w14:paraId="6E70A72E" w14:textId="77777777" w:rsidR="001076DE" w:rsidRPr="001076DE" w:rsidRDefault="001076DE" w:rsidP="001076DE">
      <w:pPr>
        <w:numPr>
          <w:ilvl w:val="0"/>
          <w:numId w:val="34"/>
        </w:numPr>
      </w:pPr>
      <w:r w:rsidRPr="001076DE">
        <w:t>continuity risk increases</w:t>
      </w:r>
    </w:p>
    <w:p w14:paraId="72CA6F64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10. Memory and Stability Expectations</w:t>
      </w:r>
    </w:p>
    <w:p w14:paraId="5B204DE1" w14:textId="77777777" w:rsidR="001076DE" w:rsidRPr="001076DE" w:rsidRDefault="001076DE" w:rsidP="001076DE">
      <w:r w:rsidRPr="001076DE">
        <w:t>Daedalus maintains bounded memory through:</w:t>
      </w:r>
    </w:p>
    <w:p w14:paraId="0158A901" w14:textId="77777777" w:rsidR="001076DE" w:rsidRPr="001076DE" w:rsidRDefault="001076DE" w:rsidP="001076DE">
      <w:pPr>
        <w:numPr>
          <w:ilvl w:val="0"/>
          <w:numId w:val="35"/>
        </w:numPr>
      </w:pPr>
      <w:r w:rsidRPr="001076DE">
        <w:t>GC</w:t>
      </w:r>
      <w:r w:rsidRPr="001076DE">
        <w:noBreakHyphen/>
        <w:t>friendly structures</w:t>
      </w:r>
    </w:p>
    <w:p w14:paraId="41582CEE" w14:textId="77777777" w:rsidR="001076DE" w:rsidRPr="001076DE" w:rsidRDefault="001076DE" w:rsidP="001076DE">
      <w:pPr>
        <w:numPr>
          <w:ilvl w:val="0"/>
          <w:numId w:val="35"/>
        </w:numPr>
      </w:pPr>
      <w:r w:rsidRPr="001076DE">
        <w:t>bounded lineage</w:t>
      </w:r>
    </w:p>
    <w:p w14:paraId="6EC08EAF" w14:textId="77777777" w:rsidR="001076DE" w:rsidRPr="001076DE" w:rsidRDefault="001076DE" w:rsidP="001076DE">
      <w:pPr>
        <w:numPr>
          <w:ilvl w:val="0"/>
          <w:numId w:val="35"/>
        </w:numPr>
      </w:pPr>
      <w:r w:rsidRPr="001076DE">
        <w:t>snapshot pruning</w:t>
      </w:r>
    </w:p>
    <w:p w14:paraId="6C2ECE47" w14:textId="77777777" w:rsidR="001076DE" w:rsidRPr="001076DE" w:rsidRDefault="001076DE" w:rsidP="001076DE">
      <w:pPr>
        <w:numPr>
          <w:ilvl w:val="0"/>
          <w:numId w:val="35"/>
        </w:numPr>
      </w:pPr>
      <w:r w:rsidRPr="001076DE">
        <w:t>constitutional limits</w:t>
      </w:r>
    </w:p>
    <w:p w14:paraId="5AAC59A0" w14:textId="77777777" w:rsidR="001076DE" w:rsidRPr="001076DE" w:rsidRDefault="001076DE" w:rsidP="001076DE">
      <w:r w:rsidRPr="001076DE">
        <w:t>In the 250</w:t>
      </w:r>
      <w:r w:rsidRPr="001076DE">
        <w:noBreakHyphen/>
        <w:t>year simulation:</w:t>
      </w:r>
    </w:p>
    <w:p w14:paraId="20F73541" w14:textId="77777777" w:rsidR="001076DE" w:rsidRPr="001076DE" w:rsidRDefault="001076DE" w:rsidP="001076DE">
      <w:pPr>
        <w:numPr>
          <w:ilvl w:val="0"/>
          <w:numId w:val="36"/>
        </w:numPr>
      </w:pPr>
      <w:r w:rsidRPr="001076DE">
        <w:t>heap decreased by 6.1MB</w:t>
      </w:r>
    </w:p>
    <w:p w14:paraId="46C2C831" w14:textId="77777777" w:rsidR="001076DE" w:rsidRPr="001076DE" w:rsidRDefault="001076DE" w:rsidP="001076DE">
      <w:pPr>
        <w:numPr>
          <w:ilvl w:val="0"/>
          <w:numId w:val="36"/>
        </w:numPr>
      </w:pPr>
      <w:r w:rsidRPr="001076DE">
        <w:t>RSS tracked fleet size, not time</w:t>
      </w:r>
    </w:p>
    <w:p w14:paraId="3986E7E0" w14:textId="77777777" w:rsidR="001076DE" w:rsidRPr="001076DE" w:rsidRDefault="001076DE" w:rsidP="001076DE">
      <w:r w:rsidRPr="001076DE">
        <w:t>Operators should expect:</w:t>
      </w:r>
    </w:p>
    <w:p w14:paraId="077A61AF" w14:textId="77777777" w:rsidR="001076DE" w:rsidRPr="001076DE" w:rsidRDefault="001076DE" w:rsidP="001076DE">
      <w:pPr>
        <w:numPr>
          <w:ilvl w:val="0"/>
          <w:numId w:val="37"/>
        </w:numPr>
      </w:pPr>
      <w:r w:rsidRPr="001076DE">
        <w:t>GC breathing</w:t>
      </w:r>
    </w:p>
    <w:p w14:paraId="7D0219DD" w14:textId="77777777" w:rsidR="001076DE" w:rsidRPr="001076DE" w:rsidRDefault="001076DE" w:rsidP="001076DE">
      <w:pPr>
        <w:numPr>
          <w:ilvl w:val="0"/>
          <w:numId w:val="37"/>
        </w:numPr>
      </w:pPr>
      <w:r w:rsidRPr="001076DE">
        <w:t>posture</w:t>
      </w:r>
      <w:r w:rsidRPr="001076DE">
        <w:noBreakHyphen/>
        <w:t>linked memory shifts</w:t>
      </w:r>
    </w:p>
    <w:p w14:paraId="54A72254" w14:textId="77777777" w:rsidR="001076DE" w:rsidRPr="001076DE" w:rsidRDefault="001076DE" w:rsidP="001076DE">
      <w:pPr>
        <w:numPr>
          <w:ilvl w:val="0"/>
          <w:numId w:val="37"/>
        </w:numPr>
      </w:pPr>
      <w:r w:rsidRPr="001076DE">
        <w:t>stable long</w:t>
      </w:r>
      <w:r w:rsidRPr="001076DE">
        <w:noBreakHyphen/>
        <w:t>horizon behavior</w:t>
      </w:r>
    </w:p>
    <w:p w14:paraId="2ADCD1D9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11. Operator Best Practices</w:t>
      </w:r>
    </w:p>
    <w:p w14:paraId="746B49CC" w14:textId="77777777" w:rsidR="001076DE" w:rsidRPr="001076DE" w:rsidRDefault="001076DE" w:rsidP="001076DE">
      <w:pPr>
        <w:numPr>
          <w:ilvl w:val="0"/>
          <w:numId w:val="38"/>
        </w:numPr>
      </w:pPr>
      <w:proofErr w:type="gramStart"/>
      <w:r w:rsidRPr="001076DE">
        <w:t>Trust</w:t>
      </w:r>
      <w:proofErr w:type="gramEnd"/>
      <w:r w:rsidRPr="001076DE">
        <w:t xml:space="preserve"> posture</w:t>
      </w:r>
    </w:p>
    <w:p w14:paraId="52FAFA63" w14:textId="77777777" w:rsidR="001076DE" w:rsidRPr="001076DE" w:rsidRDefault="001076DE" w:rsidP="001076DE">
      <w:pPr>
        <w:numPr>
          <w:ilvl w:val="0"/>
          <w:numId w:val="38"/>
        </w:numPr>
      </w:pPr>
      <w:r w:rsidRPr="001076DE">
        <w:t>Respect governance TTL</w:t>
      </w:r>
    </w:p>
    <w:p w14:paraId="01649BBC" w14:textId="77777777" w:rsidR="001076DE" w:rsidRPr="001076DE" w:rsidRDefault="001076DE" w:rsidP="001076DE">
      <w:pPr>
        <w:numPr>
          <w:ilvl w:val="0"/>
          <w:numId w:val="38"/>
        </w:numPr>
      </w:pPr>
      <w:r w:rsidRPr="001076DE">
        <w:t>Avoid unnecessary overrides</w:t>
      </w:r>
    </w:p>
    <w:p w14:paraId="0BB720C4" w14:textId="77777777" w:rsidR="001076DE" w:rsidRPr="001076DE" w:rsidRDefault="001076DE" w:rsidP="001076DE">
      <w:pPr>
        <w:numPr>
          <w:ilvl w:val="0"/>
          <w:numId w:val="38"/>
        </w:numPr>
      </w:pPr>
      <w:r w:rsidRPr="001076DE">
        <w:lastRenderedPageBreak/>
        <w:t>Approve hardware evolution gradually</w:t>
      </w:r>
    </w:p>
    <w:p w14:paraId="0B70ABCA" w14:textId="77777777" w:rsidR="001076DE" w:rsidRPr="001076DE" w:rsidRDefault="001076DE" w:rsidP="001076DE">
      <w:pPr>
        <w:numPr>
          <w:ilvl w:val="0"/>
          <w:numId w:val="38"/>
        </w:numPr>
      </w:pPr>
      <w:r w:rsidRPr="001076DE">
        <w:t>Monitor expressive climate</w:t>
      </w:r>
    </w:p>
    <w:p w14:paraId="7C7B2647" w14:textId="77777777" w:rsidR="001076DE" w:rsidRPr="001076DE" w:rsidRDefault="001076DE" w:rsidP="001076DE">
      <w:pPr>
        <w:numPr>
          <w:ilvl w:val="0"/>
          <w:numId w:val="38"/>
        </w:numPr>
      </w:pPr>
      <w:r w:rsidRPr="001076DE">
        <w:t>Validate continuity after incidents</w:t>
      </w:r>
    </w:p>
    <w:p w14:paraId="1B787BB3" w14:textId="77777777" w:rsidR="001076DE" w:rsidRPr="001076DE" w:rsidRDefault="001076DE" w:rsidP="001076DE">
      <w:pPr>
        <w:numPr>
          <w:ilvl w:val="0"/>
          <w:numId w:val="38"/>
        </w:numPr>
      </w:pPr>
      <w:r w:rsidRPr="001076DE">
        <w:t>Keep cockpit visibility high</w:t>
      </w:r>
    </w:p>
    <w:p w14:paraId="782E54AC" w14:textId="77777777" w:rsidR="001076DE" w:rsidRPr="001076DE" w:rsidRDefault="001076DE" w:rsidP="001076DE">
      <w:pPr>
        <w:numPr>
          <w:ilvl w:val="0"/>
          <w:numId w:val="38"/>
        </w:numPr>
      </w:pPr>
      <w:r w:rsidRPr="001076DE">
        <w:t>Maintain constitutional discipline</w:t>
      </w:r>
    </w:p>
    <w:p w14:paraId="247331BD" w14:textId="77777777" w:rsidR="001076DE" w:rsidRPr="001076DE" w:rsidRDefault="001076DE" w:rsidP="001076DE">
      <w:pPr>
        <w:rPr>
          <w:b/>
          <w:bCs/>
        </w:rPr>
      </w:pPr>
      <w:r w:rsidRPr="001076DE">
        <w:rPr>
          <w:b/>
          <w:bCs/>
        </w:rPr>
        <w:t>12. Conclusion</w:t>
      </w:r>
    </w:p>
    <w:p w14:paraId="7247DED2" w14:textId="77777777" w:rsidR="001076DE" w:rsidRPr="001076DE" w:rsidRDefault="001076DE" w:rsidP="001076DE">
      <w:r w:rsidRPr="001076DE">
        <w:t>Operating Daedalus is not administration — it is stewardship. The operator guides an organism, not a cluster. With proper governance, Daedalus remains stable across eras, hardware generations, and catastrophic events.</w:t>
      </w:r>
    </w:p>
    <w:p w14:paraId="4A3C2336" w14:textId="77777777" w:rsidR="001076DE" w:rsidRPr="001076DE" w:rsidRDefault="001076DE" w:rsidP="001076DE">
      <w:r w:rsidRPr="001076DE">
        <w:t>This handbook provides the principles and procedures required to operate Daedalus safely and effectively.</w:t>
      </w:r>
    </w:p>
    <w:p w14:paraId="799E9C85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AB"/>
    <w:multiLevelType w:val="multilevel"/>
    <w:tmpl w:val="0D0A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34C"/>
    <w:multiLevelType w:val="multilevel"/>
    <w:tmpl w:val="EE5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28BB"/>
    <w:multiLevelType w:val="multilevel"/>
    <w:tmpl w:val="76D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2318B"/>
    <w:multiLevelType w:val="multilevel"/>
    <w:tmpl w:val="9D7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1439E"/>
    <w:multiLevelType w:val="multilevel"/>
    <w:tmpl w:val="892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F0CDE"/>
    <w:multiLevelType w:val="multilevel"/>
    <w:tmpl w:val="916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14A89"/>
    <w:multiLevelType w:val="multilevel"/>
    <w:tmpl w:val="677E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E75B6"/>
    <w:multiLevelType w:val="multilevel"/>
    <w:tmpl w:val="2B9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59BE"/>
    <w:multiLevelType w:val="multilevel"/>
    <w:tmpl w:val="53E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343A"/>
    <w:multiLevelType w:val="multilevel"/>
    <w:tmpl w:val="B25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93557"/>
    <w:multiLevelType w:val="multilevel"/>
    <w:tmpl w:val="1E4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5123E"/>
    <w:multiLevelType w:val="multilevel"/>
    <w:tmpl w:val="294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317A8"/>
    <w:multiLevelType w:val="multilevel"/>
    <w:tmpl w:val="5DB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747F6"/>
    <w:multiLevelType w:val="multilevel"/>
    <w:tmpl w:val="BEB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802E9"/>
    <w:multiLevelType w:val="multilevel"/>
    <w:tmpl w:val="9BB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52516"/>
    <w:multiLevelType w:val="multilevel"/>
    <w:tmpl w:val="0C58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23338"/>
    <w:multiLevelType w:val="multilevel"/>
    <w:tmpl w:val="71E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E0291"/>
    <w:multiLevelType w:val="multilevel"/>
    <w:tmpl w:val="5EA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43A8A"/>
    <w:multiLevelType w:val="multilevel"/>
    <w:tmpl w:val="1FD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D24BE"/>
    <w:multiLevelType w:val="multilevel"/>
    <w:tmpl w:val="697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71179"/>
    <w:multiLevelType w:val="multilevel"/>
    <w:tmpl w:val="EFD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52BF9"/>
    <w:multiLevelType w:val="multilevel"/>
    <w:tmpl w:val="485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7090"/>
    <w:multiLevelType w:val="multilevel"/>
    <w:tmpl w:val="261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152D0"/>
    <w:multiLevelType w:val="multilevel"/>
    <w:tmpl w:val="78AC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A3F76"/>
    <w:multiLevelType w:val="multilevel"/>
    <w:tmpl w:val="833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D46F4"/>
    <w:multiLevelType w:val="multilevel"/>
    <w:tmpl w:val="9444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124FF"/>
    <w:multiLevelType w:val="multilevel"/>
    <w:tmpl w:val="FEC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14F0D"/>
    <w:multiLevelType w:val="multilevel"/>
    <w:tmpl w:val="E3F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92CDD"/>
    <w:multiLevelType w:val="multilevel"/>
    <w:tmpl w:val="947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36FD7"/>
    <w:multiLevelType w:val="multilevel"/>
    <w:tmpl w:val="AF8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A5A11"/>
    <w:multiLevelType w:val="multilevel"/>
    <w:tmpl w:val="195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74D20"/>
    <w:multiLevelType w:val="multilevel"/>
    <w:tmpl w:val="F4D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75F88"/>
    <w:multiLevelType w:val="multilevel"/>
    <w:tmpl w:val="56F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718D7"/>
    <w:multiLevelType w:val="multilevel"/>
    <w:tmpl w:val="3FC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95540"/>
    <w:multiLevelType w:val="multilevel"/>
    <w:tmpl w:val="8D4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420D7"/>
    <w:multiLevelType w:val="multilevel"/>
    <w:tmpl w:val="45F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F7807"/>
    <w:multiLevelType w:val="multilevel"/>
    <w:tmpl w:val="D31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451ED"/>
    <w:multiLevelType w:val="multilevel"/>
    <w:tmpl w:val="5C9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832399">
    <w:abstractNumId w:val="36"/>
  </w:num>
  <w:num w:numId="2" w16cid:durableId="1705128741">
    <w:abstractNumId w:val="5"/>
  </w:num>
  <w:num w:numId="3" w16cid:durableId="281231590">
    <w:abstractNumId w:val="21"/>
  </w:num>
  <w:num w:numId="4" w16cid:durableId="913779384">
    <w:abstractNumId w:val="33"/>
  </w:num>
  <w:num w:numId="5" w16cid:durableId="1436093905">
    <w:abstractNumId w:val="2"/>
  </w:num>
  <w:num w:numId="6" w16cid:durableId="1118569427">
    <w:abstractNumId w:val="19"/>
  </w:num>
  <w:num w:numId="7" w16cid:durableId="811947991">
    <w:abstractNumId w:val="26"/>
  </w:num>
  <w:num w:numId="8" w16cid:durableId="751439824">
    <w:abstractNumId w:val="12"/>
  </w:num>
  <w:num w:numId="9" w16cid:durableId="714037484">
    <w:abstractNumId w:val="24"/>
  </w:num>
  <w:num w:numId="10" w16cid:durableId="794249090">
    <w:abstractNumId w:val="13"/>
  </w:num>
  <w:num w:numId="11" w16cid:durableId="1058434343">
    <w:abstractNumId w:val="35"/>
  </w:num>
  <w:num w:numId="12" w16cid:durableId="579408438">
    <w:abstractNumId w:val="16"/>
  </w:num>
  <w:num w:numId="13" w16cid:durableId="801314950">
    <w:abstractNumId w:val="30"/>
  </w:num>
  <w:num w:numId="14" w16cid:durableId="1264999014">
    <w:abstractNumId w:val="1"/>
  </w:num>
  <w:num w:numId="15" w16cid:durableId="1758862270">
    <w:abstractNumId w:val="22"/>
  </w:num>
  <w:num w:numId="16" w16cid:durableId="807088350">
    <w:abstractNumId w:val="6"/>
  </w:num>
  <w:num w:numId="17" w16cid:durableId="1148014588">
    <w:abstractNumId w:val="0"/>
  </w:num>
  <w:num w:numId="18" w16cid:durableId="1496803161">
    <w:abstractNumId w:val="14"/>
  </w:num>
  <w:num w:numId="19" w16cid:durableId="1426533382">
    <w:abstractNumId w:val="9"/>
  </w:num>
  <w:num w:numId="20" w16cid:durableId="1237399656">
    <w:abstractNumId w:val="8"/>
  </w:num>
  <w:num w:numId="21" w16cid:durableId="1226067972">
    <w:abstractNumId w:val="15"/>
  </w:num>
  <w:num w:numId="22" w16cid:durableId="204760027">
    <w:abstractNumId w:val="34"/>
  </w:num>
  <w:num w:numId="23" w16cid:durableId="783961761">
    <w:abstractNumId w:val="4"/>
  </w:num>
  <w:num w:numId="24" w16cid:durableId="1430853767">
    <w:abstractNumId w:val="20"/>
  </w:num>
  <w:num w:numId="25" w16cid:durableId="301497355">
    <w:abstractNumId w:val="17"/>
  </w:num>
  <w:num w:numId="26" w16cid:durableId="294600789">
    <w:abstractNumId w:val="3"/>
  </w:num>
  <w:num w:numId="27" w16cid:durableId="459300555">
    <w:abstractNumId w:val="18"/>
  </w:num>
  <w:num w:numId="28" w16cid:durableId="803735010">
    <w:abstractNumId w:val="27"/>
  </w:num>
  <w:num w:numId="29" w16cid:durableId="1579628188">
    <w:abstractNumId w:val="29"/>
  </w:num>
  <w:num w:numId="30" w16cid:durableId="214977259">
    <w:abstractNumId w:val="25"/>
  </w:num>
  <w:num w:numId="31" w16cid:durableId="382021704">
    <w:abstractNumId w:val="23"/>
  </w:num>
  <w:num w:numId="32" w16cid:durableId="839394155">
    <w:abstractNumId w:val="37"/>
  </w:num>
  <w:num w:numId="33" w16cid:durableId="142938672">
    <w:abstractNumId w:val="32"/>
  </w:num>
  <w:num w:numId="34" w16cid:durableId="1621836566">
    <w:abstractNumId w:val="31"/>
  </w:num>
  <w:num w:numId="35" w16cid:durableId="445390933">
    <w:abstractNumId w:val="28"/>
  </w:num>
  <w:num w:numId="36" w16cid:durableId="572740710">
    <w:abstractNumId w:val="10"/>
  </w:num>
  <w:num w:numId="37" w16cid:durableId="1584950148">
    <w:abstractNumId w:val="11"/>
  </w:num>
  <w:num w:numId="38" w16cid:durableId="1713649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DE"/>
    <w:rsid w:val="00015D87"/>
    <w:rsid w:val="001076DE"/>
    <w:rsid w:val="006F7B9B"/>
    <w:rsid w:val="007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AC0C"/>
  <w15:chartTrackingRefBased/>
  <w15:docId w15:val="{DA0C6F4E-6D6C-4BD9-B82B-DB68FCA6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2026-03-24T08:52:00Z</dcterms:created>
  <dcterms:modified xsi:type="dcterms:W3CDTF">2026-03-24T08:54:00Z</dcterms:modified>
</cp:coreProperties>
</file>