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7F52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DOCUMENT 7 OF THE DAEDALUS CANON</w:t>
      </w:r>
    </w:p>
    <w:p w14:paraId="64612C2D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README — Daedalus</w:t>
      </w:r>
    </w:p>
    <w:p w14:paraId="7EE8ADCF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Version 1.0 — Publication</w:t>
      </w:r>
      <w:r w:rsidRPr="00671243">
        <w:rPr>
          <w:b/>
          <w:bCs/>
        </w:rPr>
        <w:noBreakHyphen/>
        <w:t>Ready</w:t>
      </w:r>
    </w:p>
    <w:p w14:paraId="3F60DAE1" w14:textId="77777777" w:rsidR="00671243" w:rsidRPr="00671243" w:rsidRDefault="00671243" w:rsidP="00671243">
      <w:r w:rsidRPr="00671243">
        <w:rPr>
          <w:b/>
          <w:bCs/>
        </w:rPr>
        <w:t>Author:</w:t>
      </w:r>
      <w:r w:rsidRPr="00671243">
        <w:t xml:space="preserve"> Spencer </w:t>
      </w:r>
      <w:proofErr w:type="spellStart"/>
      <w:r w:rsidRPr="00671243">
        <w:t>Fricks</w:t>
      </w:r>
      <w:proofErr w:type="spellEnd"/>
      <w:r w:rsidRPr="00671243">
        <w:t xml:space="preserve"> Molitor </w:t>
      </w:r>
      <w:r w:rsidRPr="00671243">
        <w:rPr>
          <w:b/>
          <w:bCs/>
        </w:rPr>
        <w:t>Status:</w:t>
      </w:r>
      <w:r w:rsidRPr="00671243">
        <w:t xml:space="preserve"> Project Front Page</w:t>
      </w:r>
    </w:p>
    <w:p w14:paraId="01B9CD2C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Daedalus</w:t>
      </w:r>
    </w:p>
    <w:p w14:paraId="5000C5E2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A Distributed Constitutional Organism</w:t>
      </w:r>
    </w:p>
    <w:p w14:paraId="48B45215" w14:textId="77777777" w:rsidR="00671243" w:rsidRPr="00671243" w:rsidRDefault="00671243" w:rsidP="00671243">
      <w:r w:rsidRPr="00671243">
        <w:t xml:space="preserve">Daedalus is the first implementation of a </w:t>
      </w:r>
      <w:r w:rsidRPr="00671243">
        <w:rPr>
          <w:b/>
          <w:bCs/>
        </w:rPr>
        <w:t>Distributed Constitutional Organism (DCO)</w:t>
      </w:r>
      <w:r w:rsidRPr="00671243">
        <w:t xml:space="preserve"> — a long</w:t>
      </w:r>
      <w:r w:rsidRPr="00671243">
        <w:noBreakHyphen/>
        <w:t>lived, governed, identity</w:t>
      </w:r>
      <w:r w:rsidRPr="00671243">
        <w:noBreakHyphen/>
        <w:t>preserving distributed system designed to operate across decades or centuries.</w:t>
      </w:r>
    </w:p>
    <w:p w14:paraId="48BDDE73" w14:textId="77777777" w:rsidR="00671243" w:rsidRPr="00671243" w:rsidRDefault="00671243" w:rsidP="00671243">
      <w:r w:rsidRPr="00671243">
        <w:t xml:space="preserve">Unlike clusters, meshes, or agent swarms, Daedalus is built as an </w:t>
      </w:r>
      <w:r w:rsidRPr="00671243">
        <w:rPr>
          <w:b/>
          <w:bCs/>
        </w:rPr>
        <w:t>organism</w:t>
      </w:r>
      <w:r w:rsidRPr="00671243">
        <w:t>:</w:t>
      </w:r>
    </w:p>
    <w:p w14:paraId="370BAE0E" w14:textId="77777777" w:rsidR="00671243" w:rsidRPr="00671243" w:rsidRDefault="00671243" w:rsidP="00671243">
      <w:pPr>
        <w:numPr>
          <w:ilvl w:val="0"/>
          <w:numId w:val="1"/>
        </w:numPr>
      </w:pPr>
      <w:proofErr w:type="gramStart"/>
      <w:r w:rsidRPr="00671243">
        <w:t>it</w:t>
      </w:r>
      <w:proofErr w:type="gramEnd"/>
      <w:r w:rsidRPr="00671243">
        <w:t xml:space="preserve"> has a </w:t>
      </w:r>
      <w:r w:rsidRPr="00671243">
        <w:rPr>
          <w:b/>
          <w:bCs/>
        </w:rPr>
        <w:t>constitution</w:t>
      </w:r>
    </w:p>
    <w:p w14:paraId="5621257A" w14:textId="77777777" w:rsidR="00671243" w:rsidRPr="00671243" w:rsidRDefault="00671243" w:rsidP="00671243">
      <w:pPr>
        <w:numPr>
          <w:ilvl w:val="0"/>
          <w:numId w:val="1"/>
        </w:numPr>
      </w:pPr>
      <w:r w:rsidRPr="00671243">
        <w:t xml:space="preserve">it maintains </w:t>
      </w:r>
      <w:r w:rsidRPr="00671243">
        <w:rPr>
          <w:b/>
          <w:bCs/>
        </w:rPr>
        <w:t>continuity of identity</w:t>
      </w:r>
    </w:p>
    <w:p w14:paraId="50A7A3B8" w14:textId="77777777" w:rsidR="00671243" w:rsidRPr="00671243" w:rsidRDefault="00671243" w:rsidP="00671243">
      <w:pPr>
        <w:numPr>
          <w:ilvl w:val="0"/>
          <w:numId w:val="1"/>
        </w:numPr>
      </w:pPr>
      <w:r w:rsidRPr="00671243">
        <w:t xml:space="preserve">it expresses </w:t>
      </w:r>
      <w:r w:rsidRPr="00671243">
        <w:rPr>
          <w:b/>
          <w:bCs/>
        </w:rPr>
        <w:t>posture, attention, and urgency</w:t>
      </w:r>
    </w:p>
    <w:p w14:paraId="4A40A0FC" w14:textId="77777777" w:rsidR="00671243" w:rsidRPr="00671243" w:rsidRDefault="00671243" w:rsidP="00671243">
      <w:pPr>
        <w:numPr>
          <w:ilvl w:val="0"/>
          <w:numId w:val="1"/>
        </w:numPr>
      </w:pPr>
      <w:r w:rsidRPr="00671243">
        <w:t xml:space="preserve">it evolves through </w:t>
      </w:r>
      <w:r w:rsidRPr="00671243">
        <w:rPr>
          <w:b/>
          <w:bCs/>
        </w:rPr>
        <w:t>hardware generations</w:t>
      </w:r>
    </w:p>
    <w:p w14:paraId="2C6CC6E7" w14:textId="77777777" w:rsidR="00671243" w:rsidRPr="00671243" w:rsidRDefault="00671243" w:rsidP="00671243">
      <w:pPr>
        <w:numPr>
          <w:ilvl w:val="0"/>
          <w:numId w:val="1"/>
        </w:numPr>
      </w:pPr>
      <w:r w:rsidRPr="00671243">
        <w:t xml:space="preserve">it survives </w:t>
      </w:r>
      <w:r w:rsidRPr="00671243">
        <w:rPr>
          <w:b/>
          <w:bCs/>
        </w:rPr>
        <w:t>catastrophic failures</w:t>
      </w:r>
    </w:p>
    <w:p w14:paraId="64176036" w14:textId="77777777" w:rsidR="00671243" w:rsidRPr="00671243" w:rsidRDefault="00671243" w:rsidP="00671243">
      <w:pPr>
        <w:numPr>
          <w:ilvl w:val="0"/>
          <w:numId w:val="1"/>
        </w:numPr>
      </w:pPr>
      <w:proofErr w:type="gramStart"/>
      <w:r w:rsidRPr="00671243">
        <w:t>it</w:t>
      </w:r>
      <w:proofErr w:type="gramEnd"/>
      <w:r w:rsidRPr="00671243">
        <w:t xml:space="preserve"> maintains </w:t>
      </w:r>
      <w:r w:rsidRPr="00671243">
        <w:rPr>
          <w:b/>
          <w:bCs/>
        </w:rPr>
        <w:t>bounded memory</w:t>
      </w:r>
    </w:p>
    <w:p w14:paraId="6FD2DEB7" w14:textId="77777777" w:rsidR="00671243" w:rsidRPr="00671243" w:rsidRDefault="00671243" w:rsidP="00671243">
      <w:pPr>
        <w:numPr>
          <w:ilvl w:val="0"/>
          <w:numId w:val="1"/>
        </w:numPr>
      </w:pPr>
      <w:r w:rsidRPr="00671243">
        <w:t xml:space="preserve">it remains under </w:t>
      </w:r>
      <w:r w:rsidRPr="00671243">
        <w:rPr>
          <w:b/>
          <w:bCs/>
        </w:rPr>
        <w:t>operator sovereignty</w:t>
      </w:r>
    </w:p>
    <w:p w14:paraId="07B7104A" w14:textId="77777777" w:rsidR="00671243" w:rsidRPr="00671243" w:rsidRDefault="00671243" w:rsidP="00671243">
      <w:r w:rsidRPr="00671243">
        <w:t>Daedalus is not a metaphor. It is a new category of distributed system.</w:t>
      </w:r>
    </w:p>
    <w:p w14:paraId="14F89976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Key Features</w:t>
      </w:r>
    </w:p>
    <w:p w14:paraId="20240EA6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Distributed Constitutional Governance</w:t>
      </w:r>
    </w:p>
    <w:p w14:paraId="2252B46C" w14:textId="77777777" w:rsidR="00671243" w:rsidRPr="00671243" w:rsidRDefault="00671243" w:rsidP="00671243">
      <w:r w:rsidRPr="00671243">
        <w:t>A formal, machine</w:t>
      </w:r>
      <w:r w:rsidRPr="00671243">
        <w:noBreakHyphen/>
        <w:t>verifiable constitution defines invariants, posture rules, drift limits, and governance TTL.</w:t>
      </w:r>
    </w:p>
    <w:p w14:paraId="59E05CF6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Continuity Engine</w:t>
      </w:r>
    </w:p>
    <w:p w14:paraId="0F5B3F62" w14:textId="77777777" w:rsidR="00671243" w:rsidRPr="00671243" w:rsidRDefault="00671243" w:rsidP="00671243">
      <w:r w:rsidRPr="00671243">
        <w:t>Preserves identity, lineage, expressive state, and intent across node churn, hardware evolution, and catastrophic events.</w:t>
      </w:r>
    </w:p>
    <w:p w14:paraId="3A9B494D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Expressive Physiology</w:t>
      </w:r>
    </w:p>
    <w:p w14:paraId="7257D960" w14:textId="77777777" w:rsidR="00671243" w:rsidRPr="00671243" w:rsidRDefault="00671243" w:rsidP="00671243">
      <w:r w:rsidRPr="00671243">
        <w:lastRenderedPageBreak/>
        <w:t>System</w:t>
      </w:r>
      <w:r w:rsidRPr="00671243">
        <w:noBreakHyphen/>
        <w:t>level posture (OPEN / ATTENTIVE / GUARDED / LOCKDOWN), attention, urgency, and expressive modifiers.</w:t>
      </w:r>
    </w:p>
    <w:p w14:paraId="2F3B1FE0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Heterogeneous Node Fabric</w:t>
      </w:r>
    </w:p>
    <w:p w14:paraId="0A42B2B7" w14:textId="77777777" w:rsidR="00671243" w:rsidRPr="00671243" w:rsidRDefault="00671243" w:rsidP="00671243">
      <w:r w:rsidRPr="00671243">
        <w:t>Server, desktop, mobile, and embedded nodes behave as organs within a unified organism.</w:t>
      </w:r>
    </w:p>
    <w:p w14:paraId="3BCEBDE5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Long</w:t>
      </w:r>
      <w:r w:rsidRPr="00671243">
        <w:rPr>
          <w:b/>
          <w:bCs/>
        </w:rPr>
        <w:noBreakHyphen/>
        <w:t>Horizon Survivability</w:t>
      </w:r>
    </w:p>
    <w:p w14:paraId="0557C280" w14:textId="77777777" w:rsidR="00671243" w:rsidRPr="00671243" w:rsidRDefault="00671243" w:rsidP="00671243">
      <w:r w:rsidRPr="00671243">
        <w:t xml:space="preserve">Demonstrated stability across </w:t>
      </w:r>
      <w:proofErr w:type="gramStart"/>
      <w:r w:rsidRPr="00671243">
        <w:t>5</w:t>
      </w:r>
      <w:r w:rsidRPr="00671243">
        <w:noBreakHyphen/>
        <w:t>,</w:t>
      </w:r>
      <w:proofErr w:type="gramEnd"/>
      <w:r w:rsidRPr="00671243">
        <w:t xml:space="preserve"> </w:t>
      </w:r>
      <w:proofErr w:type="gramStart"/>
      <w:r w:rsidRPr="00671243">
        <w:t>25</w:t>
      </w:r>
      <w:r w:rsidRPr="00671243">
        <w:noBreakHyphen/>
        <w:t>,</w:t>
      </w:r>
      <w:proofErr w:type="gramEnd"/>
      <w:r w:rsidRPr="00671243">
        <w:t xml:space="preserve"> and 250</w:t>
      </w:r>
      <w:r w:rsidRPr="00671243">
        <w:noBreakHyphen/>
        <w:t>year simulations with no memory leaks, no constitutional violations, and no posture collapse.</w:t>
      </w:r>
    </w:p>
    <w:p w14:paraId="12CD66D8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Operator Sovereignty</w:t>
      </w:r>
    </w:p>
    <w:p w14:paraId="6CEF24BD" w14:textId="77777777" w:rsidR="00671243" w:rsidRPr="00671243" w:rsidRDefault="00671243" w:rsidP="00671243">
      <w:r w:rsidRPr="00671243">
        <w:t>The operator remains the constitutional steward of the organism.</w:t>
      </w:r>
    </w:p>
    <w:p w14:paraId="2D61504F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Long</w:t>
      </w:r>
      <w:r w:rsidRPr="00671243">
        <w:rPr>
          <w:b/>
          <w:bCs/>
        </w:rPr>
        <w:noBreakHyphen/>
        <w:t>Horizon Results</w:t>
      </w:r>
    </w:p>
    <w:p w14:paraId="0952C50A" w14:textId="77777777" w:rsidR="00671243" w:rsidRPr="00671243" w:rsidRDefault="00671243" w:rsidP="00671243">
      <w:r w:rsidRPr="00671243">
        <w:t>Daedalus has been validated through three major simulations:</w:t>
      </w:r>
    </w:p>
    <w:p w14:paraId="475DB80C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5</w:t>
      </w:r>
      <w:r w:rsidRPr="00671243">
        <w:rPr>
          <w:b/>
          <w:bCs/>
        </w:rPr>
        <w:noBreakHyphen/>
        <w:t>Year Simulation</w:t>
      </w:r>
    </w:p>
    <w:p w14:paraId="716A6CAA" w14:textId="77777777" w:rsidR="00671243" w:rsidRPr="00671243" w:rsidRDefault="00671243" w:rsidP="00671243">
      <w:pPr>
        <w:numPr>
          <w:ilvl w:val="0"/>
          <w:numId w:val="2"/>
        </w:numPr>
      </w:pPr>
      <w:r w:rsidRPr="00671243">
        <w:t>5 hardware generations</w:t>
      </w:r>
    </w:p>
    <w:p w14:paraId="1AD79A77" w14:textId="77777777" w:rsidR="00671243" w:rsidRPr="00671243" w:rsidRDefault="00671243" w:rsidP="00671243">
      <w:pPr>
        <w:numPr>
          <w:ilvl w:val="0"/>
          <w:numId w:val="2"/>
        </w:numPr>
      </w:pPr>
      <w:r w:rsidRPr="00671243">
        <w:t>8M heartbeats</w:t>
      </w:r>
    </w:p>
    <w:p w14:paraId="5C4D7F80" w14:textId="77777777" w:rsidR="00671243" w:rsidRPr="00671243" w:rsidRDefault="00671243" w:rsidP="00671243">
      <w:pPr>
        <w:numPr>
          <w:ilvl w:val="0"/>
          <w:numId w:val="2"/>
        </w:numPr>
      </w:pPr>
      <w:r w:rsidRPr="00671243">
        <w:t>0 constitutional violations</w:t>
      </w:r>
    </w:p>
    <w:p w14:paraId="24213B27" w14:textId="77777777" w:rsidR="00671243" w:rsidRPr="00671243" w:rsidRDefault="00671243" w:rsidP="00671243">
      <w:pPr>
        <w:numPr>
          <w:ilvl w:val="0"/>
          <w:numId w:val="2"/>
        </w:numPr>
      </w:pPr>
      <w:r w:rsidRPr="00671243">
        <w:t>Memory stable</w:t>
      </w:r>
    </w:p>
    <w:p w14:paraId="29E6FEFE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25</w:t>
      </w:r>
      <w:r w:rsidRPr="00671243">
        <w:rPr>
          <w:b/>
          <w:bCs/>
        </w:rPr>
        <w:noBreakHyphen/>
        <w:t>Year Simulation</w:t>
      </w:r>
    </w:p>
    <w:p w14:paraId="1DD1161D" w14:textId="77777777" w:rsidR="00671243" w:rsidRPr="00671243" w:rsidRDefault="00671243" w:rsidP="00671243">
      <w:pPr>
        <w:numPr>
          <w:ilvl w:val="0"/>
          <w:numId w:val="3"/>
        </w:numPr>
      </w:pPr>
      <w:r w:rsidRPr="00671243">
        <w:t>10 hardware generations</w:t>
      </w:r>
    </w:p>
    <w:p w14:paraId="794A2714" w14:textId="77777777" w:rsidR="00671243" w:rsidRPr="00671243" w:rsidRDefault="00671243" w:rsidP="00671243">
      <w:pPr>
        <w:numPr>
          <w:ilvl w:val="0"/>
          <w:numId w:val="3"/>
        </w:numPr>
      </w:pPr>
      <w:r w:rsidRPr="00671243">
        <w:t>66.6M heartbeats</w:t>
      </w:r>
    </w:p>
    <w:p w14:paraId="2CCA3496" w14:textId="77777777" w:rsidR="00671243" w:rsidRPr="00671243" w:rsidRDefault="00671243" w:rsidP="00671243">
      <w:pPr>
        <w:numPr>
          <w:ilvl w:val="0"/>
          <w:numId w:val="3"/>
        </w:numPr>
      </w:pPr>
      <w:r w:rsidRPr="00671243">
        <w:t>5 catastrophic failures</w:t>
      </w:r>
    </w:p>
    <w:p w14:paraId="64501DF4" w14:textId="77777777" w:rsidR="00671243" w:rsidRPr="00671243" w:rsidRDefault="00671243" w:rsidP="00671243">
      <w:pPr>
        <w:numPr>
          <w:ilvl w:val="0"/>
          <w:numId w:val="3"/>
        </w:numPr>
      </w:pPr>
      <w:r w:rsidRPr="00671243">
        <w:t>0 constitutional violations</w:t>
      </w:r>
    </w:p>
    <w:p w14:paraId="709A1412" w14:textId="77777777" w:rsidR="00671243" w:rsidRPr="00671243" w:rsidRDefault="00671243" w:rsidP="00671243">
      <w:pPr>
        <w:numPr>
          <w:ilvl w:val="0"/>
          <w:numId w:val="3"/>
        </w:numPr>
      </w:pPr>
      <w:r w:rsidRPr="00671243">
        <w:t>Healthy posture distribution</w:t>
      </w:r>
    </w:p>
    <w:p w14:paraId="6200EF19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250</w:t>
      </w:r>
      <w:r w:rsidRPr="00671243">
        <w:rPr>
          <w:b/>
          <w:bCs/>
        </w:rPr>
        <w:noBreakHyphen/>
        <w:t>Year Simulation</w:t>
      </w:r>
    </w:p>
    <w:p w14:paraId="58E175F6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t>50 hardware generations</w:t>
      </w:r>
    </w:p>
    <w:p w14:paraId="5C773D13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t>890M heartbeats</w:t>
      </w:r>
    </w:p>
    <w:p w14:paraId="656EF285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t>22 catastrophic failures</w:t>
      </w:r>
    </w:p>
    <w:p w14:paraId="6C5AB261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t>0 constitutional violations</w:t>
      </w:r>
    </w:p>
    <w:p w14:paraId="6E7A19D0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lastRenderedPageBreak/>
        <w:t>Heap decreased by 6.1MB</w:t>
      </w:r>
    </w:p>
    <w:p w14:paraId="5D3D3407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t>Stable expressive physiology</w:t>
      </w:r>
    </w:p>
    <w:p w14:paraId="1001C6F0" w14:textId="77777777" w:rsidR="00671243" w:rsidRPr="00671243" w:rsidRDefault="00671243" w:rsidP="00671243">
      <w:pPr>
        <w:numPr>
          <w:ilvl w:val="0"/>
          <w:numId w:val="4"/>
        </w:numPr>
      </w:pPr>
      <w:r w:rsidRPr="00671243">
        <w:t>Identity preserved across eight eras</w:t>
      </w:r>
    </w:p>
    <w:p w14:paraId="2F39A939" w14:textId="77777777" w:rsidR="00671243" w:rsidRPr="00671243" w:rsidRDefault="00671243" w:rsidP="00671243">
      <w:r w:rsidRPr="00671243">
        <w:t xml:space="preserve">Daedalus is the first system to demonstrate </w:t>
      </w:r>
      <w:proofErr w:type="gramStart"/>
      <w:r w:rsidRPr="00671243">
        <w:rPr>
          <w:b/>
          <w:bCs/>
        </w:rPr>
        <w:t>civilizational</w:t>
      </w:r>
      <w:r w:rsidRPr="00671243">
        <w:rPr>
          <w:b/>
          <w:bCs/>
        </w:rPr>
        <w:noBreakHyphen/>
        <w:t>scale</w:t>
      </w:r>
      <w:proofErr w:type="gramEnd"/>
      <w:r w:rsidRPr="00671243">
        <w:rPr>
          <w:b/>
          <w:bCs/>
        </w:rPr>
        <w:t xml:space="preserve"> stability</w:t>
      </w:r>
      <w:r w:rsidRPr="00671243">
        <w:t>.</w:t>
      </w:r>
    </w:p>
    <w:p w14:paraId="521DC6D9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Documentation</w:t>
      </w:r>
    </w:p>
    <w:p w14:paraId="5B625630" w14:textId="77777777" w:rsidR="00671243" w:rsidRPr="00671243" w:rsidRDefault="00671243" w:rsidP="00671243">
      <w:r w:rsidRPr="00671243">
        <w:t>Daedalus includes a full documentation suite:</w:t>
      </w:r>
    </w:p>
    <w:p w14:paraId="669143BB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Distributed Constitutional Organism — Category Definition</w:t>
      </w:r>
    </w:p>
    <w:p w14:paraId="6DE04408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Daedalus Whitepaper</w:t>
      </w:r>
    </w:p>
    <w:p w14:paraId="4F9EE4B6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Long</w:t>
      </w:r>
      <w:r w:rsidRPr="00671243">
        <w:rPr>
          <w:b/>
          <w:bCs/>
        </w:rPr>
        <w:noBreakHyphen/>
        <w:t>Horizon Stability Report</w:t>
      </w:r>
    </w:p>
    <w:p w14:paraId="1DB8F30F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Architecture Overview</w:t>
      </w:r>
    </w:p>
    <w:p w14:paraId="5B51513A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Operator Handbook</w:t>
      </w:r>
    </w:p>
    <w:p w14:paraId="59A6028C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Glossary</w:t>
      </w:r>
    </w:p>
    <w:p w14:paraId="50BCA4F4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Reveal Sequence</w:t>
      </w:r>
    </w:p>
    <w:p w14:paraId="7010F449" w14:textId="77777777" w:rsidR="00671243" w:rsidRPr="00671243" w:rsidRDefault="00671243" w:rsidP="00671243">
      <w:pPr>
        <w:numPr>
          <w:ilvl w:val="0"/>
          <w:numId w:val="5"/>
        </w:numPr>
      </w:pPr>
      <w:r w:rsidRPr="00671243">
        <w:rPr>
          <w:b/>
          <w:bCs/>
        </w:rPr>
        <w:t>Provenance &amp; Authorship Plan</w:t>
      </w:r>
    </w:p>
    <w:p w14:paraId="557897F1" w14:textId="77777777" w:rsidR="00671243" w:rsidRPr="00671243" w:rsidRDefault="00671243" w:rsidP="00671243">
      <w:r w:rsidRPr="00671243">
        <w:t>These documents define the category, describe the architecture, and present the long</w:t>
      </w:r>
      <w:r w:rsidRPr="00671243">
        <w:noBreakHyphen/>
        <w:t>horizon results.</w:t>
      </w:r>
    </w:p>
    <w:p w14:paraId="0E69E979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Why Daedalus Matters</w:t>
      </w:r>
    </w:p>
    <w:p w14:paraId="102E702C" w14:textId="77777777" w:rsidR="00671243" w:rsidRPr="00671243" w:rsidRDefault="00671243" w:rsidP="00671243">
      <w:r w:rsidRPr="00671243">
        <w:t>Modern distributed systems are not designed for longevity. They degrade under:</w:t>
      </w:r>
    </w:p>
    <w:p w14:paraId="6091F7B6" w14:textId="77777777" w:rsidR="00671243" w:rsidRPr="00671243" w:rsidRDefault="00671243" w:rsidP="00671243">
      <w:pPr>
        <w:numPr>
          <w:ilvl w:val="0"/>
          <w:numId w:val="6"/>
        </w:numPr>
      </w:pPr>
      <w:r w:rsidRPr="00671243">
        <w:t>configuration drift</w:t>
      </w:r>
    </w:p>
    <w:p w14:paraId="5AD8F601" w14:textId="77777777" w:rsidR="00671243" w:rsidRPr="00671243" w:rsidRDefault="00671243" w:rsidP="00671243">
      <w:pPr>
        <w:numPr>
          <w:ilvl w:val="0"/>
          <w:numId w:val="6"/>
        </w:numPr>
      </w:pPr>
      <w:r w:rsidRPr="00671243">
        <w:t>hardware evolution</w:t>
      </w:r>
    </w:p>
    <w:p w14:paraId="50626BFD" w14:textId="77777777" w:rsidR="00671243" w:rsidRPr="00671243" w:rsidRDefault="00671243" w:rsidP="00671243">
      <w:pPr>
        <w:numPr>
          <w:ilvl w:val="0"/>
          <w:numId w:val="6"/>
        </w:numPr>
      </w:pPr>
      <w:r w:rsidRPr="00671243">
        <w:t>governance collapse</w:t>
      </w:r>
    </w:p>
    <w:p w14:paraId="6AD5AAC4" w14:textId="77777777" w:rsidR="00671243" w:rsidRPr="00671243" w:rsidRDefault="00671243" w:rsidP="00671243">
      <w:pPr>
        <w:numPr>
          <w:ilvl w:val="0"/>
          <w:numId w:val="6"/>
        </w:numPr>
      </w:pPr>
      <w:r w:rsidRPr="00671243">
        <w:t>memory accumulation</w:t>
      </w:r>
    </w:p>
    <w:p w14:paraId="22050396" w14:textId="77777777" w:rsidR="00671243" w:rsidRPr="00671243" w:rsidRDefault="00671243" w:rsidP="00671243">
      <w:pPr>
        <w:numPr>
          <w:ilvl w:val="0"/>
          <w:numId w:val="6"/>
        </w:numPr>
      </w:pPr>
      <w:r w:rsidRPr="00671243">
        <w:t>catastrophic failures</w:t>
      </w:r>
    </w:p>
    <w:p w14:paraId="35675800" w14:textId="77777777" w:rsidR="00671243" w:rsidRPr="00671243" w:rsidRDefault="00671243" w:rsidP="00671243">
      <w:r w:rsidRPr="00671243">
        <w:t>Daedalus demonstrates that a distributed system can:</w:t>
      </w:r>
    </w:p>
    <w:p w14:paraId="58A7CEEA" w14:textId="77777777" w:rsidR="00671243" w:rsidRPr="00671243" w:rsidRDefault="00671243" w:rsidP="00671243">
      <w:pPr>
        <w:numPr>
          <w:ilvl w:val="0"/>
          <w:numId w:val="7"/>
        </w:numPr>
      </w:pPr>
      <w:r w:rsidRPr="00671243">
        <w:t>remain stable for centuries</w:t>
      </w:r>
    </w:p>
    <w:p w14:paraId="38B9DBD2" w14:textId="77777777" w:rsidR="00671243" w:rsidRPr="00671243" w:rsidRDefault="00671243" w:rsidP="00671243">
      <w:pPr>
        <w:numPr>
          <w:ilvl w:val="0"/>
          <w:numId w:val="7"/>
        </w:numPr>
      </w:pPr>
      <w:r w:rsidRPr="00671243">
        <w:t>evolve hardware safely</w:t>
      </w:r>
    </w:p>
    <w:p w14:paraId="4D32E7F2" w14:textId="77777777" w:rsidR="00671243" w:rsidRPr="00671243" w:rsidRDefault="00671243" w:rsidP="00671243">
      <w:pPr>
        <w:numPr>
          <w:ilvl w:val="0"/>
          <w:numId w:val="7"/>
        </w:numPr>
      </w:pPr>
      <w:r w:rsidRPr="00671243">
        <w:lastRenderedPageBreak/>
        <w:t>survive catastrophic events</w:t>
      </w:r>
    </w:p>
    <w:p w14:paraId="34F914E4" w14:textId="77777777" w:rsidR="00671243" w:rsidRPr="00671243" w:rsidRDefault="00671243" w:rsidP="00671243">
      <w:pPr>
        <w:numPr>
          <w:ilvl w:val="0"/>
          <w:numId w:val="7"/>
        </w:numPr>
      </w:pPr>
      <w:r w:rsidRPr="00671243">
        <w:t>maintain expressive coherence</w:t>
      </w:r>
    </w:p>
    <w:p w14:paraId="52A350D5" w14:textId="77777777" w:rsidR="00671243" w:rsidRPr="00671243" w:rsidRDefault="00671243" w:rsidP="00671243">
      <w:pPr>
        <w:numPr>
          <w:ilvl w:val="0"/>
          <w:numId w:val="7"/>
        </w:numPr>
      </w:pPr>
      <w:r w:rsidRPr="00671243">
        <w:t>preserve identity</w:t>
      </w:r>
    </w:p>
    <w:p w14:paraId="5E60EBB2" w14:textId="77777777" w:rsidR="00671243" w:rsidRPr="00671243" w:rsidRDefault="00671243" w:rsidP="00671243">
      <w:pPr>
        <w:numPr>
          <w:ilvl w:val="0"/>
          <w:numId w:val="7"/>
        </w:numPr>
      </w:pPr>
      <w:r w:rsidRPr="00671243">
        <w:t>remain governed by law</w:t>
      </w:r>
    </w:p>
    <w:p w14:paraId="473EF038" w14:textId="77777777" w:rsidR="00671243" w:rsidRPr="00671243" w:rsidRDefault="00671243" w:rsidP="00671243">
      <w:r w:rsidRPr="00671243">
        <w:t xml:space="preserve">This is a new direction for </w:t>
      </w:r>
      <w:proofErr w:type="gramStart"/>
      <w:r w:rsidRPr="00671243">
        <w:t>distributed</w:t>
      </w:r>
      <w:proofErr w:type="gramEnd"/>
      <w:r w:rsidRPr="00671243">
        <w:t xml:space="preserve"> systems research.</w:t>
      </w:r>
    </w:p>
    <w:p w14:paraId="5492650A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Status</w:t>
      </w:r>
    </w:p>
    <w:p w14:paraId="0F3B2287" w14:textId="77777777" w:rsidR="00671243" w:rsidRPr="00671243" w:rsidRDefault="00671243" w:rsidP="00671243">
      <w:r w:rsidRPr="00671243">
        <w:t>Daedalus is currently:</w:t>
      </w:r>
    </w:p>
    <w:p w14:paraId="6AA84C1D" w14:textId="77777777" w:rsidR="00671243" w:rsidRPr="00671243" w:rsidRDefault="00671243" w:rsidP="00671243">
      <w:pPr>
        <w:numPr>
          <w:ilvl w:val="0"/>
          <w:numId w:val="8"/>
        </w:numPr>
      </w:pPr>
      <w:r w:rsidRPr="00671243">
        <w:t>fully simulated across 250 years</w:t>
      </w:r>
    </w:p>
    <w:p w14:paraId="557CE1C8" w14:textId="77777777" w:rsidR="00671243" w:rsidRPr="00671243" w:rsidRDefault="00671243" w:rsidP="00671243">
      <w:pPr>
        <w:numPr>
          <w:ilvl w:val="0"/>
          <w:numId w:val="8"/>
        </w:numPr>
      </w:pPr>
      <w:r w:rsidRPr="00671243">
        <w:t>architecturally complete</w:t>
      </w:r>
    </w:p>
    <w:p w14:paraId="32EE890D" w14:textId="77777777" w:rsidR="00671243" w:rsidRPr="00671243" w:rsidRDefault="00671243" w:rsidP="00671243">
      <w:pPr>
        <w:numPr>
          <w:ilvl w:val="0"/>
          <w:numId w:val="8"/>
        </w:numPr>
      </w:pPr>
      <w:r w:rsidRPr="00671243">
        <w:t>documented</w:t>
      </w:r>
    </w:p>
    <w:p w14:paraId="040C97EF" w14:textId="77777777" w:rsidR="00671243" w:rsidRPr="00671243" w:rsidRDefault="00671243" w:rsidP="00671243">
      <w:pPr>
        <w:numPr>
          <w:ilvl w:val="0"/>
          <w:numId w:val="8"/>
        </w:numPr>
      </w:pPr>
      <w:proofErr w:type="gramStart"/>
      <w:r w:rsidRPr="00671243">
        <w:t>ready</w:t>
      </w:r>
      <w:proofErr w:type="gramEnd"/>
      <w:r w:rsidRPr="00671243">
        <w:t xml:space="preserve"> for scientific and engineering review</w:t>
      </w:r>
    </w:p>
    <w:p w14:paraId="722D67FD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License</w:t>
      </w:r>
    </w:p>
    <w:p w14:paraId="52FB4FA4" w14:textId="77777777" w:rsidR="00671243" w:rsidRPr="00671243" w:rsidRDefault="00671243" w:rsidP="00671243">
      <w:r w:rsidRPr="00671243">
        <w:t>To be determined by the author.</w:t>
      </w:r>
    </w:p>
    <w:p w14:paraId="0E2B34CD" w14:textId="77777777" w:rsidR="00671243" w:rsidRPr="00671243" w:rsidRDefault="00671243" w:rsidP="00671243">
      <w:pPr>
        <w:rPr>
          <w:b/>
          <w:bCs/>
        </w:rPr>
      </w:pPr>
      <w:r w:rsidRPr="00671243">
        <w:rPr>
          <w:b/>
          <w:bCs/>
        </w:rPr>
        <w:t>Citation</w:t>
      </w:r>
    </w:p>
    <w:p w14:paraId="2A95575E" w14:textId="77777777" w:rsidR="00671243" w:rsidRPr="00671243" w:rsidRDefault="00671243" w:rsidP="00671243">
      <w:r w:rsidRPr="00671243">
        <w:t>If referencing Daedalus or the Distributed Constitutional Organism category, cite:</w:t>
      </w:r>
    </w:p>
    <w:p w14:paraId="3E458225" w14:textId="77777777" w:rsidR="00671243" w:rsidRPr="00671243" w:rsidRDefault="00671243" w:rsidP="00671243">
      <w:r w:rsidRPr="00671243">
        <w:rPr>
          <w:b/>
          <w:bCs/>
        </w:rPr>
        <w:t xml:space="preserve">Spencer </w:t>
      </w:r>
      <w:proofErr w:type="spellStart"/>
      <w:r w:rsidRPr="00671243">
        <w:rPr>
          <w:b/>
          <w:bCs/>
        </w:rPr>
        <w:t>Fricks</w:t>
      </w:r>
      <w:proofErr w:type="spellEnd"/>
      <w:r w:rsidRPr="00671243">
        <w:rPr>
          <w:b/>
          <w:bCs/>
        </w:rPr>
        <w:t xml:space="preserve"> Molitor.</w:t>
      </w:r>
      <w:r w:rsidRPr="00671243">
        <w:t xml:space="preserve"> </w:t>
      </w:r>
      <w:r w:rsidRPr="00671243">
        <w:rPr>
          <w:b/>
          <w:bCs/>
        </w:rPr>
        <w:t>“Daedalus: A Distributed Constitutional Organism.”</w:t>
      </w:r>
      <w:r w:rsidRPr="00671243">
        <w:t xml:space="preserve"> </w:t>
      </w:r>
      <w:r w:rsidRPr="00671243">
        <w:rPr>
          <w:b/>
          <w:bCs/>
        </w:rPr>
        <w:t>Version 1.0.</w:t>
      </w:r>
    </w:p>
    <w:p w14:paraId="6928DEB8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3015C"/>
    <w:multiLevelType w:val="multilevel"/>
    <w:tmpl w:val="BF8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86805"/>
    <w:multiLevelType w:val="multilevel"/>
    <w:tmpl w:val="D07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B63C5"/>
    <w:multiLevelType w:val="multilevel"/>
    <w:tmpl w:val="7D2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32AD5"/>
    <w:multiLevelType w:val="multilevel"/>
    <w:tmpl w:val="DF9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83C01"/>
    <w:multiLevelType w:val="multilevel"/>
    <w:tmpl w:val="6A9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56954"/>
    <w:multiLevelType w:val="multilevel"/>
    <w:tmpl w:val="111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91D82"/>
    <w:multiLevelType w:val="multilevel"/>
    <w:tmpl w:val="527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4130D"/>
    <w:multiLevelType w:val="multilevel"/>
    <w:tmpl w:val="17D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10322">
    <w:abstractNumId w:val="6"/>
  </w:num>
  <w:num w:numId="2" w16cid:durableId="787242491">
    <w:abstractNumId w:val="7"/>
  </w:num>
  <w:num w:numId="3" w16cid:durableId="1972666104">
    <w:abstractNumId w:val="0"/>
  </w:num>
  <w:num w:numId="4" w16cid:durableId="1761218712">
    <w:abstractNumId w:val="1"/>
  </w:num>
  <w:num w:numId="5" w16cid:durableId="1749307395">
    <w:abstractNumId w:val="2"/>
  </w:num>
  <w:num w:numId="6" w16cid:durableId="970552396">
    <w:abstractNumId w:val="3"/>
  </w:num>
  <w:num w:numId="7" w16cid:durableId="312032128">
    <w:abstractNumId w:val="5"/>
  </w:num>
  <w:num w:numId="8" w16cid:durableId="631445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43"/>
    <w:rsid w:val="00015D87"/>
    <w:rsid w:val="00671243"/>
    <w:rsid w:val="006F7B9B"/>
    <w:rsid w:val="007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4B70"/>
  <w15:chartTrackingRefBased/>
  <w15:docId w15:val="{C82FCA1A-3F4B-4D3C-B8AE-5637CDF0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2026-03-24T08:55:00Z</dcterms:created>
  <dcterms:modified xsi:type="dcterms:W3CDTF">2026-03-24T08:56:00Z</dcterms:modified>
</cp:coreProperties>
</file>