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47" w:rsidRPr="00D92047" w:rsidRDefault="00D92047" w:rsidP="00D9204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047">
        <w:rPr>
          <w:color w:val="000000" w:themeColor="text1"/>
        </w:rPr>
        <w:t xml:space="preserve"> </w:t>
      </w:r>
      <w:r w:rsidRPr="00D92047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образовательное учреждение</w:t>
      </w:r>
    </w:p>
    <w:p w:rsidR="00A22776" w:rsidRPr="003F3403" w:rsidRDefault="00D92047" w:rsidP="003F3403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D92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высшего образования Московской области </w:t>
      </w:r>
    </w:p>
    <w:p w:rsidR="00A22776" w:rsidRPr="00F870BF" w:rsidRDefault="00A22776" w:rsidP="00712A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70BF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="00D92047">
        <w:rPr>
          <w:rFonts w:ascii="Times New Roman" w:hAnsi="Times New Roman" w:cs="Times New Roman"/>
          <w:sz w:val="28"/>
          <w:szCs w:val="28"/>
        </w:rPr>
        <w:t>«</w:t>
      </w:r>
      <w:r w:rsidRPr="00F870BF">
        <w:rPr>
          <w:rFonts w:ascii="Times New Roman" w:hAnsi="Times New Roman" w:cs="Times New Roman"/>
          <w:sz w:val="28"/>
          <w:szCs w:val="28"/>
        </w:rPr>
        <w:t>Дубна»</w:t>
      </w:r>
    </w:p>
    <w:p w:rsidR="00A22776" w:rsidRPr="00F870BF" w:rsidRDefault="00A22776" w:rsidP="00712A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70BF">
        <w:rPr>
          <w:rFonts w:ascii="Times New Roman" w:hAnsi="Times New Roman" w:cs="Times New Roman"/>
          <w:sz w:val="28"/>
          <w:szCs w:val="28"/>
        </w:rPr>
        <w:t>Колледж</w:t>
      </w:r>
    </w:p>
    <w:p w:rsidR="00A22776" w:rsidRDefault="00A22776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776" w:rsidRDefault="00A22776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776" w:rsidRDefault="00A22776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2038C" w:rsidRDefault="00D2038C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D4C73" w:rsidRDefault="00ED4C73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D4C73" w:rsidRDefault="00ED4C73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776" w:rsidRDefault="00A22776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776" w:rsidRDefault="00A22776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776" w:rsidRDefault="00A22776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04A02" w:rsidRPr="00847F95" w:rsidRDefault="00204A02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7F95">
        <w:rPr>
          <w:rFonts w:ascii="Times New Roman" w:hAnsi="Times New Roman" w:cs="Times New Roman"/>
          <w:sz w:val="28"/>
          <w:szCs w:val="28"/>
        </w:rPr>
        <w:t xml:space="preserve">Доклад на тему </w:t>
      </w:r>
    </w:p>
    <w:p w:rsidR="00204A02" w:rsidRPr="00847F95" w:rsidRDefault="00204A02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7F95">
        <w:rPr>
          <w:rFonts w:ascii="Times New Roman" w:hAnsi="Times New Roman" w:cs="Times New Roman"/>
          <w:sz w:val="28"/>
          <w:szCs w:val="28"/>
        </w:rPr>
        <w:t>«Операцио</w:t>
      </w:r>
      <w:r w:rsidR="00ED31AA">
        <w:rPr>
          <w:rFonts w:ascii="Times New Roman" w:hAnsi="Times New Roman" w:cs="Times New Roman"/>
          <w:sz w:val="28"/>
          <w:szCs w:val="28"/>
        </w:rPr>
        <w:t>н</w:t>
      </w:r>
      <w:r w:rsidRPr="00847F95">
        <w:rPr>
          <w:rFonts w:ascii="Times New Roman" w:hAnsi="Times New Roman" w:cs="Times New Roman"/>
          <w:sz w:val="28"/>
          <w:szCs w:val="28"/>
        </w:rPr>
        <w:t xml:space="preserve">ная система </w:t>
      </w:r>
      <w:proofErr w:type="spellStart"/>
      <w:r w:rsidRPr="00847F95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847F95">
        <w:rPr>
          <w:rFonts w:ascii="Times New Roman" w:hAnsi="Times New Roman" w:cs="Times New Roman"/>
          <w:sz w:val="28"/>
          <w:szCs w:val="28"/>
        </w:rPr>
        <w:t>»</w:t>
      </w:r>
    </w:p>
    <w:p w:rsidR="00204A02" w:rsidRPr="006A2087" w:rsidRDefault="00204A02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04A02" w:rsidRPr="006A2087" w:rsidRDefault="00204A02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04A02" w:rsidRPr="006A2087" w:rsidRDefault="00204A02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776" w:rsidRPr="006A2087" w:rsidRDefault="00A22776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776" w:rsidRPr="006A2087" w:rsidRDefault="00A22776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776" w:rsidRPr="006A2087" w:rsidRDefault="00A22776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776" w:rsidRPr="006A2087" w:rsidRDefault="00A22776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776" w:rsidRPr="006A2087" w:rsidRDefault="00A22776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776" w:rsidRPr="006A2087" w:rsidRDefault="00A22776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776" w:rsidRPr="006A2087" w:rsidRDefault="00A22776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2776" w:rsidRPr="006A2087" w:rsidRDefault="00A22776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04A02" w:rsidRPr="006A2087" w:rsidRDefault="00204A02" w:rsidP="00D20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04A02" w:rsidRPr="006A2087" w:rsidRDefault="00204A02" w:rsidP="00D2038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204A02" w:rsidRPr="006A2087" w:rsidRDefault="00204A02" w:rsidP="00D203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4A02" w:rsidRPr="006A2087" w:rsidRDefault="00204A02" w:rsidP="00D2038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4F6E8C" w:rsidRDefault="004F6E8C" w:rsidP="00D2038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Подготовлил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204A02" w:rsidRPr="00847F95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7F27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73</w:t>
      </w:r>
    </w:p>
    <w:p w:rsidR="009C7F1E" w:rsidRPr="00847F95" w:rsidRDefault="004F6E8C" w:rsidP="00D2038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Ефимов</w:t>
      </w:r>
      <w:bookmarkStart w:id="0" w:name="_Toc506456460"/>
      <w:bookmarkStart w:id="1" w:name="_Toc506456574"/>
      <w:r>
        <w:rPr>
          <w:rFonts w:ascii="Times New Roman" w:hAnsi="Times New Roman" w:cs="Times New Roman"/>
          <w:sz w:val="28"/>
          <w:szCs w:val="28"/>
        </w:rPr>
        <w:t xml:space="preserve"> Юрий Андреевич</w:t>
      </w:r>
    </w:p>
    <w:p w:rsidR="004F6E8C" w:rsidRDefault="00B3364B" w:rsidP="00D2038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47F95">
        <w:rPr>
          <w:rFonts w:ascii="Times New Roman" w:hAnsi="Times New Roman" w:cs="Times New Roman"/>
          <w:sz w:val="28"/>
          <w:szCs w:val="28"/>
        </w:rPr>
        <w:t xml:space="preserve">Проверил мастер </w:t>
      </w:r>
    </w:p>
    <w:p w:rsidR="00C05EA3" w:rsidRPr="00847F95" w:rsidRDefault="00B3364B" w:rsidP="00D2038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47F95">
        <w:rPr>
          <w:rFonts w:ascii="Times New Roman" w:hAnsi="Times New Roman" w:cs="Times New Roman"/>
          <w:sz w:val="28"/>
          <w:szCs w:val="28"/>
        </w:rPr>
        <w:t>Крутякова</w:t>
      </w:r>
      <w:proofErr w:type="spellEnd"/>
      <w:r w:rsidRPr="00847F95">
        <w:rPr>
          <w:rFonts w:ascii="Times New Roman" w:hAnsi="Times New Roman" w:cs="Times New Roman"/>
          <w:sz w:val="28"/>
          <w:szCs w:val="28"/>
        </w:rPr>
        <w:t xml:space="preserve"> Татьяна Валерьевна</w:t>
      </w:r>
    </w:p>
    <w:p w:rsidR="00C05EA3" w:rsidRPr="006A2087" w:rsidRDefault="00C05EA3" w:rsidP="00D2038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05EA3" w:rsidRPr="006A2087" w:rsidRDefault="00C05EA3" w:rsidP="00D2038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423404" w:rsidRDefault="00A35D01" w:rsidP="001733A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bookmarkStart w:id="2" w:name="_Toc506456785" w:displacedByCustomXml="next"/>
    <w:bookmarkStart w:id="3" w:name="_Toc506457035" w:displacedByCustomXml="next"/>
    <w:bookmarkStart w:id="4" w:name="_Toc506457210" w:displacedByCustomXml="next"/>
    <w:bookmarkStart w:id="5" w:name="_Toc50645735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291602"/>
        <w:docPartObj>
          <w:docPartGallery w:val="Table of Contents"/>
          <w:docPartUnique/>
        </w:docPartObj>
      </w:sdtPr>
      <w:sdtEndPr/>
      <w:sdtContent>
        <w:p w:rsidR="00891FB1" w:rsidRPr="00EB39CC" w:rsidRDefault="00891FB1" w:rsidP="00796430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EB39CC">
            <w:rPr>
              <w:rFonts w:ascii="Times New Roman" w:hAnsi="Times New Roman" w:cs="Times New Roman"/>
              <w:b w:val="0"/>
              <w:color w:val="000000" w:themeColor="text1"/>
              <w:sz w:val="32"/>
              <w:szCs w:val="32"/>
            </w:rPr>
            <w:t>Оглавление</w:t>
          </w:r>
        </w:p>
        <w:p w:rsidR="00BC3DC3" w:rsidRPr="000972BE" w:rsidRDefault="00BC3DC3" w:rsidP="000972BE">
          <w:pPr>
            <w:pStyle w:val="1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r w:rsidRPr="000972B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72BE">
            <w:rPr>
              <w:rFonts w:ascii="Times New Roman" w:hAnsi="Times New Roman" w:cs="Times New Roman"/>
              <w:sz w:val="28"/>
              <w:szCs w:val="28"/>
            </w:rPr>
            <w:instrText xml:space="preserve"> TOC \o "1-3" \u </w:instrText>
          </w:r>
          <w:r w:rsidRPr="000972B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0972BE">
            <w:rPr>
              <w:rFonts w:ascii="Times New Roman" w:hAnsi="Times New Roman" w:cs="Times New Roman"/>
              <w:b w:val="0"/>
              <w:noProof/>
              <w:color w:val="000000" w:themeColor="text1"/>
              <w:sz w:val="28"/>
              <w:szCs w:val="28"/>
            </w:rPr>
            <w:t>Операционная система OpenBSD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_Toc507510187 \h </w:instrTex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3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BC3DC3" w:rsidRPr="000972BE" w:rsidRDefault="00BC3DC3" w:rsidP="000972BE">
          <w:pPr>
            <w:pStyle w:val="1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r w:rsidRPr="000972BE">
            <w:rPr>
              <w:rFonts w:ascii="Times New Roman" w:hAnsi="Times New Roman" w:cs="Times New Roman"/>
              <w:b w:val="0"/>
              <w:noProof/>
              <w:color w:val="000000" w:themeColor="text1"/>
              <w:sz w:val="28"/>
              <w:szCs w:val="28"/>
            </w:rPr>
            <w:t>История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_Toc507510188 \h </w:instrTex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3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BC3DC3" w:rsidRPr="000972BE" w:rsidRDefault="00BC3DC3" w:rsidP="000972BE">
          <w:pPr>
            <w:pStyle w:val="1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r w:rsidRPr="000972BE">
            <w:rPr>
              <w:rFonts w:ascii="Times New Roman" w:hAnsi="Times New Roman" w:cs="Times New Roman"/>
              <w:b w:val="0"/>
              <w:noProof/>
              <w:color w:val="000000" w:themeColor="text1"/>
              <w:sz w:val="28"/>
              <w:szCs w:val="28"/>
            </w:rPr>
            <w:t>Релизы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_Toc507510189 \h </w:instrTex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3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BC3DC3" w:rsidRPr="000972BE" w:rsidRDefault="00BC3DC3" w:rsidP="000972BE">
          <w:pPr>
            <w:pStyle w:val="1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r w:rsidRPr="000972BE">
            <w:rPr>
              <w:rFonts w:ascii="Times New Roman" w:hAnsi="Times New Roman" w:cs="Times New Roman"/>
              <w:b w:val="0"/>
              <w:noProof/>
              <w:color w:val="000000" w:themeColor="text1"/>
              <w:sz w:val="28"/>
              <w:szCs w:val="28"/>
            </w:rPr>
            <w:t>Виды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_Toc507510190 \h </w:instrTex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4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BC3DC3" w:rsidRPr="000972BE" w:rsidRDefault="00BC3DC3" w:rsidP="000972BE">
          <w:pPr>
            <w:pStyle w:val="1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r w:rsidRPr="000972BE">
            <w:rPr>
              <w:rFonts w:ascii="Times New Roman" w:hAnsi="Times New Roman" w:cs="Times New Roman"/>
              <w:b w:val="0"/>
              <w:noProof/>
              <w:color w:val="000000" w:themeColor="text1"/>
              <w:sz w:val="28"/>
              <w:szCs w:val="28"/>
            </w:rPr>
            <w:t>Особенности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_Toc507510191 \h </w:instrTex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5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BC3DC3" w:rsidRPr="000972BE" w:rsidRDefault="00BC3DC3" w:rsidP="000972BE">
          <w:pPr>
            <w:pStyle w:val="1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r w:rsidRPr="000972BE">
            <w:rPr>
              <w:rFonts w:ascii="Times New Roman" w:hAnsi="Times New Roman" w:cs="Times New Roman"/>
              <w:b w:val="0"/>
              <w:noProof/>
              <w:color w:val="000000" w:themeColor="text1"/>
              <w:sz w:val="28"/>
              <w:szCs w:val="28"/>
              <w:lang w:val="en-US"/>
            </w:rPr>
            <w:t>API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_Toc507510192 \h </w:instrTex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7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BC3DC3" w:rsidRPr="000972BE" w:rsidRDefault="00BC3DC3" w:rsidP="000972BE">
          <w:pPr>
            <w:pStyle w:val="1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r w:rsidRPr="000972BE">
            <w:rPr>
              <w:rFonts w:ascii="Times New Roman" w:hAnsi="Times New Roman" w:cs="Times New Roman"/>
              <w:b w:val="0"/>
              <w:noProof/>
              <w:color w:val="000000" w:themeColor="text1"/>
              <w:sz w:val="28"/>
              <w:szCs w:val="28"/>
            </w:rPr>
            <w:t>Финансирование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_Toc507510193 \h </w:instrTex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7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BC3DC3" w:rsidRPr="000972BE" w:rsidRDefault="00BC3DC3" w:rsidP="000972BE">
          <w:pPr>
            <w:pStyle w:val="1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r w:rsidRPr="000972BE">
            <w:rPr>
              <w:rFonts w:ascii="Times New Roman" w:hAnsi="Times New Roman" w:cs="Times New Roman"/>
              <w:b w:val="0"/>
              <w:noProof/>
              <w:color w:val="000000" w:themeColor="text1"/>
              <w:sz w:val="28"/>
              <w:szCs w:val="28"/>
            </w:rPr>
            <w:t>Установка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_Toc507510194 \h </w:instrTex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8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BC3DC3" w:rsidRPr="000972BE" w:rsidRDefault="00BC3DC3" w:rsidP="000972BE">
          <w:pPr>
            <w:pStyle w:val="1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r w:rsidRPr="000972BE">
            <w:rPr>
              <w:rFonts w:ascii="Times New Roman" w:hAnsi="Times New Roman" w:cs="Times New Roman"/>
              <w:b w:val="0"/>
              <w:noProof/>
              <w:color w:val="000000" w:themeColor="text1"/>
              <w:sz w:val="28"/>
              <w:szCs w:val="28"/>
            </w:rPr>
            <w:t>Недостатки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_Toc507510195 \h </w:instrTex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11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BC3DC3" w:rsidRPr="000972BE" w:rsidRDefault="00BC3DC3" w:rsidP="000972BE">
          <w:pPr>
            <w:pStyle w:val="1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r w:rsidRPr="000972BE">
            <w:rPr>
              <w:rFonts w:ascii="Times New Roman" w:hAnsi="Times New Roman" w:cs="Times New Roman"/>
              <w:b w:val="0"/>
              <w:noProof/>
              <w:color w:val="000000" w:themeColor="text1"/>
              <w:sz w:val="28"/>
              <w:szCs w:val="28"/>
            </w:rPr>
            <w:t>Примеры использования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_Toc507510196 \h </w:instrTex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12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BC3DC3" w:rsidRPr="000972BE" w:rsidRDefault="00BC3DC3" w:rsidP="000972BE">
          <w:pPr>
            <w:pStyle w:val="1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r w:rsidRPr="000972BE">
            <w:rPr>
              <w:rFonts w:ascii="Times New Roman" w:hAnsi="Times New Roman" w:cs="Times New Roman"/>
              <w:b w:val="0"/>
              <w:noProof/>
              <w:color w:val="000000" w:themeColor="text1"/>
              <w:sz w:val="28"/>
              <w:szCs w:val="28"/>
            </w:rPr>
            <w:t>Заключение.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_Toc507510197 \h </w:instrTex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14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BC3DC3" w:rsidRPr="000972BE" w:rsidRDefault="00BC3DC3" w:rsidP="000972BE">
          <w:pPr>
            <w:pStyle w:val="1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r w:rsidRPr="000972BE">
            <w:rPr>
              <w:rFonts w:ascii="Times New Roman" w:hAnsi="Times New Roman" w:cs="Times New Roman"/>
              <w:b w:val="0"/>
              <w:noProof/>
              <w:color w:val="000000" w:themeColor="text1"/>
              <w:sz w:val="28"/>
              <w:szCs w:val="28"/>
            </w:rPr>
            <w:t>Список литературы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_Toc507510198 \h </w:instrTex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15</w:t>
          </w:r>
          <w:r w:rsidRPr="000972B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8B288D" w:rsidRDefault="00BC3DC3" w:rsidP="004904F2">
          <w:pPr>
            <w:spacing w:after="0" w:line="360" w:lineRule="auto"/>
            <w:jc w:val="both"/>
          </w:pPr>
          <w:r w:rsidRPr="000972B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22776" w:rsidRPr="00082ECA" w:rsidRDefault="00A227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B288D" w:rsidRPr="00082ECA" w:rsidRDefault="008B288D" w:rsidP="00071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B288D" w:rsidRPr="008B288D" w:rsidRDefault="008B288D" w:rsidP="00071F7F">
      <w:pPr>
        <w:spacing w:after="0"/>
      </w:pPr>
    </w:p>
    <w:p w:rsidR="006D0522" w:rsidRPr="001603BD" w:rsidRDefault="006D0522" w:rsidP="00071F7F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6" w:name="_Toc506541027"/>
      <w:bookmarkStart w:id="7" w:name="_Toc506541400"/>
      <w:bookmarkStart w:id="8" w:name="_Toc507417061"/>
      <w:bookmarkStart w:id="9" w:name="_Toc507417345"/>
      <w:bookmarkStart w:id="10" w:name="_Toc507417495"/>
      <w:bookmarkStart w:id="11" w:name="_Toc507417775"/>
      <w:bookmarkStart w:id="12" w:name="_Toc507510187"/>
      <w:r w:rsidRPr="001603BD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Операцион</w:t>
      </w:r>
      <w:r w:rsidR="009B1883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н</w:t>
      </w:r>
      <w:r w:rsidRPr="001603BD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ая система </w:t>
      </w:r>
      <w:proofErr w:type="spellStart"/>
      <w:r w:rsidRPr="001603BD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OpenBSD</w:t>
      </w:r>
      <w:bookmarkEnd w:id="0"/>
      <w:bookmarkEnd w:id="1"/>
      <w:bookmarkEnd w:id="6"/>
      <w:bookmarkEnd w:id="7"/>
      <w:bookmarkEnd w:id="8"/>
      <w:bookmarkEnd w:id="9"/>
      <w:bookmarkEnd w:id="10"/>
      <w:bookmarkEnd w:id="11"/>
      <w:bookmarkEnd w:id="5"/>
      <w:bookmarkEnd w:id="4"/>
      <w:bookmarkEnd w:id="3"/>
      <w:bookmarkEnd w:id="2"/>
      <w:bookmarkEnd w:id="12"/>
      <w:proofErr w:type="spellEnd"/>
    </w:p>
    <w:p w:rsidR="006D0522" w:rsidRPr="00963455" w:rsidRDefault="006D0522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3" w:name="_Toc506456461"/>
      <w:bookmarkStart w:id="14" w:name="_Toc506456575"/>
      <w:bookmarkStart w:id="15" w:name="_Toc506456627"/>
      <w:bookmarkStart w:id="16" w:name="_Toc506456786"/>
      <w:bookmarkStart w:id="17" w:name="_Toc506457036"/>
      <w:bookmarkStart w:id="18" w:name="_Toc506457211"/>
      <w:bookmarkStart w:id="19" w:name="_Toc506457354"/>
      <w:bookmarkStart w:id="20" w:name="_Toc506457468"/>
      <w:bookmarkStart w:id="21" w:name="_Toc506541028"/>
      <w:r w:rsidRPr="00963455">
        <w:rPr>
          <w:rFonts w:ascii="Times New Roman" w:hAnsi="Times New Roman" w:cs="Times New Roman"/>
          <w:sz w:val="28"/>
          <w:szCs w:val="28"/>
        </w:rPr>
        <w:t xml:space="preserve">Свободная 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многоплатформенная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 операционная система, основанная на 4.4BSD — BSD-реализации UNIX-системы. Основным отличием 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 от других свободных операционных систем, базирующихся на 4.4BSD, является изначальная ориентированность проекта на создание наиболее безопасной, свободной и лицензионно чистой из существующих операционных систем.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6D0522" w:rsidRPr="001603BD" w:rsidRDefault="006D0522" w:rsidP="00071F7F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22" w:name="_Toc506456462"/>
      <w:bookmarkStart w:id="23" w:name="_Toc506456576"/>
      <w:bookmarkStart w:id="24" w:name="_Toc506456787"/>
      <w:bookmarkStart w:id="25" w:name="_Toc506456868"/>
      <w:bookmarkStart w:id="26" w:name="_Toc506456990"/>
      <w:bookmarkStart w:id="27" w:name="_Toc506457037"/>
      <w:bookmarkStart w:id="28" w:name="_Toc506457212"/>
      <w:bookmarkStart w:id="29" w:name="_Toc506457355"/>
      <w:bookmarkStart w:id="30" w:name="_Toc506541029"/>
      <w:bookmarkStart w:id="31" w:name="_Toc506541401"/>
      <w:bookmarkStart w:id="32" w:name="_Toc507417062"/>
      <w:bookmarkStart w:id="33" w:name="_Toc507417346"/>
      <w:bookmarkStart w:id="34" w:name="_Toc507417496"/>
      <w:bookmarkStart w:id="35" w:name="_Toc507417776"/>
      <w:bookmarkStart w:id="36" w:name="_Toc507510188"/>
      <w:r w:rsidRPr="001603BD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История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6D0522" w:rsidRPr="00963455" w:rsidRDefault="006D0522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7" w:name="_Toc506456463"/>
      <w:bookmarkStart w:id="38" w:name="_Toc506456577"/>
      <w:bookmarkStart w:id="39" w:name="_Toc506456629"/>
      <w:bookmarkStart w:id="40" w:name="_Toc506456788"/>
      <w:bookmarkStart w:id="41" w:name="_Toc506456869"/>
      <w:bookmarkStart w:id="42" w:name="_Toc506456991"/>
      <w:bookmarkStart w:id="43" w:name="_Toc506457038"/>
      <w:bookmarkStart w:id="44" w:name="_Toc506457213"/>
      <w:bookmarkStart w:id="45" w:name="_Toc506457356"/>
      <w:bookmarkStart w:id="46" w:name="_Toc506457470"/>
      <w:bookmarkStart w:id="47" w:name="_Toc506541030"/>
      <w:proofErr w:type="spellStart"/>
      <w:r w:rsidRPr="00963455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 — самостоятельный проект, ответвление 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, возникшее в конце 1995 года в результате раскола в команде разработчиков. Тео де 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Раадт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, один из четырёх основателей 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, был вынужден покинуть проект после конфронтации по поводу дальнейшего развития ОС. Взяв за основу </w:t>
      </w:r>
      <w:proofErr w:type="gramStart"/>
      <w:r w:rsidRPr="00963455">
        <w:rPr>
          <w:rFonts w:ascii="Times New Roman" w:hAnsi="Times New Roman" w:cs="Times New Roman"/>
          <w:sz w:val="28"/>
          <w:szCs w:val="28"/>
        </w:rPr>
        <w:t xml:space="preserve">дерево исходных кодов 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 и переделав</w:t>
      </w:r>
      <w:proofErr w:type="gramEnd"/>
      <w:r w:rsidRPr="00963455">
        <w:rPr>
          <w:rFonts w:ascii="Times New Roman" w:hAnsi="Times New Roman" w:cs="Times New Roman"/>
          <w:sz w:val="28"/>
          <w:szCs w:val="28"/>
        </w:rPr>
        <w:t xml:space="preserve"> его в соответствии со своим видением, он создал свой собственный проект — 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>.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6D0522" w:rsidRPr="001603BD" w:rsidRDefault="006D0522" w:rsidP="00071F7F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48" w:name="_Toc506456464"/>
      <w:bookmarkStart w:id="49" w:name="_Toc506456578"/>
      <w:bookmarkStart w:id="50" w:name="_Toc506456789"/>
      <w:bookmarkStart w:id="51" w:name="_Toc506456870"/>
      <w:bookmarkStart w:id="52" w:name="_Toc506456992"/>
      <w:bookmarkStart w:id="53" w:name="_Toc506457039"/>
      <w:bookmarkStart w:id="54" w:name="_Toc506457214"/>
      <w:bookmarkStart w:id="55" w:name="_Toc506457357"/>
      <w:bookmarkStart w:id="56" w:name="_Toc506541031"/>
      <w:bookmarkStart w:id="57" w:name="_Toc506541402"/>
      <w:bookmarkStart w:id="58" w:name="_Toc507417063"/>
      <w:bookmarkStart w:id="59" w:name="_Toc507417347"/>
      <w:bookmarkStart w:id="60" w:name="_Toc507417497"/>
      <w:bookmarkStart w:id="61" w:name="_Toc507417777"/>
      <w:bookmarkStart w:id="62" w:name="_Toc507510189"/>
      <w:r w:rsidRPr="001603BD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Релизы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6D0522" w:rsidRPr="00963455" w:rsidRDefault="006D0522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3" w:name="_Toc506456465"/>
      <w:bookmarkStart w:id="64" w:name="_Toc506456579"/>
      <w:bookmarkStart w:id="65" w:name="_Toc506456631"/>
      <w:bookmarkStart w:id="66" w:name="_Toc506456790"/>
      <w:bookmarkStart w:id="67" w:name="_Toc506456871"/>
      <w:bookmarkStart w:id="68" w:name="_Toc506456993"/>
      <w:bookmarkStart w:id="69" w:name="_Toc506457040"/>
      <w:bookmarkStart w:id="70" w:name="_Toc506457215"/>
      <w:bookmarkStart w:id="71" w:name="_Toc506457358"/>
      <w:bookmarkStart w:id="72" w:name="_Toc506457472"/>
      <w:bookmarkStart w:id="73" w:name="_Toc506541032"/>
      <w:r w:rsidRPr="00963455">
        <w:rPr>
          <w:rFonts w:ascii="Times New Roman" w:hAnsi="Times New Roman" w:cs="Times New Roman"/>
          <w:sz w:val="28"/>
          <w:szCs w:val="28"/>
        </w:rPr>
        <w:t xml:space="preserve">Новые версии 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 выходят каждые полгода: ориентировочно 1 мая и 1 ноября. В настоящий момент поддерживаются 15 различных платформ и архитектур, включая популярные i386-совместимые компьютеры, M68k, 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UltraSPARC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, DEC 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, AMD64, 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SharpZaurus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 и другие. Для установки доступно свыше 9500 пакетов с программным обеспечением, собираемым посредством штатного механизма портов.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6D0522" w:rsidRPr="006A2087" w:rsidRDefault="006D0522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4" w:name="_Toc506456466"/>
      <w:bookmarkStart w:id="75" w:name="_Toc506456580"/>
      <w:bookmarkStart w:id="76" w:name="_Toc506456632"/>
      <w:bookmarkStart w:id="77" w:name="_Toc506456791"/>
      <w:bookmarkStart w:id="78" w:name="_Toc506456872"/>
      <w:bookmarkStart w:id="79" w:name="_Toc506456994"/>
      <w:bookmarkStart w:id="80" w:name="_Toc506457041"/>
      <w:bookmarkStart w:id="81" w:name="_Toc506457216"/>
      <w:bookmarkStart w:id="82" w:name="_Toc506457359"/>
      <w:bookmarkStart w:id="83" w:name="_Toc506457473"/>
      <w:bookmarkStart w:id="84" w:name="_Toc506541033"/>
      <w:r w:rsidRPr="00963455">
        <w:rPr>
          <w:rFonts w:ascii="Times New Roman" w:hAnsi="Times New Roman" w:cs="Times New Roman"/>
          <w:sz w:val="28"/>
          <w:szCs w:val="28"/>
        </w:rPr>
        <w:t xml:space="preserve">Между релизами происходит регулярный выход 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снапшотов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, формируемых тем же путём, что и релизы. 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Снапшоты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 в основном соответствуют текущему состоянию дерева исходных текстов, но иногда в них вносятся дополнительные изменения, требующие тестирования.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265D23" w:rsidRPr="006A2087" w:rsidRDefault="006D0522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5" w:name="_Toc506456467"/>
      <w:bookmarkStart w:id="86" w:name="_Toc506456581"/>
      <w:bookmarkStart w:id="87" w:name="_Toc506456633"/>
      <w:bookmarkStart w:id="88" w:name="_Toc506456792"/>
      <w:bookmarkStart w:id="89" w:name="_Toc506456873"/>
      <w:bookmarkStart w:id="90" w:name="_Toc506456995"/>
      <w:bookmarkStart w:id="91" w:name="_Toc506457042"/>
      <w:bookmarkStart w:id="92" w:name="_Toc506457217"/>
      <w:bookmarkStart w:id="93" w:name="_Toc506457360"/>
      <w:bookmarkStart w:id="94" w:name="_Toc506457474"/>
      <w:bookmarkStart w:id="95" w:name="_Toc506541034"/>
      <w:r w:rsidRPr="00963455">
        <w:rPr>
          <w:rFonts w:ascii="Times New Roman" w:hAnsi="Times New Roman" w:cs="Times New Roman"/>
          <w:sz w:val="28"/>
          <w:szCs w:val="28"/>
        </w:rPr>
        <w:t xml:space="preserve">Каждый релиз сопровождается комиксом и как минимум одной песней. В песнях рассказывается о процессе создания релизов, о спорах и конфликтах, возникших за прошедшие 6 месяцев, но чаще всего темой песен </w:t>
      </w:r>
      <w:r w:rsidRPr="00963455">
        <w:rPr>
          <w:rFonts w:ascii="Times New Roman" w:hAnsi="Times New Roman" w:cs="Times New Roman"/>
          <w:sz w:val="28"/>
          <w:szCs w:val="28"/>
        </w:rPr>
        <w:lastRenderedPageBreak/>
        <w:t xml:space="preserve">становятся новинки соответствующего релиза. До 2016 года релизы выпускались на CD-ROM. </w:t>
      </w:r>
      <w:proofErr w:type="gramStart"/>
      <w:r w:rsidRPr="00963455">
        <w:rPr>
          <w:rFonts w:ascii="Times New Roman" w:hAnsi="Times New Roman" w:cs="Times New Roman"/>
          <w:sz w:val="28"/>
          <w:szCs w:val="28"/>
        </w:rPr>
        <w:t>Начиная с версии 6.1 релизы выпускаются только в</w:t>
      </w:r>
      <w:proofErr w:type="gramEnd"/>
      <w:r w:rsidRPr="00963455">
        <w:rPr>
          <w:rFonts w:ascii="Times New Roman" w:hAnsi="Times New Roman" w:cs="Times New Roman"/>
          <w:sz w:val="28"/>
          <w:szCs w:val="28"/>
        </w:rPr>
        <w:t xml:space="preserve"> Интернете, при этом на CD-ROM выпускается ровно один экземпляр, выставляемый на аукцион.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CC1EFA" w:rsidRPr="00963455" w:rsidRDefault="00CC1EFA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 штатно возможна многими способами, в том числе: с компакт-диска, с USB-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флешки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>, с дискеты, а также по сети посредством PXE. Из-за ограничений отдельных аппаратных платформ некоторые способы установки могут быть недоступны.</w:t>
      </w:r>
    </w:p>
    <w:p w:rsidR="00CC1EFA" w:rsidRPr="00963455" w:rsidRDefault="00CC1EFA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 xml:space="preserve">Релизы, включая 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снапшоты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, подписываются утилитой </w:t>
      </w:r>
      <w:proofErr w:type="spellStart"/>
      <w:r w:rsidRPr="00963455">
        <w:rPr>
          <w:rFonts w:ascii="Times New Roman" w:hAnsi="Times New Roman" w:cs="Times New Roman"/>
          <w:sz w:val="28"/>
          <w:szCs w:val="28"/>
        </w:rPr>
        <w:t>signify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 собственной разработки. Отдельными ключами подписываются: 1) базовая система; 2) сторонние пакеты с прошивками оборудования; 3) все остальные сторонние пакеты. Каждый новый релиз подписывается новым ключом, при этом публичный ключ для очередного релиза поставляется уже вместе с предшествующим релизом.</w:t>
      </w:r>
    </w:p>
    <w:p w:rsidR="00CC1EFA" w:rsidRPr="00963455" w:rsidRDefault="00CC1EFA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455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 — одна из немногих популярных современных операционных систем общего назначения, не </w:t>
      </w:r>
      <w:proofErr w:type="gramStart"/>
      <w:r w:rsidRPr="00963455">
        <w:rPr>
          <w:rFonts w:ascii="Times New Roman" w:hAnsi="Times New Roman" w:cs="Times New Roman"/>
          <w:sz w:val="28"/>
          <w:szCs w:val="28"/>
        </w:rPr>
        <w:t>обладающей</w:t>
      </w:r>
      <w:proofErr w:type="gramEnd"/>
      <w:r w:rsidRPr="00963455">
        <w:rPr>
          <w:rFonts w:ascii="Times New Roman" w:hAnsi="Times New Roman" w:cs="Times New Roman"/>
          <w:sz w:val="28"/>
          <w:szCs w:val="28"/>
        </w:rPr>
        <w:t xml:space="preserve"> штатным графическим и/или локализованным инсталлятором. Штатный инсталлятор представляет собой большой шелл-скрипт, с возможностью автоматической установки.</w:t>
      </w:r>
    </w:p>
    <w:p w:rsidR="00CC1EFA" w:rsidRPr="00967B69" w:rsidRDefault="00625FAF" w:rsidP="00071F7F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96" w:name="_Toc506541403"/>
      <w:bookmarkStart w:id="97" w:name="_Toc507417064"/>
      <w:bookmarkStart w:id="98" w:name="_Toc507417348"/>
      <w:bookmarkStart w:id="99" w:name="_Toc507417498"/>
      <w:bookmarkStart w:id="100" w:name="_Toc507417778"/>
      <w:bookmarkStart w:id="101" w:name="_Toc507510190"/>
      <w:r w:rsidRPr="00967B6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В</w:t>
      </w:r>
      <w:r w:rsidRPr="00963455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и</w:t>
      </w:r>
      <w:r w:rsidRPr="00967B6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ды</w:t>
      </w:r>
      <w:bookmarkEnd w:id="96"/>
      <w:bookmarkEnd w:id="97"/>
      <w:bookmarkEnd w:id="98"/>
      <w:bookmarkEnd w:id="99"/>
      <w:bookmarkEnd w:id="100"/>
      <w:bookmarkEnd w:id="101"/>
    </w:p>
    <w:p w:rsidR="00CC1EFA" w:rsidRPr="001603BD" w:rsidRDefault="00CC1EFA" w:rsidP="00071F7F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3BD">
        <w:rPr>
          <w:rFonts w:ascii="Times New Roman" w:hAnsi="Times New Roman" w:cs="Times New Roman"/>
          <w:sz w:val="28"/>
          <w:szCs w:val="28"/>
        </w:rPr>
        <w:t>PacketFilter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 — межсетевой экран</w:t>
      </w:r>
      <w:proofErr w:type="gramStart"/>
      <w:r w:rsidRPr="001603B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603BD">
        <w:rPr>
          <w:rFonts w:ascii="Times New Roman" w:hAnsi="Times New Roman" w:cs="Times New Roman"/>
          <w:sz w:val="28"/>
          <w:szCs w:val="28"/>
        </w:rPr>
        <w:t xml:space="preserve"> заменивший в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популярный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IPFilterДаррена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Рида после многолетних разногласий по поводу лицензии. PF был высоко оценён и взят на вооружение разработчиками параллельных проектов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.</w:t>
      </w:r>
    </w:p>
    <w:p w:rsidR="00CC1EFA" w:rsidRPr="001603BD" w:rsidRDefault="00CC1EFA" w:rsidP="00071F7F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самая распространённая открытая реализация SSH.</w:t>
      </w:r>
    </w:p>
    <w:p w:rsidR="00CC1EFA" w:rsidRPr="001603BD" w:rsidRDefault="00CC1EFA" w:rsidP="00071F7F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OpenNTPD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демон для синхронизации времени по протоколу NTP; может работать и как сервер.</w:t>
      </w:r>
    </w:p>
    <w:p w:rsidR="00CC1EFA" w:rsidRPr="001603BD" w:rsidRDefault="00CC1EFA" w:rsidP="00712AA5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OpenOSPFD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реализация протокола динамической маршрутизации OSPF (локальная маршрутизация).</w:t>
      </w:r>
    </w:p>
    <w:p w:rsidR="00CC1EFA" w:rsidRPr="001603BD" w:rsidRDefault="00CC1EFA" w:rsidP="00712AA5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3BD">
        <w:rPr>
          <w:rFonts w:ascii="Times New Roman" w:hAnsi="Times New Roman" w:cs="Times New Roman"/>
          <w:sz w:val="28"/>
          <w:szCs w:val="28"/>
        </w:rPr>
        <w:lastRenderedPageBreak/>
        <w:t>OpenBGPD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реализация протокола динамической маршрутизации BGP (глобальная маршрутизация).</w:t>
      </w:r>
    </w:p>
    <w:p w:rsidR="00CC1EFA" w:rsidRPr="001603BD" w:rsidRDefault="00CC1EFA" w:rsidP="00712AA5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OpenCVS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более простая и безопасная реализация CVS, чем разрабатываемая в рамках GNU.</w:t>
      </w:r>
    </w:p>
    <w:p w:rsidR="00CC1EFA" w:rsidRPr="001603BD" w:rsidRDefault="00CC1EFA" w:rsidP="00712AA5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OpenSMTPD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реализация протокола SMTP.</w:t>
      </w:r>
    </w:p>
    <w:p w:rsidR="00CC1EFA" w:rsidRPr="001603BD" w:rsidRDefault="00CC1EFA" w:rsidP="00712AA5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OpenIKED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реализация протокола IKEv2, являющегося одной из основных составляющих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VPN.</w:t>
      </w:r>
    </w:p>
    <w:p w:rsidR="00CC1EFA" w:rsidRPr="001603BD" w:rsidRDefault="00CC1EFA" w:rsidP="00712AA5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3BD">
        <w:rPr>
          <w:rFonts w:ascii="Times New Roman" w:hAnsi="Times New Roman" w:cs="Times New Roman"/>
          <w:sz w:val="28"/>
          <w:szCs w:val="28"/>
        </w:rPr>
        <w:t>LibreSSL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1603BD">
        <w:rPr>
          <w:rFonts w:ascii="Times New Roman" w:hAnsi="Times New Roman" w:cs="Times New Roman"/>
          <w:sz w:val="28"/>
          <w:szCs w:val="28"/>
        </w:rPr>
        <w:t>форк</w:t>
      </w:r>
      <w:proofErr w:type="gramEnd"/>
      <w:r w:rsidRPr="001603BD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обеспечиващий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совместимость с родительским проектом, но при этом систематически проходящий аудит как составная часть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.</w:t>
      </w:r>
    </w:p>
    <w:p w:rsidR="00CC1EFA" w:rsidRPr="001603BD" w:rsidRDefault="00CC1EFA" w:rsidP="00712AA5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Отдельные разработки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не стали отдельными проектами, но используются в качестве компактных, легче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аудируемых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замен внешним альтернативам, например:</w:t>
      </w:r>
    </w:p>
    <w:p w:rsidR="00CC1EFA" w:rsidRPr="001603BD" w:rsidRDefault="00CC1EFA" w:rsidP="00712AA5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3BD">
        <w:rPr>
          <w:rFonts w:ascii="Times New Roman" w:hAnsi="Times New Roman" w:cs="Times New Roman"/>
          <w:sz w:val="28"/>
          <w:szCs w:val="28"/>
        </w:rPr>
        <w:t>doas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альтернатива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. Стоит отметить, что текущий (на момент замены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doas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мейнтейнер</w:t>
      </w:r>
      <w:proofErr w:type="gramStart"/>
      <w:r w:rsidRPr="001603BD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1603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ToddMiller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, сам является активным разработчиком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.</w:t>
      </w:r>
    </w:p>
    <w:p w:rsidR="00CC1EFA" w:rsidRPr="001603BD" w:rsidRDefault="00CC1EFA" w:rsidP="00712AA5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3BD">
        <w:rPr>
          <w:rFonts w:ascii="Times New Roman" w:hAnsi="Times New Roman" w:cs="Times New Roman"/>
          <w:sz w:val="28"/>
          <w:szCs w:val="28"/>
        </w:rPr>
        <w:t>signify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альтернатива утилите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, реализующей отдельные заложенные в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функции.</w:t>
      </w:r>
    </w:p>
    <w:p w:rsidR="00CC1EFA" w:rsidRPr="001603BD" w:rsidRDefault="00CC1EFA" w:rsidP="00712AA5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3BD">
        <w:rPr>
          <w:rFonts w:ascii="Times New Roman" w:hAnsi="Times New Roman" w:cs="Times New Roman"/>
          <w:sz w:val="28"/>
          <w:szCs w:val="28"/>
        </w:rPr>
        <w:t>vmm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собственный механизм (пар</w:t>
      </w:r>
      <w:proofErr w:type="gramStart"/>
      <w:r w:rsidRPr="001603BD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1603BD">
        <w:rPr>
          <w:rFonts w:ascii="Times New Roman" w:hAnsi="Times New Roman" w:cs="Times New Roman"/>
          <w:sz w:val="28"/>
          <w:szCs w:val="28"/>
        </w:rPr>
        <w:t>)виртуализации.</w:t>
      </w:r>
    </w:p>
    <w:p w:rsidR="00CC1EFA" w:rsidRPr="00967B69" w:rsidRDefault="00625FAF" w:rsidP="00712AA5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102" w:name="_Toc506541404"/>
      <w:bookmarkStart w:id="103" w:name="_Toc507417065"/>
      <w:bookmarkStart w:id="104" w:name="_Toc507417349"/>
      <w:bookmarkStart w:id="105" w:name="_Toc507417499"/>
      <w:bookmarkStart w:id="106" w:name="_Toc507417779"/>
      <w:bookmarkStart w:id="107" w:name="_Toc507510191"/>
      <w:r w:rsidRPr="00967B6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Особенности</w:t>
      </w:r>
      <w:bookmarkEnd w:id="102"/>
      <w:bookmarkEnd w:id="103"/>
      <w:bookmarkEnd w:id="104"/>
      <w:bookmarkEnd w:id="105"/>
      <w:bookmarkEnd w:id="106"/>
      <w:bookmarkEnd w:id="107"/>
    </w:p>
    <w:p w:rsidR="00CC1EFA" w:rsidRPr="001603BD" w:rsidRDefault="00CC1EFA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отличается от других свободных BSD-систем своей системой разработки. Никакой код не может попасть в систему извне случайно; любые изменения просматриваются ответственными за соответствующую часть системы лицами. Любая ошибка, найденная в одном месте, вызывает пересмотр всего аналогичного кода.</w:t>
      </w:r>
    </w:p>
    <w:p w:rsidR="00CC1EFA" w:rsidRPr="001603BD" w:rsidRDefault="00CC1EFA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уделяется огромное внимание качеству документации. Любая ошибка в man-странице считается серьёзной и немедленно исправляется. Также большое внимание уделяется простоте и ясности кода </w:t>
      </w:r>
      <w:r w:rsidRPr="001603BD">
        <w:rPr>
          <w:rFonts w:ascii="Times New Roman" w:hAnsi="Times New Roman" w:cs="Times New Roman"/>
          <w:sz w:val="28"/>
          <w:szCs w:val="28"/>
        </w:rPr>
        <w:lastRenderedPageBreak/>
        <w:t>— поскольку разработчики небезосновательно полагают, что чем проще код, тем меньше вероятность пропустить ошибку.</w:t>
      </w:r>
    </w:p>
    <w:p w:rsidR="00CC1EFA" w:rsidRPr="001603BD" w:rsidRDefault="00CC1EFA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Разработчики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категорически не приемлют использование любого несвободного кода в системе. Неоднократно части операционной системы исключались из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из-за проблем с лицензированием:</w:t>
      </w:r>
    </w:p>
    <w:p w:rsidR="00CC1EFA" w:rsidRPr="001603BD" w:rsidRDefault="00CC1EFA" w:rsidP="00712AA5">
      <w:pPr>
        <w:pStyle w:val="a5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оригинальная лицензия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Даррена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Рида имела ряд серьёзных ограничений, например, не допускала модификации кода. А кроме исправления ошибок, сторонние программы в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подвергаются тюнингу — изменению умолчаний, запрету небезопасных режимов и т. п. Некоторое время IP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имел компромиссную лицензию, но автор вернулся к оригинальной формулировке, </w:t>
      </w:r>
      <w:proofErr w:type="gramStart"/>
      <w:r w:rsidRPr="001603B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603BD">
        <w:rPr>
          <w:rFonts w:ascii="Times New Roman" w:hAnsi="Times New Roman" w:cs="Times New Roman"/>
          <w:sz w:val="28"/>
          <w:szCs w:val="28"/>
        </w:rPr>
        <w:t xml:space="preserve"> начиная с релиза 3.0, межсетевым экраном в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стал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PacketFilter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.</w:t>
      </w:r>
    </w:p>
    <w:p w:rsidR="00CC1EFA" w:rsidRPr="001603BD" w:rsidRDefault="00CC1EFA" w:rsidP="00712AA5">
      <w:pPr>
        <w:pStyle w:val="a5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XFree86 — из-за изменения лицензии был заменён на X.Org.</w:t>
      </w:r>
    </w:p>
    <w:p w:rsidR="00CC1EFA" w:rsidRPr="001603BD" w:rsidRDefault="00CC1EFA" w:rsidP="00712AA5">
      <w:pPr>
        <w:pStyle w:val="a5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(в отличие от наиболее распространённых сегодня свободных систем —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, не говоря о «полуоткрытых» системах вроде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OpenSolaris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) не используются драйвера с «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блобами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» — скомпилированными объектными модулями с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нераскрываемым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исходным кодом. Кроме несвободного исполнения, такие драйвера позиционируются как потенциально опасные (в особенности, в системе с монолитным ядром, каковой является и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), так как не поддаются проверке и необходимой модификации. Однако бинарные прошивки включаются в состав системы, если они допускают свободное распространение, поскольку они исполняются не на центральном процессоре, а на самом оборудовании.</w:t>
      </w:r>
    </w:p>
    <w:p w:rsidR="00CC1EFA" w:rsidRPr="001603BD" w:rsidRDefault="00CC1EFA" w:rsidP="00712AA5">
      <w:pPr>
        <w:pStyle w:val="a5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В дерево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портированных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программ</w:t>
      </w:r>
      <w:proofErr w:type="gramStart"/>
      <w:r w:rsidRPr="001603B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603BD">
        <w:rPr>
          <w:rFonts w:ascii="Times New Roman" w:hAnsi="Times New Roman" w:cs="Times New Roman"/>
          <w:sz w:val="28"/>
          <w:szCs w:val="28"/>
        </w:rPr>
        <w:t xml:space="preserve"> за редкими исключениями, не включаются (или удаляются) программы с лицензиями, не разрешающими распространение в виде исходных кодов и в бинарном (скомпилированном) виде.</w:t>
      </w:r>
    </w:p>
    <w:p w:rsidR="00CC1EFA" w:rsidRPr="001603BD" w:rsidRDefault="00CC1EFA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ведётся с помощью CVS. Для частичной компенсации неудобств, связанных с использованием централизованной системы управления версиями файлов, поддерживается сеть зеркал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cvsync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. </w:t>
      </w:r>
      <w:r w:rsidRPr="001603BD">
        <w:rPr>
          <w:rFonts w:ascii="Times New Roman" w:hAnsi="Times New Roman" w:cs="Times New Roman"/>
          <w:sz w:val="28"/>
          <w:szCs w:val="28"/>
        </w:rPr>
        <w:lastRenderedPageBreak/>
        <w:t xml:space="preserve">При этом существует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openbsd-wip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полуофициальное дерево портов, находящихся в состоянии разработки, располагающееся на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. Также на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имеются зеркала CVS-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.</w:t>
      </w:r>
    </w:p>
    <w:p w:rsidR="00CC1EFA" w:rsidRPr="00967B69" w:rsidRDefault="00CC1EFA" w:rsidP="00712AA5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108" w:name="_Toc506541405"/>
      <w:bookmarkStart w:id="109" w:name="_Toc507417066"/>
      <w:bookmarkStart w:id="110" w:name="_Toc507417350"/>
      <w:bookmarkStart w:id="111" w:name="_Toc507417500"/>
      <w:bookmarkStart w:id="112" w:name="_Toc507417780"/>
      <w:bookmarkStart w:id="113" w:name="_Toc507510192"/>
      <w:r w:rsidRPr="00967B69">
        <w:rPr>
          <w:rFonts w:ascii="Times New Roman" w:hAnsi="Times New Roman" w:cs="Times New Roman"/>
          <w:b w:val="0"/>
          <w:color w:val="000000" w:themeColor="text1"/>
          <w:sz w:val="32"/>
          <w:szCs w:val="32"/>
          <w:lang w:val="en-US"/>
        </w:rPr>
        <w:t>API</w:t>
      </w:r>
      <w:bookmarkEnd w:id="108"/>
      <w:bookmarkEnd w:id="109"/>
      <w:bookmarkEnd w:id="110"/>
      <w:bookmarkEnd w:id="111"/>
      <w:bookmarkEnd w:id="112"/>
      <w:bookmarkEnd w:id="113"/>
    </w:p>
    <w:p w:rsidR="00CC1EFA" w:rsidRPr="001603BD" w:rsidRDefault="00CC1EFA" w:rsidP="00712AA5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3BD">
        <w:rPr>
          <w:rFonts w:ascii="Times New Roman" w:hAnsi="Times New Roman" w:cs="Times New Roman"/>
          <w:sz w:val="28"/>
          <w:szCs w:val="28"/>
        </w:rPr>
        <w:t xml:space="preserve">BSD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API для аутентификации; изначально разработан в рамках проекта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BSDi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, на данный момент поддерживается только в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C1EFA" w:rsidRPr="001603BD" w:rsidRDefault="00CC1EFA" w:rsidP="00712AA5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3BD">
        <w:rPr>
          <w:rFonts w:ascii="Times New Roman" w:hAnsi="Times New Roman" w:cs="Times New Roman"/>
          <w:sz w:val="28"/>
          <w:szCs w:val="28"/>
        </w:rPr>
        <w:t>imsg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API для программ с разделением привилегий между процессами, используется во многих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субпроектах</w:t>
      </w:r>
      <w:proofErr w:type="gram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proofErr w:type="gramEnd"/>
      <w:r w:rsidRPr="001603BD">
        <w:rPr>
          <w:rFonts w:ascii="Times New Roman" w:hAnsi="Times New Roman" w:cs="Times New Roman"/>
          <w:sz w:val="28"/>
          <w:szCs w:val="28"/>
        </w:rPr>
        <w:t>.</w:t>
      </w:r>
    </w:p>
    <w:p w:rsidR="00CC1EFA" w:rsidRPr="001603BD" w:rsidRDefault="00CC1EFA" w:rsidP="00712AA5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3BD">
        <w:rPr>
          <w:rFonts w:ascii="Times New Roman" w:hAnsi="Times New Roman" w:cs="Times New Roman"/>
          <w:sz w:val="28"/>
          <w:szCs w:val="28"/>
        </w:rPr>
        <w:t>pledge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механизм самоограничения процессами своих возможностей, близкий по духу к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Seccomp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.</w:t>
      </w:r>
    </w:p>
    <w:p w:rsidR="00CC1EFA" w:rsidRPr="001603BD" w:rsidRDefault="00CC1EFA" w:rsidP="00712AA5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3BD">
        <w:rPr>
          <w:rFonts w:ascii="Times New Roman" w:hAnsi="Times New Roman" w:cs="Times New Roman"/>
          <w:sz w:val="28"/>
          <w:szCs w:val="28"/>
        </w:rPr>
        <w:t>strlcat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strlcpy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— получивший широкое распространение за пределами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API для работы с C-строками, помогающий избегать типичных для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проблем с переполнением буфера.</w:t>
      </w:r>
    </w:p>
    <w:p w:rsidR="00CC1EFA" w:rsidRPr="00967B69" w:rsidRDefault="00625FAF" w:rsidP="00712AA5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114" w:name="_Toc506541406"/>
      <w:bookmarkStart w:id="115" w:name="_Toc507417067"/>
      <w:bookmarkStart w:id="116" w:name="_Toc507417351"/>
      <w:bookmarkStart w:id="117" w:name="_Toc507417501"/>
      <w:bookmarkStart w:id="118" w:name="_Toc507417781"/>
      <w:bookmarkStart w:id="119" w:name="_Toc507510193"/>
      <w:r w:rsidRPr="00967B6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Финансирование</w:t>
      </w:r>
      <w:bookmarkEnd w:id="114"/>
      <w:bookmarkEnd w:id="115"/>
      <w:bookmarkEnd w:id="116"/>
      <w:bookmarkEnd w:id="117"/>
      <w:bookmarkEnd w:id="118"/>
      <w:bookmarkEnd w:id="119"/>
    </w:p>
    <w:p w:rsidR="00CC1EFA" w:rsidRPr="001603BD" w:rsidRDefault="00CC1EFA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В 2003 году финансирование со ст</w:t>
      </w:r>
      <w:r w:rsidR="0011487E" w:rsidRPr="001603BD">
        <w:rPr>
          <w:rFonts w:ascii="Times New Roman" w:hAnsi="Times New Roman" w:cs="Times New Roman"/>
          <w:sz w:val="28"/>
          <w:szCs w:val="28"/>
        </w:rPr>
        <w:t>ороны DARPA было прекращено.</w:t>
      </w:r>
      <w:r w:rsidRPr="001603BD">
        <w:rPr>
          <w:rFonts w:ascii="Times New Roman" w:hAnsi="Times New Roman" w:cs="Times New Roman"/>
          <w:sz w:val="28"/>
          <w:szCs w:val="28"/>
        </w:rPr>
        <w:t xml:space="preserve"> Основным источником сре</w:t>
      </w:r>
      <w:proofErr w:type="gramStart"/>
      <w:r w:rsidRPr="001603BD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1603BD">
        <w:rPr>
          <w:rFonts w:ascii="Times New Roman" w:hAnsi="Times New Roman" w:cs="Times New Roman"/>
          <w:sz w:val="28"/>
          <w:szCs w:val="28"/>
        </w:rPr>
        <w:t>я поддержания жизнедеятельности проекта становятся индивидуальные пожертвования; как в денежной форме, так и в виде приобретения оборудования или транспортных билетов для разработчиков.</w:t>
      </w:r>
    </w:p>
    <w:p w:rsidR="00CC1EFA" w:rsidRPr="001603BD" w:rsidRDefault="00CC1EFA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Для решения проблемы с пожертвованиями от юридических лиц 26 апреля 2007 года был создана некоммерческая организация — фонд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</w:t>
      </w:r>
      <w:r w:rsidR="0011487E" w:rsidRPr="001603BD">
        <w:rPr>
          <w:rFonts w:ascii="Times New Roman" w:hAnsi="Times New Roman" w:cs="Times New Roman"/>
          <w:sz w:val="28"/>
          <w:szCs w:val="28"/>
        </w:rPr>
        <w:t>penBSD</w:t>
      </w:r>
      <w:proofErr w:type="spellEnd"/>
      <w:r w:rsidR="0011487E" w:rsidRPr="001603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1487E" w:rsidRPr="001603BD">
        <w:rPr>
          <w:rFonts w:ascii="Times New Roman" w:hAnsi="Times New Roman" w:cs="Times New Roman"/>
          <w:sz w:val="28"/>
          <w:szCs w:val="28"/>
        </w:rPr>
        <w:t>OpenBSDFoundation</w:t>
      </w:r>
      <w:proofErr w:type="spellEnd"/>
      <w:r w:rsidR="0011487E" w:rsidRPr="001603BD">
        <w:rPr>
          <w:rFonts w:ascii="Times New Roman" w:hAnsi="Times New Roman" w:cs="Times New Roman"/>
          <w:sz w:val="28"/>
          <w:szCs w:val="28"/>
        </w:rPr>
        <w:t>).</w:t>
      </w:r>
      <w:r w:rsidRPr="001603BD">
        <w:rPr>
          <w:rFonts w:ascii="Times New Roman" w:hAnsi="Times New Roman" w:cs="Times New Roman"/>
          <w:sz w:val="28"/>
          <w:szCs w:val="28"/>
        </w:rPr>
        <w:t xml:space="preserve"> В отличие многих других подобных организаций, фонд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не влияет на принимаемые проектом решения</w:t>
      </w:r>
      <w:r w:rsidR="0011487E" w:rsidRPr="001603BD">
        <w:rPr>
          <w:rFonts w:ascii="Times New Roman" w:hAnsi="Times New Roman" w:cs="Times New Roman"/>
          <w:sz w:val="28"/>
          <w:szCs w:val="28"/>
        </w:rPr>
        <w:t xml:space="preserve"> и, за отдельным исключением</w:t>
      </w:r>
      <w:r w:rsidRPr="001603BD">
        <w:rPr>
          <w:rFonts w:ascii="Times New Roman" w:hAnsi="Times New Roman" w:cs="Times New Roman"/>
          <w:sz w:val="28"/>
          <w:szCs w:val="28"/>
        </w:rPr>
        <w:t>, не выступает от его имени.</w:t>
      </w:r>
    </w:p>
    <w:p w:rsidR="00CC1EFA" w:rsidRPr="001603BD" w:rsidRDefault="00CC1EFA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17 января 2014 года проект оказался под угрозой закрытия из-за того, что у Тео де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Раадта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, использующего для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огромный «зоопарк железа» у себя дома, накопилась значительная задолженность за электроэнергию, эквивалентная 20 000$, в </w:t>
      </w:r>
      <w:proofErr w:type="gramStart"/>
      <w:r w:rsidRPr="001603BD">
        <w:rPr>
          <w:rFonts w:ascii="Times New Roman" w:hAnsi="Times New Roman" w:cs="Times New Roman"/>
          <w:sz w:val="28"/>
          <w:szCs w:val="28"/>
        </w:rPr>
        <w:t>связи</w:t>
      </w:r>
      <w:proofErr w:type="gramEnd"/>
      <w:r w:rsidRPr="001603BD">
        <w:rPr>
          <w:rFonts w:ascii="Times New Roman" w:hAnsi="Times New Roman" w:cs="Times New Roman"/>
          <w:sz w:val="28"/>
          <w:szCs w:val="28"/>
        </w:rPr>
        <w:t xml:space="preserve"> с чем он опубликовал письмо с просьбой о помо</w:t>
      </w:r>
      <w:r w:rsidR="006D5F80">
        <w:rPr>
          <w:rFonts w:ascii="Times New Roman" w:hAnsi="Times New Roman" w:cs="Times New Roman"/>
          <w:sz w:val="28"/>
          <w:szCs w:val="28"/>
        </w:rPr>
        <w:t>щи</w:t>
      </w:r>
      <w:r w:rsidRPr="001603BD">
        <w:rPr>
          <w:rFonts w:ascii="Times New Roman" w:hAnsi="Times New Roman" w:cs="Times New Roman"/>
          <w:sz w:val="28"/>
          <w:szCs w:val="28"/>
        </w:rPr>
        <w:t xml:space="preserve">. Спонсор из числа Bitcoin-богачей нашёлся </w:t>
      </w:r>
      <w:r w:rsidRPr="001603BD">
        <w:rPr>
          <w:rFonts w:ascii="Times New Roman" w:hAnsi="Times New Roman" w:cs="Times New Roman"/>
          <w:sz w:val="28"/>
          <w:szCs w:val="28"/>
        </w:rPr>
        <w:lastRenderedPageBreak/>
        <w:t>буквально через 2 дня сразу после того, как ссылку опубликовали на IRC-канале #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bitcoin-assets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. Румынский предприниматель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МирчаПопеску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сообщил, что готов пожертвовать сразу </w:t>
      </w:r>
      <w:r w:rsidR="0011487E" w:rsidRPr="001603BD">
        <w:rPr>
          <w:rFonts w:ascii="Times New Roman" w:hAnsi="Times New Roman" w:cs="Times New Roman"/>
          <w:sz w:val="28"/>
          <w:szCs w:val="28"/>
        </w:rPr>
        <w:t>всю необходимую сумму</w:t>
      </w:r>
      <w:r w:rsidRPr="001603BD">
        <w:rPr>
          <w:rFonts w:ascii="Times New Roman" w:hAnsi="Times New Roman" w:cs="Times New Roman"/>
          <w:sz w:val="28"/>
          <w:szCs w:val="28"/>
        </w:rPr>
        <w:t>.</w:t>
      </w:r>
    </w:p>
    <w:p w:rsidR="00CC1EFA" w:rsidRPr="001603BD" w:rsidRDefault="00CC1EFA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На данный момент именно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OpenBSDFoundation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финансово поддерживает инфраструктуру проекта, а также проведение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хакатонов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.</w:t>
      </w:r>
    </w:p>
    <w:p w:rsidR="007F4AC6" w:rsidRPr="006A2087" w:rsidRDefault="00625FAF" w:rsidP="006A2087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120" w:name="_Toc506541407"/>
      <w:bookmarkStart w:id="121" w:name="_Toc507417068"/>
      <w:bookmarkStart w:id="122" w:name="_Toc507417352"/>
      <w:bookmarkStart w:id="123" w:name="_Toc507417502"/>
      <w:bookmarkStart w:id="124" w:name="_Toc507417782"/>
      <w:bookmarkStart w:id="125" w:name="_Toc507510194"/>
      <w:r w:rsidRPr="00967B6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Установка</w:t>
      </w:r>
      <w:bookmarkEnd w:id="120"/>
      <w:bookmarkEnd w:id="121"/>
      <w:bookmarkEnd w:id="122"/>
      <w:bookmarkEnd w:id="123"/>
      <w:bookmarkEnd w:id="124"/>
      <w:bookmarkEnd w:id="125"/>
    </w:p>
    <w:p w:rsidR="00C37C28" w:rsidRPr="002F53CA" w:rsidRDefault="00C37C28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53CA">
        <w:rPr>
          <w:rFonts w:ascii="Times New Roman" w:hAnsi="Times New Roman" w:cs="Times New Roman"/>
          <w:sz w:val="28"/>
          <w:szCs w:val="28"/>
        </w:rPr>
        <w:t>Порядок установки</w:t>
      </w:r>
      <w:r w:rsidRPr="001033FD">
        <w:rPr>
          <w:rFonts w:ascii="Times New Roman" w:hAnsi="Times New Roman" w:cs="Times New Roman"/>
          <w:sz w:val="28"/>
          <w:szCs w:val="28"/>
        </w:rPr>
        <w:t>:</w:t>
      </w:r>
    </w:p>
    <w:p w:rsidR="00C37C28" w:rsidRPr="001033FD" w:rsidRDefault="00C37C28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53CA">
        <w:rPr>
          <w:rFonts w:ascii="Times New Roman" w:hAnsi="Times New Roman" w:cs="Times New Roman"/>
          <w:sz w:val="28"/>
          <w:szCs w:val="28"/>
        </w:rPr>
        <w:t xml:space="preserve">1)Собрать данные о своем </w:t>
      </w:r>
      <w:proofErr w:type="spellStart"/>
      <w:r w:rsidRPr="002F53CA">
        <w:rPr>
          <w:rFonts w:ascii="Times New Roman" w:hAnsi="Times New Roman" w:cs="Times New Roman"/>
          <w:sz w:val="28"/>
          <w:szCs w:val="28"/>
        </w:rPr>
        <w:t>ПК</w:t>
      </w:r>
      <w:proofErr w:type="gramStart"/>
      <w:r w:rsidRPr="002F53CA">
        <w:rPr>
          <w:rFonts w:ascii="Times New Roman" w:hAnsi="Times New Roman" w:cs="Times New Roman"/>
          <w:sz w:val="28"/>
          <w:szCs w:val="28"/>
        </w:rPr>
        <w:t>:и</w:t>
      </w:r>
      <w:proofErr w:type="gramEnd"/>
      <w:r w:rsidRPr="002F53CA">
        <w:rPr>
          <w:rFonts w:ascii="Times New Roman" w:hAnsi="Times New Roman" w:cs="Times New Roman"/>
          <w:sz w:val="28"/>
          <w:szCs w:val="28"/>
        </w:rPr>
        <w:t>мя</w:t>
      </w:r>
      <w:proofErr w:type="spellEnd"/>
      <w:r w:rsidRPr="002F53CA">
        <w:rPr>
          <w:rFonts w:ascii="Times New Roman" w:hAnsi="Times New Roman" w:cs="Times New Roman"/>
          <w:sz w:val="28"/>
          <w:szCs w:val="28"/>
        </w:rPr>
        <w:t xml:space="preserve"> машины, названия всех устройств, драйвера к ним, сетевые параметры . Для начала процесса инсталляции загрузитесь с первого дистрибутивного диска.</w:t>
      </w:r>
    </w:p>
    <w:p w:rsidR="00C37C28" w:rsidRPr="001033FD" w:rsidRDefault="00C37C28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33FD">
        <w:rPr>
          <w:rFonts w:ascii="Times New Roman" w:hAnsi="Times New Roman" w:cs="Times New Roman"/>
          <w:sz w:val="28"/>
          <w:szCs w:val="28"/>
        </w:rPr>
        <w:t>2)</w:t>
      </w:r>
      <w:r w:rsidRPr="002F53CA">
        <w:rPr>
          <w:rFonts w:ascii="Times New Roman" w:hAnsi="Times New Roman" w:cs="Times New Roman"/>
        </w:rPr>
        <w:t>Сообщение</w:t>
      </w:r>
      <w:r w:rsidRPr="001033FD">
        <w:rPr>
          <w:rFonts w:ascii="Times New Roman" w:hAnsi="Times New Roman" w:cs="Times New Roman"/>
        </w:rPr>
        <w:t>:</w:t>
      </w:r>
      <w:proofErr w:type="spellStart"/>
      <w:r w:rsidRPr="002F53CA">
        <w:rPr>
          <w:rFonts w:ascii="Times New Roman" w:hAnsi="Times New Roman" w:cs="Times New Roman"/>
          <w:sz w:val="28"/>
          <w:szCs w:val="28"/>
          <w:lang w:val="en-US"/>
        </w:rPr>
        <w:t>rootdev</w:t>
      </w:r>
      <w:proofErr w:type="spellEnd"/>
      <w:r w:rsidRPr="001033FD">
        <w:rPr>
          <w:rFonts w:ascii="Times New Roman" w:hAnsi="Times New Roman" w:cs="Times New Roman"/>
          <w:sz w:val="28"/>
          <w:szCs w:val="28"/>
        </w:rPr>
        <w:t>=0</w:t>
      </w:r>
      <w:r w:rsidRPr="002F53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33FD">
        <w:rPr>
          <w:rFonts w:ascii="Times New Roman" w:hAnsi="Times New Roman" w:cs="Times New Roman"/>
          <w:sz w:val="28"/>
          <w:szCs w:val="28"/>
        </w:rPr>
        <w:t xml:space="preserve">1100 </w:t>
      </w:r>
      <w:proofErr w:type="spellStart"/>
      <w:r w:rsidRPr="002F53CA">
        <w:rPr>
          <w:rFonts w:ascii="Times New Roman" w:hAnsi="Times New Roman" w:cs="Times New Roman"/>
          <w:sz w:val="28"/>
          <w:szCs w:val="28"/>
          <w:lang w:val="en-US"/>
        </w:rPr>
        <w:t>rrootdev</w:t>
      </w:r>
      <w:proofErr w:type="spellEnd"/>
      <w:r w:rsidRPr="001033FD">
        <w:rPr>
          <w:rFonts w:ascii="Times New Roman" w:hAnsi="Times New Roman" w:cs="Times New Roman"/>
          <w:sz w:val="28"/>
          <w:szCs w:val="28"/>
        </w:rPr>
        <w:t>=0</w:t>
      </w:r>
      <w:r w:rsidRPr="002F53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33FD">
        <w:rPr>
          <w:rFonts w:ascii="Times New Roman" w:hAnsi="Times New Roman" w:cs="Times New Roman"/>
          <w:sz w:val="28"/>
          <w:szCs w:val="28"/>
        </w:rPr>
        <w:t>2</w:t>
      </w:r>
      <w:r w:rsidRPr="002F53C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033FD">
        <w:rPr>
          <w:rFonts w:ascii="Times New Roman" w:hAnsi="Times New Roman" w:cs="Times New Roman"/>
          <w:sz w:val="28"/>
          <w:szCs w:val="28"/>
        </w:rPr>
        <w:t xml:space="preserve">00 </w:t>
      </w:r>
      <w:proofErr w:type="spellStart"/>
      <w:r w:rsidRPr="002F53CA">
        <w:rPr>
          <w:rFonts w:ascii="Times New Roman" w:hAnsi="Times New Roman" w:cs="Times New Roman"/>
          <w:sz w:val="28"/>
          <w:szCs w:val="28"/>
          <w:lang w:val="en-US"/>
        </w:rPr>
        <w:t>rawdev</w:t>
      </w:r>
      <w:proofErr w:type="spellEnd"/>
      <w:r w:rsidRPr="001033FD">
        <w:rPr>
          <w:rFonts w:ascii="Times New Roman" w:hAnsi="Times New Roman" w:cs="Times New Roman"/>
          <w:sz w:val="28"/>
          <w:szCs w:val="28"/>
        </w:rPr>
        <w:t>=0</w:t>
      </w:r>
      <w:r w:rsidRPr="002F53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33FD">
        <w:rPr>
          <w:rFonts w:ascii="Times New Roman" w:hAnsi="Times New Roman" w:cs="Times New Roman"/>
          <w:sz w:val="28"/>
          <w:szCs w:val="28"/>
        </w:rPr>
        <w:t>2</w:t>
      </w:r>
      <w:r w:rsidRPr="002F53C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033FD">
        <w:rPr>
          <w:rFonts w:ascii="Times New Roman" w:hAnsi="Times New Roman" w:cs="Times New Roman"/>
          <w:sz w:val="28"/>
          <w:szCs w:val="28"/>
        </w:rPr>
        <w:t>02</w:t>
      </w:r>
    </w:p>
    <w:p w:rsidR="00C37C28" w:rsidRPr="002F53CA" w:rsidRDefault="00C37C28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53CA">
        <w:rPr>
          <w:rFonts w:ascii="Times New Roman" w:hAnsi="Times New Roman" w:cs="Times New Roman"/>
          <w:sz w:val="28"/>
          <w:szCs w:val="28"/>
          <w:lang w:val="en-US"/>
        </w:rPr>
        <w:t>erase</w:t>
      </w:r>
      <w:proofErr w:type="gram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^?, </w:t>
      </w:r>
      <w:proofErr w:type="spellStart"/>
      <w:r w:rsidRPr="002F53CA">
        <w:rPr>
          <w:rFonts w:ascii="Times New Roman" w:hAnsi="Times New Roman" w:cs="Times New Roman"/>
          <w:sz w:val="28"/>
          <w:szCs w:val="28"/>
          <w:lang w:val="en-US"/>
        </w:rPr>
        <w:t>werase</w:t>
      </w:r>
      <w:proofErr w:type="spell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^W, kill ^U, </w:t>
      </w:r>
      <w:proofErr w:type="spellStart"/>
      <w:r w:rsidRPr="002F53CA"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^C, status ^T</w:t>
      </w:r>
    </w:p>
    <w:p w:rsidR="00C37C28" w:rsidRPr="002F53CA" w:rsidRDefault="00C37C28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3CA">
        <w:rPr>
          <w:rFonts w:ascii="Times New Roman" w:hAnsi="Times New Roman" w:cs="Times New Roman"/>
          <w:sz w:val="28"/>
          <w:szCs w:val="28"/>
          <w:lang w:val="en-US"/>
        </w:rPr>
        <w:t>(I</w:t>
      </w:r>
      <w:proofErr w:type="gramStart"/>
      <w:r w:rsidRPr="002F53C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2F53CA">
        <w:rPr>
          <w:rFonts w:ascii="Times New Roman" w:hAnsi="Times New Roman" w:cs="Times New Roman"/>
          <w:sz w:val="28"/>
          <w:szCs w:val="28"/>
          <w:lang w:val="en-US"/>
        </w:rPr>
        <w:t>nstall</w:t>
      </w:r>
      <w:proofErr w:type="spellEnd"/>
      <w:proofErr w:type="gramEnd"/>
      <w:r w:rsidRPr="002F53CA">
        <w:rPr>
          <w:rFonts w:ascii="Times New Roman" w:hAnsi="Times New Roman" w:cs="Times New Roman"/>
          <w:sz w:val="28"/>
          <w:szCs w:val="28"/>
          <w:lang w:val="en-US"/>
        </w:rPr>
        <w:t>, (U)</w:t>
      </w:r>
      <w:proofErr w:type="spellStart"/>
      <w:r w:rsidRPr="002F53CA">
        <w:rPr>
          <w:rFonts w:ascii="Times New Roman" w:hAnsi="Times New Roman" w:cs="Times New Roman"/>
          <w:sz w:val="28"/>
          <w:szCs w:val="28"/>
          <w:lang w:val="en-US"/>
        </w:rPr>
        <w:t>pgrade</w:t>
      </w:r>
      <w:proofErr w:type="spell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or (S)hell? I</w:t>
      </w:r>
    </w:p>
    <w:p w:rsidR="00C37C28" w:rsidRDefault="00C37C28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3CA">
        <w:rPr>
          <w:rFonts w:ascii="Times New Roman" w:hAnsi="Times New Roman" w:cs="Times New Roman"/>
          <w:sz w:val="28"/>
          <w:szCs w:val="28"/>
        </w:rPr>
        <w:t>Выберите</w:t>
      </w:r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Install.</w:t>
      </w:r>
    </w:p>
    <w:p w:rsidR="00D43F17" w:rsidRPr="002F53CA" w:rsidRDefault="00D43F17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7936DC" wp14:editId="023A8C63">
            <wp:extent cx="4572000" cy="3433445"/>
            <wp:effectExtent l="19050" t="0" r="0" b="0"/>
            <wp:docPr id="4" name="Рисунок 4" descr="https://i.ytimg.com/vi/oyGWGimxsyE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ytimg.com/vi/oyGWGimxsyE/hqdefau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28" w:rsidRPr="006A2087" w:rsidRDefault="00C37C28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53CA">
        <w:rPr>
          <w:rFonts w:ascii="Times New Roman" w:hAnsi="Times New Roman" w:cs="Times New Roman"/>
          <w:sz w:val="28"/>
          <w:szCs w:val="28"/>
          <w:lang w:val="en-US"/>
        </w:rPr>
        <w:t>3)Welcome</w:t>
      </w:r>
      <w:proofErr w:type="gram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to the </w:t>
      </w:r>
      <w:proofErr w:type="spellStart"/>
      <w:r w:rsidRPr="002F53CA">
        <w:rPr>
          <w:rFonts w:ascii="Times New Roman" w:hAnsi="Times New Roman" w:cs="Times New Roman"/>
          <w:sz w:val="28"/>
          <w:szCs w:val="28"/>
          <w:lang w:val="en-US"/>
        </w:rPr>
        <w:t>OpenBSD</w:t>
      </w:r>
      <w:proofErr w:type="spellEnd"/>
      <w:r w:rsidRPr="002F53CA">
        <w:rPr>
          <w:rFonts w:ascii="Times New Roman" w:hAnsi="Times New Roman" w:cs="Times New Roman"/>
          <w:sz w:val="28"/>
          <w:szCs w:val="28"/>
          <w:lang w:val="en-US"/>
        </w:rPr>
        <w:t>/i386 3.2 install program.</w:t>
      </w:r>
    </w:p>
    <w:p w:rsidR="00C37C28" w:rsidRPr="002F53CA" w:rsidRDefault="00C37C28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This program will help you install </w:t>
      </w:r>
      <w:proofErr w:type="spellStart"/>
      <w:r w:rsidRPr="002F53CA">
        <w:rPr>
          <w:rFonts w:ascii="Times New Roman" w:hAnsi="Times New Roman" w:cs="Times New Roman"/>
          <w:sz w:val="28"/>
          <w:szCs w:val="28"/>
          <w:lang w:val="en-US"/>
        </w:rPr>
        <w:t>OpenBSD</w:t>
      </w:r>
      <w:proofErr w:type="spell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in a simple and rational way. At</w:t>
      </w:r>
    </w:p>
    <w:p w:rsidR="00C37C28" w:rsidRPr="002F53CA" w:rsidRDefault="00C37C28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53CA">
        <w:rPr>
          <w:rFonts w:ascii="Times New Roman" w:hAnsi="Times New Roman" w:cs="Times New Roman"/>
          <w:sz w:val="28"/>
          <w:szCs w:val="28"/>
          <w:lang w:val="en-US"/>
        </w:rPr>
        <w:lastRenderedPageBreak/>
        <w:t>any</w:t>
      </w:r>
      <w:proofErr w:type="gram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prompt except password prompts you can run a shell command by typing</w:t>
      </w:r>
    </w:p>
    <w:p w:rsidR="00C37C28" w:rsidRPr="002F53CA" w:rsidRDefault="00C37C28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53CA">
        <w:rPr>
          <w:rFonts w:ascii="Times New Roman" w:hAnsi="Times New Roman" w:cs="Times New Roman"/>
          <w:sz w:val="28"/>
          <w:szCs w:val="28"/>
          <w:lang w:val="en-US"/>
        </w:rPr>
        <w:t>'!foo'</w:t>
      </w:r>
      <w:proofErr w:type="gramEnd"/>
      <w:r w:rsidRPr="002F53CA">
        <w:rPr>
          <w:rFonts w:ascii="Times New Roman" w:hAnsi="Times New Roman" w:cs="Times New Roman"/>
          <w:sz w:val="28"/>
          <w:szCs w:val="28"/>
          <w:lang w:val="en-US"/>
        </w:rPr>
        <w:t>, or escape to a shell by typing '!'. Default answers are shown in []'s</w:t>
      </w:r>
    </w:p>
    <w:p w:rsidR="00C37C28" w:rsidRPr="002F53CA" w:rsidRDefault="00C37C28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53CA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are selected by pressing RETURN. At any time you can exit this program by</w:t>
      </w:r>
    </w:p>
    <w:p w:rsidR="00C37C28" w:rsidRPr="002F53CA" w:rsidRDefault="00C37C28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53CA">
        <w:rPr>
          <w:rFonts w:ascii="Times New Roman" w:hAnsi="Times New Roman" w:cs="Times New Roman"/>
          <w:sz w:val="28"/>
          <w:szCs w:val="28"/>
          <w:lang w:val="en-US"/>
        </w:rPr>
        <w:t>pressing</w:t>
      </w:r>
      <w:proofErr w:type="gram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Control-C and then RETURN, but quitting during an install can leave</w:t>
      </w:r>
    </w:p>
    <w:p w:rsidR="00C37C28" w:rsidRPr="006A2087" w:rsidRDefault="00C37C28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53CA">
        <w:rPr>
          <w:rFonts w:ascii="Times New Roman" w:hAnsi="Times New Roman" w:cs="Times New Roman"/>
          <w:sz w:val="28"/>
          <w:szCs w:val="28"/>
          <w:lang w:val="en-US"/>
        </w:rPr>
        <w:t>your</w:t>
      </w:r>
      <w:proofErr w:type="gram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system in an inconsistent state.</w:t>
      </w:r>
    </w:p>
    <w:p w:rsidR="00C37C28" w:rsidRPr="002F53CA" w:rsidRDefault="00C37C28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3CA">
        <w:rPr>
          <w:rFonts w:ascii="Times New Roman" w:hAnsi="Times New Roman" w:cs="Times New Roman"/>
          <w:sz w:val="28"/>
          <w:szCs w:val="28"/>
          <w:lang w:val="en-US"/>
        </w:rPr>
        <w:t>Specify terminal type: [vt220]</w:t>
      </w:r>
    </w:p>
    <w:p w:rsidR="00C37C28" w:rsidRPr="002F53CA" w:rsidRDefault="00C37C28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3CA">
        <w:rPr>
          <w:rFonts w:ascii="Times New Roman" w:hAnsi="Times New Roman" w:cs="Times New Roman"/>
          <w:sz w:val="28"/>
          <w:szCs w:val="28"/>
          <w:lang w:val="en-US"/>
        </w:rPr>
        <w:t>Do you wish to select a keyboard encoding table? [n] ENTER</w:t>
      </w:r>
    </w:p>
    <w:p w:rsidR="00C37C28" w:rsidRPr="002F53CA" w:rsidRDefault="00C37C28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3CA">
        <w:rPr>
          <w:rFonts w:ascii="Times New Roman" w:hAnsi="Times New Roman" w:cs="Times New Roman"/>
          <w:sz w:val="28"/>
          <w:szCs w:val="28"/>
        </w:rPr>
        <w:t>Нажмите</w:t>
      </w:r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Enter.</w:t>
      </w:r>
    </w:p>
    <w:p w:rsidR="00C37C28" w:rsidRPr="002F53CA" w:rsidRDefault="00C37C28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3CA">
        <w:rPr>
          <w:rFonts w:ascii="Times New Roman" w:hAnsi="Times New Roman" w:cs="Times New Roman"/>
          <w:sz w:val="28"/>
          <w:szCs w:val="28"/>
          <w:lang w:val="en-US"/>
        </w:rPr>
        <w:t>IS YOUR DATA BACKED UP? As with anything that modifies disk contents, this</w:t>
      </w:r>
    </w:p>
    <w:p w:rsidR="00C37C28" w:rsidRPr="002F53CA" w:rsidRDefault="00C37C28" w:rsidP="00712A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53CA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can cause SIGNIFICANT data loss.</w:t>
      </w:r>
    </w:p>
    <w:p w:rsidR="00C37C28" w:rsidRPr="002F53CA" w:rsidRDefault="00C37C28" w:rsidP="00E600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7C28" w:rsidRPr="002F53CA" w:rsidRDefault="00C37C28" w:rsidP="00E600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3CA">
        <w:rPr>
          <w:rFonts w:ascii="Times New Roman" w:hAnsi="Times New Roman" w:cs="Times New Roman"/>
          <w:sz w:val="28"/>
          <w:szCs w:val="28"/>
          <w:lang w:val="en-US"/>
        </w:rPr>
        <w:t>It is often helpful to have the installation notes handy. For complex disk</w:t>
      </w:r>
    </w:p>
    <w:p w:rsidR="00C37C28" w:rsidRPr="006A2087" w:rsidRDefault="00C37C28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53CA">
        <w:rPr>
          <w:rFonts w:ascii="Times New Roman" w:hAnsi="Times New Roman" w:cs="Times New Roman"/>
          <w:sz w:val="28"/>
          <w:szCs w:val="28"/>
          <w:lang w:val="en-US"/>
        </w:rPr>
        <w:t>configurations</w:t>
      </w:r>
      <w:proofErr w:type="gramEnd"/>
      <w:r w:rsidRPr="002F53CA">
        <w:rPr>
          <w:rFonts w:ascii="Times New Roman" w:hAnsi="Times New Roman" w:cs="Times New Roman"/>
          <w:sz w:val="28"/>
          <w:szCs w:val="28"/>
          <w:lang w:val="en-US"/>
        </w:rPr>
        <w:t>, relevant disk hardware manuals and a calculator are useful.</w:t>
      </w:r>
    </w:p>
    <w:p w:rsidR="00C37C28" w:rsidRPr="002F53CA" w:rsidRDefault="00C37C28" w:rsidP="00E600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Proceed with install? [n] </w:t>
      </w:r>
      <w:proofErr w:type="gramStart"/>
      <w:r w:rsidRPr="002F53CA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</w:p>
    <w:p w:rsidR="00C37C28" w:rsidRPr="002F53CA" w:rsidRDefault="00C37C28" w:rsidP="00E600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53CA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"y".</w:t>
      </w:r>
      <w:proofErr w:type="gram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3CA">
        <w:rPr>
          <w:rFonts w:ascii="Times New Roman" w:hAnsi="Times New Roman" w:cs="Times New Roman"/>
          <w:sz w:val="28"/>
          <w:szCs w:val="28"/>
        </w:rPr>
        <w:t>Здесь наступает самый ответственный момент. На экране появляется следующий текст:</w:t>
      </w:r>
    </w:p>
    <w:p w:rsidR="00C37C28" w:rsidRPr="00AE35ED" w:rsidRDefault="00C37C28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3CA">
        <w:rPr>
          <w:rFonts w:ascii="Times New Roman" w:hAnsi="Times New Roman" w:cs="Times New Roman"/>
          <w:sz w:val="28"/>
          <w:szCs w:val="28"/>
          <w:lang w:val="en-US"/>
        </w:rPr>
        <w:t>Cool!  Let's get to it...</w:t>
      </w:r>
    </w:p>
    <w:p w:rsidR="00C37C28" w:rsidRPr="002F53CA" w:rsidRDefault="00C37C28" w:rsidP="00E600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You will now initialize the disk(s) that </w:t>
      </w:r>
      <w:proofErr w:type="spellStart"/>
      <w:r w:rsidRPr="002F53CA">
        <w:rPr>
          <w:rFonts w:ascii="Times New Roman" w:hAnsi="Times New Roman" w:cs="Times New Roman"/>
          <w:sz w:val="28"/>
          <w:szCs w:val="28"/>
          <w:lang w:val="en-US"/>
        </w:rPr>
        <w:t>OpenBSD</w:t>
      </w:r>
      <w:proofErr w:type="spell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will use. To enable all</w:t>
      </w:r>
    </w:p>
    <w:p w:rsidR="00C37C28" w:rsidRPr="002F53CA" w:rsidRDefault="00C37C28" w:rsidP="00E600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53CA">
        <w:rPr>
          <w:rFonts w:ascii="Times New Roman" w:hAnsi="Times New Roman" w:cs="Times New Roman"/>
          <w:sz w:val="28"/>
          <w:szCs w:val="28"/>
          <w:lang w:val="en-US"/>
        </w:rPr>
        <w:t>available</w:t>
      </w:r>
      <w:proofErr w:type="gram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security features you should configure the disk(s) to allow the</w:t>
      </w:r>
    </w:p>
    <w:p w:rsidR="00C37C28" w:rsidRPr="006A2087" w:rsidRDefault="00C37C28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53CA">
        <w:rPr>
          <w:rFonts w:ascii="Times New Roman" w:hAnsi="Times New Roman" w:cs="Times New Roman"/>
          <w:sz w:val="28"/>
          <w:szCs w:val="28"/>
          <w:lang w:val="en-US"/>
        </w:rPr>
        <w:t>creation</w:t>
      </w:r>
      <w:proofErr w:type="gram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of separate </w:t>
      </w:r>
      <w:proofErr w:type="spellStart"/>
      <w:r w:rsidRPr="002F53CA">
        <w:rPr>
          <w:rFonts w:ascii="Times New Roman" w:hAnsi="Times New Roman" w:cs="Times New Roman"/>
          <w:sz w:val="28"/>
          <w:szCs w:val="28"/>
          <w:lang w:val="en-US"/>
        </w:rPr>
        <w:t>filesystems</w:t>
      </w:r>
      <w:proofErr w:type="spellEnd"/>
      <w:r w:rsidRPr="002F53CA">
        <w:rPr>
          <w:rFonts w:ascii="Times New Roman" w:hAnsi="Times New Roman" w:cs="Times New Roman"/>
          <w:sz w:val="28"/>
          <w:szCs w:val="28"/>
          <w:lang w:val="en-US"/>
        </w:rPr>
        <w:t xml:space="preserve"> for /, /</w:t>
      </w:r>
      <w:proofErr w:type="spellStart"/>
      <w:r w:rsidRPr="002F53C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F53CA">
        <w:rPr>
          <w:rFonts w:ascii="Times New Roman" w:hAnsi="Times New Roman" w:cs="Times New Roman"/>
          <w:sz w:val="28"/>
          <w:szCs w:val="28"/>
          <w:lang w:val="en-US"/>
        </w:rPr>
        <w:t>, /</w:t>
      </w:r>
      <w:proofErr w:type="spellStart"/>
      <w:r w:rsidRPr="002F53C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F53CA">
        <w:rPr>
          <w:rFonts w:ascii="Times New Roman" w:hAnsi="Times New Roman" w:cs="Times New Roman"/>
          <w:sz w:val="28"/>
          <w:szCs w:val="28"/>
          <w:lang w:val="en-US"/>
        </w:rPr>
        <w:t>, /</w:t>
      </w:r>
      <w:proofErr w:type="spellStart"/>
      <w:r w:rsidRPr="002F53CA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2F53CA">
        <w:rPr>
          <w:rFonts w:ascii="Times New Roman" w:hAnsi="Times New Roman" w:cs="Times New Roman"/>
          <w:sz w:val="28"/>
          <w:szCs w:val="28"/>
          <w:lang w:val="en-US"/>
        </w:rPr>
        <w:t>, and /home.</w:t>
      </w:r>
    </w:p>
    <w:p w:rsidR="00C37C28" w:rsidRPr="001603BD" w:rsidRDefault="00C37C28" w:rsidP="00E600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3BD">
        <w:rPr>
          <w:rFonts w:ascii="Times New Roman" w:hAnsi="Times New Roman" w:cs="Times New Roman"/>
          <w:sz w:val="28"/>
          <w:szCs w:val="28"/>
          <w:lang w:val="en-US"/>
        </w:rPr>
        <w:t>Available disks are: wd0.</w:t>
      </w:r>
    </w:p>
    <w:p w:rsidR="00C37C28" w:rsidRPr="00E60098" w:rsidRDefault="00C37C28" w:rsidP="00E600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  <w:lang w:val="en-US"/>
        </w:rPr>
        <w:t xml:space="preserve">Which one is the root disk? </w:t>
      </w:r>
      <w:r w:rsidRPr="00E600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03BD">
        <w:rPr>
          <w:rFonts w:ascii="Times New Roman" w:hAnsi="Times New Roman" w:cs="Times New Roman"/>
          <w:sz w:val="28"/>
          <w:szCs w:val="28"/>
          <w:lang w:val="en-US"/>
        </w:rPr>
        <w:t>ordone</w:t>
      </w:r>
      <w:proofErr w:type="spellEnd"/>
      <w:r w:rsidRPr="00E60098">
        <w:rPr>
          <w:rFonts w:ascii="Times New Roman" w:hAnsi="Times New Roman" w:cs="Times New Roman"/>
          <w:sz w:val="28"/>
          <w:szCs w:val="28"/>
        </w:rPr>
        <w:t>) [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Pr="00E60098">
        <w:rPr>
          <w:rFonts w:ascii="Times New Roman" w:hAnsi="Times New Roman" w:cs="Times New Roman"/>
          <w:sz w:val="28"/>
          <w:szCs w:val="28"/>
        </w:rPr>
        <w:t xml:space="preserve">0] 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Enter</w:t>
      </w:r>
    </w:p>
    <w:p w:rsidR="007F4AC6" w:rsidRPr="001603BD" w:rsidRDefault="007F4AC6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4)</w:t>
      </w:r>
      <w:r w:rsidR="00C37C28" w:rsidRPr="001603BD">
        <w:rPr>
          <w:rFonts w:ascii="Times New Roman" w:hAnsi="Times New Roman" w:cs="Times New Roman"/>
          <w:sz w:val="28"/>
          <w:szCs w:val="28"/>
        </w:rPr>
        <w:t>Выберите диск, на который будет записана загрузочная информация (</w:t>
      </w:r>
      <w:r w:rsidR="00C37C28" w:rsidRPr="001603BD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="00C37C28" w:rsidRPr="001603BD">
        <w:rPr>
          <w:rFonts w:ascii="Times New Roman" w:hAnsi="Times New Roman" w:cs="Times New Roman"/>
          <w:sz w:val="28"/>
          <w:szCs w:val="28"/>
        </w:rPr>
        <w:t xml:space="preserve">0 – первый, </w:t>
      </w:r>
      <w:r w:rsidR="00C37C28" w:rsidRPr="001603BD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="00C37C28" w:rsidRPr="001603BD">
        <w:rPr>
          <w:rFonts w:ascii="Times New Roman" w:hAnsi="Times New Roman" w:cs="Times New Roman"/>
          <w:sz w:val="28"/>
          <w:szCs w:val="28"/>
        </w:rPr>
        <w:t>1-второй и т.д.). В случае</w:t>
      </w:r>
      <w:proofErr w:type="gramStart"/>
      <w:r w:rsidR="00C37C28" w:rsidRPr="001603B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37C28" w:rsidRPr="001603BD">
        <w:rPr>
          <w:rFonts w:ascii="Times New Roman" w:hAnsi="Times New Roman" w:cs="Times New Roman"/>
          <w:sz w:val="28"/>
          <w:szCs w:val="28"/>
        </w:rPr>
        <w:t xml:space="preserve"> если в системе установлен всего один </w:t>
      </w:r>
      <w:r w:rsidR="00C37C28" w:rsidRPr="001603BD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1603BD">
        <w:rPr>
          <w:rFonts w:ascii="Times New Roman" w:hAnsi="Times New Roman" w:cs="Times New Roman"/>
          <w:sz w:val="28"/>
          <w:szCs w:val="28"/>
        </w:rPr>
        <w:t>, мож</w:t>
      </w:r>
      <w:r w:rsidR="00C37C28" w:rsidRPr="001603BD">
        <w:rPr>
          <w:rFonts w:ascii="Times New Roman" w:hAnsi="Times New Roman" w:cs="Times New Roman"/>
          <w:sz w:val="28"/>
          <w:szCs w:val="28"/>
        </w:rPr>
        <w:t>но принять значения по умолчанию, нажав "</w:t>
      </w:r>
      <w:r w:rsidR="00C37C28" w:rsidRPr="001603BD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C37C28" w:rsidRPr="001603BD">
        <w:rPr>
          <w:rFonts w:ascii="Times New Roman" w:hAnsi="Times New Roman" w:cs="Times New Roman"/>
          <w:sz w:val="28"/>
          <w:szCs w:val="28"/>
        </w:rPr>
        <w:t>".</w:t>
      </w:r>
    </w:p>
    <w:p w:rsidR="00C37C28" w:rsidRPr="001603BD" w:rsidRDefault="007F4AC6" w:rsidP="00E600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lastRenderedPageBreak/>
        <w:t>5)</w:t>
      </w:r>
      <w:r w:rsidR="00C37C28" w:rsidRPr="001603BD">
        <w:rPr>
          <w:rFonts w:ascii="Times New Roman" w:hAnsi="Times New Roman" w:cs="Times New Roman"/>
          <w:sz w:val="28"/>
          <w:szCs w:val="28"/>
        </w:rPr>
        <w:t xml:space="preserve">Разбиение диска необходимо проводить очень внимательно! Иначе Вы рискуете полностью потерять сохраненную на диске информацию. Отменить сделанные в </w:t>
      </w:r>
      <w:proofErr w:type="spellStart"/>
      <w:r w:rsidR="00C37C28" w:rsidRPr="001603BD">
        <w:rPr>
          <w:rFonts w:ascii="Times New Roman" w:hAnsi="Times New Roman" w:cs="Times New Roman"/>
          <w:sz w:val="28"/>
          <w:szCs w:val="28"/>
          <w:lang w:val="en-US"/>
        </w:rPr>
        <w:t>fdisk</w:t>
      </w:r>
      <w:proofErr w:type="spellEnd"/>
      <w:r w:rsidR="00C37C28" w:rsidRPr="001603BD">
        <w:rPr>
          <w:rFonts w:ascii="Times New Roman" w:hAnsi="Times New Roman" w:cs="Times New Roman"/>
          <w:sz w:val="28"/>
          <w:szCs w:val="28"/>
        </w:rPr>
        <w:t xml:space="preserve"> изменения нельзя. Можно лишь выйти из программы установки и начать установку заново. Просто перезагружаться не стоит – другой редактор разделов не увидит изменений, но загрузить </w:t>
      </w:r>
      <w:proofErr w:type="gramStart"/>
      <w:r w:rsidR="00C37C28" w:rsidRPr="001603BD">
        <w:rPr>
          <w:rFonts w:ascii="Times New Roman" w:hAnsi="Times New Roman" w:cs="Times New Roman"/>
          <w:sz w:val="28"/>
          <w:szCs w:val="28"/>
        </w:rPr>
        <w:t>старую</w:t>
      </w:r>
      <w:proofErr w:type="gramEnd"/>
      <w:r w:rsidR="00C37C28" w:rsidRPr="001603BD">
        <w:rPr>
          <w:rFonts w:ascii="Times New Roman" w:hAnsi="Times New Roman" w:cs="Times New Roman"/>
          <w:sz w:val="28"/>
          <w:szCs w:val="28"/>
        </w:rPr>
        <w:t xml:space="preserve"> ОС не удастся.</w:t>
      </w:r>
    </w:p>
    <w:p w:rsidR="00C37C28" w:rsidRPr="001603BD" w:rsidRDefault="007F4AC6" w:rsidP="00E600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6)Сформируем раздел под систему</w:t>
      </w:r>
    </w:p>
    <w:p w:rsidR="00C37C28" w:rsidRPr="001603BD" w:rsidRDefault="007F4AC6" w:rsidP="00E600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7)</w:t>
      </w:r>
      <w:r w:rsidR="00C37C28" w:rsidRPr="001603BD">
        <w:rPr>
          <w:rFonts w:ascii="Times New Roman" w:hAnsi="Times New Roman" w:cs="Times New Roman"/>
          <w:sz w:val="28"/>
          <w:szCs w:val="28"/>
        </w:rPr>
        <w:t xml:space="preserve">Теперь можно сохранить раздел и перейти к следующему </w:t>
      </w:r>
      <w:r w:rsidRPr="001603BD">
        <w:rPr>
          <w:rFonts w:ascii="Times New Roman" w:hAnsi="Times New Roman" w:cs="Times New Roman"/>
          <w:sz w:val="28"/>
          <w:szCs w:val="28"/>
        </w:rPr>
        <w:t>пункту установки</w:t>
      </w:r>
    </w:p>
    <w:p w:rsidR="00C37C28" w:rsidRPr="001603BD" w:rsidRDefault="007F4AC6" w:rsidP="00E600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8)</w:t>
      </w:r>
      <w:r w:rsidR="00C37C28" w:rsidRPr="001603BD">
        <w:rPr>
          <w:rFonts w:ascii="Times New Roman" w:hAnsi="Times New Roman" w:cs="Times New Roman"/>
          <w:sz w:val="28"/>
          <w:szCs w:val="28"/>
        </w:rPr>
        <w:t xml:space="preserve">После выхода из </w:t>
      </w:r>
      <w:proofErr w:type="spellStart"/>
      <w:r w:rsidR="00C37C28" w:rsidRPr="001603BD">
        <w:rPr>
          <w:rFonts w:ascii="Times New Roman" w:hAnsi="Times New Roman" w:cs="Times New Roman"/>
          <w:sz w:val="28"/>
          <w:szCs w:val="28"/>
          <w:lang w:val="en-US"/>
        </w:rPr>
        <w:t>fdisk</w:t>
      </w:r>
      <w:proofErr w:type="spellEnd"/>
      <w:r w:rsidR="00C37C28" w:rsidRPr="001603BD">
        <w:rPr>
          <w:rFonts w:ascii="Times New Roman" w:hAnsi="Times New Roman" w:cs="Times New Roman"/>
          <w:sz w:val="28"/>
          <w:szCs w:val="28"/>
        </w:rPr>
        <w:t xml:space="preserve"> запустится программа </w:t>
      </w:r>
      <w:proofErr w:type="spellStart"/>
      <w:r w:rsidR="00C37C28" w:rsidRPr="001603BD">
        <w:rPr>
          <w:rFonts w:ascii="Times New Roman" w:hAnsi="Times New Roman" w:cs="Times New Roman"/>
          <w:sz w:val="28"/>
          <w:szCs w:val="28"/>
          <w:lang w:val="en-US"/>
        </w:rPr>
        <w:t>labeleditor</w:t>
      </w:r>
      <w:proofErr w:type="spellEnd"/>
    </w:p>
    <w:p w:rsidR="00C37C28" w:rsidRPr="001603BD" w:rsidRDefault="00D43F17" w:rsidP="00E600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286C1D" wp14:editId="78C84636">
            <wp:extent cx="5940425" cy="3403422"/>
            <wp:effectExtent l="19050" t="0" r="3175" b="0"/>
            <wp:docPr id="1" name="Рисунок 1" descr="https://xakep.ru/wp-content/uploads/2014/12/diskl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akep.ru/wp-content/uploads/2014/12/disklab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28" w:rsidRPr="001603BD" w:rsidRDefault="00C37C28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Здесь надо указать точки монтирования разделов и их размер. Рекомендуются установить следующие параметры:</w:t>
      </w:r>
    </w:p>
    <w:p w:rsidR="00C37C28" w:rsidRPr="001603BD" w:rsidRDefault="00C37C28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Pr="001603BD">
        <w:rPr>
          <w:rFonts w:ascii="Times New Roman" w:hAnsi="Times New Roman" w:cs="Times New Roman"/>
          <w:sz w:val="28"/>
          <w:szCs w:val="28"/>
        </w:rPr>
        <w:t>0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603BD">
        <w:rPr>
          <w:rFonts w:ascii="Times New Roman" w:hAnsi="Times New Roman" w:cs="Times New Roman"/>
          <w:sz w:val="28"/>
          <w:szCs w:val="28"/>
        </w:rPr>
        <w:t>: / (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1603BD">
        <w:rPr>
          <w:rFonts w:ascii="Times New Roman" w:hAnsi="Times New Roman" w:cs="Times New Roman"/>
          <w:sz w:val="28"/>
          <w:szCs w:val="28"/>
        </w:rPr>
        <w:t>) - 150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603BD">
        <w:rPr>
          <w:rFonts w:ascii="Times New Roman" w:hAnsi="Times New Roman" w:cs="Times New Roman"/>
          <w:sz w:val="28"/>
          <w:szCs w:val="28"/>
        </w:rPr>
        <w:t>.</w:t>
      </w:r>
    </w:p>
    <w:p w:rsidR="00C37C28" w:rsidRPr="001603BD" w:rsidRDefault="00C37C28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Pr="001603BD">
        <w:rPr>
          <w:rFonts w:ascii="Times New Roman" w:hAnsi="Times New Roman" w:cs="Times New Roman"/>
          <w:sz w:val="28"/>
          <w:szCs w:val="28"/>
        </w:rPr>
        <w:t>0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603BD">
        <w:rPr>
          <w:rFonts w:ascii="Times New Roman" w:hAnsi="Times New Roman" w:cs="Times New Roman"/>
          <w:sz w:val="28"/>
          <w:szCs w:val="28"/>
        </w:rPr>
        <w:t>: (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1603BD">
        <w:rPr>
          <w:rFonts w:ascii="Times New Roman" w:hAnsi="Times New Roman" w:cs="Times New Roman"/>
          <w:sz w:val="28"/>
          <w:szCs w:val="28"/>
        </w:rPr>
        <w:t>) - 300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603BD">
        <w:rPr>
          <w:rFonts w:ascii="Times New Roman" w:hAnsi="Times New Roman" w:cs="Times New Roman"/>
          <w:sz w:val="28"/>
          <w:szCs w:val="28"/>
        </w:rPr>
        <w:t>. Раздел подкачки должен иметь размер, приблизительно равный удвоенному объему оперативной памяти</w:t>
      </w:r>
    </w:p>
    <w:p w:rsidR="00C37C28" w:rsidRPr="001603BD" w:rsidRDefault="00C37C28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Pr="001603BD">
        <w:rPr>
          <w:rFonts w:ascii="Times New Roman" w:hAnsi="Times New Roman" w:cs="Times New Roman"/>
          <w:sz w:val="28"/>
          <w:szCs w:val="28"/>
        </w:rPr>
        <w:t>0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603BD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1603BD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- 120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603BD">
        <w:rPr>
          <w:rFonts w:ascii="Times New Roman" w:hAnsi="Times New Roman" w:cs="Times New Roman"/>
          <w:sz w:val="28"/>
          <w:szCs w:val="28"/>
        </w:rPr>
        <w:t>. Место под временные файлы</w:t>
      </w:r>
    </w:p>
    <w:p w:rsidR="00C37C28" w:rsidRPr="001603BD" w:rsidRDefault="00C37C28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Pr="001603BD">
        <w:rPr>
          <w:rFonts w:ascii="Times New Roman" w:hAnsi="Times New Roman" w:cs="Times New Roman"/>
          <w:sz w:val="28"/>
          <w:szCs w:val="28"/>
        </w:rPr>
        <w:t>0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603BD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1603B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– 80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603BD">
        <w:rPr>
          <w:rFonts w:ascii="Times New Roman" w:hAnsi="Times New Roman" w:cs="Times New Roman"/>
          <w:sz w:val="28"/>
          <w:szCs w:val="28"/>
        </w:rPr>
        <w:t>. Здесь хранятся серверные журналы и т.п.</w:t>
      </w:r>
    </w:p>
    <w:p w:rsidR="00C37C28" w:rsidRPr="001603BD" w:rsidRDefault="00C37C28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Pr="001603BD">
        <w:rPr>
          <w:rFonts w:ascii="Times New Roman" w:hAnsi="Times New Roman" w:cs="Times New Roman"/>
          <w:sz w:val="28"/>
          <w:szCs w:val="28"/>
        </w:rPr>
        <w:t>0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603BD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1603BD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- 2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603BD">
        <w:rPr>
          <w:rFonts w:ascii="Times New Roman" w:hAnsi="Times New Roman" w:cs="Times New Roman"/>
          <w:sz w:val="28"/>
          <w:szCs w:val="28"/>
        </w:rPr>
        <w:t>. Место для программ (иногда на это выделяют и 2/3 диска)</w:t>
      </w:r>
    </w:p>
    <w:p w:rsidR="00C37C28" w:rsidRPr="001603BD" w:rsidRDefault="00C37C28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  <w:lang w:val="en-US"/>
        </w:rPr>
        <w:lastRenderedPageBreak/>
        <w:t>wd</w:t>
      </w:r>
      <w:r w:rsidRPr="001603BD">
        <w:rPr>
          <w:rFonts w:ascii="Times New Roman" w:hAnsi="Times New Roman" w:cs="Times New Roman"/>
          <w:sz w:val="28"/>
          <w:szCs w:val="28"/>
        </w:rPr>
        <w:t>0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603BD">
        <w:rPr>
          <w:rFonts w:ascii="Times New Roman" w:hAnsi="Times New Roman" w:cs="Times New Roman"/>
          <w:sz w:val="28"/>
          <w:szCs w:val="28"/>
        </w:rPr>
        <w:t>: /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1603BD">
        <w:rPr>
          <w:rFonts w:ascii="Times New Roman" w:hAnsi="Times New Roman" w:cs="Times New Roman"/>
          <w:sz w:val="28"/>
          <w:szCs w:val="28"/>
        </w:rPr>
        <w:t xml:space="preserve"> - 4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603BD">
        <w:rPr>
          <w:rFonts w:ascii="Times New Roman" w:hAnsi="Times New Roman" w:cs="Times New Roman"/>
          <w:sz w:val="28"/>
          <w:szCs w:val="28"/>
        </w:rPr>
        <w:t>. Место для личных файлов пользователей.</w:t>
      </w:r>
    </w:p>
    <w:p w:rsidR="00C37C28" w:rsidRPr="001603BD" w:rsidRDefault="007F4AC6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9)</w:t>
      </w:r>
      <w:r w:rsidR="00C37C28" w:rsidRPr="001603BD">
        <w:rPr>
          <w:rFonts w:ascii="Times New Roman" w:hAnsi="Times New Roman" w:cs="Times New Roman"/>
          <w:sz w:val="28"/>
          <w:szCs w:val="28"/>
        </w:rPr>
        <w:t xml:space="preserve">Тонкое место: монтирование разделов необходимо проводить строго в указанном порядке. После монтирования последнего раздела надо ввести </w:t>
      </w:r>
      <w:r w:rsidR="00C37C28" w:rsidRPr="001603BD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="00C37C28" w:rsidRPr="001603BD">
        <w:rPr>
          <w:rFonts w:ascii="Times New Roman" w:hAnsi="Times New Roman" w:cs="Times New Roman"/>
          <w:sz w:val="28"/>
          <w:szCs w:val="28"/>
        </w:rPr>
        <w:t xml:space="preserve"> и нажать "</w:t>
      </w:r>
      <w:r w:rsidR="00C37C28" w:rsidRPr="001603BD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C37C28" w:rsidRPr="001603BD">
        <w:rPr>
          <w:rFonts w:ascii="Times New Roman" w:hAnsi="Times New Roman" w:cs="Times New Roman"/>
          <w:sz w:val="28"/>
          <w:szCs w:val="28"/>
        </w:rPr>
        <w:t>".</w:t>
      </w:r>
    </w:p>
    <w:p w:rsidR="00C37C28" w:rsidRPr="001603BD" w:rsidRDefault="00C37C28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Мы закончили проведение необратимых операций (разметка, форматирование) над диском.</w:t>
      </w:r>
    </w:p>
    <w:p w:rsidR="00C37C28" w:rsidRPr="001603BD" w:rsidRDefault="00C37C28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Следующий этап – это уже дело техники. Вводим имя машины и сетевые параметры:</w:t>
      </w:r>
    </w:p>
    <w:p w:rsidR="00C37C28" w:rsidRPr="001603BD" w:rsidRDefault="007F4AC6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10)</w:t>
      </w:r>
      <w:r w:rsidR="00C37C28" w:rsidRPr="001603BD">
        <w:rPr>
          <w:rFonts w:ascii="Times New Roman" w:hAnsi="Times New Roman" w:cs="Times New Roman"/>
          <w:sz w:val="28"/>
          <w:szCs w:val="28"/>
        </w:rPr>
        <w:t>После задания пароля, можно переходит</w:t>
      </w:r>
      <w:r w:rsidRPr="001603BD">
        <w:rPr>
          <w:rFonts w:ascii="Times New Roman" w:hAnsi="Times New Roman" w:cs="Times New Roman"/>
          <w:sz w:val="28"/>
          <w:szCs w:val="28"/>
        </w:rPr>
        <w:t>ь непосредственно к инсталляции</w:t>
      </w:r>
    </w:p>
    <w:p w:rsidR="00C37C28" w:rsidRPr="001603BD" w:rsidRDefault="00C37C28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Если Вы устанавливаете систему с </w:t>
      </w:r>
      <w:proofErr w:type="spellStart"/>
      <w:proofErr w:type="gramStart"/>
      <w:r w:rsidRPr="001603BD"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 w:rsidRPr="001603BD">
        <w:rPr>
          <w:rFonts w:ascii="Times New Roman" w:hAnsi="Times New Roman" w:cs="Times New Roman"/>
          <w:sz w:val="28"/>
          <w:szCs w:val="28"/>
          <w:lang w:val="en-US"/>
        </w:rPr>
        <w:t>DROM</w:t>
      </w:r>
      <w:r w:rsidRPr="001603BD">
        <w:rPr>
          <w:rFonts w:ascii="Times New Roman" w:hAnsi="Times New Roman" w:cs="Times New Roman"/>
          <w:sz w:val="28"/>
          <w:szCs w:val="28"/>
        </w:rPr>
        <w:t>, то выберите “с”. Далее укажите место</w:t>
      </w:r>
      <w:r w:rsidR="007F4AC6" w:rsidRPr="001603BD">
        <w:rPr>
          <w:rFonts w:ascii="Times New Roman" w:hAnsi="Times New Roman" w:cs="Times New Roman"/>
          <w:sz w:val="28"/>
          <w:szCs w:val="28"/>
        </w:rPr>
        <w:t>положение директории с архивами</w:t>
      </w:r>
    </w:p>
    <w:p w:rsidR="00C37C28" w:rsidRPr="001603BD" w:rsidRDefault="00C37C28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Выберите компоненты для установки. Если позволяет место, со</w:t>
      </w:r>
      <w:r w:rsidR="007F4AC6" w:rsidRPr="001603BD">
        <w:rPr>
          <w:rFonts w:ascii="Times New Roman" w:hAnsi="Times New Roman" w:cs="Times New Roman"/>
          <w:sz w:val="28"/>
          <w:szCs w:val="28"/>
        </w:rPr>
        <w:t>ветую установить все, кроме игр</w:t>
      </w:r>
    </w:p>
    <w:p w:rsidR="00C37C28" w:rsidRPr="001603BD" w:rsidRDefault="00C37C28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Далее введите 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1603BD">
        <w:rPr>
          <w:rFonts w:ascii="Times New Roman" w:hAnsi="Times New Roman" w:cs="Times New Roman"/>
          <w:sz w:val="28"/>
          <w:szCs w:val="28"/>
        </w:rPr>
        <w:t xml:space="preserve">, и подтвердите начало установки. После окончания распаковки снова введите 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1603BD">
        <w:rPr>
          <w:rFonts w:ascii="Times New Roman" w:hAnsi="Times New Roman" w:cs="Times New Roman"/>
          <w:sz w:val="28"/>
          <w:szCs w:val="28"/>
        </w:rPr>
        <w:t>.</w:t>
      </w:r>
    </w:p>
    <w:p w:rsidR="00C37C28" w:rsidRPr="001603BD" w:rsidRDefault="00C37C28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На следующий вопрос следует ответить “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03BD">
        <w:rPr>
          <w:rFonts w:ascii="Times New Roman" w:hAnsi="Times New Roman" w:cs="Times New Roman"/>
          <w:sz w:val="28"/>
          <w:szCs w:val="28"/>
        </w:rPr>
        <w:t xml:space="preserve">”, если предполагается использование </w:t>
      </w:r>
      <w:proofErr w:type="spellStart"/>
      <w:r w:rsidRPr="001603BD">
        <w:rPr>
          <w:rFonts w:ascii="Times New Roman" w:hAnsi="Times New Roman" w:cs="Times New Roman"/>
          <w:sz w:val="28"/>
          <w:szCs w:val="28"/>
          <w:lang w:val="en-US"/>
        </w:rPr>
        <w:t>XWindowSystem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. Вам будет предложено выбрать временной пояс.</w:t>
      </w:r>
    </w:p>
    <w:p w:rsidR="00C37C28" w:rsidRPr="001603BD" w:rsidRDefault="00C37C28" w:rsidP="006A20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После ввода команды </w:t>
      </w:r>
      <w:r w:rsidRPr="001603BD">
        <w:rPr>
          <w:rFonts w:ascii="Times New Roman" w:hAnsi="Times New Roman" w:cs="Times New Roman"/>
          <w:sz w:val="28"/>
          <w:szCs w:val="28"/>
          <w:lang w:val="en-US"/>
        </w:rPr>
        <w:t>halt</w:t>
      </w:r>
      <w:r w:rsidRPr="001603BD">
        <w:rPr>
          <w:rFonts w:ascii="Times New Roman" w:hAnsi="Times New Roman" w:cs="Times New Roman"/>
          <w:sz w:val="28"/>
          <w:szCs w:val="28"/>
        </w:rPr>
        <w:t xml:space="preserve"> начнется перезагрузка системы. Весь процесс занимает около 5-7 минут.</w:t>
      </w:r>
    </w:p>
    <w:p w:rsidR="00C334E3" w:rsidRPr="00094D95" w:rsidRDefault="00625FAF" w:rsidP="00071F7F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126" w:name="_Toc506541408"/>
      <w:bookmarkStart w:id="127" w:name="_Toc507417069"/>
      <w:bookmarkStart w:id="128" w:name="_Toc507417353"/>
      <w:bookmarkStart w:id="129" w:name="_Toc507417503"/>
      <w:bookmarkStart w:id="130" w:name="_Toc507417783"/>
      <w:bookmarkStart w:id="131" w:name="_Toc507510195"/>
      <w:r w:rsidRPr="00094D95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Недостатки</w:t>
      </w:r>
      <w:bookmarkEnd w:id="126"/>
      <w:bookmarkEnd w:id="127"/>
      <w:bookmarkEnd w:id="128"/>
      <w:bookmarkEnd w:id="129"/>
      <w:bookmarkEnd w:id="130"/>
      <w:bookmarkEnd w:id="131"/>
    </w:p>
    <w:p w:rsidR="00AE1520" w:rsidRPr="001603BD" w:rsidRDefault="00AE1520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1)Быстродействие файловой системы: UFS не отличается скоростью, хотя на SSD все работает очень и очень шустро.</w:t>
      </w:r>
    </w:p>
    <w:p w:rsidR="00AE1520" w:rsidRPr="001603BD" w:rsidRDefault="00AE1520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2)Не поддерживается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1603BD">
        <w:rPr>
          <w:rFonts w:ascii="Times New Roman" w:hAnsi="Times New Roman" w:cs="Times New Roman"/>
          <w:sz w:val="28"/>
          <w:szCs w:val="28"/>
        </w:rPr>
        <w:t>поддержки</w:t>
      </w:r>
      <w:proofErr w:type="gramEnd"/>
      <w:r w:rsidRPr="001603BD">
        <w:rPr>
          <w:rFonts w:ascii="Times New Roman" w:hAnsi="Times New Roman" w:cs="Times New Roman"/>
          <w:sz w:val="28"/>
          <w:szCs w:val="28"/>
        </w:rPr>
        <w:t xml:space="preserve"> скорее всего уже не будет.</w:t>
      </w:r>
    </w:p>
    <w:p w:rsidR="00AE1520" w:rsidRPr="001603BD" w:rsidRDefault="00AE1520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В ванильном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нет поддержки клиента CIFS, но это решается использованием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sharity-light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, который </w:t>
      </w:r>
      <w:proofErr w:type="gramStart"/>
      <w:r w:rsidRPr="001603BD">
        <w:rPr>
          <w:rFonts w:ascii="Times New Roman" w:hAnsi="Times New Roman" w:cs="Times New Roman"/>
          <w:sz w:val="28"/>
          <w:szCs w:val="28"/>
        </w:rPr>
        <w:t>работает</w:t>
      </w:r>
      <w:proofErr w:type="gramEnd"/>
      <w:r w:rsidRPr="001603BD">
        <w:rPr>
          <w:rFonts w:ascii="Times New Roman" w:hAnsi="Times New Roman" w:cs="Times New Roman"/>
          <w:sz w:val="28"/>
          <w:szCs w:val="28"/>
        </w:rPr>
        <w:t xml:space="preserve"> несмотря на свою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кривость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. Есть официальный порт поддержки CIFS через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(4) -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usmb</w:t>
      </w:r>
      <w:proofErr w:type="spellEnd"/>
    </w:p>
    <w:p w:rsidR="00AE1520" w:rsidRPr="001603BD" w:rsidRDefault="00AE1520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lastRenderedPageBreak/>
        <w:t>3)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не раскрывает формат базы с метаданными для своих плееров и вдобавок ещё и периодически его меняет, то использование их плееров без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iTunes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создаёт некоторые проблемы.</w:t>
      </w:r>
    </w:p>
    <w:p w:rsidR="00AE1520" w:rsidRPr="001603BD" w:rsidRDefault="00AE1520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4) Для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нет официальной поддержки клиента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.</w:t>
      </w:r>
    </w:p>
    <w:p w:rsidR="00AE1520" w:rsidRPr="001603BD" w:rsidRDefault="00AE1520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5)Отсутствие системы распознавания те</w:t>
      </w:r>
      <w:r w:rsidR="00682902" w:rsidRPr="001603BD">
        <w:rPr>
          <w:rFonts w:ascii="Times New Roman" w:hAnsi="Times New Roman" w:cs="Times New Roman"/>
          <w:sz w:val="28"/>
          <w:szCs w:val="28"/>
        </w:rPr>
        <w:t>кста</w:t>
      </w:r>
      <w:r w:rsidRPr="001603BD">
        <w:rPr>
          <w:rFonts w:ascii="Times New Roman" w:hAnsi="Times New Roman" w:cs="Times New Roman"/>
          <w:sz w:val="28"/>
          <w:szCs w:val="28"/>
        </w:rPr>
        <w:t>.</w:t>
      </w:r>
    </w:p>
    <w:p w:rsidR="00AE1520" w:rsidRPr="001603BD" w:rsidRDefault="00AE1520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6) не поддерживает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и из-за этого приходится устанавливать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из пакетов.</w:t>
      </w:r>
    </w:p>
    <w:p w:rsidR="00AE1520" w:rsidRPr="001603BD" w:rsidRDefault="00AE1520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7)Отсутствие файловой системы с поддержкой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журналирования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.</w:t>
      </w:r>
    </w:p>
    <w:p w:rsidR="00AE1520" w:rsidRPr="001603BD" w:rsidRDefault="00AE1520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8)В базовой системе нет поддержки WPA2-Enterprise, </w:t>
      </w:r>
      <w:proofErr w:type="gramStart"/>
      <w:r w:rsidRPr="001603BD">
        <w:rPr>
          <w:rFonts w:ascii="Times New Roman" w:hAnsi="Times New Roman" w:cs="Times New Roman"/>
          <w:sz w:val="28"/>
          <w:szCs w:val="28"/>
        </w:rPr>
        <w:t>используемом</w:t>
      </w:r>
      <w:proofErr w:type="gramEnd"/>
      <w:r w:rsidRPr="001603BD">
        <w:rPr>
          <w:rFonts w:ascii="Times New Roman" w:hAnsi="Times New Roman" w:cs="Times New Roman"/>
          <w:sz w:val="28"/>
          <w:szCs w:val="28"/>
        </w:rPr>
        <w:t xml:space="preserve"> в корпоративных беспроводных сетях. Но проблема решается установкой и настройкой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wpa_supplicant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из пакетов.</w:t>
      </w:r>
    </w:p>
    <w:p w:rsidR="00AE1520" w:rsidRPr="001603BD" w:rsidRDefault="00AE1520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9)Отсутствие удобного менеджера сетевых настроек.</w:t>
      </w:r>
    </w:p>
    <w:p w:rsidR="00AE1520" w:rsidRPr="001603BD" w:rsidRDefault="00AE1520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>10)Нет под</w:t>
      </w:r>
      <w:r w:rsidR="00682902" w:rsidRPr="001603BD">
        <w:rPr>
          <w:rFonts w:ascii="Times New Roman" w:hAnsi="Times New Roman" w:cs="Times New Roman"/>
          <w:sz w:val="28"/>
          <w:szCs w:val="28"/>
        </w:rPr>
        <w:t xml:space="preserve">держки видеокарт </w:t>
      </w:r>
      <w:proofErr w:type="spellStart"/>
      <w:r w:rsidR="00682902" w:rsidRPr="001603BD">
        <w:rPr>
          <w:rFonts w:ascii="Times New Roman" w:hAnsi="Times New Roman" w:cs="Times New Roman"/>
          <w:sz w:val="28"/>
          <w:szCs w:val="28"/>
        </w:rPr>
        <w:t>NVidia</w:t>
      </w:r>
      <w:proofErr w:type="spellEnd"/>
      <w:r w:rsidR="00682902" w:rsidRPr="001603BD">
        <w:rPr>
          <w:rFonts w:ascii="Times New Roman" w:hAnsi="Times New Roman" w:cs="Times New Roman"/>
          <w:sz w:val="28"/>
          <w:szCs w:val="28"/>
        </w:rPr>
        <w:t xml:space="preserve"> . Причина в отс</w:t>
      </w:r>
      <w:r w:rsidRPr="001603BD">
        <w:rPr>
          <w:rFonts w:ascii="Times New Roman" w:hAnsi="Times New Roman" w:cs="Times New Roman"/>
          <w:sz w:val="28"/>
          <w:szCs w:val="28"/>
        </w:rPr>
        <w:t>утствии открытой документации для этих видеокарт.</w:t>
      </w:r>
    </w:p>
    <w:p w:rsidR="00AE1520" w:rsidRPr="001603BD" w:rsidRDefault="00AE1520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11)Отсутствие удобного календаря, аналога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AppleiCal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редактора для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epub</w:t>
      </w:r>
      <w:proofErr w:type="spellEnd"/>
      <w:r w:rsidR="00C846E9" w:rsidRPr="001603BD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Sigil</w:t>
      </w:r>
      <w:proofErr w:type="spellEnd"/>
    </w:p>
    <w:p w:rsidR="00C846E9" w:rsidRPr="00094D95" w:rsidRDefault="00C846E9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E1520" w:rsidRPr="00967B69" w:rsidRDefault="00C846E9" w:rsidP="00071F7F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132" w:name="_Toc506541409"/>
      <w:bookmarkStart w:id="133" w:name="_Toc507417070"/>
      <w:bookmarkStart w:id="134" w:name="_Toc507417354"/>
      <w:bookmarkStart w:id="135" w:name="_Toc507417504"/>
      <w:bookmarkStart w:id="136" w:name="_Toc507417784"/>
      <w:bookmarkStart w:id="137" w:name="_Toc507510196"/>
      <w:r w:rsidRPr="00967B6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Примеры использования</w:t>
      </w:r>
      <w:bookmarkEnd w:id="132"/>
      <w:bookmarkEnd w:id="133"/>
      <w:bookmarkEnd w:id="134"/>
      <w:bookmarkEnd w:id="135"/>
      <w:bookmarkEnd w:id="136"/>
      <w:bookmarkEnd w:id="137"/>
    </w:p>
    <w:p w:rsidR="00C846E9" w:rsidRPr="001603BD" w:rsidRDefault="00C846E9" w:rsidP="00071F7F">
      <w:pPr>
        <w:tabs>
          <w:tab w:val="left" w:pos="830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примеры использования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:</w:t>
      </w:r>
      <w:r w:rsidR="00E60098" w:rsidRPr="001603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46E9" w:rsidRPr="001603BD" w:rsidRDefault="00C846E9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1)Internet-сервер: быстрая и надежная реализация TCP/IP делает BSD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идеальной платформой для серверов FTP,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WorldWideWeb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Gopher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, электронной почты, BBS и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Usenet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;</w:t>
      </w:r>
    </w:p>
    <w:p w:rsidR="00C846E9" w:rsidRPr="001603BD" w:rsidRDefault="00C846E9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46E9">
        <w:rPr>
          <w:rFonts w:ascii="Times New Roman" w:hAnsi="Times New Roman" w:cs="Times New Roman"/>
          <w:i/>
          <w:sz w:val="28"/>
          <w:szCs w:val="28"/>
        </w:rPr>
        <w:t>2)</w:t>
      </w:r>
      <w:r w:rsidRPr="001603BD">
        <w:rPr>
          <w:rFonts w:ascii="Times New Roman" w:hAnsi="Times New Roman" w:cs="Times New Roman"/>
          <w:sz w:val="28"/>
          <w:szCs w:val="28"/>
        </w:rPr>
        <w:t xml:space="preserve">обучение: BSD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поможет будущим администраторам в изучении архитектур операционных систем и сетевых возможностей аппаратных конфигураций;</w:t>
      </w:r>
    </w:p>
    <w:p w:rsidR="00C846E9" w:rsidRPr="001603BD" w:rsidRDefault="00C846E9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3)исследования: BSD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, обладая полным исходным кодом, может служить хорошей платформой для исследований и разработок в области операционных систем;</w:t>
      </w:r>
    </w:p>
    <w:p w:rsidR="00C846E9" w:rsidRPr="001603BD" w:rsidRDefault="00C846E9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lastRenderedPageBreak/>
        <w:t xml:space="preserve">4)сети: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могут с легкостью превратить старый компьютер 386/486 в DNS-сервер или мощный маршрутизатор с возможностью фильтрации пакетов;</w:t>
      </w:r>
    </w:p>
    <w:p w:rsidR="00C846E9" w:rsidRPr="001603BD" w:rsidRDefault="00C846E9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5)рабочая станция для X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: BSD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может неплохо послужить в качестве недорогого X-терминала. Благодаря свободно-распространяемому XFree86-серверу можно работать и с коммерческими X-серверами. В отличие от обычного X-терминала BSD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позволяет X-приложениям работать локально, снимая нагрузку с сервера;</w:t>
      </w:r>
    </w:p>
    <w:p w:rsidR="00C846E9" w:rsidRDefault="00C846E9" w:rsidP="00071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3BD">
        <w:rPr>
          <w:rFonts w:ascii="Times New Roman" w:hAnsi="Times New Roman" w:cs="Times New Roman"/>
          <w:sz w:val="28"/>
          <w:szCs w:val="28"/>
        </w:rPr>
        <w:t xml:space="preserve">6)разработка программного обеспечения: базовая система BSD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603BD">
        <w:rPr>
          <w:rFonts w:ascii="Times New Roman" w:hAnsi="Times New Roman" w:cs="Times New Roman"/>
          <w:sz w:val="28"/>
          <w:szCs w:val="28"/>
        </w:rPr>
        <w:t xml:space="preserve"> поставляется с полным набором </w:t>
      </w:r>
      <w:proofErr w:type="spellStart"/>
      <w:r w:rsidRPr="001603BD">
        <w:rPr>
          <w:rFonts w:ascii="Times New Roman" w:hAnsi="Times New Roman" w:cs="Times New Roman"/>
          <w:sz w:val="28"/>
          <w:szCs w:val="28"/>
        </w:rPr>
        <w:t>инстру</w:t>
      </w:r>
      <w:r w:rsidR="008A0D48">
        <w:rPr>
          <w:rFonts w:ascii="Times New Roman" w:hAnsi="Times New Roman" w:cs="Times New Roman"/>
          <w:sz w:val="28"/>
          <w:szCs w:val="28"/>
        </w:rPr>
        <w:t>ментовю</w:t>
      </w:r>
      <w:proofErr w:type="spellEnd"/>
      <w:r w:rsidR="008A0D48">
        <w:rPr>
          <w:rFonts w:ascii="Times New Roman" w:hAnsi="Times New Roman" w:cs="Times New Roman"/>
          <w:sz w:val="28"/>
          <w:szCs w:val="28"/>
        </w:rPr>
        <w:t>.</w:t>
      </w:r>
    </w:p>
    <w:p w:rsidR="001403C3" w:rsidRPr="008A0D48" w:rsidRDefault="00AE35ED" w:rsidP="00173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03C3" w:rsidRPr="00D92047" w:rsidRDefault="001403C3" w:rsidP="00796430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138" w:name="_Toc507510197"/>
      <w:r w:rsidRPr="00D9204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Заключение</w:t>
      </w:r>
      <w:bookmarkEnd w:id="138"/>
    </w:p>
    <w:p w:rsidR="00B33475" w:rsidRPr="00D92047" w:rsidRDefault="0064650B" w:rsidP="007964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20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0633E" w:rsidRPr="00D92047">
        <w:rPr>
          <w:rFonts w:ascii="Times New Roman" w:hAnsi="Times New Roman" w:cs="Times New Roman"/>
          <w:sz w:val="28"/>
          <w:szCs w:val="28"/>
          <w:lang w:val="en-US"/>
        </w:rPr>
        <w:t>OpenBSD</w:t>
      </w:r>
      <w:proofErr w:type="spellEnd"/>
      <w:r w:rsidR="00A0633E" w:rsidRPr="00D92047">
        <w:rPr>
          <w:rFonts w:ascii="Times New Roman" w:hAnsi="Times New Roman" w:cs="Times New Roman"/>
          <w:sz w:val="28"/>
          <w:szCs w:val="28"/>
        </w:rPr>
        <w:t xml:space="preserve"> является хорошей работоспособной ОС с великолепной защитой и простотой в работе</w:t>
      </w:r>
      <w:r w:rsidR="003522DC">
        <w:rPr>
          <w:rFonts w:ascii="Times New Roman" w:hAnsi="Times New Roman" w:cs="Times New Roman"/>
          <w:sz w:val="28"/>
          <w:szCs w:val="28"/>
        </w:rPr>
        <w:t xml:space="preserve"> </w:t>
      </w:r>
      <w:r w:rsidR="00A0633E" w:rsidRPr="00D92047">
        <w:rPr>
          <w:rFonts w:ascii="Times New Roman" w:hAnsi="Times New Roman" w:cs="Times New Roman"/>
          <w:sz w:val="28"/>
          <w:szCs w:val="28"/>
        </w:rPr>
        <w:t xml:space="preserve">.Но для остального </w:t>
      </w:r>
      <w:bookmarkStart w:id="139" w:name="_GoBack"/>
      <w:bookmarkEnd w:id="139"/>
      <w:r w:rsidR="00A0633E" w:rsidRPr="00D92047">
        <w:rPr>
          <w:rFonts w:ascii="Times New Roman" w:hAnsi="Times New Roman" w:cs="Times New Roman"/>
          <w:sz w:val="28"/>
          <w:szCs w:val="28"/>
        </w:rPr>
        <w:t xml:space="preserve">она плохо приспособлена из-за </w:t>
      </w:r>
      <w:proofErr w:type="spellStart"/>
      <w:r w:rsidR="00A0633E" w:rsidRPr="00D92047">
        <w:rPr>
          <w:rFonts w:ascii="Times New Roman" w:hAnsi="Times New Roman" w:cs="Times New Roman"/>
          <w:sz w:val="28"/>
          <w:szCs w:val="28"/>
        </w:rPr>
        <w:t>отсуствия</w:t>
      </w:r>
      <w:proofErr w:type="spellEnd"/>
      <w:r w:rsidR="00A0633E" w:rsidRPr="00D92047">
        <w:rPr>
          <w:rFonts w:ascii="Times New Roman" w:hAnsi="Times New Roman" w:cs="Times New Roman"/>
          <w:sz w:val="28"/>
          <w:szCs w:val="28"/>
        </w:rPr>
        <w:t xml:space="preserve"> открытой базы видеокарт и наличия плохих </w:t>
      </w:r>
      <w:proofErr w:type="spellStart"/>
      <w:r w:rsidR="00A0633E" w:rsidRPr="00D92047">
        <w:rPr>
          <w:rFonts w:ascii="Times New Roman" w:hAnsi="Times New Roman" w:cs="Times New Roman"/>
          <w:sz w:val="28"/>
          <w:szCs w:val="28"/>
        </w:rPr>
        <w:t>проигрователях</w:t>
      </w:r>
      <w:proofErr w:type="spellEnd"/>
      <w:r w:rsidR="00A0633E" w:rsidRPr="00D92047">
        <w:rPr>
          <w:rFonts w:ascii="Times New Roman" w:hAnsi="Times New Roman" w:cs="Times New Roman"/>
          <w:sz w:val="28"/>
          <w:szCs w:val="28"/>
        </w:rPr>
        <w:t xml:space="preserve"> видео и аудио </w:t>
      </w:r>
      <w:proofErr w:type="gramStart"/>
      <w:r w:rsidR="00A0633E" w:rsidRPr="00D92047">
        <w:rPr>
          <w:rFonts w:ascii="Times New Roman" w:hAnsi="Times New Roman" w:cs="Times New Roman"/>
          <w:sz w:val="28"/>
          <w:szCs w:val="28"/>
        </w:rPr>
        <w:t>информации ,</w:t>
      </w:r>
      <w:proofErr w:type="gramEnd"/>
      <w:r w:rsidR="00A0633E" w:rsidRPr="00D92047">
        <w:rPr>
          <w:rFonts w:ascii="Times New Roman" w:hAnsi="Times New Roman" w:cs="Times New Roman"/>
          <w:sz w:val="28"/>
          <w:szCs w:val="28"/>
        </w:rPr>
        <w:t xml:space="preserve"> она годиться как рабочая “мастерская”.</w:t>
      </w:r>
    </w:p>
    <w:p w:rsidR="001403C3" w:rsidRDefault="00B33475" w:rsidP="007964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2047">
        <w:rPr>
          <w:rFonts w:ascii="Times New Roman" w:hAnsi="Times New Roman" w:cs="Times New Roman"/>
          <w:sz w:val="28"/>
          <w:szCs w:val="28"/>
        </w:rPr>
        <w:t xml:space="preserve"> </w:t>
      </w:r>
      <w:r w:rsidR="0064650B" w:rsidRPr="00D92047">
        <w:rPr>
          <w:rFonts w:ascii="Times New Roman" w:hAnsi="Times New Roman" w:cs="Times New Roman"/>
          <w:sz w:val="28"/>
          <w:szCs w:val="28"/>
        </w:rPr>
        <w:t xml:space="preserve"> </w:t>
      </w:r>
      <w:r w:rsidRPr="00D92047">
        <w:rPr>
          <w:rFonts w:ascii="Times New Roman" w:hAnsi="Times New Roman" w:cs="Times New Roman"/>
          <w:sz w:val="28"/>
          <w:szCs w:val="28"/>
        </w:rPr>
        <w:t xml:space="preserve">Этот проект также финансово нестабилен, из-за чего этот продукт может </w:t>
      </w:r>
      <w:r w:rsidR="00361FFD" w:rsidRPr="00D92047">
        <w:rPr>
          <w:rFonts w:ascii="Times New Roman" w:hAnsi="Times New Roman" w:cs="Times New Roman"/>
          <w:sz w:val="28"/>
          <w:szCs w:val="28"/>
        </w:rPr>
        <w:t xml:space="preserve">легко </w:t>
      </w:r>
      <w:r w:rsidRPr="00D92047">
        <w:rPr>
          <w:rFonts w:ascii="Times New Roman" w:hAnsi="Times New Roman" w:cs="Times New Roman"/>
          <w:sz w:val="28"/>
          <w:szCs w:val="28"/>
        </w:rPr>
        <w:t>исчезнуть с рынка информационных технологий.</w:t>
      </w:r>
      <w:r w:rsidR="001403C3">
        <w:rPr>
          <w:rFonts w:ascii="Times New Roman" w:hAnsi="Times New Roman" w:cs="Times New Roman"/>
          <w:sz w:val="28"/>
          <w:szCs w:val="28"/>
        </w:rPr>
        <w:br w:type="page"/>
      </w:r>
    </w:p>
    <w:bookmarkStart w:id="140" w:name="_Toc507510198" w:displacedByCustomXml="next"/>
    <w:sdt>
      <w:sdtPr>
        <w:id w:val="-534424538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sdtEndPr>
      <w:sdtContent>
        <w:p w:rsidR="00BB7295" w:rsidRPr="00CB23F8" w:rsidRDefault="00BB7295" w:rsidP="00CB23F8">
          <w:pPr>
            <w:pStyle w:val="1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  <w:sz w:val="32"/>
              <w:szCs w:val="32"/>
            </w:rPr>
          </w:pPr>
          <w:r w:rsidRPr="00CB23F8">
            <w:rPr>
              <w:rFonts w:ascii="Times New Roman" w:hAnsi="Times New Roman" w:cs="Times New Roman"/>
              <w:b w:val="0"/>
              <w:color w:val="000000" w:themeColor="text1"/>
              <w:sz w:val="32"/>
              <w:szCs w:val="32"/>
            </w:rPr>
            <w:t>Список литературы</w:t>
          </w:r>
          <w:bookmarkEnd w:id="140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Content>
            <w:p w:rsidR="00BB7295" w:rsidRPr="00054DE9" w:rsidRDefault="00BB7295" w:rsidP="00796430">
              <w:pPr>
                <w:pStyle w:val="a8"/>
                <w:spacing w:after="0"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054DE9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054DE9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054DE9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</w:p>
            <w:p w:rsidR="00BB7295" w:rsidRPr="00054DE9" w:rsidRDefault="00BB7295" w:rsidP="002C0964">
              <w:pPr>
                <w:pStyle w:val="a8"/>
                <w:spacing w:after="0" w:line="360" w:lineRule="auto"/>
                <w:ind w:firstLine="851"/>
                <w:jc w:val="both"/>
                <w:rPr>
                  <w:rFonts w:ascii="Times New Roman" w:hAnsi="Times New Roman" w:cs="Times New Roman"/>
                  <w:bCs/>
                  <w:sz w:val="28"/>
                  <w:szCs w:val="28"/>
                </w:rPr>
              </w:pPr>
              <w:r w:rsidRPr="00054DE9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  <w:r w:rsidRPr="00054DE9">
                <w:rPr>
                  <w:rFonts w:ascii="Times New Roman" w:hAnsi="Times New Roman" w:cs="Times New Roman"/>
                  <w:bCs/>
                  <w:sz w:val="28"/>
                  <w:szCs w:val="28"/>
                </w:rPr>
                <w:t>http://www.linuxcenter.ru/lib/articles/distrib/bsd/openbsd_install.phtml</w:t>
              </w:r>
            </w:p>
            <w:p w:rsidR="00CD3A79" w:rsidRPr="00054DE9" w:rsidRDefault="00BB7295" w:rsidP="002C0964">
              <w:pPr>
                <w:spacing w:after="0" w:line="360" w:lineRule="auto"/>
                <w:ind w:firstLine="851"/>
                <w:jc w:val="both"/>
                <w:rPr>
                  <w:rFonts w:ascii="Times New Roman" w:hAnsi="Times New Roman" w:cs="Times New Roman"/>
                  <w:bCs/>
                  <w:sz w:val="28"/>
                  <w:szCs w:val="28"/>
                </w:rPr>
              </w:pPr>
              <w:r w:rsidRPr="00054DE9">
                <w:rPr>
                  <w:rFonts w:ascii="Times New Roman" w:hAnsi="Times New Roman" w:cs="Times New Roman"/>
                  <w:bCs/>
                  <w:sz w:val="28"/>
                  <w:szCs w:val="28"/>
                </w:rPr>
                <w:t>https://ru.wikipedia.org/wiki/OpenBSD</w:t>
              </w:r>
            </w:p>
            <w:p w:rsidR="001403C3" w:rsidRPr="00D92047" w:rsidRDefault="00BB7295" w:rsidP="00796430">
              <w:pPr>
                <w:spacing w:after="0" w:line="360" w:lineRule="auto"/>
                <w:rPr>
                  <w:rFonts w:ascii="Times New Roman" w:hAnsi="Times New Roman" w:cs="Times New Roman"/>
                </w:rPr>
              </w:pPr>
            </w:p>
          </w:sdtContent>
        </w:sdt>
      </w:sdtContent>
    </w:sdt>
    <w:sectPr w:rsidR="001403C3" w:rsidRPr="00D92047" w:rsidSect="009C7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761D"/>
    <w:multiLevelType w:val="hybridMultilevel"/>
    <w:tmpl w:val="F2182DE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2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6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</w:abstractNum>
  <w:abstractNum w:abstractNumId="1">
    <w:nsid w:val="26287C70"/>
    <w:multiLevelType w:val="hybridMultilevel"/>
    <w:tmpl w:val="63AAC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161F7"/>
    <w:multiLevelType w:val="hybridMultilevel"/>
    <w:tmpl w:val="02B4F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06A95"/>
    <w:multiLevelType w:val="hybridMultilevel"/>
    <w:tmpl w:val="61CEA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755BF"/>
    <w:multiLevelType w:val="hybridMultilevel"/>
    <w:tmpl w:val="8EE6A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01AA"/>
    <w:rsid w:val="00006C09"/>
    <w:rsid w:val="00006E76"/>
    <w:rsid w:val="00044349"/>
    <w:rsid w:val="00054DE9"/>
    <w:rsid w:val="00071F7F"/>
    <w:rsid w:val="00082ECA"/>
    <w:rsid w:val="000917F0"/>
    <w:rsid w:val="00094D95"/>
    <w:rsid w:val="000972BE"/>
    <w:rsid w:val="000A59EF"/>
    <w:rsid w:val="000F54F9"/>
    <w:rsid w:val="001033FD"/>
    <w:rsid w:val="0011487E"/>
    <w:rsid w:val="001403C3"/>
    <w:rsid w:val="0015589B"/>
    <w:rsid w:val="001603BD"/>
    <w:rsid w:val="001733AC"/>
    <w:rsid w:val="00175137"/>
    <w:rsid w:val="001C12C3"/>
    <w:rsid w:val="00204A02"/>
    <w:rsid w:val="00210AAA"/>
    <w:rsid w:val="002640DB"/>
    <w:rsid w:val="00265D23"/>
    <w:rsid w:val="0028024E"/>
    <w:rsid w:val="002C0964"/>
    <w:rsid w:val="002F53CA"/>
    <w:rsid w:val="00311920"/>
    <w:rsid w:val="003173F2"/>
    <w:rsid w:val="00344CBD"/>
    <w:rsid w:val="003522DC"/>
    <w:rsid w:val="003526A9"/>
    <w:rsid w:val="00361FFD"/>
    <w:rsid w:val="00375B36"/>
    <w:rsid w:val="00386234"/>
    <w:rsid w:val="003F3403"/>
    <w:rsid w:val="00423404"/>
    <w:rsid w:val="00473EF7"/>
    <w:rsid w:val="00476A7F"/>
    <w:rsid w:val="00490420"/>
    <w:rsid w:val="004904F2"/>
    <w:rsid w:val="004C54FC"/>
    <w:rsid w:val="004F6E8C"/>
    <w:rsid w:val="00537F6C"/>
    <w:rsid w:val="00625FAF"/>
    <w:rsid w:val="0064650B"/>
    <w:rsid w:val="006501AA"/>
    <w:rsid w:val="00671342"/>
    <w:rsid w:val="00682902"/>
    <w:rsid w:val="006A0E9F"/>
    <w:rsid w:val="006A2087"/>
    <w:rsid w:val="006D0522"/>
    <w:rsid w:val="006D5F80"/>
    <w:rsid w:val="006E2E2F"/>
    <w:rsid w:val="0070369F"/>
    <w:rsid w:val="00712AA5"/>
    <w:rsid w:val="00796430"/>
    <w:rsid w:val="007F27CE"/>
    <w:rsid w:val="007F4AC6"/>
    <w:rsid w:val="00847F95"/>
    <w:rsid w:val="00853CDF"/>
    <w:rsid w:val="00871C25"/>
    <w:rsid w:val="00891FB1"/>
    <w:rsid w:val="008A0D48"/>
    <w:rsid w:val="008B288D"/>
    <w:rsid w:val="008E32F5"/>
    <w:rsid w:val="008E4E8C"/>
    <w:rsid w:val="00901837"/>
    <w:rsid w:val="00926E4E"/>
    <w:rsid w:val="00963455"/>
    <w:rsid w:val="00967B69"/>
    <w:rsid w:val="009B1883"/>
    <w:rsid w:val="009C76CA"/>
    <w:rsid w:val="009C7F1E"/>
    <w:rsid w:val="00A0633E"/>
    <w:rsid w:val="00A07751"/>
    <w:rsid w:val="00A10CAC"/>
    <w:rsid w:val="00A22776"/>
    <w:rsid w:val="00A35D01"/>
    <w:rsid w:val="00A74E90"/>
    <w:rsid w:val="00A83486"/>
    <w:rsid w:val="00AE1520"/>
    <w:rsid w:val="00AE35ED"/>
    <w:rsid w:val="00B33475"/>
    <w:rsid w:val="00B3364B"/>
    <w:rsid w:val="00BA7218"/>
    <w:rsid w:val="00BB7295"/>
    <w:rsid w:val="00BC0CF4"/>
    <w:rsid w:val="00BC3DC3"/>
    <w:rsid w:val="00C05EA3"/>
    <w:rsid w:val="00C334E3"/>
    <w:rsid w:val="00C37C28"/>
    <w:rsid w:val="00C846E9"/>
    <w:rsid w:val="00CB23F8"/>
    <w:rsid w:val="00CC1EFA"/>
    <w:rsid w:val="00CD3A79"/>
    <w:rsid w:val="00D2038C"/>
    <w:rsid w:val="00D43F17"/>
    <w:rsid w:val="00D854BE"/>
    <w:rsid w:val="00D92047"/>
    <w:rsid w:val="00DA2709"/>
    <w:rsid w:val="00DA5F25"/>
    <w:rsid w:val="00E476A1"/>
    <w:rsid w:val="00E60098"/>
    <w:rsid w:val="00E62859"/>
    <w:rsid w:val="00E76F3C"/>
    <w:rsid w:val="00E83443"/>
    <w:rsid w:val="00E92B9D"/>
    <w:rsid w:val="00EB39CC"/>
    <w:rsid w:val="00ED31AA"/>
    <w:rsid w:val="00ED4C73"/>
    <w:rsid w:val="00F25381"/>
    <w:rsid w:val="00F37AFC"/>
    <w:rsid w:val="00F4480A"/>
    <w:rsid w:val="00F626A1"/>
    <w:rsid w:val="00F93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6CA"/>
  </w:style>
  <w:style w:type="paragraph" w:styleId="1">
    <w:name w:val="heading 1"/>
    <w:basedOn w:val="a"/>
    <w:next w:val="a"/>
    <w:link w:val="10"/>
    <w:uiPriority w:val="9"/>
    <w:qFormat/>
    <w:rsid w:val="00E47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01A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C1E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47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476A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0972BE"/>
    <w:pPr>
      <w:tabs>
        <w:tab w:val="right" w:leader="underscore" w:pos="9345"/>
      </w:tabs>
      <w:spacing w:after="0" w:line="360" w:lineRule="auto"/>
      <w:jc w:val="both"/>
    </w:pPr>
    <w:rPr>
      <w:rFonts w:cstheme="minorHAnsi"/>
      <w:b/>
      <w:bCs/>
      <w:sz w:val="20"/>
      <w:szCs w:val="20"/>
    </w:rPr>
  </w:style>
  <w:style w:type="character" w:styleId="a7">
    <w:name w:val="Hyperlink"/>
    <w:basedOn w:val="a0"/>
    <w:uiPriority w:val="99"/>
    <w:unhideWhenUsed/>
    <w:rsid w:val="0028024E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BC0CF4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BC0CF4"/>
    <w:pPr>
      <w:spacing w:after="0"/>
      <w:ind w:left="440"/>
    </w:pPr>
    <w:rPr>
      <w:rFonts w:cstheme="minorHAnsi"/>
      <w:sz w:val="20"/>
      <w:szCs w:val="20"/>
    </w:rPr>
  </w:style>
  <w:style w:type="paragraph" w:styleId="a8">
    <w:name w:val="Bibliography"/>
    <w:basedOn w:val="a"/>
    <w:next w:val="a"/>
    <w:uiPriority w:val="37"/>
    <w:unhideWhenUsed/>
    <w:rsid w:val="00A22776"/>
  </w:style>
  <w:style w:type="paragraph" w:styleId="4">
    <w:name w:val="toc 4"/>
    <w:basedOn w:val="a"/>
    <w:next w:val="a"/>
    <w:autoRedefine/>
    <w:uiPriority w:val="39"/>
    <w:unhideWhenUsed/>
    <w:rsid w:val="001558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558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558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558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558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5589B"/>
    <w:pPr>
      <w:spacing w:after="0"/>
      <w:ind w:left="1760"/>
    </w:pPr>
    <w:rPr>
      <w:rFonts w:cstheme="minorHAnsi"/>
      <w:sz w:val="20"/>
      <w:szCs w:val="20"/>
    </w:rPr>
  </w:style>
  <w:style w:type="paragraph" w:styleId="a9">
    <w:name w:val="No Spacing"/>
    <w:uiPriority w:val="1"/>
    <w:qFormat/>
    <w:rsid w:val="008A0D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01A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C1E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47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476A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375B36"/>
    <w:pPr>
      <w:tabs>
        <w:tab w:val="right" w:leader="dot" w:pos="9345"/>
      </w:tabs>
      <w:spacing w:after="100"/>
    </w:pPr>
  </w:style>
  <w:style w:type="character" w:styleId="a7">
    <w:name w:val="Hyperlink"/>
    <w:basedOn w:val="a0"/>
    <w:uiPriority w:val="99"/>
    <w:unhideWhenUsed/>
    <w:rsid w:val="0028024E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BC0CF4"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C0CF4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Вид</b:Tag>
    <b:SourceType>Book</b:SourceType>
    <b:Guid>{C554B1A3-C4FC-44F3-A559-9A77D49CF62B}</b:Guid>
    <b:Title>Виды</b:Title>
    <b:RefOrder>1</b:RefOrder>
  </b:Source>
</b:Sources>
</file>

<file path=customXml/itemProps1.xml><?xml version="1.0" encoding="utf-8"?>
<ds:datastoreItem xmlns:ds="http://schemas.openxmlformats.org/officeDocument/2006/customXml" ds:itemID="{2F394DE5-40F6-49C5-A370-E2D90ECA3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15</Pages>
  <Words>2380</Words>
  <Characters>13571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95</cp:revision>
  <dcterms:created xsi:type="dcterms:W3CDTF">2018-02-08T09:54:00Z</dcterms:created>
  <dcterms:modified xsi:type="dcterms:W3CDTF">2018-02-27T13:16:00Z</dcterms:modified>
</cp:coreProperties>
</file>