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Look w:val="06A0" w:firstRow="1" w:lastRow="0" w:firstColumn="1" w:lastColumn="0" w:noHBand="1" w:noVBand="1"/>
      </w:tblPr>
      <w:tblGrid>
        <w:gridCol/>
      </w:tblGrid>
      <w:tr w:rsidR="4C43ACDD" w:rsidTr="4C43ACDD" w14:paraId="4A5515CB">
        <w:trPr>
          <w:trHeight w:val="300"/>
        </w:trPr>
        <w:tc>
          <w:tcPr>
            <w:tcMar>
              <w:top w:w="15" w:type="dxa"/>
              <w:left w:w="15" w:type="dxa"/>
              <w:bottom w:w="15" w:type="dxa"/>
              <w:right w:w="15" w:type="dxa"/>
            </w:tcMar>
            <w:vAlign w:val="center"/>
          </w:tcPr>
          <w:p w:rsidR="6C748483" w:rsidP="4C43ACDD" w:rsidRDefault="6C748483" w14:paraId="7BF3F423" w14:textId="38339886">
            <w:pPr>
              <w:shd w:val="clear" w:color="auto" w:fill="FFFFFF" w:themeFill="background1"/>
              <w:spacing w:before="0" w:beforeAutospacing="off" w:after="0" w:afterAutospacing="off"/>
              <w:jc w:val="center"/>
            </w:pPr>
            <w:r w:rsidR="6C748483">
              <w:drawing>
                <wp:inline wp14:editId="1A1D08BF" wp14:anchorId="6ABF144A">
                  <wp:extent cx="5828571" cy="1282540"/>
                  <wp:effectExtent l="0" t="0" r="0" b="0"/>
                  <wp:docPr id="237915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7915446" name="Picture 2379154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467786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28571" cy="1282540"/>
                          </a:xfrm>
                          <a:prstGeom xmlns:a="http://schemas.openxmlformats.org/drawingml/2006/main" prst="rect">
                            <a:avLst xmlns:a="http://schemas.openxmlformats.org/drawingml/2006/main"/>
                          </a:prstGeom>
                        </pic:spPr>
                      </pic:pic>
                    </a:graphicData>
                  </a:graphic>
                </wp:inline>
              </w:drawing>
            </w:r>
          </w:p>
        </w:tc>
      </w:tr>
      <w:tr w:rsidR="4C43ACDD" w:rsidTr="4C43ACDD" w14:paraId="793A6476">
        <w:trPr>
          <w:trHeight w:val="300"/>
        </w:trPr>
        <w:tc>
          <w:tcPr>
            <w:tcMar>
              <w:top w:w="15" w:type="dxa"/>
              <w:left w:w="15" w:type="dxa"/>
              <w:bottom w:w="15" w:type="dxa"/>
              <w:right w:w="15" w:type="dxa"/>
            </w:tcMar>
            <w:vAlign w:val="center"/>
          </w:tcPr>
          <w:p w:rsidR="4C43ACDD" w:rsidP="4C43ACDD" w:rsidRDefault="4C43ACDD" w14:paraId="6995BAC8" w14:textId="505E1DA9">
            <w:pPr>
              <w:shd w:val="clear" w:color="auto" w:fill="FFFFFF" w:themeFill="background1"/>
              <w:spacing w:before="0" w:beforeAutospacing="off" w:after="0" w:afterAutospacing="off"/>
              <w:jc w:val="center"/>
            </w:pPr>
            <w:r w:rsidRPr="4C43ACDD" w:rsidR="4C43ACDD">
              <w:rPr>
                <w:rFonts w:ascii="Times New Roman" w:hAnsi="Times New Roman" w:eastAsia="Times New Roman" w:cs="Times New Roman"/>
                <w:sz w:val="20"/>
                <w:szCs w:val="20"/>
              </w:rPr>
              <w:t>#2207 - #2208, One Galle Face Tower, 1A Center Road, Colombo 02, Sri Lanka.</w:t>
            </w:r>
            <w:r>
              <w:br/>
            </w:r>
            <w:hyperlink r:id="Re2c6a52c28434aa9">
              <w:r w:rsidRPr="4C43ACDD" w:rsidR="4C43ACDD">
                <w:rPr>
                  <w:rStyle w:val="Hyperlink"/>
                </w:rPr>
                <w:t>Tel:+94</w:t>
              </w:r>
            </w:hyperlink>
            <w:r w:rsidRPr="4C43ACDD" w:rsidR="4C43ACDD">
              <w:rPr>
                <w:rFonts w:ascii="Times New Roman" w:hAnsi="Times New Roman" w:eastAsia="Times New Roman" w:cs="Times New Roman"/>
                <w:sz w:val="20"/>
                <w:szCs w:val="20"/>
              </w:rPr>
              <w:t xml:space="preserve"> 11 7423700</w:t>
            </w:r>
            <w:r>
              <w:br/>
            </w:r>
            <w:hyperlink r:id="R9b9ab94a45514f30">
              <w:r w:rsidRPr="4C43ACDD" w:rsidR="4C43ACDD">
                <w:rPr>
                  <w:rStyle w:val="Hyperlink"/>
                </w:rPr>
                <w:t>Email:reservation@sharmilatravels.com</w:t>
              </w:r>
            </w:hyperlink>
            <w:r>
              <w:br/>
            </w:r>
            <w:r w:rsidRPr="4C43ACDD" w:rsidR="4C43ACDD">
              <w:rPr>
                <w:rFonts w:ascii="Times New Roman" w:hAnsi="Times New Roman" w:eastAsia="Times New Roman" w:cs="Times New Roman"/>
                <w:sz w:val="20"/>
                <w:szCs w:val="20"/>
              </w:rPr>
              <w:t>Web:www.appleholidays.com</w:t>
            </w:r>
          </w:p>
        </w:tc>
      </w:tr>
    </w:tbl>
    <w:p xmlns:wp14="http://schemas.microsoft.com/office/word/2010/wordml" w:rsidP="4C43ACDD" wp14:paraId="05D0E662" wp14:textId="35F5C4E7">
      <w:pPr>
        <w:pStyle w:val="Heading5"/>
        <w:shd w:val="clear" w:color="auto" w:fill="FFFFFF" w:themeFill="background1"/>
        <w:bidi w:val="0"/>
        <w:spacing w:before="40" w:beforeAutospacing="off" w:after="135" w:afterAutospacing="off"/>
        <w:jc w:val="center"/>
      </w:pPr>
      <w:r w:rsidRPr="4C43ACDD" w:rsidR="3A684AEB">
        <w:rPr>
          <w:rFonts w:ascii="Arial" w:hAnsi="Arial" w:eastAsia="Arial" w:cs="Arial"/>
          <w:b w:val="1"/>
          <w:bCs w:val="1"/>
          <w:i w:val="0"/>
          <w:iCs w:val="0"/>
          <w:caps w:val="0"/>
          <w:smallCaps w:val="0"/>
          <w:noProof w:val="0"/>
          <w:color w:val="444444"/>
          <w:sz w:val="30"/>
          <w:szCs w:val="30"/>
          <w:u w:val="single"/>
          <w:lang w:val="en-US"/>
        </w:rPr>
        <w:t>TOUR CONFIRMATION</w:t>
      </w:r>
    </w:p>
    <w:p xmlns:wp14="http://schemas.microsoft.com/office/word/2010/wordml" w:rsidP="4C43ACDD" wp14:paraId="2197B8BC" wp14:textId="2C7BD9DD">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Ind w:w="-1230" w:type="dxa"/>
        <w:tblLook w:val="06A0" w:firstRow="1" w:lastRow="0" w:firstColumn="1" w:lastColumn="0" w:noHBand="1" w:noVBand="1"/>
      </w:tblPr>
      <w:tblGrid>
        <w:gridCol w:w="6015"/>
        <w:gridCol w:w="6015"/>
      </w:tblGrid>
      <w:tr w:rsidR="4C43ACDD" w:rsidTr="4C43ACDD" w14:paraId="5AB10C3F">
        <w:trPr>
          <w:trHeight w:val="300"/>
        </w:trPr>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714881AC" w14:textId="71AD1FCE">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Emergency contact</w:t>
            </w:r>
          </w:p>
        </w:tc>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3F980D3C" w14:textId="694AE437">
            <w:pPr>
              <w:shd w:val="clear" w:color="auto" w:fill="FFFFFF" w:themeFill="background1"/>
              <w:bidi w:val="0"/>
              <w:spacing w:after="240" w:afterAutospacing="off"/>
            </w:pPr>
            <w:r w:rsidRPr="4C43ACDD" w:rsidR="4C43ACDD">
              <w:rPr>
                <w:rFonts w:ascii="Times New Roman" w:hAnsi="Times New Roman" w:eastAsia="Times New Roman" w:cs="Times New Roman"/>
                <w:sz w:val="20"/>
                <w:szCs w:val="20"/>
              </w:rPr>
              <w:t>Customer Support: Helen (+84 94 959 15 36) Senthoor Pandian (+91 95852 22335) Tina (+84 94 516 95 95)</w:t>
            </w:r>
          </w:p>
        </w:tc>
      </w:tr>
      <w:tr w:rsidR="4C43ACDD" w:rsidTr="4C43ACDD" w14:paraId="3931F9DA">
        <w:trPr>
          <w:trHeight w:val="300"/>
        </w:trPr>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595BC9D8" w14:textId="178B27BE">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File Handler</w:t>
            </w:r>
          </w:p>
        </w:tc>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0C69E595" w14:textId="646E5B64">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Akash Kumar</w:t>
            </w:r>
          </w:p>
        </w:tc>
      </w:tr>
      <w:tr w:rsidR="4C43ACDD" w:rsidTr="4C43ACDD" w14:paraId="51D73426">
        <w:trPr>
          <w:trHeight w:val="300"/>
        </w:trPr>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0E5C150A" w14:textId="708F4604">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Tour Ref</w:t>
            </w:r>
          </w:p>
        </w:tc>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61FE07E5" w14:textId="1A09C8D7">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472577CNTL</w:t>
            </w:r>
          </w:p>
        </w:tc>
      </w:tr>
      <w:tr w:rsidR="4C43ACDD" w:rsidTr="4C43ACDD" w14:paraId="23CA1CBB">
        <w:trPr>
          <w:trHeight w:val="300"/>
        </w:trPr>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525462BF" w14:textId="28DF12B3">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Flight</w:t>
            </w:r>
          </w:p>
        </w:tc>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tbl>
            <w:tblPr>
              <w:tblStyle w:val="TableNormal"/>
              <w:bidiVisual w:val="0"/>
              <w:tblW w:w="0" w:type="auto"/>
              <w:tblLook w:val="06A0" w:firstRow="1" w:lastRow="0" w:firstColumn="1" w:lastColumn="0" w:noHBand="1" w:noVBand="1"/>
            </w:tblPr>
            <w:tblGrid>
              <w:gridCol w:w="135"/>
              <w:gridCol w:w="135"/>
              <w:gridCol w:w="135"/>
              <w:gridCol w:w="135"/>
              <w:gridCol w:w="135"/>
            </w:tblGrid>
            <w:tr w:rsidR="4C43ACDD" w:rsidTr="4C43ACDD" w14:paraId="5D46D909">
              <w:trPr>
                <w:trHeight w:val="300"/>
              </w:trPr>
              <w:tc>
                <w:tcPr>
                  <w:tcW w:w="135" w:type="dxa"/>
                  <w:tcMar>
                    <w:top w:w="120" w:type="dxa"/>
                    <w:left w:w="150" w:type="dxa"/>
                    <w:bottom w:w="120" w:type="dxa"/>
                    <w:right w:w="150" w:type="dxa"/>
                  </w:tcMar>
                  <w:vAlign w:val="center"/>
                </w:tcPr>
                <w:p w:rsidR="4C43ACDD" w:rsidP="4C43ACDD" w:rsidRDefault="4C43ACDD" w14:paraId="0E723F0B" w14:textId="0F19DE22">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VN 972</w:t>
                  </w:r>
                </w:p>
              </w:tc>
              <w:tc>
                <w:tcPr>
                  <w:tcW w:w="135" w:type="dxa"/>
                  <w:tcMar>
                    <w:top w:w="120" w:type="dxa"/>
                    <w:left w:w="150" w:type="dxa"/>
                    <w:bottom w:w="120" w:type="dxa"/>
                    <w:right w:w="150" w:type="dxa"/>
                  </w:tcMar>
                  <w:vAlign w:val="center"/>
                </w:tcPr>
                <w:p w:rsidR="4C43ACDD" w:rsidP="4C43ACDD" w:rsidRDefault="4C43ACDD" w14:paraId="1918979C" w14:textId="7770E7AD">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BOM Mumbai</w:t>
                  </w:r>
                </w:p>
              </w:tc>
              <w:tc>
                <w:tcPr>
                  <w:tcW w:w="135" w:type="dxa"/>
                  <w:tcMar>
                    <w:top w:w="120" w:type="dxa"/>
                    <w:left w:w="150" w:type="dxa"/>
                    <w:bottom w:w="120" w:type="dxa"/>
                    <w:right w:w="150" w:type="dxa"/>
                  </w:tcMar>
                  <w:vAlign w:val="center"/>
                </w:tcPr>
                <w:p w:rsidR="4C43ACDD" w:rsidP="4C43ACDD" w:rsidRDefault="4C43ACDD" w14:paraId="70A2A633" w14:textId="101B19A2">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HAN HANOI</w:t>
                  </w:r>
                </w:p>
              </w:tc>
              <w:tc>
                <w:tcPr>
                  <w:tcW w:w="135" w:type="dxa"/>
                  <w:tcMar>
                    <w:top w:w="120" w:type="dxa"/>
                    <w:left w:w="150" w:type="dxa"/>
                    <w:bottom w:w="120" w:type="dxa"/>
                    <w:right w:w="150" w:type="dxa"/>
                  </w:tcMar>
                  <w:vAlign w:val="center"/>
                </w:tcPr>
                <w:p w:rsidR="4C43ACDD" w:rsidP="4C43ACDD" w:rsidRDefault="4C43ACDD" w14:paraId="35D8C239" w14:textId="2E6DB47F">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Thu, 01 Oct 2026, 11:10 PM</w:t>
                  </w:r>
                </w:p>
              </w:tc>
              <w:tc>
                <w:tcPr>
                  <w:tcW w:w="135" w:type="dxa"/>
                  <w:tcMar>
                    <w:top w:w="120" w:type="dxa"/>
                    <w:left w:w="150" w:type="dxa"/>
                    <w:bottom w:w="120" w:type="dxa"/>
                    <w:right w:w="150" w:type="dxa"/>
                  </w:tcMar>
                  <w:vAlign w:val="center"/>
                </w:tcPr>
                <w:p w:rsidR="4C43ACDD" w:rsidP="4C43ACDD" w:rsidRDefault="4C43ACDD" w14:paraId="5867C6BC" w14:textId="09B8CE92">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Fri, 02 Oct 2026, 05:25 AM</w:t>
                  </w:r>
                </w:p>
              </w:tc>
            </w:tr>
            <w:tr w:rsidR="4C43ACDD" w:rsidTr="4C43ACDD" w14:paraId="6E779574">
              <w:trPr>
                <w:trHeight w:val="300"/>
              </w:trPr>
              <w:tc>
                <w:tcPr>
                  <w:tcW w:w="135" w:type="dxa"/>
                  <w:tcMar>
                    <w:top w:w="120" w:type="dxa"/>
                    <w:left w:w="150" w:type="dxa"/>
                    <w:bottom w:w="120" w:type="dxa"/>
                    <w:right w:w="150" w:type="dxa"/>
                  </w:tcMar>
                  <w:vAlign w:val="center"/>
                </w:tcPr>
                <w:p w:rsidR="4C43ACDD" w:rsidP="4C43ACDD" w:rsidRDefault="4C43ACDD" w14:paraId="181AAB98" w14:textId="68F17087">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VN 163</w:t>
                  </w:r>
                </w:p>
              </w:tc>
              <w:tc>
                <w:tcPr>
                  <w:tcW w:w="135" w:type="dxa"/>
                  <w:tcMar>
                    <w:top w:w="120" w:type="dxa"/>
                    <w:left w:w="150" w:type="dxa"/>
                    <w:bottom w:w="120" w:type="dxa"/>
                    <w:right w:w="150" w:type="dxa"/>
                  </w:tcMar>
                  <w:vAlign w:val="center"/>
                </w:tcPr>
                <w:p w:rsidR="4C43ACDD" w:rsidP="4C43ACDD" w:rsidRDefault="4C43ACDD" w14:paraId="18724F8C" w14:textId="3810FB5C">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HAN HANOI</w:t>
                  </w:r>
                </w:p>
              </w:tc>
              <w:tc>
                <w:tcPr>
                  <w:tcW w:w="135" w:type="dxa"/>
                  <w:tcMar>
                    <w:top w:w="120" w:type="dxa"/>
                    <w:left w:w="150" w:type="dxa"/>
                    <w:bottom w:w="120" w:type="dxa"/>
                    <w:right w:w="150" w:type="dxa"/>
                  </w:tcMar>
                  <w:vAlign w:val="center"/>
                </w:tcPr>
                <w:p w:rsidR="4C43ACDD" w:rsidP="4C43ACDD" w:rsidRDefault="4C43ACDD" w14:paraId="1305DB7B" w14:textId="5692553F">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DAD Da Nang</w:t>
                  </w:r>
                </w:p>
              </w:tc>
              <w:tc>
                <w:tcPr>
                  <w:tcW w:w="135" w:type="dxa"/>
                  <w:tcMar>
                    <w:top w:w="120" w:type="dxa"/>
                    <w:left w:w="150" w:type="dxa"/>
                    <w:bottom w:w="120" w:type="dxa"/>
                    <w:right w:w="150" w:type="dxa"/>
                  </w:tcMar>
                  <w:vAlign w:val="center"/>
                </w:tcPr>
                <w:p w:rsidR="4C43ACDD" w:rsidP="4C43ACDD" w:rsidRDefault="4C43ACDD" w14:paraId="1E8224DA" w14:textId="3EB4AE8D">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Wed, 07 Oct 2026, 07:45 AM</w:t>
                  </w:r>
                </w:p>
              </w:tc>
              <w:tc>
                <w:tcPr>
                  <w:tcW w:w="135" w:type="dxa"/>
                  <w:tcMar>
                    <w:top w:w="120" w:type="dxa"/>
                    <w:left w:w="150" w:type="dxa"/>
                    <w:bottom w:w="120" w:type="dxa"/>
                    <w:right w:w="150" w:type="dxa"/>
                  </w:tcMar>
                  <w:vAlign w:val="center"/>
                </w:tcPr>
                <w:p w:rsidR="4C43ACDD" w:rsidP="4C43ACDD" w:rsidRDefault="4C43ACDD" w14:paraId="725D4049" w14:textId="7B147588">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Wed, 07 Oct 2026, 09:10 AM</w:t>
                  </w:r>
                </w:p>
              </w:tc>
            </w:tr>
            <w:tr w:rsidR="4C43ACDD" w:rsidTr="4C43ACDD" w14:paraId="3DED11AB">
              <w:trPr>
                <w:trHeight w:val="300"/>
              </w:trPr>
              <w:tc>
                <w:tcPr>
                  <w:tcW w:w="135" w:type="dxa"/>
                  <w:tcMar>
                    <w:top w:w="120" w:type="dxa"/>
                    <w:left w:w="150" w:type="dxa"/>
                    <w:bottom w:w="120" w:type="dxa"/>
                    <w:right w:w="150" w:type="dxa"/>
                  </w:tcMar>
                  <w:vAlign w:val="center"/>
                </w:tcPr>
                <w:p w:rsidR="4C43ACDD" w:rsidP="4C43ACDD" w:rsidRDefault="4C43ACDD" w14:paraId="457F7D60" w14:textId="7E91D445">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VN 162</w:t>
                  </w:r>
                </w:p>
              </w:tc>
              <w:tc>
                <w:tcPr>
                  <w:tcW w:w="135" w:type="dxa"/>
                  <w:tcMar>
                    <w:top w:w="120" w:type="dxa"/>
                    <w:left w:w="150" w:type="dxa"/>
                    <w:bottom w:w="120" w:type="dxa"/>
                    <w:right w:w="150" w:type="dxa"/>
                  </w:tcMar>
                  <w:vAlign w:val="center"/>
                </w:tcPr>
                <w:p w:rsidR="4C43ACDD" w:rsidP="4C43ACDD" w:rsidRDefault="4C43ACDD" w14:paraId="70904DEC" w14:textId="0422AB3C">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DAD Da Nang</w:t>
                  </w:r>
                </w:p>
              </w:tc>
              <w:tc>
                <w:tcPr>
                  <w:tcW w:w="135" w:type="dxa"/>
                  <w:tcMar>
                    <w:top w:w="120" w:type="dxa"/>
                    <w:left w:w="150" w:type="dxa"/>
                    <w:bottom w:w="120" w:type="dxa"/>
                    <w:right w:w="150" w:type="dxa"/>
                  </w:tcMar>
                  <w:vAlign w:val="center"/>
                </w:tcPr>
                <w:p w:rsidR="4C43ACDD" w:rsidP="4C43ACDD" w:rsidRDefault="4C43ACDD" w14:paraId="04F77DFF" w14:textId="1343159E">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HAN HANOI</w:t>
                  </w:r>
                </w:p>
              </w:tc>
              <w:tc>
                <w:tcPr>
                  <w:tcW w:w="135" w:type="dxa"/>
                  <w:tcMar>
                    <w:top w:w="120" w:type="dxa"/>
                    <w:left w:w="150" w:type="dxa"/>
                    <w:bottom w:w="120" w:type="dxa"/>
                    <w:right w:w="150" w:type="dxa"/>
                  </w:tcMar>
                  <w:vAlign w:val="center"/>
                </w:tcPr>
                <w:p w:rsidR="4C43ACDD" w:rsidP="4C43ACDD" w:rsidRDefault="4C43ACDD" w14:paraId="74A495E8" w14:textId="297DDB9C">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Sat, 10 Oct 2026, 03:00 PM</w:t>
                  </w:r>
                </w:p>
              </w:tc>
              <w:tc>
                <w:tcPr>
                  <w:tcW w:w="135" w:type="dxa"/>
                  <w:tcMar>
                    <w:top w:w="120" w:type="dxa"/>
                    <w:left w:w="150" w:type="dxa"/>
                    <w:bottom w:w="120" w:type="dxa"/>
                    <w:right w:w="150" w:type="dxa"/>
                  </w:tcMar>
                  <w:vAlign w:val="center"/>
                </w:tcPr>
                <w:p w:rsidR="4C43ACDD" w:rsidP="4C43ACDD" w:rsidRDefault="4C43ACDD" w14:paraId="683368D0" w14:textId="5CFF4426">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Sat, 10 Oct 2026, 04:15 PM</w:t>
                  </w:r>
                </w:p>
              </w:tc>
            </w:tr>
            <w:tr w:rsidR="4C43ACDD" w:rsidTr="4C43ACDD" w14:paraId="017201A5">
              <w:trPr>
                <w:trHeight w:val="300"/>
              </w:trPr>
              <w:tc>
                <w:tcPr>
                  <w:tcW w:w="135" w:type="dxa"/>
                  <w:tcMar>
                    <w:top w:w="120" w:type="dxa"/>
                    <w:left w:w="150" w:type="dxa"/>
                    <w:bottom w:w="120" w:type="dxa"/>
                    <w:right w:w="150" w:type="dxa"/>
                  </w:tcMar>
                  <w:vAlign w:val="center"/>
                </w:tcPr>
                <w:p w:rsidR="4C43ACDD" w:rsidP="4C43ACDD" w:rsidRDefault="4C43ACDD" w14:paraId="5AD25F87" w14:textId="4E155A95">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VN 973</w:t>
                  </w:r>
                </w:p>
              </w:tc>
              <w:tc>
                <w:tcPr>
                  <w:tcW w:w="135" w:type="dxa"/>
                  <w:tcMar>
                    <w:top w:w="120" w:type="dxa"/>
                    <w:left w:w="150" w:type="dxa"/>
                    <w:bottom w:w="120" w:type="dxa"/>
                    <w:right w:w="150" w:type="dxa"/>
                  </w:tcMar>
                  <w:vAlign w:val="center"/>
                </w:tcPr>
                <w:p w:rsidR="4C43ACDD" w:rsidP="4C43ACDD" w:rsidRDefault="4C43ACDD" w14:paraId="5604CEEA" w14:textId="12857D56">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HAN HANOI</w:t>
                  </w:r>
                </w:p>
              </w:tc>
              <w:tc>
                <w:tcPr>
                  <w:tcW w:w="135" w:type="dxa"/>
                  <w:tcMar>
                    <w:top w:w="120" w:type="dxa"/>
                    <w:left w:w="150" w:type="dxa"/>
                    <w:bottom w:w="120" w:type="dxa"/>
                    <w:right w:w="150" w:type="dxa"/>
                  </w:tcMar>
                  <w:vAlign w:val="center"/>
                </w:tcPr>
                <w:p w:rsidR="4C43ACDD" w:rsidP="4C43ACDD" w:rsidRDefault="4C43ACDD" w14:paraId="31A6EDC4" w14:textId="0DCE1183">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BOM Mumbai</w:t>
                  </w:r>
                </w:p>
              </w:tc>
              <w:tc>
                <w:tcPr>
                  <w:tcW w:w="135" w:type="dxa"/>
                  <w:tcMar>
                    <w:top w:w="120" w:type="dxa"/>
                    <w:left w:w="150" w:type="dxa"/>
                    <w:bottom w:w="120" w:type="dxa"/>
                    <w:right w:w="150" w:type="dxa"/>
                  </w:tcMar>
                  <w:vAlign w:val="center"/>
                </w:tcPr>
                <w:p w:rsidR="4C43ACDD" w:rsidP="4C43ACDD" w:rsidRDefault="4C43ACDD" w14:paraId="45C4132F" w14:textId="1CA8EC0C">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Sat, 10 Oct 2026, 06:15 PM</w:t>
                  </w:r>
                </w:p>
              </w:tc>
              <w:tc>
                <w:tcPr>
                  <w:tcW w:w="135" w:type="dxa"/>
                  <w:tcMar>
                    <w:top w:w="120" w:type="dxa"/>
                    <w:left w:w="150" w:type="dxa"/>
                    <w:bottom w:w="120" w:type="dxa"/>
                    <w:right w:w="150" w:type="dxa"/>
                  </w:tcMar>
                  <w:vAlign w:val="center"/>
                </w:tcPr>
                <w:p w:rsidR="4C43ACDD" w:rsidP="4C43ACDD" w:rsidRDefault="4C43ACDD" w14:paraId="3C9BAE6F" w14:textId="256E4DAE">
                  <w:pPr>
                    <w:shd w:val="clear" w:color="auto" w:fill="FFFFFF" w:themeFill="background1"/>
                    <w:bidi w:val="0"/>
                    <w:spacing w:before="0" w:beforeAutospacing="off" w:after="0" w:afterAutospacing="off"/>
                  </w:pPr>
                  <w:r w:rsidRPr="4C43ACDD" w:rsidR="4C43ACDD">
                    <w:rPr>
                      <w:rFonts w:ascii="Arial" w:hAnsi="Arial" w:eastAsia="Arial" w:cs="Arial"/>
                      <w:color w:val="2F2F2F"/>
                      <w:sz w:val="17"/>
                      <w:szCs w:val="17"/>
                    </w:rPr>
                    <w:t>Sat, 10 Oct 2026, 09:35 PM</w:t>
                  </w:r>
                </w:p>
              </w:tc>
            </w:tr>
          </w:tbl>
          <w:p w:rsidR="4C43ACDD" w:rsidRDefault="4C43ACDD" w14:paraId="513AA509"/>
        </w:tc>
      </w:tr>
      <w:tr w:rsidR="4C43ACDD" w:rsidTr="4C43ACDD" w14:paraId="5381A60B">
        <w:trPr>
          <w:trHeight w:val="300"/>
        </w:trPr>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1255D8FC" w14:textId="090205C0">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Agent</w:t>
            </w:r>
          </w:p>
        </w:tc>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57798136" w14:textId="2DF1D3DB">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Make My Trip</w:t>
            </w:r>
          </w:p>
        </w:tc>
      </w:tr>
      <w:tr w:rsidR="4C43ACDD" w:rsidTr="4C43ACDD" w14:paraId="3CFB44F6">
        <w:trPr>
          <w:trHeight w:val="300"/>
        </w:trPr>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0BC11512" w14:textId="7C5273EE">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Guests Name</w:t>
            </w:r>
          </w:p>
        </w:tc>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758E6013" w14:textId="3ECC93EC">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Pratik Sahebrao Ahire</w:t>
            </w:r>
          </w:p>
        </w:tc>
      </w:tr>
      <w:tr w:rsidR="4C43ACDD" w:rsidTr="4C43ACDD" w14:paraId="3CE7E229">
        <w:trPr>
          <w:trHeight w:val="300"/>
        </w:trPr>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28EAA6D4" w14:textId="09EEC73C">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Guests ID</w:t>
            </w:r>
          </w:p>
        </w:tc>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6F660498" w14:textId="3B3C8E78">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NL2232155965504</w:t>
            </w:r>
          </w:p>
        </w:tc>
      </w:tr>
      <w:tr w:rsidR="4C43ACDD" w:rsidTr="4C43ACDD" w14:paraId="3A8CD57F">
        <w:trPr>
          <w:trHeight w:val="300"/>
        </w:trPr>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44F97940" w14:textId="091A46BD">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Sales Person</w:t>
            </w:r>
          </w:p>
        </w:tc>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4A2FC25A" w14:textId="714CFEA1">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MMT</w:t>
            </w:r>
          </w:p>
        </w:tc>
      </w:tr>
      <w:tr w:rsidR="4C43ACDD" w:rsidTr="4C43ACDD" w14:paraId="1CC3FBBE">
        <w:trPr>
          <w:trHeight w:val="300"/>
        </w:trPr>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70D8F948" w14:textId="5C602CC2">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IS Number</w:t>
            </w:r>
          </w:p>
        </w:tc>
        <w:tc>
          <w:tcPr>
            <w:tcW w:w="60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55837167" w14:textId="0C2FD148">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VN 40220</w:t>
            </w:r>
          </w:p>
        </w:tc>
      </w:tr>
      <w:tr w:rsidR="4C43ACDD" w:rsidTr="4C43ACDD" w14:paraId="5F01CFF9">
        <w:trPr>
          <w:trHeight w:val="300"/>
        </w:trPr>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18EF2666" w14:textId="0BBA8D53">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No. of Guests</w:t>
            </w:r>
          </w:p>
        </w:tc>
        <w:tc>
          <w:tcPr>
            <w:tcW w:w="60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14F418BB" w14:textId="5A527A8D">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sz w:val="20"/>
                <w:szCs w:val="20"/>
              </w:rPr>
              <w:t>2 Adults</w:t>
            </w:r>
          </w:p>
        </w:tc>
      </w:tr>
    </w:tbl>
    <w:p xmlns:wp14="http://schemas.microsoft.com/office/word/2010/wordml" w:rsidP="4C43ACDD" wp14:paraId="29437C3F" wp14:textId="0CD20E6D">
      <w:pPr>
        <w:shd w:val="clear" w:color="auto" w:fill="FFFFFF" w:themeFill="background1"/>
        <w:bidi w:val="0"/>
        <w:spacing w:before="0" w:beforeAutospacing="off" w:after="270" w:afterAutospacing="off"/>
        <w:jc w:val="center"/>
      </w:pPr>
    </w:p>
    <w:p xmlns:wp14="http://schemas.microsoft.com/office/word/2010/wordml" w:rsidP="4C43ACDD" wp14:paraId="02391A12" wp14:textId="3332AB9C">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Look w:val="06A0" w:firstRow="1" w:lastRow="0" w:firstColumn="1" w:lastColumn="0" w:noHBand="1" w:noVBand="1"/>
      </w:tblPr>
      <w:tblGrid>
        <w:gridCol w:w="4305"/>
        <w:gridCol w:w="4305"/>
      </w:tblGrid>
      <w:tr w:rsidR="4C43ACDD" w:rsidTr="4C43ACDD" w14:paraId="7E7100BB">
        <w:trPr>
          <w:trHeight w:val="300"/>
        </w:trPr>
        <w:tc>
          <w:tcPr>
            <w:tcW w:w="430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19384A33" w14:textId="467413EB">
            <w:pPr>
              <w:shd w:val="clear" w:color="auto" w:fill="FFFFFF" w:themeFill="background1"/>
              <w:bidi w:val="0"/>
              <w:spacing w:before="0" w:beforeAutospacing="off" w:after="270" w:afterAutospacing="off"/>
              <w:jc w:val="center"/>
            </w:pPr>
            <w:r w:rsidRPr="4C43ACDD" w:rsidR="4C43ACDD">
              <w:rPr>
                <w:rFonts w:ascii="Times New Roman" w:hAnsi="Times New Roman" w:eastAsia="Times New Roman" w:cs="Times New Roman"/>
                <w:b w:val="1"/>
                <w:bCs w:val="1"/>
                <w:sz w:val="20"/>
                <w:szCs w:val="20"/>
              </w:rPr>
              <w:t>Arrival Date:</w:t>
            </w:r>
          </w:p>
        </w:tc>
        <w:tc>
          <w:tcPr>
            <w:tcW w:w="430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1DCC223F" w14:textId="1AF3639F">
            <w:pPr>
              <w:shd w:val="clear" w:color="auto" w:fill="FFFFFF" w:themeFill="background1"/>
              <w:bidi w:val="0"/>
              <w:spacing w:before="0" w:beforeAutospacing="off" w:after="270" w:afterAutospacing="off"/>
              <w:jc w:val="center"/>
            </w:pPr>
            <w:r w:rsidRPr="4C43ACDD" w:rsidR="4C43ACDD">
              <w:rPr>
                <w:rFonts w:ascii="Times New Roman" w:hAnsi="Times New Roman" w:eastAsia="Times New Roman" w:cs="Times New Roman"/>
                <w:sz w:val="20"/>
                <w:szCs w:val="20"/>
              </w:rPr>
              <w:t>2026-10 -2</w:t>
            </w:r>
          </w:p>
        </w:tc>
      </w:tr>
      <w:tr w:rsidR="4C43ACDD" w:rsidTr="4C43ACDD" w14:paraId="56311AEA">
        <w:trPr>
          <w:trHeight w:val="300"/>
        </w:trPr>
        <w:tc>
          <w:tcPr>
            <w:tcW w:w="430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37031CA5" w14:textId="6CAE7578">
            <w:pPr>
              <w:shd w:val="clear" w:color="auto" w:fill="FFFFFF" w:themeFill="background1"/>
              <w:bidi w:val="0"/>
              <w:spacing w:before="0" w:beforeAutospacing="off" w:after="270" w:afterAutospacing="off"/>
              <w:jc w:val="center"/>
            </w:pPr>
            <w:r w:rsidRPr="4C43ACDD" w:rsidR="4C43ACDD">
              <w:rPr>
                <w:rFonts w:ascii="Times New Roman" w:hAnsi="Times New Roman" w:eastAsia="Times New Roman" w:cs="Times New Roman"/>
                <w:b w:val="1"/>
                <w:bCs w:val="1"/>
                <w:sz w:val="20"/>
                <w:szCs w:val="20"/>
              </w:rPr>
              <w:t>Departure Date:</w:t>
            </w:r>
          </w:p>
        </w:tc>
        <w:tc>
          <w:tcPr>
            <w:tcW w:w="430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245B6FC4" w14:textId="6CC28327">
            <w:pPr>
              <w:shd w:val="clear" w:color="auto" w:fill="FFFFFF" w:themeFill="background1"/>
              <w:bidi w:val="0"/>
              <w:spacing w:before="0" w:beforeAutospacing="off" w:after="270" w:afterAutospacing="off"/>
              <w:jc w:val="center"/>
            </w:pPr>
            <w:r w:rsidRPr="4C43ACDD" w:rsidR="4C43ACDD">
              <w:rPr>
                <w:rFonts w:ascii="Times New Roman" w:hAnsi="Times New Roman" w:eastAsia="Times New Roman" w:cs="Times New Roman"/>
                <w:sz w:val="20"/>
                <w:szCs w:val="20"/>
              </w:rPr>
              <w:t>2026-10 -10</w:t>
            </w:r>
          </w:p>
        </w:tc>
      </w:tr>
    </w:tbl>
    <w:p xmlns:wp14="http://schemas.microsoft.com/office/word/2010/wordml" w:rsidP="4C43ACDD" wp14:paraId="7AF887EC" wp14:textId="331EB1F4">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Ind w:w="-1035" w:type="dxa"/>
        <w:tblLook w:val="06A0" w:firstRow="1" w:lastRow="0" w:firstColumn="1" w:lastColumn="0" w:noHBand="1" w:noVBand="1"/>
      </w:tblPr>
      <w:tblGrid>
        <w:gridCol w:w="2370"/>
        <w:gridCol w:w="3210"/>
        <w:gridCol w:w="1395"/>
        <w:gridCol w:w="2490"/>
        <w:gridCol w:w="2370"/>
      </w:tblGrid>
      <w:tr w:rsidR="4C43ACDD" w:rsidTr="4C43ACDD" w14:paraId="0E27B65D">
        <w:trPr>
          <w:trHeight w:val="300"/>
        </w:trPr>
        <w:tc>
          <w:tcPr>
            <w:tcW w:w="2370" w:type="dxa"/>
            <w:tcBorders>
              <w:top w:val="single" w:color="DDDDDD" w:sz="8"/>
              <w:left w:val="single" w:color="DDDDDD" w:sz="8"/>
              <w:bottom w:val="single" w:color="DDDDDD" w:sz="12"/>
              <w:right w:val="single" w:color="DDDDDD" w:sz="8"/>
            </w:tcBorders>
            <w:tcMar>
              <w:top w:w="15" w:type="dxa"/>
              <w:left w:w="15" w:type="dxa"/>
              <w:bottom w:w="15" w:type="dxa"/>
              <w:right w:w="15" w:type="dxa"/>
            </w:tcMar>
            <w:vAlign w:val="bottom"/>
          </w:tcPr>
          <w:p w:rsidR="4C43ACDD" w:rsidP="4C43ACDD" w:rsidRDefault="4C43ACDD" w14:paraId="05CEEB74" w14:textId="558220D9">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City</w:t>
            </w:r>
          </w:p>
        </w:tc>
        <w:tc>
          <w:tcPr>
            <w:tcW w:w="3210" w:type="dxa"/>
            <w:tcBorders>
              <w:top w:val="single" w:color="DDDDDD" w:sz="8"/>
              <w:left w:val="single" w:color="DDDDDD" w:sz="8"/>
              <w:bottom w:val="single" w:color="DDDDDD" w:sz="12"/>
              <w:right w:val="single" w:color="DDDDDD" w:sz="8"/>
            </w:tcBorders>
            <w:tcMar>
              <w:top w:w="15" w:type="dxa"/>
              <w:left w:w="15" w:type="dxa"/>
              <w:bottom w:w="15" w:type="dxa"/>
              <w:right w:w="15" w:type="dxa"/>
            </w:tcMar>
            <w:vAlign w:val="bottom"/>
          </w:tcPr>
          <w:p w:rsidR="4C43ACDD" w:rsidP="4C43ACDD" w:rsidRDefault="4C43ACDD" w14:paraId="67448F76" w14:textId="2FB6B930">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Hotel</w:t>
            </w:r>
          </w:p>
        </w:tc>
        <w:tc>
          <w:tcPr>
            <w:tcW w:w="1395" w:type="dxa"/>
            <w:tcBorders>
              <w:top w:val="single" w:color="DDDDDD" w:sz="8"/>
              <w:left w:val="single" w:color="DDDDDD" w:sz="8"/>
              <w:bottom w:val="single" w:color="DDDDDD" w:sz="12"/>
              <w:right w:val="single" w:color="DDDDDD" w:sz="8"/>
            </w:tcBorders>
            <w:tcMar>
              <w:top w:w="15" w:type="dxa"/>
              <w:left w:w="15" w:type="dxa"/>
              <w:bottom w:w="15" w:type="dxa"/>
              <w:right w:w="15" w:type="dxa"/>
            </w:tcMar>
            <w:vAlign w:val="bottom"/>
          </w:tcPr>
          <w:p w:rsidR="4C43ACDD" w:rsidP="4C43ACDD" w:rsidRDefault="4C43ACDD" w14:paraId="31791AA8" w14:textId="0C99C5A8">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Nights</w:t>
            </w:r>
          </w:p>
        </w:tc>
        <w:tc>
          <w:tcPr>
            <w:tcW w:w="2490" w:type="dxa"/>
            <w:tcBorders>
              <w:top w:val="single" w:color="DDDDDD" w:sz="8"/>
              <w:left w:val="single" w:color="DDDDDD" w:sz="8"/>
              <w:bottom w:val="single" w:color="DDDDDD" w:sz="12"/>
              <w:right w:val="single" w:color="DDDDDD" w:sz="8"/>
            </w:tcBorders>
            <w:tcMar>
              <w:top w:w="15" w:type="dxa"/>
              <w:left w:w="15" w:type="dxa"/>
              <w:bottom w:w="15" w:type="dxa"/>
              <w:right w:w="15" w:type="dxa"/>
            </w:tcMar>
            <w:vAlign w:val="bottom"/>
          </w:tcPr>
          <w:p w:rsidR="4C43ACDD" w:rsidP="4C43ACDD" w:rsidRDefault="4C43ACDD" w14:paraId="039060A3" w14:textId="5D4E0E55">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Room Type</w:t>
            </w:r>
          </w:p>
        </w:tc>
        <w:tc>
          <w:tcPr>
            <w:tcW w:w="2370" w:type="dxa"/>
            <w:tcBorders>
              <w:top w:val="single" w:color="DDDDDD" w:sz="8"/>
              <w:left w:val="single" w:color="DDDDDD" w:sz="8"/>
              <w:bottom w:val="single" w:color="DDDDDD" w:sz="12"/>
              <w:right w:val="single" w:color="DDDDDD" w:sz="8"/>
            </w:tcBorders>
            <w:tcMar>
              <w:top w:w="15" w:type="dxa"/>
              <w:left w:w="15" w:type="dxa"/>
              <w:bottom w:w="15" w:type="dxa"/>
              <w:right w:w="15" w:type="dxa"/>
            </w:tcMar>
            <w:vAlign w:val="bottom"/>
          </w:tcPr>
          <w:p w:rsidR="4C43ACDD" w:rsidP="4C43ACDD" w:rsidRDefault="4C43ACDD" w14:paraId="5A8656C7" w14:textId="775A7A93">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Meal Type</w:t>
            </w:r>
          </w:p>
        </w:tc>
      </w:tr>
      <w:tr w:rsidR="4C43ACDD" w:rsidTr="4C43ACDD" w14:paraId="28657C9F">
        <w:trPr>
          <w:trHeight w:val="300"/>
        </w:trPr>
        <w:tc>
          <w:tcPr>
            <w:tcW w:w="2370" w:type="dxa"/>
            <w:tcBorders>
              <w:top w:val="single" w:color="DDDDDD"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7821AB25" w14:textId="69D757A8">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Sa Pa</w:t>
            </w:r>
            <w:r>
              <w:br/>
            </w:r>
            <w:r w:rsidRPr="4C43ACDD" w:rsidR="4C43ACDD">
              <w:rPr>
                <w:rFonts w:ascii="Times New Roman" w:hAnsi="Times New Roman" w:eastAsia="Times New Roman" w:cs="Times New Roman"/>
                <w:i w:val="1"/>
                <w:iCs w:val="1"/>
                <w:sz w:val="20"/>
                <w:szCs w:val="20"/>
              </w:rPr>
              <w:t>Oct 2, 2026 - Oct 4, 2026</w:t>
            </w:r>
          </w:p>
        </w:tc>
        <w:tc>
          <w:tcPr>
            <w:tcW w:w="3210" w:type="dxa"/>
            <w:tcBorders>
              <w:top w:val="single" w:color="DDDDDD"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65E7356B" w14:textId="1F11B615">
            <w:pPr>
              <w:shd w:val="clear" w:color="auto" w:fill="FFFFFF" w:themeFill="background1"/>
              <w:bidi w:val="0"/>
              <w:spacing w:before="0" w:beforeAutospacing="off" w:after="270" w:afterAutospacing="off"/>
            </w:pPr>
            <w:r w:rsidRPr="4C43ACDD" w:rsidR="4C43ACDD">
              <w:rPr>
                <w:rFonts w:ascii="Arial" w:hAnsi="Arial" w:eastAsia="Arial" w:cs="Arial"/>
                <w:color w:val="2F2F2F"/>
                <w:sz w:val="17"/>
                <w:szCs w:val="17"/>
              </w:rPr>
              <w:t>Delta Sapa Hotel</w:t>
            </w:r>
          </w:p>
          <w:p w:rsidR="4C43ACDD" w:rsidP="4C43ACDD" w:rsidRDefault="4C43ACDD" w14:paraId="662F3E24" w14:textId="025D8DC0">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Own Arrangement</w:t>
            </w:r>
          </w:p>
        </w:tc>
        <w:tc>
          <w:tcPr>
            <w:tcW w:w="1395" w:type="dxa"/>
            <w:tcBorders>
              <w:top w:val="single" w:color="DDDDDD"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0C117355" w14:textId="410E7E6E">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2</w:t>
            </w:r>
          </w:p>
        </w:tc>
        <w:tc>
          <w:tcPr>
            <w:tcW w:w="2490" w:type="dxa"/>
            <w:tcBorders>
              <w:top w:val="single" w:color="DDDDDD"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124E1EF8" w14:textId="5439EDB1">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c>
          <w:tcPr>
            <w:tcW w:w="2370" w:type="dxa"/>
            <w:tcBorders>
              <w:top w:val="single" w:color="DDDDDD"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1CC9AFDE" w14:textId="2CF47639">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r>
      <w:tr w:rsidR="4C43ACDD" w:rsidTr="4C43ACDD" w14:paraId="41333F52">
        <w:trPr>
          <w:trHeight w:val="300"/>
        </w:trPr>
        <w:tc>
          <w:tcPr>
            <w:tcW w:w="237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37733252" w14:textId="0833DD2A">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Hanoi</w:t>
            </w:r>
            <w:r>
              <w:br/>
            </w:r>
            <w:r w:rsidRPr="4C43ACDD" w:rsidR="4C43ACDD">
              <w:rPr>
                <w:rFonts w:ascii="Times New Roman" w:hAnsi="Times New Roman" w:eastAsia="Times New Roman" w:cs="Times New Roman"/>
                <w:i w:val="1"/>
                <w:iCs w:val="1"/>
                <w:sz w:val="20"/>
                <w:szCs w:val="20"/>
              </w:rPr>
              <w:t>Oct 4, 2026 - Oct 7, 2026</w:t>
            </w:r>
          </w:p>
        </w:tc>
        <w:tc>
          <w:tcPr>
            <w:tcW w:w="32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58814933" w14:textId="298A757B">
            <w:pPr>
              <w:shd w:val="clear" w:color="auto" w:fill="FFFFFF" w:themeFill="background1"/>
              <w:bidi w:val="0"/>
              <w:spacing w:before="0" w:beforeAutospacing="off" w:after="270" w:afterAutospacing="off"/>
            </w:pPr>
            <w:r w:rsidRPr="4C43ACDD" w:rsidR="4C43ACDD">
              <w:rPr>
                <w:rFonts w:ascii="Arial" w:hAnsi="Arial" w:eastAsia="Arial" w:cs="Arial"/>
                <w:color w:val="2F2F2F"/>
                <w:sz w:val="17"/>
                <w:szCs w:val="17"/>
              </w:rPr>
              <w:t>Lucky 3 Hotel GM - Holidays Selections</w:t>
            </w:r>
          </w:p>
          <w:p w:rsidR="4C43ACDD" w:rsidP="4C43ACDD" w:rsidRDefault="4C43ACDD" w14:paraId="08EDB64F" w14:textId="3D82C2F5">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Own Arrangement</w:t>
            </w:r>
          </w:p>
        </w:tc>
        <w:tc>
          <w:tcPr>
            <w:tcW w:w="139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280809EC" w14:textId="4193148A">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3</w:t>
            </w:r>
          </w:p>
        </w:tc>
        <w:tc>
          <w:tcPr>
            <w:tcW w:w="249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5A262482" w14:textId="381A4970">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c>
          <w:tcPr>
            <w:tcW w:w="237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318A4690" w14:textId="3E8F6386">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r>
      <w:tr w:rsidR="4C43ACDD" w:rsidTr="4C43ACDD" w14:paraId="721B5E30">
        <w:trPr>
          <w:trHeight w:val="300"/>
        </w:trPr>
        <w:tc>
          <w:tcPr>
            <w:tcW w:w="237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6F62A619" w14:textId="15CC7EB6">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Da Nang( City Center)</w:t>
            </w:r>
            <w:r>
              <w:br/>
            </w:r>
            <w:r w:rsidRPr="4C43ACDD" w:rsidR="4C43ACDD">
              <w:rPr>
                <w:rFonts w:ascii="Times New Roman" w:hAnsi="Times New Roman" w:eastAsia="Times New Roman" w:cs="Times New Roman"/>
                <w:i w:val="1"/>
                <w:iCs w:val="1"/>
                <w:sz w:val="20"/>
                <w:szCs w:val="20"/>
              </w:rPr>
              <w:t>Oct 7, 2026 - Oct 10, 2026</w:t>
            </w:r>
          </w:p>
        </w:tc>
        <w:tc>
          <w:tcPr>
            <w:tcW w:w="32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076C96F5" w14:textId="16B4A9AB">
            <w:pPr>
              <w:shd w:val="clear" w:color="auto" w:fill="FFFFFF" w:themeFill="background1"/>
              <w:bidi w:val="0"/>
              <w:spacing w:before="0" w:beforeAutospacing="off" w:after="270" w:afterAutospacing="off"/>
            </w:pPr>
            <w:r w:rsidRPr="4C43ACDD" w:rsidR="4C43ACDD">
              <w:rPr>
                <w:rFonts w:ascii="Arial" w:hAnsi="Arial" w:eastAsia="Arial" w:cs="Arial"/>
                <w:color w:val="2F2F2F"/>
                <w:sz w:val="17"/>
                <w:szCs w:val="17"/>
              </w:rPr>
              <w:t>Crystal Hotel Da Nang GM - Holidays Selections</w:t>
            </w:r>
          </w:p>
          <w:p w:rsidR="4C43ACDD" w:rsidP="4C43ACDD" w:rsidRDefault="4C43ACDD" w14:paraId="6DFA3265" w14:textId="212690A0">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Own Arrangement</w:t>
            </w:r>
          </w:p>
        </w:tc>
        <w:tc>
          <w:tcPr>
            <w:tcW w:w="139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551C98FB" w14:textId="24F22C7D">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3</w:t>
            </w:r>
          </w:p>
        </w:tc>
        <w:tc>
          <w:tcPr>
            <w:tcW w:w="249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493047FC" w14:textId="2C4B02EE">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c>
          <w:tcPr>
            <w:tcW w:w="237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4C43ACDD" w:rsidP="4C43ACDD" w:rsidRDefault="4C43ACDD" w14:paraId="5FA5D1AA" w14:textId="0E55161E">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w:t>
            </w:r>
          </w:p>
        </w:tc>
      </w:tr>
    </w:tbl>
    <w:p xmlns:wp14="http://schemas.microsoft.com/office/word/2010/wordml" w:rsidP="4C43ACDD" wp14:paraId="7DD4A559" wp14:textId="2AC15381">
      <w:pPr>
        <w:shd w:val="clear" w:color="auto" w:fill="FFFFFF" w:themeFill="background1"/>
        <w:bidi w:val="0"/>
        <w:spacing w:before="0" w:beforeAutospacing="off" w:after="270" w:afterAutospacing="off"/>
        <w:jc w:val="center"/>
      </w:pPr>
    </w:p>
    <w:p xmlns:wp14="http://schemas.microsoft.com/office/word/2010/wordml" w:rsidP="4C43ACDD" wp14:paraId="5258FB15" wp14:textId="2E2F1FDA">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Look w:val="06A0" w:firstRow="1" w:lastRow="0" w:firstColumn="1" w:lastColumn="0" w:noHBand="1" w:noVBand="1"/>
      </w:tblPr>
      <w:tblGrid>
        <w:gridCol/>
        <w:gridCol/>
      </w:tblGrid>
      <w:tr w:rsidR="4C43ACDD" w:rsidTr="4C43ACDD" w14:paraId="5E1F3F36">
        <w:trPr>
          <w:trHeight w:val="300"/>
        </w:trPr>
        <w:tc>
          <w:tcPr>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360ADE59" w14:textId="0AE6814C">
            <w:pPr>
              <w:shd w:val="clear" w:color="auto" w:fill="FFFFFF" w:themeFill="background1"/>
              <w:bidi w:val="0"/>
              <w:spacing w:before="0" w:beforeAutospacing="off" w:after="270" w:afterAutospacing="off"/>
              <w:jc w:val="right"/>
            </w:pPr>
            <w:r w:rsidRPr="4C43ACDD" w:rsidR="4C43ACDD">
              <w:rPr>
                <w:rFonts w:ascii="Times New Roman" w:hAnsi="Times New Roman" w:eastAsia="Times New Roman" w:cs="Times New Roman"/>
                <w:sz w:val="20"/>
                <w:szCs w:val="20"/>
              </w:rPr>
              <w:t>Total Tour Cost</w:t>
            </w:r>
          </w:p>
        </w:tc>
        <w:tc>
          <w:tcPr>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4C43ACDD" w:rsidP="4C43ACDD" w:rsidRDefault="4C43ACDD" w14:paraId="4DAE0E40" w14:textId="245BF104">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0"/>
                <w:szCs w:val="20"/>
              </w:rPr>
              <w:t xml:space="preserve">USD </w:t>
            </w:r>
            <w:r w:rsidRPr="4C43ACDD" w:rsidR="4C43ACDD">
              <w:rPr>
                <w:rFonts w:ascii="Times New Roman" w:hAnsi="Times New Roman" w:eastAsia="Times New Roman" w:cs="Times New Roman"/>
                <w:b w:val="1"/>
                <w:bCs w:val="1"/>
                <w:sz w:val="20"/>
                <w:szCs w:val="20"/>
              </w:rPr>
              <w:t>652.00</w:t>
            </w:r>
          </w:p>
        </w:tc>
      </w:tr>
    </w:tbl>
    <w:p xmlns:wp14="http://schemas.microsoft.com/office/word/2010/wordml" w:rsidP="4C43ACDD" wp14:paraId="0218DB9F" wp14:textId="1D644481">
      <w:pPr>
        <w:shd w:val="clear" w:color="auto" w:fill="FFFFFF" w:themeFill="background1"/>
        <w:bidi w:val="0"/>
        <w:spacing w:before="0" w:beforeAutospacing="off" w:after="270" w:afterAutospacing="off"/>
        <w:jc w:val="center"/>
      </w:pPr>
    </w:p>
    <w:p xmlns:wp14="http://schemas.microsoft.com/office/word/2010/wordml" w:rsidP="4C43ACDD" wp14:paraId="104E426D" wp14:textId="16B3C8A7">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Ind w:w="-1260" w:type="dxa"/>
        <w:tblLook w:val="06A0" w:firstRow="1" w:lastRow="0" w:firstColumn="1" w:lastColumn="0" w:noHBand="1" w:noVBand="1"/>
      </w:tblPr>
      <w:tblGrid>
        <w:gridCol w:w="12045"/>
      </w:tblGrid>
      <w:tr w:rsidR="4C43ACDD" w:rsidTr="4C43ACDD" w14:paraId="59865F46">
        <w:trPr>
          <w:trHeight w:val="300"/>
        </w:trPr>
        <w:tc>
          <w:tcPr>
            <w:tcW w:w="1204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729328C1" w14:textId="2C4D6E5D">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b w:val="1"/>
                <w:bCs w:val="1"/>
                <w:sz w:val="20"/>
                <w:szCs w:val="20"/>
              </w:rPr>
              <w:t>Above Package Includes:</w:t>
            </w:r>
          </w:p>
          <w:p w:rsidR="4C43ACDD" w:rsidP="4C43ACDD" w:rsidRDefault="4C43ACDD" w14:paraId="6C7A9202" w14:textId="127F2DD3">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b w:val="1"/>
                <w:bCs w:val="1"/>
                <w:sz w:val="24"/>
                <w:szCs w:val="24"/>
              </w:rPr>
            </w:pPr>
            <w:r w:rsidRPr="4C43ACDD" w:rsidR="4C43ACDD">
              <w:rPr>
                <w:rFonts w:ascii="Times New Roman" w:hAnsi="Times New Roman" w:eastAsia="Times New Roman" w:cs="Times New Roman"/>
                <w:b w:val="1"/>
                <w:bCs w:val="1"/>
                <w:sz w:val="24"/>
                <w:szCs w:val="24"/>
              </w:rPr>
              <w:t>Hanoi Airport to Sa Pa Hotel Transfer on Private Basis</w:t>
            </w:r>
          </w:p>
          <w:p w:rsidR="4C43ACDD" w:rsidP="4C43ACDD" w:rsidRDefault="4C43ACDD" w14:paraId="11D27213" w14:textId="157B81B4">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Full-day Cat Cat – Fansipan</w:t>
            </w:r>
          </w:p>
          <w:p w:rsidR="4C43ACDD" w:rsidP="4C43ACDD" w:rsidRDefault="4C43ACDD" w14:paraId="7C91195F" w14:textId="10AAFD59">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b w:val="1"/>
                <w:bCs w:val="1"/>
                <w:sz w:val="24"/>
                <w:szCs w:val="24"/>
              </w:rPr>
            </w:pPr>
            <w:r w:rsidRPr="4C43ACDD" w:rsidR="4C43ACDD">
              <w:rPr>
                <w:rFonts w:ascii="Times New Roman" w:hAnsi="Times New Roman" w:eastAsia="Times New Roman" w:cs="Times New Roman"/>
                <w:b w:val="1"/>
                <w:bCs w:val="1"/>
                <w:sz w:val="24"/>
                <w:szCs w:val="24"/>
              </w:rPr>
              <w:t>VIP Coach 29-seater: Hanoi - Sapa</w:t>
            </w:r>
          </w:p>
          <w:p w:rsidR="4C43ACDD" w:rsidP="4C43ACDD" w:rsidRDefault="4C43ACDD" w14:paraId="5F902289" w14:textId="3FA258D8">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b w:val="0"/>
                <w:bCs w:val="0"/>
                <w:sz w:val="24"/>
                <w:szCs w:val="24"/>
              </w:rPr>
            </w:pPr>
            <w:r w:rsidRPr="4C43ACDD" w:rsidR="4C43ACDD">
              <w:rPr>
                <w:rFonts w:ascii="Times New Roman" w:hAnsi="Times New Roman" w:eastAsia="Times New Roman" w:cs="Times New Roman"/>
                <w:b w:val="0"/>
                <w:bCs w:val="0"/>
                <w:sz w:val="24"/>
                <w:szCs w:val="24"/>
              </w:rPr>
              <w:t>Full-Day 3 star Ha Long Bay -Star Sung Sot &amp; Titop Islands with Lunch - Shared Transfers</w:t>
            </w:r>
          </w:p>
          <w:p w:rsidR="4C43ACDD" w:rsidP="4C43ACDD" w:rsidRDefault="4C43ACDD" w14:paraId="476F84B5" w14:textId="2982E692">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Full-Day Ninh Binh Tour (Hoa Lu, Trang An &amp; Hang Mua) with Lunch</w:t>
            </w:r>
          </w:p>
          <w:p w:rsidR="4C43ACDD" w:rsidP="4C43ACDD" w:rsidRDefault="4C43ACDD" w14:paraId="26216691" w14:textId="37CADAE7">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b w:val="1"/>
                <w:bCs w:val="1"/>
                <w:sz w:val="24"/>
                <w:szCs w:val="24"/>
              </w:rPr>
            </w:pPr>
            <w:r w:rsidRPr="4C43ACDD" w:rsidR="4C43ACDD">
              <w:rPr>
                <w:rFonts w:ascii="Times New Roman" w:hAnsi="Times New Roman" w:eastAsia="Times New Roman" w:cs="Times New Roman"/>
                <w:b w:val="1"/>
                <w:bCs w:val="1"/>
                <w:sz w:val="24"/>
                <w:szCs w:val="24"/>
              </w:rPr>
              <w:t>Half-day tour : Silver Waterfall</w:t>
            </w:r>
          </w:p>
          <w:p w:rsidR="4C43ACDD" w:rsidP="4C43ACDD" w:rsidRDefault="4C43ACDD" w14:paraId="50964C43" w14:textId="2B03F84E">
            <w:pPr>
              <w:pStyle w:val="ListParagraph"/>
              <w:numPr>
                <w:ilvl w:val="0"/>
                <w:numId w:val="1"/>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Hanoi Hotel to Hanoi Airport Transfer - Private Transfer</w:t>
            </w:r>
          </w:p>
          <w:p w:rsidR="4C43ACDD" w:rsidP="4C43ACDD" w:rsidRDefault="4C43ACDD" w14:paraId="18C47082" w14:textId="02A32953">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b w:val="1"/>
                <w:bCs w:val="1"/>
                <w:sz w:val="20"/>
                <w:szCs w:val="20"/>
              </w:rPr>
              <w:t>The Above Package Excludes:</w:t>
            </w:r>
          </w:p>
          <w:p w:rsidR="4C43ACDD" w:rsidP="4C43ACDD" w:rsidRDefault="4C43ACDD" w14:paraId="37BD45C6" w14:textId="3D836F8D">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Airfare</w:t>
            </w:r>
          </w:p>
          <w:p w:rsidR="4C43ACDD" w:rsidP="4C43ACDD" w:rsidRDefault="4C43ACDD" w14:paraId="7FF84DB5" w14:textId="4429E24C">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Any compulsory room supplement during the tour.</w:t>
            </w:r>
          </w:p>
          <w:p w:rsidR="4C43ACDD" w:rsidP="4C43ACDD" w:rsidRDefault="4C43ACDD" w14:paraId="0F312811" w14:textId="145F5E77">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Video and Camera permits at sights.</w:t>
            </w:r>
          </w:p>
          <w:p w:rsidR="4C43ACDD" w:rsidP="4C43ACDD" w:rsidRDefault="4C43ACDD" w14:paraId="34FB3A38" w14:textId="2823B83C">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Meals outside of the stated meal plan.</w:t>
            </w:r>
          </w:p>
          <w:p w:rsidR="4C43ACDD" w:rsidP="4C43ACDD" w:rsidRDefault="4C43ACDD" w14:paraId="7C8D9F59" w14:textId="1A19745C">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Use of vehicle other than the specified itinerary.</w:t>
            </w:r>
          </w:p>
          <w:p w:rsidR="4C43ACDD" w:rsidP="4C43ACDD" w:rsidRDefault="4C43ACDD" w14:paraId="4D22265D" w14:textId="59EF209B">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Expenses of personal nature.</w:t>
            </w:r>
          </w:p>
          <w:p w:rsidR="4C43ACDD" w:rsidP="4C43ACDD" w:rsidRDefault="4C43ACDD" w14:paraId="322EF266" w14:textId="6685C2D3">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Any other services not specified above.</w:t>
            </w:r>
          </w:p>
          <w:p w:rsidR="4C43ACDD" w:rsidP="4C43ACDD" w:rsidRDefault="4C43ACDD" w14:paraId="5FF40C89" w14:textId="068C2895">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GST</w:t>
            </w:r>
          </w:p>
          <w:p w:rsidR="4C43ACDD" w:rsidP="4C43ACDD" w:rsidRDefault="4C43ACDD" w14:paraId="22724386" w14:textId="568D2DA1">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Late check-out and Early check-in.</w:t>
            </w:r>
          </w:p>
          <w:p w:rsidR="4C43ACDD" w:rsidP="4C43ACDD" w:rsidRDefault="4C43ACDD" w14:paraId="4A98FDE7" w14:textId="7A327231">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Visa</w:t>
            </w:r>
          </w:p>
          <w:p w:rsidR="4C43ACDD" w:rsidP="4C43ACDD" w:rsidRDefault="4C43ACDD" w14:paraId="482A5F34" w14:textId="236BB4B5">
            <w:pPr>
              <w:pStyle w:val="ListParagraph"/>
              <w:numPr>
                <w:ilvl w:val="0"/>
                <w:numId w:val="2"/>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Guide tipping not included</w:t>
            </w:r>
          </w:p>
        </w:tc>
      </w:tr>
      <w:tr w:rsidR="4C43ACDD" w:rsidTr="4C43ACDD" w14:paraId="22BCB0C0">
        <w:trPr>
          <w:trHeight w:val="300"/>
        </w:trPr>
        <w:tc>
          <w:tcPr>
            <w:tcW w:w="1204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4C43ACDD" w:rsidP="4C43ACDD" w:rsidRDefault="4C43ACDD" w14:paraId="74EDADE3" w14:textId="6848E512">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b w:val="1"/>
                <w:bCs w:val="1"/>
                <w:sz w:val="20"/>
                <w:szCs w:val="20"/>
              </w:rPr>
              <w:t>Terms and Conditions:</w:t>
            </w:r>
          </w:p>
          <w:p w:rsidR="4C43ACDD" w:rsidP="4C43ACDD" w:rsidRDefault="4C43ACDD" w14:paraId="4493F579" w14:textId="565425D7">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Once the booking is reconfirmed 100% cancellation will be charged if cancelled less than 21 days prior to arrival.</w:t>
            </w:r>
          </w:p>
          <w:p w:rsidR="4C43ACDD" w:rsidP="4C43ACDD" w:rsidRDefault="4C43ACDD" w14:paraId="0223F8D8" w14:textId="33D3F164">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If booking is done less than 21 days from arrival or less, immediate reconfirmation will be required to secure the booking. Booking cannot be guaranteed until it is reconfirmed. Please note that if the booking is in the cancellation period(within 21 days from arrival) after confirmation if there is any cancellations the penalties will be applied.</w:t>
            </w:r>
          </w:p>
          <w:p w:rsidR="4C43ACDD" w:rsidP="4C43ACDD" w:rsidRDefault="4C43ACDD" w14:paraId="45EE1FA3" w14:textId="766A6710">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Rates are based on for 2 pax only.</w:t>
            </w:r>
          </w:p>
          <w:p w:rsidR="4C43ACDD" w:rsidP="4C43ACDD" w:rsidRDefault="4C43ACDD" w14:paraId="58CFE78E" w14:textId="7334FA57">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Maximum no of persons accommodated in a room would be 3 adults or 2 adults and 2 children</w:t>
            </w:r>
          </w:p>
          <w:p w:rsidR="4C43ACDD" w:rsidP="4C43ACDD" w:rsidRDefault="4C43ACDD" w14:paraId="077B9791" w14:textId="7E0437FD">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Children below 2 years will be free of charge (Only one infant per couple)</w:t>
            </w:r>
          </w:p>
          <w:p w:rsidR="4C43ACDD" w:rsidP="4C43ACDD" w:rsidRDefault="4C43ACDD" w14:paraId="4E87A3C1" w14:textId="7D5A8D22">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If flight details are not received within 48 hrs from arrival, airport transfers cannot be guaranteed.</w:t>
            </w:r>
          </w:p>
          <w:p w:rsidR="4C43ACDD" w:rsidP="4C43ACDD" w:rsidRDefault="4C43ACDD" w14:paraId="3D0A6E7A" w14:textId="60965ABD">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Based on the flight timing, the final program may subject to change / kindly consider confirmation voucher as the final</w:t>
            </w:r>
          </w:p>
          <w:p w:rsidR="4C43ACDD" w:rsidP="4C43ACDD" w:rsidRDefault="4C43ACDD" w14:paraId="2493DFA1" w14:textId="5945E421">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4C43ACDD" w:rsidP="4C43ACDD" w:rsidRDefault="4C43ACDD" w14:paraId="60E71794" w14:textId="6F919AA9">
            <w:pPr>
              <w:pStyle w:val="ListParagraph"/>
              <w:numPr>
                <w:ilvl w:val="0"/>
                <w:numId w:val="3"/>
              </w:numPr>
              <w:shd w:val="clear" w:color="auto" w:fill="FFFFFF" w:themeFill="background1"/>
              <w:bidi w:val="0"/>
              <w:spacing w:after="0" w:afterAutospacing="off"/>
              <w:rPr>
                <w:rFonts w:ascii="Times New Roman" w:hAnsi="Times New Roman" w:eastAsia="Times New Roman" w:cs="Times New Roman"/>
                <w:sz w:val="20"/>
                <w:szCs w:val="20"/>
              </w:rPr>
            </w:pPr>
            <w:r w:rsidRPr="4C43ACDD" w:rsidR="4C43ACDD">
              <w:rPr>
                <w:rFonts w:ascii="Times New Roman" w:hAnsi="Times New Roman" w:eastAsia="Times New Roman" w:cs="Times New Roman"/>
                <w:sz w:val="20"/>
                <w:szCs w:val="20"/>
              </w:rPr>
              <w:t>IMPORTANT NOTE: The invoice will be calculated based based on the current XE exchange rate plus +1</w:t>
            </w:r>
          </w:p>
        </w:tc>
      </w:tr>
    </w:tbl>
    <w:p xmlns:wp14="http://schemas.microsoft.com/office/word/2010/wordml" w:rsidP="4C43ACDD" wp14:paraId="4E43F43B" wp14:textId="5C0FB3A1">
      <w:pPr>
        <w:shd w:val="clear" w:color="auto" w:fill="FFFFFF" w:themeFill="background1"/>
        <w:bidi w:val="0"/>
        <w:spacing w:before="0" w:beforeAutospacing="off" w:after="270" w:afterAutospacing="off"/>
      </w:pPr>
      <w:r w:rsidRPr="4C43ACDD" w:rsidR="3A684AEB">
        <w:rPr>
          <w:rFonts w:ascii="Arial" w:hAnsi="Arial" w:eastAsia="Arial" w:cs="Arial"/>
          <w:b w:val="0"/>
          <w:bCs w:val="0"/>
          <w:i w:val="0"/>
          <w:iCs w:val="0"/>
          <w:caps w:val="0"/>
          <w:smallCaps w:val="0"/>
          <w:noProof w:val="0"/>
          <w:color w:val="666666"/>
          <w:sz w:val="20"/>
          <w:szCs w:val="20"/>
          <w:lang w:val="en-US"/>
        </w:rPr>
        <w:t xml:space="preserve"> </w:t>
      </w:r>
    </w:p>
    <w:p xmlns:wp14="http://schemas.microsoft.com/office/word/2010/wordml" w:rsidP="4C43ACDD" wp14:paraId="1D06A5A1" wp14:textId="4AC48488">
      <w:pPr>
        <w:shd w:val="clear" w:color="auto" w:fill="FFFFFF" w:themeFill="background1"/>
        <w:bidi w:val="0"/>
        <w:spacing w:before="0" w:beforeAutospacing="off" w:after="0" w:afterAutospacing="off" w:line="300" w:lineRule="auto"/>
      </w:pPr>
      <w:r w:rsidRPr="4C43ACDD" w:rsidR="3A684AEB">
        <w:rPr>
          <w:rFonts w:ascii="Segoe UI" w:hAnsi="Segoe UI" w:eastAsia="Segoe UI" w:cs="Segoe U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tblLook w:val="06A0" w:firstRow="1" w:lastRow="0" w:firstColumn="1" w:lastColumn="0" w:noHBand="1" w:noVBand="1"/>
      </w:tblPr>
      <w:tblGrid>
        <w:gridCol/>
      </w:tblGrid>
      <w:tr w:rsidR="4C43ACDD" w:rsidTr="4C43ACDD" w14:paraId="6F610405">
        <w:trPr>
          <w:trHeight w:val="300"/>
        </w:trPr>
        <w:tc>
          <w:tcPr>
            <w:tcBorders>
              <w:top w:val="single" w:color="DDDDDD" w:sz="8"/>
              <w:left w:val="single" w:color="DDDDDD" w:sz="8"/>
              <w:bottom w:val="single" w:color="DDDDDD" w:sz="8"/>
              <w:right w:val="single" w:color="DDDDDD" w:sz="8"/>
            </w:tcBorders>
            <w:tcMar>
              <w:top w:w="120" w:type="dxa"/>
              <w:left w:w="120" w:type="dxa"/>
              <w:bottom w:w="120" w:type="dxa"/>
              <w:right w:w="120" w:type="dxa"/>
            </w:tcMar>
            <w:vAlign w:val="top"/>
          </w:tcPr>
          <w:p w:rsidR="4C43ACDD" w:rsidP="4C43ACDD" w:rsidRDefault="4C43ACDD" w14:paraId="55E98D5B" w14:textId="349B1BC9">
            <w:pPr>
              <w:pStyle w:val="Heading5"/>
              <w:shd w:val="clear" w:color="auto" w:fill="FFFFFF" w:themeFill="background1"/>
              <w:bidi w:val="0"/>
              <w:spacing w:before="40" w:beforeAutospacing="off" w:after="135" w:afterAutospacing="off"/>
              <w:jc w:val="center"/>
            </w:pPr>
            <w:r w:rsidRPr="4C43ACDD" w:rsidR="4C43ACDD">
              <w:rPr>
                <w:rFonts w:ascii="Calibri Light" w:hAnsi="Calibri Light" w:eastAsia="Calibri Light" w:cs="Calibri Light"/>
                <w:b w:val="0"/>
                <w:bCs w:val="0"/>
                <w:color w:val="2E74B5"/>
                <w:sz w:val="24"/>
                <w:szCs w:val="24"/>
              </w:rPr>
              <w:t>8 Nights 9 Days</w:t>
            </w:r>
          </w:p>
          <w:p w:rsidR="4C43ACDD" w:rsidP="4C43ACDD" w:rsidRDefault="4C43ACDD" w14:paraId="221CF93E" w14:textId="7882E847">
            <w:pPr>
              <w:shd w:val="clear" w:color="auto" w:fill="FFFFFF" w:themeFill="background1"/>
              <w:bidi w:val="0"/>
              <w:spacing w:before="0" w:beforeAutospacing="off" w:after="0" w:afterAutospacing="off"/>
            </w:pPr>
            <w:r w:rsidRPr="4C43ACDD" w:rsidR="4C43ACDD">
              <w:rPr>
                <w:rFonts w:ascii="Book Antiqua" w:hAnsi="Book Antiqua" w:eastAsia="Book Antiqua" w:cs="Book Antiqua"/>
                <w:sz w:val="22"/>
                <w:szCs w:val="22"/>
              </w:rPr>
              <w:t xml:space="preserve"> </w:t>
            </w:r>
          </w:p>
          <w:tbl>
            <w:tblPr>
              <w:tblStyle w:val="TableNormal"/>
              <w:bidiVisual w:val="0"/>
              <w:tblW w:w="0" w:type="auto"/>
              <w:tblLook w:val="06A0" w:firstRow="1" w:lastRow="0" w:firstColumn="1" w:lastColumn="0" w:noHBand="1" w:noVBand="1"/>
            </w:tblPr>
            <w:tblGrid>
              <w:gridCol w:w="135"/>
            </w:tblGrid>
            <w:tr w:rsidR="4C43ACDD" w:rsidTr="4C43ACDD" w14:paraId="449CD2AA">
              <w:trPr>
                <w:trHeight w:val="300"/>
              </w:trPr>
              <w:tc>
                <w:tcPr>
                  <w:tcW w:w="135" w:type="dxa"/>
                  <w:tcMar>
                    <w:bottom w:w="270" w:type="dxa"/>
                  </w:tcMar>
                  <w:vAlign w:val="center"/>
                </w:tcPr>
                <w:tbl>
                  <w:tblPr>
                    <w:tblStyle w:val="TableNormal"/>
                    <w:bidiVisual w:val="0"/>
                    <w:tblW w:w="0" w:type="auto"/>
                    <w:tblInd w:w="-990" w:type="dxa"/>
                    <w:tblLook w:val="06A0" w:firstRow="1" w:lastRow="0" w:firstColumn="1" w:lastColumn="0" w:noHBand="1" w:noVBand="1"/>
                  </w:tblPr>
                  <w:tblGrid>
                    <w:gridCol w:w="345"/>
                  </w:tblGrid>
                  <w:tr w:rsidR="4C43ACDD" w:rsidTr="4C43ACDD" w14:paraId="1789BAEA">
                    <w:trPr>
                      <w:trHeight w:val="300"/>
                    </w:trPr>
                    <w:tc>
                      <w:tcPr>
                        <w:tcW w:w="345" w:type="dxa"/>
                        <w:tcMar/>
                        <w:vAlign w:val="center"/>
                      </w:tcPr>
                      <w:p w:rsidR="4C43ACDD" w:rsidP="4C43ACDD" w:rsidRDefault="4C43ACDD" w14:paraId="226EBF3A" w14:textId="7422DAED">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b w:val="1"/>
                            <w:bCs w:val="1"/>
                            <w:sz w:val="24"/>
                            <w:szCs w:val="24"/>
                          </w:rPr>
                          <w:t>DAY 1 - Oct 2, 2026 :</w:t>
                        </w:r>
                        <w:r w:rsidRPr="4C43ACDD" w:rsidR="4C43ACDD">
                          <w:rPr>
                            <w:rFonts w:ascii="Times New Roman" w:hAnsi="Times New Roman" w:eastAsia="Times New Roman" w:cs="Times New Roman"/>
                            <w:sz w:val="24"/>
                            <w:szCs w:val="24"/>
                          </w:rPr>
                          <w:t xml:space="preserve"> Sa Pa</w:t>
                        </w:r>
                      </w:p>
                    </w:tc>
                  </w:tr>
                </w:tbl>
                <w:p w:rsidR="4C43ACDD" w:rsidP="4C43ACDD" w:rsidRDefault="4C43ACDD" w14:paraId="4B3B7AE9" w14:textId="176A59E5">
                  <w:pPr>
                    <w:shd w:val="clear" w:color="auto" w:fill="FFFFFF" w:themeFill="background1"/>
                    <w:bidi w:val="0"/>
                    <w:spacing w:after="240" w:afterAutospacing="off"/>
                    <w:jc w:val="both"/>
                  </w:pPr>
                  <w:r w:rsidRPr="4C43ACDD" w:rsidR="4C43ACDD">
                    <w:rPr>
                      <w:rFonts w:ascii="Times New Roman" w:hAnsi="Times New Roman" w:eastAsia="Times New Roman" w:cs="Times New Roman"/>
                      <w:b w:val="1"/>
                      <w:bCs w:val="1"/>
                      <w:color w:val="FFFFFF" w:themeColor="background1" w:themeTint="FF" w:themeShade="FF"/>
                      <w:sz w:val="18"/>
                      <w:szCs w:val="18"/>
                    </w:rPr>
                    <w:t>City Tour</w:t>
                  </w:r>
                  <w:r w:rsidRPr="4C43ACDD" w:rsidR="4C43ACDD">
                    <w:rPr>
                      <w:rFonts w:ascii="Times New Roman" w:hAnsi="Times New Roman" w:eastAsia="Times New Roman" w:cs="Times New Roman"/>
                      <w:sz w:val="24"/>
                      <w:szCs w:val="24"/>
                    </w:rPr>
                    <w:t xml:space="preserve"> </w:t>
                  </w:r>
                  <w:r w:rsidRPr="4C43ACDD" w:rsidR="4C43ACDD">
                    <w:rPr>
                      <w:rFonts w:ascii="Times New Roman" w:hAnsi="Times New Roman" w:eastAsia="Times New Roman" w:cs="Times New Roman"/>
                      <w:b w:val="1"/>
                      <w:bCs w:val="1"/>
                      <w:sz w:val="24"/>
                      <w:szCs w:val="24"/>
                    </w:rPr>
                    <w:t>Hanoi Airport to Sa Pa Hotel Transfer on Private Basis</w:t>
                  </w:r>
                </w:p>
              </w:tc>
            </w:tr>
          </w:tbl>
          <w:p w:rsidR="4C43ACDD" w:rsidP="4C43ACDD" w:rsidRDefault="4C43ACDD" w14:paraId="7F63E65D" w14:textId="761A7BB0">
            <w:pPr>
              <w:shd w:val="clear" w:color="auto" w:fill="FFFFFF" w:themeFill="background1"/>
              <w:bidi w:val="0"/>
              <w:spacing w:before="0" w:beforeAutospacing="off" w:after="270" w:afterAutospacing="off"/>
            </w:pPr>
            <w:r w:rsidRPr="4C43ACDD" w:rsidR="4C43ACDD">
              <w:rPr>
                <w:rFonts w:ascii="Times New Roman" w:hAnsi="Times New Roman" w:eastAsia="Times New Roman" w:cs="Times New Roman"/>
                <w:sz w:val="24"/>
                <w:szCs w:val="24"/>
              </w:rPr>
              <w:t xml:space="preserve"> </w:t>
            </w:r>
          </w:p>
          <w:tbl>
            <w:tblPr>
              <w:tblStyle w:val="TableNormal"/>
              <w:bidiVisual w:val="0"/>
              <w:tblW w:w="0" w:type="auto"/>
              <w:tblLook w:val="06A0" w:firstRow="1" w:lastRow="0" w:firstColumn="1" w:lastColumn="0" w:noHBand="1" w:noVBand="1"/>
            </w:tblPr>
            <w:tblGrid>
              <w:gridCol w:w="135"/>
            </w:tblGrid>
            <w:tr w:rsidR="4C43ACDD" w:rsidTr="4C43ACDD" w14:paraId="6A09F7E2">
              <w:trPr>
                <w:trHeight w:val="300"/>
              </w:trPr>
              <w:tc>
                <w:tcPr>
                  <w:tcW w:w="135" w:type="dxa"/>
                  <w:tcMar>
                    <w:bottom w:w="270" w:type="dxa"/>
                  </w:tcMar>
                  <w:vAlign w:val="center"/>
                </w:tcPr>
                <w:tbl>
                  <w:tblPr>
                    <w:tblStyle w:val="TableNormal"/>
                    <w:bidiVisual w:val="0"/>
                    <w:tblW w:w="0" w:type="auto"/>
                    <w:tblInd w:w="-990" w:type="dxa"/>
                    <w:tblLook w:val="06A0" w:firstRow="1" w:lastRow="0" w:firstColumn="1" w:lastColumn="0" w:noHBand="1" w:noVBand="1"/>
                  </w:tblPr>
                  <w:tblGrid>
                    <w:gridCol w:w="345"/>
                  </w:tblGrid>
                  <w:tr w:rsidR="4C43ACDD" w:rsidTr="4C43ACDD" w14:paraId="400772B4">
                    <w:trPr>
                      <w:trHeight w:val="300"/>
                    </w:trPr>
                    <w:tc>
                      <w:tcPr>
                        <w:tcW w:w="345" w:type="dxa"/>
                        <w:tcMar/>
                        <w:vAlign w:val="center"/>
                      </w:tcPr>
                      <w:p w:rsidR="4C43ACDD" w:rsidP="4C43ACDD" w:rsidRDefault="4C43ACDD" w14:paraId="29BCE89C" w14:textId="327F340F">
                        <w:pPr>
                          <w:shd w:val="clear" w:color="auto" w:fill="FFFFFF" w:themeFill="background1"/>
                          <w:bidi w:val="0"/>
                          <w:spacing w:before="0" w:beforeAutospacing="off" w:after="0" w:afterAutospacing="off"/>
                        </w:pPr>
                        <w:r w:rsidRPr="4C43ACDD" w:rsidR="4C43ACDD">
                          <w:rPr>
                            <w:rFonts w:ascii="Times New Roman" w:hAnsi="Times New Roman" w:eastAsia="Times New Roman" w:cs="Times New Roman"/>
                            <w:b w:val="1"/>
                            <w:bCs w:val="1"/>
                            <w:sz w:val="24"/>
                            <w:szCs w:val="24"/>
                          </w:rPr>
                          <w:t>DAY 2 - Oct 3, 2026 :</w:t>
                        </w:r>
                        <w:r w:rsidRPr="4C43ACDD" w:rsidR="4C43ACDD">
                          <w:rPr>
                            <w:rFonts w:ascii="Times New Roman" w:hAnsi="Times New Roman" w:eastAsia="Times New Roman" w:cs="Times New Roman"/>
                            <w:sz w:val="24"/>
                            <w:szCs w:val="24"/>
                          </w:rPr>
                          <w:t xml:space="preserve"> Sa Pa</w:t>
                        </w:r>
                      </w:p>
                    </w:tc>
                  </w:tr>
                </w:tbl>
                <w:p w:rsidR="4C43ACDD" w:rsidP="4C43ACDD" w:rsidRDefault="4C43ACDD" w14:paraId="6A4B360B" w14:textId="138FFB6E">
                  <w:pPr>
                    <w:shd w:val="clear" w:color="auto" w:fill="FFFFFF" w:themeFill="background1"/>
                    <w:bidi w:val="0"/>
                    <w:spacing w:after="240" w:afterAutospacing="off"/>
                    <w:jc w:val="both"/>
                  </w:pPr>
                  <w:r w:rsidRPr="4C43ACDD" w:rsidR="4C43ACDD">
                    <w:rPr>
                      <w:rFonts w:ascii="Times New Roman" w:hAnsi="Times New Roman" w:eastAsia="Times New Roman" w:cs="Times New Roman"/>
                      <w:b w:val="1"/>
                      <w:bCs w:val="1"/>
                      <w:color w:val="FFFFFF" w:themeColor="background1" w:themeTint="FF" w:themeShade="FF"/>
                      <w:sz w:val="18"/>
                      <w:szCs w:val="18"/>
                    </w:rPr>
                    <w:t>Attraction</w:t>
                  </w:r>
                  <w:r w:rsidRPr="4C43ACDD" w:rsidR="4C43ACDD">
                    <w:rPr>
                      <w:rFonts w:ascii="Times New Roman" w:hAnsi="Times New Roman" w:eastAsia="Times New Roman" w:cs="Times New Roman"/>
                      <w:sz w:val="24"/>
                      <w:szCs w:val="24"/>
                    </w:rPr>
                    <w:t xml:space="preserve"> </w:t>
                  </w:r>
                  <w:r w:rsidRPr="4C43ACDD" w:rsidR="4C43ACDD">
                    <w:rPr>
                      <w:rFonts w:ascii="Times New Roman" w:hAnsi="Times New Roman" w:eastAsia="Times New Roman" w:cs="Times New Roman"/>
                      <w:b w:val="1"/>
                      <w:bCs w:val="1"/>
                      <w:sz w:val="24"/>
                      <w:szCs w:val="24"/>
                    </w:rPr>
                    <w:t>Full-day Cat Cat – Fansipan</w:t>
                  </w:r>
                </w:p>
              </w:tc>
            </w:tr>
          </w:tbl>
        </w:tc>
      </w:tr>
    </w:tbl>
    <w:p xmlns:wp14="http://schemas.microsoft.com/office/word/2010/wordml" wp14:paraId="2C078E63" wp14:textId="5EA35D2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779d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9e6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227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80D220"/>
    <w:rsid w:val="3A684AEB"/>
    <w:rsid w:val="4C43ACDD"/>
    <w:rsid w:val="6C748483"/>
    <w:rsid w:val="7680D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9C27"/>
  <w15:chartTrackingRefBased/>
  <w15:docId w15:val="{D408F13D-C02F-47FD-AB4B-16239A30E1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4C43ACDD"/>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4C43ACDD"/>
    <w:pPr>
      <w:spacing/>
      <w:ind w:left="720"/>
      <w:contextualSpacing/>
    </w:pPr>
  </w:style>
  <w:style w:type="character" w:styleId="Hyperlink">
    <w:uiPriority w:val="99"/>
    <w:name w:val="Hyperlink"/>
    <w:basedOn w:val="DefaultParagraphFont"/>
    <w:unhideWhenUsed/>
    <w:rsid w:val="4C43ACD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46778684" /><Relationship Type="http://schemas.openxmlformats.org/officeDocument/2006/relationships/hyperlink" Target="tel:+94" TargetMode="External" Id="Re2c6a52c28434aa9" /><Relationship Type="http://schemas.openxmlformats.org/officeDocument/2006/relationships/hyperlink" Target="mailto:Email:reservation@sharmilatravels.com" TargetMode="External" Id="R9b9ab94a45514f30" /><Relationship Type="http://schemas.openxmlformats.org/officeDocument/2006/relationships/numbering" Target="numbering.xml" Id="R9d7267c3698c42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2026-06-26T12:38:01.8907326Z</dcterms:created>
  <dcterms:modified xsi:type="dcterms:W3CDTF">2026-06-26T12:40:24.7327974Z</dcterms:modified>
  <dc:creator>Geetha Lakshmi</dc:creator>
  <lastModifiedBy>Geetha Lakshmi</lastModifiedBy>
</coreProperties>
</file>