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F51C6" w:rsidR="00F0326E" w:rsidP="00D71984" w:rsidRDefault="00116F79" w14:paraId="747C0E7F" w14:textId="0F157830">
      <w:pPr>
        <w:rPr>
          <w:color w:val="EE0000"/>
        </w:rPr>
      </w:pPr>
      <w:r w:rsidRPr="00EF51C6">
        <w:rPr>
          <w:b/>
          <w:bCs/>
          <w:color w:val="EE0000"/>
        </w:rPr>
        <w:t>01. Still</w:t>
      </w:r>
      <w:r w:rsidRPr="00EF51C6" w:rsidR="00F0326E">
        <w:rPr>
          <w:b/>
          <w:bCs/>
          <w:color w:val="EE0000"/>
        </w:rPr>
        <w:t xml:space="preserve"> reflect the Airport with the hotel name. </w:t>
      </w:r>
      <w:proofErr w:type="gramStart"/>
      <w:r w:rsidRPr="00EF51C6" w:rsidR="00F0326E">
        <w:rPr>
          <w:b/>
          <w:bCs/>
          <w:color w:val="EE0000"/>
        </w:rPr>
        <w:t>Its</w:t>
      </w:r>
      <w:proofErr w:type="gramEnd"/>
      <w:r w:rsidRPr="00EF51C6" w:rsidR="00F0326E">
        <w:rPr>
          <w:b/>
          <w:bCs/>
          <w:color w:val="EE0000"/>
        </w:rPr>
        <w:t xml:space="preserve"> should be only hotel name.</w:t>
      </w:r>
    </w:p>
    <w:p w:rsidR="007173B2" w:rsidP="002D6B0D" w:rsidRDefault="007F75CF" w14:paraId="015B97BF" w14:textId="68432F57">
      <w:r w:rsidRPr="007F75CF">
        <w:drawing>
          <wp:inline distT="0" distB="0" distL="0" distR="0" wp14:anchorId="6FBCDC53" wp14:editId="4AAF8E52">
            <wp:extent cx="6858000" cy="1237615"/>
            <wp:effectExtent l="0" t="0" r="0" b="635"/>
            <wp:docPr id="17230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5CF" w:rsidP="00F0326E" w:rsidRDefault="00F31F71" w14:paraId="605EA492" w14:textId="7FD82FE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199F1" wp14:editId="4B91EED2">
                <wp:simplePos x="0" y="0"/>
                <wp:positionH relativeFrom="page">
                  <wp:posOffset>114300</wp:posOffset>
                </wp:positionH>
                <wp:positionV relativeFrom="paragraph">
                  <wp:posOffset>96520</wp:posOffset>
                </wp:positionV>
                <wp:extent cx="7574280" cy="7620"/>
                <wp:effectExtent l="0" t="0" r="26670" b="30480"/>
                <wp:wrapNone/>
                <wp:docPr id="7944964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67091AB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156082 [3204]" strokeweight="1.5pt" from="9pt,7.6pt" to="605.4pt,8.2pt" w14:anchorId="61AB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">
                <v:stroke joinstyle="miter"/>
                <w10:wrap anchorx="page"/>
              </v:line>
            </w:pict>
          </mc:Fallback>
        </mc:AlternateContent>
      </w:r>
      <w:r w:rsidRPr="00F0326E" w:rsidR="00951FC0">
        <w:rPr>
          <w:b/>
          <w:bCs/>
        </w:rPr>
        <w:br/>
      </w:r>
    </w:p>
    <w:p w:rsidRPr="00EF51C6" w:rsidR="00D71984" w:rsidP="00F0326E" w:rsidRDefault="00D71984" w14:paraId="712EBB5E" w14:textId="5BE10952">
      <w:pPr>
        <w:rPr>
          <w:b/>
          <w:bCs/>
          <w:color w:val="EE0000"/>
        </w:rPr>
      </w:pPr>
      <w:r w:rsidRPr="00EF51C6">
        <w:rPr>
          <w:b/>
          <w:bCs/>
          <w:color w:val="EE0000"/>
        </w:rPr>
        <w:t>02. It’s</w:t>
      </w:r>
      <w:r w:rsidRPr="00EF51C6">
        <w:rPr>
          <w:b/>
          <w:bCs/>
          <w:color w:val="EE0000"/>
        </w:rPr>
        <w:t xml:space="preserve"> better to </w:t>
      </w:r>
      <w:proofErr w:type="gramStart"/>
      <w:r w:rsidRPr="00EF51C6">
        <w:rPr>
          <w:b/>
          <w:bCs/>
          <w:color w:val="EE0000"/>
        </w:rPr>
        <w:t>mentioned</w:t>
      </w:r>
      <w:proofErr w:type="gramEnd"/>
      <w:r w:rsidRPr="00EF51C6">
        <w:rPr>
          <w:b/>
          <w:bCs/>
          <w:color w:val="EE0000"/>
        </w:rPr>
        <w:t xml:space="preserve"> flight details here instead of the detailed itinerary for only airport transfers.</w:t>
      </w:r>
      <w:r w:rsidRPr="00EF51C6">
        <w:rPr>
          <w:b/>
          <w:bCs/>
          <w:color w:val="EE0000"/>
        </w:rPr>
        <w:t xml:space="preserve"> </w:t>
      </w:r>
    </w:p>
    <w:p w:rsidR="00951FC0" w:rsidP="002D6B0D" w:rsidRDefault="00852369" w14:paraId="659CBF20" w14:textId="006AF83E">
      <w:pPr>
        <w:rPr>
          <w:b/>
          <w:bCs/>
        </w:rPr>
      </w:pPr>
      <w:r w:rsidRPr="00852369">
        <w:rPr>
          <w:b/>
          <w:bCs/>
        </w:rPr>
        <w:drawing>
          <wp:inline distT="0" distB="0" distL="0" distR="0" wp14:anchorId="0DE4E4F2" wp14:editId="093AA20A">
            <wp:extent cx="6858000" cy="998220"/>
            <wp:effectExtent l="0" t="0" r="0" b="0"/>
            <wp:docPr id="674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5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369" w:rsidP="002D6B0D" w:rsidRDefault="00F31F71" w14:paraId="5A2EF728" w14:textId="3EF805D6">
      <w:pPr>
        <w:rPr>
          <w:b/>
          <w:bCs/>
          <w:color w:val="EE000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985340" wp14:editId="0C61DEE2">
                <wp:simplePos x="0" y="0"/>
                <wp:positionH relativeFrom="page">
                  <wp:align>right</wp:align>
                </wp:positionH>
                <wp:positionV relativeFrom="paragraph">
                  <wp:posOffset>106045</wp:posOffset>
                </wp:positionV>
                <wp:extent cx="7574280" cy="7620"/>
                <wp:effectExtent l="0" t="0" r="26670" b="30480"/>
                <wp:wrapNone/>
                <wp:docPr id="708527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63BDAAB">
              <v:line id="Straight Connector 1" style="position:absolute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spid="_x0000_s1026" strokecolor="#156082 [3204]" strokeweight="1.5pt" from="545.2pt,8.35pt" to="1141.6pt,8.95pt" w14:anchorId="29373C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">
                <v:stroke joinstyle="miter"/>
                <w10:wrap anchorx="page"/>
              </v:line>
            </w:pict>
          </mc:Fallback>
        </mc:AlternateContent>
      </w:r>
      <w:r w:rsidR="00D71984">
        <w:rPr>
          <w:b/>
          <w:bCs/>
          <w:color w:val="EE0000"/>
        </w:rPr>
        <w:t xml:space="preserve"> </w:t>
      </w:r>
    </w:p>
    <w:p w:rsidR="00951FC0" w:rsidP="002D6B0D" w:rsidRDefault="005067D6" w14:paraId="741C2700" w14:textId="38D3A08C">
      <w:r w:rsidRPr="62129AB0" w:rsidR="00116F79">
        <w:rPr>
          <w:b w:val="1"/>
          <w:bCs w:val="1"/>
          <w:color w:val="EE0000"/>
        </w:rPr>
        <w:t xml:space="preserve">03. </w:t>
      </w:r>
      <w:r w:rsidRPr="62129AB0" w:rsidR="005067D6">
        <w:rPr>
          <w:b w:val="1"/>
          <w:bCs w:val="1"/>
          <w:color w:val="EE0000"/>
        </w:rPr>
        <w:t xml:space="preserve">If itinerary </w:t>
      </w:r>
      <w:r w:rsidRPr="62129AB0" w:rsidR="005067D6">
        <w:rPr>
          <w:b w:val="1"/>
          <w:bCs w:val="1"/>
          <w:color w:val="EE0000"/>
        </w:rPr>
        <w:t>have</w:t>
      </w:r>
      <w:r w:rsidRPr="62129AB0" w:rsidR="005067D6">
        <w:rPr>
          <w:b w:val="1"/>
          <w:bCs w:val="1"/>
          <w:color w:val="EE0000"/>
        </w:rPr>
        <w:t xml:space="preserve"> </w:t>
      </w:r>
      <w:r w:rsidRPr="62129AB0" w:rsidR="00E06FBF">
        <w:rPr>
          <w:b w:val="1"/>
          <w:bCs w:val="1"/>
          <w:color w:val="EE0000"/>
        </w:rPr>
        <w:t xml:space="preserve">3 </w:t>
      </w:r>
      <w:r w:rsidRPr="62129AB0" w:rsidR="005067D6">
        <w:rPr>
          <w:b w:val="1"/>
          <w:bCs w:val="1"/>
          <w:color w:val="EE0000"/>
        </w:rPr>
        <w:t xml:space="preserve">separate tours for same day but still system has been captured only one </w:t>
      </w:r>
      <w:r w:rsidRPr="62129AB0" w:rsidR="00E06FBF">
        <w:rPr>
          <w:b w:val="1"/>
          <w:bCs w:val="1"/>
          <w:color w:val="EE0000"/>
        </w:rPr>
        <w:t>tour.</w:t>
      </w:r>
      <w:r>
        <w:br/>
      </w:r>
      <w:r w:rsidRPr="62129AB0" w:rsidR="3824DE74">
        <w:rPr>
          <w:b w:val="1"/>
          <w:bCs w:val="1"/>
          <w:color w:val="EE0000"/>
        </w:rPr>
        <w:t>Example :</w:t>
      </w:r>
      <w:r>
        <w:br/>
      </w:r>
      <w:r w:rsidRPr="62129AB0" w:rsidR="00E06FBF">
        <w:rPr>
          <w:b w:val="1"/>
          <w:bCs w:val="1"/>
          <w:color w:val="EE0000"/>
        </w:rPr>
        <w:t>1</w:t>
      </w:r>
      <w:r w:rsidRPr="62129AB0" w:rsidR="00E06FBF">
        <w:rPr>
          <w:b w:val="1"/>
          <w:bCs w:val="1"/>
          <w:color w:val="EE0000"/>
          <w:vertAlign w:val="superscript"/>
        </w:rPr>
        <w:t>st</w:t>
      </w:r>
      <w:r w:rsidRPr="62129AB0" w:rsidR="00E06FBF">
        <w:rPr>
          <w:b w:val="1"/>
          <w:bCs w:val="1"/>
          <w:color w:val="EE0000"/>
        </w:rPr>
        <w:t xml:space="preserve"> t</w:t>
      </w:r>
      <w:r w:rsidRPr="62129AB0" w:rsidR="006B0E44">
        <w:rPr>
          <w:b w:val="1"/>
          <w:bCs w:val="1"/>
          <w:color w:val="EE0000"/>
        </w:rPr>
        <w:t>ransfer</w:t>
      </w:r>
      <w:r w:rsidRPr="62129AB0" w:rsidR="00E06FBF">
        <w:rPr>
          <w:b w:val="1"/>
          <w:bCs w:val="1"/>
          <w:color w:val="EE0000"/>
        </w:rPr>
        <w:t xml:space="preserve"> - </w:t>
      </w:r>
      <w:r w:rsidRPr="62129AB0" w:rsidR="006B0E44">
        <w:rPr>
          <w:b w:val="1"/>
          <w:bCs w:val="1"/>
          <w:color w:val="EE0000"/>
        </w:rPr>
        <w:t>Hanoi Hotel to Hanoi Bus Station Transfer</w:t>
      </w:r>
      <w:r>
        <w:br/>
      </w:r>
      <w:r w:rsidRPr="62129AB0" w:rsidR="006B0E44">
        <w:rPr>
          <w:b w:val="1"/>
          <w:bCs w:val="1"/>
          <w:color w:val="EE0000"/>
        </w:rPr>
        <w:t>2</w:t>
      </w:r>
      <w:r w:rsidRPr="62129AB0" w:rsidR="006B0E44">
        <w:rPr>
          <w:b w:val="1"/>
          <w:bCs w:val="1"/>
          <w:color w:val="EE0000"/>
          <w:vertAlign w:val="superscript"/>
        </w:rPr>
        <w:t>nd</w:t>
      </w:r>
      <w:r w:rsidRPr="62129AB0" w:rsidR="006B0E44">
        <w:rPr>
          <w:b w:val="1"/>
          <w:bCs w:val="1"/>
          <w:color w:val="EE0000"/>
        </w:rPr>
        <w:t xml:space="preserve"> transfer - </w:t>
      </w:r>
      <w:r w:rsidRPr="62129AB0" w:rsidR="00121B80">
        <w:rPr>
          <w:b w:val="1"/>
          <w:bCs w:val="1"/>
          <w:color w:val="EE0000"/>
        </w:rPr>
        <w:t xml:space="preserve">Sapa Sleeper Bus by </w:t>
      </w:r>
      <w:r w:rsidRPr="62129AB0" w:rsidR="00B76EAB">
        <w:rPr>
          <w:b w:val="1"/>
          <w:bCs w:val="1"/>
          <w:color w:val="EE0000"/>
        </w:rPr>
        <w:t>Inter</w:t>
      </w:r>
      <w:r w:rsidRPr="62129AB0" w:rsidR="00B76EAB">
        <w:rPr>
          <w:b w:val="1"/>
          <w:bCs w:val="1"/>
          <w:color w:val="EE0000"/>
        </w:rPr>
        <w:t xml:space="preserve"> </w:t>
      </w:r>
      <w:r w:rsidRPr="62129AB0" w:rsidR="00B76EAB">
        <w:rPr>
          <w:b w:val="1"/>
          <w:bCs w:val="1"/>
          <w:color w:val="EE0000"/>
        </w:rPr>
        <w:t>bu</w:t>
      </w:r>
      <w:r w:rsidRPr="62129AB0" w:rsidR="00B76EAB">
        <w:rPr>
          <w:b w:val="1"/>
          <w:bCs w:val="1"/>
          <w:color w:val="EE0000"/>
        </w:rPr>
        <w:t xml:space="preserve">s </w:t>
      </w:r>
      <w:r w:rsidRPr="62129AB0" w:rsidR="00121B80">
        <w:rPr>
          <w:b w:val="1"/>
          <w:bCs w:val="1"/>
          <w:color w:val="EE0000"/>
        </w:rPr>
        <w:t>Line</w:t>
      </w:r>
      <w:r>
        <w:br/>
      </w:r>
      <w:r w:rsidRPr="62129AB0" w:rsidR="00121B80">
        <w:rPr>
          <w:b w:val="1"/>
          <w:bCs w:val="1"/>
          <w:color w:val="EE0000"/>
        </w:rPr>
        <w:t>3</w:t>
      </w:r>
      <w:r w:rsidRPr="62129AB0" w:rsidR="00121B80">
        <w:rPr>
          <w:b w:val="1"/>
          <w:bCs w:val="1"/>
          <w:color w:val="EE0000"/>
          <w:vertAlign w:val="superscript"/>
        </w:rPr>
        <w:t>rd</w:t>
      </w:r>
      <w:r w:rsidRPr="62129AB0" w:rsidR="00121B80">
        <w:rPr>
          <w:b w:val="1"/>
          <w:bCs w:val="1"/>
          <w:color w:val="EE0000"/>
        </w:rPr>
        <w:t xml:space="preserve"> transfer - </w:t>
      </w:r>
      <w:r w:rsidRPr="62129AB0" w:rsidR="00121B80">
        <w:rPr>
          <w:b w:val="1"/>
          <w:bCs w:val="1"/>
          <w:color w:val="EE0000"/>
        </w:rPr>
        <w:t>Moana Cafe + Rainbow Slide + Alpine Coaster | Private Transfer from Sapa</w:t>
      </w:r>
    </w:p>
    <w:p w:rsidRPr="00D167F6" w:rsidR="00EF51C6" w:rsidP="002D6B0D" w:rsidRDefault="00D167F6" w14:paraId="3B0F3A3B" w14:textId="581656D0">
      <w:pPr>
        <w:rPr>
          <w:b/>
          <w:bCs/>
          <w:color w:val="EE0000"/>
        </w:rPr>
      </w:pPr>
      <w:r w:rsidRPr="00D167F6">
        <w:rPr>
          <w:b/>
          <w:bCs/>
          <w:color w:val="EE0000"/>
        </w:rPr>
        <w:t>04. Same description not capturing system. System captured deferent description.</w:t>
      </w:r>
    </w:p>
    <w:p w:rsidR="00AD07A7" w:rsidP="002D6B0D" w:rsidRDefault="00AD07A7" w14:paraId="2EFD0CFA" w14:textId="0D4C5213">
      <w:r w:rsidRPr="00AD07A7">
        <w:drawing>
          <wp:inline distT="0" distB="0" distL="0" distR="0" wp14:anchorId="43F56271" wp14:editId="522A3CBE">
            <wp:extent cx="6858000" cy="2419985"/>
            <wp:effectExtent l="0" t="0" r="0" b="0"/>
            <wp:docPr id="19627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7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7A7" w:rsidP="002D6B0D" w:rsidRDefault="00AD07A7" w14:paraId="1113F2FC" w14:textId="77777777"/>
    <w:p w:rsidR="00AD07A7" w:rsidP="002D6B0D" w:rsidRDefault="00D167F6" w14:paraId="2D59B295" w14:textId="0E18212D">
      <w:r w:rsidRPr="00D167F6">
        <w:drawing>
          <wp:inline distT="0" distB="0" distL="0" distR="0" wp14:anchorId="6783A9B7" wp14:editId="562E90DB">
            <wp:extent cx="6858000" cy="1674495"/>
            <wp:effectExtent l="0" t="0" r="0" b="1905"/>
            <wp:docPr id="17491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7F6" w:rsidP="002D6B0D" w:rsidRDefault="00F31F71" w14:paraId="576ECF18" w14:textId="4EBD7B4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6B408" wp14:editId="061BBF67">
                <wp:simplePos x="0" y="0"/>
                <wp:positionH relativeFrom="page">
                  <wp:align>right</wp:align>
                </wp:positionH>
                <wp:positionV relativeFrom="paragraph">
                  <wp:posOffset>99060</wp:posOffset>
                </wp:positionV>
                <wp:extent cx="7574280" cy="7620"/>
                <wp:effectExtent l="0" t="0" r="26670" b="30480"/>
                <wp:wrapNone/>
                <wp:docPr id="8706185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70DA2FB">
              <v:line id="Straight Connector 1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spid="_x0000_s1026" strokecolor="#156082 [3204]" strokeweight="1.5pt" from="545.2pt,7.8pt" to="1141.6pt,8.4pt" w14:anchorId="2E33BB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">
                <v:stroke joinstyle="miter"/>
                <w10:wrap anchorx="page"/>
              </v:line>
            </w:pict>
          </mc:Fallback>
        </mc:AlternateContent>
      </w:r>
    </w:p>
    <w:p w:rsidRPr="00097A16" w:rsidR="004B1CD9" w:rsidP="002D6B0D" w:rsidRDefault="004B1CD9" w14:paraId="1244B45A" w14:textId="4CCA4E75">
      <w:pPr>
        <w:rPr>
          <w:b/>
          <w:bCs/>
          <w:color w:val="000000" w:themeColor="text1"/>
        </w:rPr>
      </w:pPr>
      <w:r w:rsidRPr="00097A16">
        <w:rPr>
          <w:b/>
          <w:bCs/>
          <w:color w:val="EE0000"/>
        </w:rPr>
        <w:t xml:space="preserve">05. Itinerary mentioned tour named as </w:t>
      </w:r>
      <w:r w:rsidRPr="00097A16" w:rsidR="00097A16">
        <w:rPr>
          <w:b/>
          <w:bCs/>
          <w:color w:val="000000" w:themeColor="text1"/>
        </w:rPr>
        <w:t>“</w:t>
      </w:r>
      <w:r w:rsidRPr="00097A16" w:rsidR="00097A16">
        <w:rPr>
          <w:b/>
          <w:bCs/>
          <w:color w:val="000000" w:themeColor="text1"/>
        </w:rPr>
        <w:t>Vin Wonder &amp; Safari Combo tickets &amp; Grand World Transfer</w:t>
      </w:r>
      <w:r w:rsidRPr="00097A16" w:rsidR="00097A16">
        <w:rPr>
          <w:b/>
          <w:bCs/>
          <w:color w:val="000000" w:themeColor="text1"/>
        </w:rPr>
        <w:t xml:space="preserve">” </w:t>
      </w:r>
      <w:r w:rsidRPr="00097A16" w:rsidR="00097A16">
        <w:rPr>
          <w:b/>
          <w:bCs/>
          <w:color w:val="EE0000"/>
        </w:rPr>
        <w:t xml:space="preserve">but system captured only </w:t>
      </w:r>
      <w:r w:rsidRPr="00097A16" w:rsidR="00097A16">
        <w:rPr>
          <w:b/>
          <w:bCs/>
          <w:color w:val="000000" w:themeColor="text1"/>
        </w:rPr>
        <w:t>“</w:t>
      </w:r>
      <w:r w:rsidRPr="00097A16" w:rsidR="00097A16">
        <w:rPr>
          <w:b/>
          <w:bCs/>
          <w:color w:val="000000" w:themeColor="text1"/>
        </w:rPr>
        <w:t>Vin Wonder &amp; Safari</w:t>
      </w:r>
      <w:r w:rsidRPr="00097A16" w:rsidR="00097A16">
        <w:rPr>
          <w:b/>
          <w:bCs/>
          <w:color w:val="000000" w:themeColor="text1"/>
        </w:rPr>
        <w:t>”</w:t>
      </w:r>
    </w:p>
    <w:p w:rsidR="00097A16" w:rsidP="002D6B0D" w:rsidRDefault="004B1CD9" w14:paraId="517E69BC" w14:textId="46945564">
      <w:r w:rsidRPr="004B1CD9">
        <w:drawing>
          <wp:inline distT="0" distB="0" distL="0" distR="0" wp14:anchorId="591C6A09" wp14:editId="140782C1">
            <wp:extent cx="6858000" cy="1655445"/>
            <wp:effectExtent l="0" t="0" r="0" b="1905"/>
            <wp:docPr id="86631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13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96" w:rsidR="00737696">
        <w:drawing>
          <wp:inline distT="0" distB="0" distL="0" distR="0" wp14:anchorId="74790D04" wp14:editId="2826BFA4">
            <wp:extent cx="6858000" cy="1588135"/>
            <wp:effectExtent l="0" t="0" r="0" b="0"/>
            <wp:docPr id="126566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6B2" w:rsidP="002D6B0D" w:rsidRDefault="005476B2" w14:paraId="24D01052" w14:textId="77777777">
      <w:pPr>
        <w:rPr>
          <w:b/>
          <w:bCs/>
          <w:color w:val="EE0000"/>
        </w:rPr>
      </w:pPr>
    </w:p>
    <w:p w:rsidR="005476B2" w:rsidP="002D6B0D" w:rsidRDefault="005476B2" w14:paraId="1C69B56E" w14:textId="2DF7E23C">
      <w:pPr>
        <w:rPr>
          <w:b w:val="1"/>
          <w:bCs w:val="1"/>
          <w:color w:val="EE0000"/>
        </w:rPr>
      </w:pPr>
      <w:r w:rsidRPr="62129AB0" w:rsidR="6E3A0C18">
        <w:rPr>
          <w:b w:val="1"/>
          <w:bCs w:val="1"/>
          <w:color w:val="EE0000"/>
        </w:rPr>
        <w:t>.</w:t>
      </w:r>
    </w:p>
    <w:p w:rsidR="62129AB0" w:rsidP="62129AB0" w:rsidRDefault="62129AB0" w14:paraId="044D20B4" w14:textId="19AEAAEB">
      <w:pPr>
        <w:rPr>
          <w:b w:val="1"/>
          <w:bCs w:val="1"/>
          <w:color w:val="EE0000"/>
        </w:rPr>
      </w:pPr>
    </w:p>
    <w:p w:rsidR="62129AB0" w:rsidP="62129AB0" w:rsidRDefault="62129AB0" w14:paraId="0C13199B" w14:textId="2C05F5DC">
      <w:pPr>
        <w:rPr>
          <w:b w:val="1"/>
          <w:bCs w:val="1"/>
          <w:color w:val="EE0000"/>
        </w:rPr>
      </w:pPr>
    </w:p>
    <w:p w:rsidR="62129AB0" w:rsidP="62129AB0" w:rsidRDefault="62129AB0" w14:paraId="4B6B13EC" w14:textId="0CC191AC">
      <w:pPr>
        <w:rPr>
          <w:b w:val="1"/>
          <w:bCs w:val="1"/>
          <w:color w:val="EE0000"/>
        </w:rPr>
      </w:pPr>
    </w:p>
    <w:p w:rsidR="62129AB0" w:rsidP="62129AB0" w:rsidRDefault="62129AB0" w14:paraId="6D75BD12" w14:textId="7C26F765">
      <w:pPr>
        <w:rPr>
          <w:b w:val="1"/>
          <w:bCs w:val="1"/>
          <w:color w:val="EE0000"/>
        </w:rPr>
      </w:pPr>
    </w:p>
    <w:p w:rsidR="62129AB0" w:rsidP="62129AB0" w:rsidRDefault="62129AB0" w14:paraId="22792F45" w14:textId="4EEB929F">
      <w:pPr>
        <w:rPr>
          <w:b w:val="1"/>
          <w:bCs w:val="1"/>
          <w:color w:val="EE0000"/>
        </w:rPr>
      </w:pPr>
    </w:p>
    <w:p w:rsidR="62129AB0" w:rsidP="62129AB0" w:rsidRDefault="62129AB0" w14:paraId="10073DF6" w14:textId="075C81D1">
      <w:pPr>
        <w:rPr>
          <w:b w:val="1"/>
          <w:bCs w:val="1"/>
          <w:color w:val="EE0000"/>
        </w:rPr>
      </w:pPr>
    </w:p>
    <w:p w:rsidR="62129AB0" w:rsidP="62129AB0" w:rsidRDefault="62129AB0" w14:paraId="2B9ED127" w14:textId="161CD9CD">
      <w:pPr>
        <w:rPr>
          <w:b w:val="1"/>
          <w:bCs w:val="1"/>
          <w:color w:val="EE0000"/>
        </w:rPr>
      </w:pPr>
    </w:p>
    <w:p w:rsidRPr="00F863CB" w:rsidR="008D32D7" w:rsidP="002D6B0D" w:rsidRDefault="008D32D7" w14:paraId="08B271BF" w14:textId="5D0ED0B6">
      <w:pPr>
        <w:rPr>
          <w:b/>
          <w:bCs/>
          <w:color w:val="EE0000"/>
        </w:rPr>
      </w:pPr>
      <w:r w:rsidRPr="00F863CB">
        <w:rPr>
          <w:b/>
          <w:bCs/>
          <w:color w:val="EE0000"/>
        </w:rPr>
        <w:t xml:space="preserve">06. SIC tour captured </w:t>
      </w:r>
      <w:r w:rsidRPr="00F863CB" w:rsidR="00F863CB">
        <w:rPr>
          <w:b/>
          <w:bCs/>
          <w:color w:val="EE0000"/>
        </w:rPr>
        <w:t>wrongly captured as PVT tour in the system</w:t>
      </w:r>
    </w:p>
    <w:p w:rsidR="00737696" w:rsidP="002D6B0D" w:rsidRDefault="008D32D7" w14:paraId="6FDDCAC3" w14:textId="45207196">
      <w:r w:rsidRPr="008D32D7">
        <w:drawing>
          <wp:inline distT="0" distB="0" distL="0" distR="0" wp14:anchorId="23856653" wp14:editId="085BCEFD">
            <wp:extent cx="6858000" cy="1577340"/>
            <wp:effectExtent l="0" t="0" r="0" b="3810"/>
            <wp:docPr id="7004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9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CB" w:rsidP="002D6B0D" w:rsidRDefault="00F863CB" w14:paraId="632A4011" w14:textId="77777777"/>
    <w:p w:rsidR="00F863CB" w:rsidP="002D6B0D" w:rsidRDefault="00E12556" w14:paraId="08D93ABD" w14:textId="31DFDB9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2549FC" wp14:editId="73F765F9">
                <wp:simplePos x="0" y="0"/>
                <wp:positionH relativeFrom="margin">
                  <wp:align>center</wp:align>
                </wp:positionH>
                <wp:positionV relativeFrom="paragraph">
                  <wp:posOffset>1779905</wp:posOffset>
                </wp:positionV>
                <wp:extent cx="7574280" cy="7620"/>
                <wp:effectExtent l="0" t="0" r="26670" b="30480"/>
                <wp:wrapNone/>
                <wp:docPr id="190300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83EFF2">
              <v:line id="Straight Connector 1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56082 [3204]" strokeweight="1.5pt" from="0,140.15pt" to="596.4pt,140.75pt" w14:anchorId="5540A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">
                <v:stroke joinstyle="miter"/>
                <w10:wrap anchorx="margin"/>
              </v:line>
            </w:pict>
          </mc:Fallback>
        </mc:AlternateContent>
      </w:r>
      <w:r w:rsidRPr="00E12556">
        <w:drawing>
          <wp:inline distT="0" distB="0" distL="0" distR="0" wp14:anchorId="47BB89E3" wp14:editId="75DFF83B">
            <wp:extent cx="6858000" cy="1626235"/>
            <wp:effectExtent l="0" t="0" r="0" b="0"/>
            <wp:docPr id="14314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9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4E0E" w:rsidR="00ED235B" w:rsidP="002D6B0D" w:rsidRDefault="00ED235B" w14:paraId="366D4EBD" w14:textId="2837F0AE">
      <w:pPr>
        <w:rPr>
          <w:b w:val="1"/>
          <w:bCs w:val="1"/>
          <w:color w:val="0F4761" w:themeColor="accent1" w:themeShade="BF"/>
        </w:rPr>
      </w:pPr>
      <w:r w:rsidRPr="62129AB0" w:rsidR="00ED235B">
        <w:rPr>
          <w:b w:val="1"/>
          <w:bCs w:val="1"/>
          <w:color w:val="EE0000"/>
        </w:rPr>
        <w:t>0</w:t>
      </w:r>
      <w:r w:rsidRPr="62129AB0" w:rsidR="5E5282DA">
        <w:rPr>
          <w:b w:val="1"/>
          <w:bCs w:val="1"/>
          <w:color w:val="EE0000"/>
        </w:rPr>
        <w:t>7</w:t>
      </w:r>
      <w:r w:rsidRPr="62129AB0" w:rsidR="00ED235B">
        <w:rPr>
          <w:b w:val="1"/>
          <w:bCs w:val="1"/>
          <w:color w:val="EE0000"/>
        </w:rPr>
        <w:t xml:space="preserve">. </w:t>
      </w:r>
      <w:r w:rsidRPr="62129AB0" w:rsidR="00F33789">
        <w:rPr>
          <w:b w:val="1"/>
          <w:bCs w:val="1"/>
          <w:color w:val="EE0000"/>
        </w:rPr>
        <w:t xml:space="preserve">For the internal flight booking included departure and </w:t>
      </w:r>
      <w:r w:rsidRPr="62129AB0" w:rsidR="00F33789">
        <w:rPr>
          <w:b w:val="1"/>
          <w:bCs w:val="1"/>
          <w:color w:val="EE0000"/>
        </w:rPr>
        <w:t>arrival both</w:t>
      </w:r>
      <w:r w:rsidRPr="62129AB0" w:rsidR="00F33789">
        <w:rPr>
          <w:b w:val="1"/>
          <w:bCs w:val="1"/>
          <w:color w:val="EE0000"/>
        </w:rPr>
        <w:t xml:space="preserve"> for internal transfers. But </w:t>
      </w:r>
      <w:r w:rsidRPr="62129AB0" w:rsidR="00F33789">
        <w:rPr>
          <w:b w:val="1"/>
          <w:bCs w:val="1"/>
          <w:color w:val="EE0000"/>
        </w:rPr>
        <w:t>system</w:t>
      </w:r>
      <w:r w:rsidRPr="62129AB0" w:rsidR="00F33789">
        <w:rPr>
          <w:b w:val="1"/>
          <w:bCs w:val="1"/>
          <w:color w:val="EE0000"/>
        </w:rPr>
        <w:t xml:space="preserve"> capture</w:t>
      </w:r>
      <w:r w:rsidRPr="62129AB0" w:rsidR="00181369">
        <w:rPr>
          <w:b w:val="1"/>
          <w:bCs w:val="1"/>
          <w:color w:val="EE0000"/>
        </w:rPr>
        <w:t>d only departure from Danang and Arrival for Hanoi transfer is missing.</w:t>
      </w:r>
      <w:r>
        <w:br/>
      </w:r>
      <w:r>
        <w:br/>
      </w:r>
      <w:r w:rsidRPr="62129AB0" w:rsidR="00181369">
        <w:rPr>
          <w:b w:val="1"/>
          <w:bCs w:val="1"/>
          <w:color w:val="EE0000"/>
        </w:rPr>
        <w:t>1</w:t>
      </w:r>
      <w:r w:rsidRPr="62129AB0" w:rsidR="00181369">
        <w:rPr>
          <w:b w:val="1"/>
          <w:bCs w:val="1"/>
          <w:color w:val="EE0000"/>
          <w:vertAlign w:val="superscript"/>
        </w:rPr>
        <w:t>st</w:t>
      </w:r>
      <w:r w:rsidRPr="62129AB0" w:rsidR="00181369">
        <w:rPr>
          <w:b w:val="1"/>
          <w:bCs w:val="1"/>
          <w:color w:val="EE0000"/>
        </w:rPr>
        <w:t xml:space="preserve"> transfer </w:t>
      </w:r>
      <w:r w:rsidRPr="62129AB0" w:rsidR="005476B2">
        <w:rPr>
          <w:b w:val="1"/>
          <w:bCs w:val="1"/>
          <w:color w:val="EE0000"/>
        </w:rPr>
        <w:t>–</w:t>
      </w:r>
      <w:r w:rsidRPr="62129AB0" w:rsidR="00181369">
        <w:rPr>
          <w:b w:val="1"/>
          <w:bCs w:val="1"/>
          <w:color w:val="EE0000"/>
        </w:rPr>
        <w:t xml:space="preserve"> </w:t>
      </w:r>
      <w:r w:rsidRPr="62129AB0" w:rsidR="005476B2">
        <w:rPr>
          <w:b w:val="1"/>
          <w:bCs w:val="1"/>
          <w:color w:val="EE0000"/>
        </w:rPr>
        <w:t xml:space="preserve">Danang Hotel to Danang Airport – </w:t>
      </w:r>
      <w:r w:rsidRPr="62129AB0" w:rsidR="005476B2">
        <w:rPr>
          <w:b w:val="1"/>
          <w:bCs w:val="1"/>
          <w:color w:val="0F4761" w:themeColor="accent1" w:themeTint="FF" w:themeShade="BF"/>
        </w:rPr>
        <w:t>Captured</w:t>
      </w:r>
      <w:r>
        <w:br/>
      </w:r>
      <w:r w:rsidRPr="62129AB0" w:rsidR="005476B2">
        <w:rPr>
          <w:b w:val="1"/>
          <w:bCs w:val="1"/>
          <w:color w:val="EE0000"/>
        </w:rPr>
        <w:t>2</w:t>
      </w:r>
      <w:r w:rsidRPr="62129AB0" w:rsidR="005476B2">
        <w:rPr>
          <w:b w:val="1"/>
          <w:bCs w:val="1"/>
          <w:color w:val="EE0000"/>
          <w:vertAlign w:val="superscript"/>
        </w:rPr>
        <w:t>nd</w:t>
      </w:r>
      <w:r w:rsidRPr="62129AB0" w:rsidR="005476B2">
        <w:rPr>
          <w:b w:val="1"/>
          <w:bCs w:val="1"/>
          <w:color w:val="EE0000"/>
        </w:rPr>
        <w:t xml:space="preserve"> Transfer – Hanoi Airport to Hanoi Hotel – </w:t>
      </w:r>
      <w:r w:rsidRPr="62129AB0" w:rsidR="005476B2">
        <w:rPr>
          <w:b w:val="1"/>
          <w:bCs w:val="1"/>
          <w:color w:val="0F4761" w:themeColor="accent1" w:themeTint="FF" w:themeShade="BF"/>
        </w:rPr>
        <w:t>Not captured</w:t>
      </w:r>
    </w:p>
    <w:p w:rsidR="00E12556" w:rsidP="002D6B0D" w:rsidRDefault="00E12556" w14:paraId="0C2C554E" w14:textId="77777777"/>
    <w:p w:rsidR="00225687" w:rsidP="002D6B0D" w:rsidRDefault="00225687" w14:paraId="194A794F" w14:textId="2780AE5B">
      <w:r w:rsidRPr="00225687">
        <w:drawing>
          <wp:inline distT="0" distB="0" distL="0" distR="0" wp14:anchorId="0EADA8DC" wp14:editId="1C587679">
            <wp:extent cx="6858000" cy="1969135"/>
            <wp:effectExtent l="0" t="0" r="0" b="0"/>
            <wp:docPr id="7626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87" w:rsidP="002D6B0D" w:rsidRDefault="00225687" w14:paraId="27305094" w14:textId="77777777"/>
    <w:p w:rsidR="00225687" w:rsidP="002D6B0D" w:rsidRDefault="00ED235B" w14:paraId="487C3746" w14:textId="098E9140">
      <w:r w:rsidRPr="00ED235B">
        <w:drawing>
          <wp:inline distT="0" distB="0" distL="0" distR="0" wp14:anchorId="3D670630" wp14:editId="03205526">
            <wp:extent cx="6858000" cy="3268980"/>
            <wp:effectExtent l="0" t="0" r="0" b="7620"/>
            <wp:docPr id="3107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7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6E" w:rsidP="002D6B0D" w:rsidRDefault="004B716E" w14:paraId="5296DB4C" w14:textId="77777777"/>
    <w:p w:rsidR="004B716E" w:rsidP="002D6B0D" w:rsidRDefault="004B716E" w14:paraId="283DD369" w14:textId="77777777"/>
    <w:p w:rsidR="004B716E" w:rsidP="002D6B0D" w:rsidRDefault="004B716E" w14:paraId="58C3009E" w14:textId="77777777"/>
    <w:p w:rsidR="004B716E" w:rsidP="002D6B0D" w:rsidRDefault="004B716E" w14:paraId="02CC5307" w14:textId="4C111380"/>
    <w:p w:rsidR="004B716E" w:rsidP="002D6B0D" w:rsidRDefault="004B716E" w14:paraId="04C89179" w14:textId="2BD731C0">
      <w:r>
        <w:br w:type="page"/>
      </w:r>
    </w:p>
    <w:p w:rsidR="004B716E" w:rsidP="62129AB0" w:rsidRDefault="004B716E" w14:paraId="5224E472" w14:textId="769D9030">
      <w:pPr>
        <w:pStyle w:val="Normal"/>
      </w:pPr>
      <w:r w:rsidR="70AD7FB1">
        <w:rPr/>
        <w:t xml:space="preserve">PDF GENETaing </w:t>
      </w:r>
    </w:p>
    <w:p w:rsidR="004B716E" w:rsidP="002D6B0D" w:rsidRDefault="004B716E" w14:paraId="3D53EAF1" w14:textId="2749633B">
      <w:r w:rsidRPr="62129AB0" w:rsidR="004B716E">
        <w:rPr>
          <w:b w:val="1"/>
          <w:bCs w:val="1"/>
          <w:color w:val="EE0000"/>
        </w:rPr>
        <w:t>0</w:t>
      </w:r>
      <w:r w:rsidRPr="62129AB0" w:rsidR="358F64BB">
        <w:rPr>
          <w:b w:val="1"/>
          <w:bCs w:val="1"/>
          <w:color w:val="EE0000"/>
        </w:rPr>
        <w:t>8</w:t>
      </w:r>
      <w:r w:rsidRPr="62129AB0" w:rsidR="004B716E">
        <w:rPr>
          <w:b w:val="1"/>
          <w:bCs w:val="1"/>
          <w:color w:val="EE0000"/>
        </w:rPr>
        <w:t>. Spellings wrong it should be “Private Transfer”</w:t>
      </w:r>
      <w:r>
        <w:br/>
      </w:r>
      <w:r>
        <w:br/>
      </w:r>
      <w:r w:rsidR="004B716E">
        <w:drawing>
          <wp:inline wp14:editId="0735B49F" wp14:anchorId="65AE6D2E">
            <wp:extent cx="5052498" cy="548688"/>
            <wp:effectExtent l="0" t="0" r="0" b="3810"/>
            <wp:docPr id="195572149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721493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6E" w:rsidP="002D6B0D" w:rsidRDefault="004B716E" w14:paraId="30690C56" w14:textId="0EADCDA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F2F6" wp14:editId="7001C67A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574280" cy="7620"/>
                <wp:effectExtent l="0" t="0" r="26670" b="30480"/>
                <wp:wrapNone/>
                <wp:docPr id="1575421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7E65CCE">
              <v:line id="Straight Connector 1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spid="_x0000_s1026" strokecolor="#156082 [3204]" strokeweight="1.5pt" from="545.2pt,0" to="1141.6pt,.6pt" w14:anchorId="208BE4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">
                <v:stroke joinstyle="miter"/>
                <w10:wrap anchorx="page"/>
              </v:line>
            </w:pict>
          </mc:Fallback>
        </mc:AlternateContent>
      </w:r>
    </w:p>
    <w:p w:rsidR="004B716E" w:rsidP="002D6B0D" w:rsidRDefault="004B716E" w14:paraId="2D5A02C7" w14:textId="0733C63E">
      <w:pPr>
        <w:rPr>
          <w:b w:val="1"/>
          <w:bCs w:val="1"/>
          <w:color w:val="EE0000"/>
        </w:rPr>
      </w:pPr>
      <w:r w:rsidRPr="62129AB0" w:rsidR="004B716E">
        <w:rPr>
          <w:b w:val="1"/>
          <w:bCs w:val="1"/>
          <w:color w:val="EE0000"/>
        </w:rPr>
        <w:t>10. SIC Tours times mentioned as between time range as below</w:t>
      </w:r>
      <w:r>
        <w:br/>
      </w:r>
      <w:r w:rsidRPr="62129AB0" w:rsidR="004B716E">
        <w:rPr>
          <w:b w:val="1"/>
          <w:bCs w:val="1"/>
          <w:color w:val="EE0000"/>
        </w:rPr>
        <w:t xml:space="preserve"> (07:00 – 07:30 am)</w:t>
      </w:r>
      <w:r w:rsidRPr="62129AB0" w:rsidR="60E1D611">
        <w:rPr>
          <w:b w:val="1"/>
          <w:bCs w:val="1"/>
          <w:color w:val="EE0000"/>
        </w:rPr>
        <w:t xml:space="preserve"> in the pdf gen </w:t>
      </w:r>
    </w:p>
    <w:p w:rsidR="004B716E" w:rsidP="002D6B0D" w:rsidRDefault="004B716E" w14:paraId="25EF02C7" w14:textId="77777777">
      <w:pPr>
        <w:rPr>
          <w:b/>
          <w:bCs/>
          <w:color w:val="EE0000"/>
        </w:rPr>
      </w:pPr>
    </w:p>
    <w:p w:rsidR="004B716E" w:rsidP="002D6B0D" w:rsidRDefault="004B716E" w14:paraId="09E6BBE8" w14:textId="5098A8AA">
      <w:pPr>
        <w:rPr>
          <w:b/>
          <w:bCs/>
          <w:color w:val="EE000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BE8E2" wp14:editId="0B8B50F6">
                <wp:simplePos x="0" y="0"/>
                <wp:positionH relativeFrom="page">
                  <wp:align>right</wp:align>
                </wp:positionH>
                <wp:positionV relativeFrom="paragraph">
                  <wp:posOffset>1444625</wp:posOffset>
                </wp:positionV>
                <wp:extent cx="7574280" cy="7620"/>
                <wp:effectExtent l="0" t="0" r="26670" b="30480"/>
                <wp:wrapNone/>
                <wp:docPr id="3011644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4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16B1975">
              <v:line id="Straight Connector 1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spid="_x0000_s1026" strokecolor="#156082 [3204]" strokeweight="1.5pt" from="545.2pt,113.75pt" to="1141.6pt,114.35pt" w14:anchorId="01CA67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">
                <v:stroke joinstyle="miter"/>
                <w10:wrap anchorx="page"/>
              </v:line>
            </w:pict>
          </mc:Fallback>
        </mc:AlternateContent>
      </w:r>
      <w:r w:rsidRPr="004B716E">
        <w:rPr>
          <w:b/>
          <w:bCs/>
          <w:color w:val="EE0000"/>
        </w:rPr>
        <w:drawing>
          <wp:inline distT="0" distB="0" distL="0" distR="0" wp14:anchorId="1FFC85D9" wp14:editId="35A7ABC7">
            <wp:extent cx="4785775" cy="1386960"/>
            <wp:effectExtent l="0" t="0" r="0" b="3810"/>
            <wp:docPr id="11638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3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6E" w:rsidP="002D6B0D" w:rsidRDefault="004B716E" w14:paraId="4A35F49B" w14:textId="18640821">
      <w:pPr>
        <w:rPr>
          <w:b/>
          <w:bCs/>
          <w:color w:val="EE0000"/>
        </w:rPr>
      </w:pPr>
    </w:p>
    <w:p w:rsidRPr="002D6B0D" w:rsidR="004B716E" w:rsidP="62129AB0" w:rsidRDefault="004B716E" w14:paraId="488EFAA8" w14:textId="0AA66E37">
      <w:pPr>
        <w:rPr>
          <w:b w:val="1"/>
          <w:bCs w:val="1"/>
          <w:color w:val="EE0000"/>
        </w:rPr>
      </w:pPr>
      <w:r w:rsidRPr="62129AB0" w:rsidR="004B716E">
        <w:rPr>
          <w:b w:val="1"/>
          <w:bCs w:val="1"/>
          <w:color w:val="EE0000"/>
        </w:rPr>
        <w:t>11. We cannot send the agenda to the guest below error showing</w:t>
      </w:r>
      <w:r>
        <w:br/>
      </w:r>
      <w:r w:rsidR="004B716E">
        <w:drawing>
          <wp:inline wp14:editId="71B73067" wp14:anchorId="455E7DAC">
            <wp:extent cx="6858000" cy="4129405"/>
            <wp:effectExtent l="0" t="0" r="0" b="4445"/>
            <wp:docPr id="211065862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658626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D6B0D" w:rsidR="004B716E" w:rsidSect="004C6B1A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65CA" w:rsidP="004B716E" w:rsidRDefault="007965CA" w14:paraId="2B061ECD" w14:textId="77777777">
      <w:pPr>
        <w:spacing w:after="0" w:line="240" w:lineRule="auto"/>
      </w:pPr>
      <w:r>
        <w:separator/>
      </w:r>
    </w:p>
  </w:endnote>
  <w:endnote w:type="continuationSeparator" w:id="0">
    <w:p w:rsidR="007965CA" w:rsidP="004B716E" w:rsidRDefault="007965CA" w14:paraId="1ADDBC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65CA" w:rsidP="004B716E" w:rsidRDefault="007965CA" w14:paraId="56045260" w14:textId="77777777">
      <w:pPr>
        <w:spacing w:after="0" w:line="240" w:lineRule="auto"/>
      </w:pPr>
      <w:r>
        <w:separator/>
      </w:r>
    </w:p>
  </w:footnote>
  <w:footnote w:type="continuationSeparator" w:id="0">
    <w:p w:rsidR="007965CA" w:rsidP="004B716E" w:rsidRDefault="007965CA" w14:paraId="6AF9BD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793F"/>
    <w:multiLevelType w:val="hybridMultilevel"/>
    <w:tmpl w:val="57606D88"/>
    <w:lvl w:ilvl="0" w:tplc="20D62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267AE"/>
    <w:multiLevelType w:val="hybridMultilevel"/>
    <w:tmpl w:val="F258A928"/>
    <w:lvl w:ilvl="0" w:tplc="2D14D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34353"/>
    <w:multiLevelType w:val="hybridMultilevel"/>
    <w:tmpl w:val="8AB0EB86"/>
    <w:lvl w:ilvl="0" w:tplc="15FCAC0A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D2FD8"/>
    <w:multiLevelType w:val="hybridMultilevel"/>
    <w:tmpl w:val="2F36AD7C"/>
    <w:lvl w:ilvl="0" w:tplc="08A27F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066961">
    <w:abstractNumId w:val="2"/>
  </w:num>
  <w:num w:numId="2" w16cid:durableId="1218854975">
    <w:abstractNumId w:val="3"/>
  </w:num>
  <w:num w:numId="3" w16cid:durableId="1494029543">
    <w:abstractNumId w:val="0"/>
  </w:num>
  <w:num w:numId="4" w16cid:durableId="102983770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1A"/>
    <w:rsid w:val="0001111D"/>
    <w:rsid w:val="00097A16"/>
    <w:rsid w:val="00116F79"/>
    <w:rsid w:val="00121B80"/>
    <w:rsid w:val="00181369"/>
    <w:rsid w:val="00225687"/>
    <w:rsid w:val="002D6B0D"/>
    <w:rsid w:val="004B1CD9"/>
    <w:rsid w:val="004B716E"/>
    <w:rsid w:val="004C6B1A"/>
    <w:rsid w:val="005067D6"/>
    <w:rsid w:val="005476B2"/>
    <w:rsid w:val="006B0E44"/>
    <w:rsid w:val="007173B2"/>
    <w:rsid w:val="00737696"/>
    <w:rsid w:val="007965CA"/>
    <w:rsid w:val="007F75CF"/>
    <w:rsid w:val="00807112"/>
    <w:rsid w:val="00852369"/>
    <w:rsid w:val="008D32D7"/>
    <w:rsid w:val="009352FC"/>
    <w:rsid w:val="00951FC0"/>
    <w:rsid w:val="00AD07A7"/>
    <w:rsid w:val="00AD160D"/>
    <w:rsid w:val="00B76EAB"/>
    <w:rsid w:val="00B95D8B"/>
    <w:rsid w:val="00D167F6"/>
    <w:rsid w:val="00D71984"/>
    <w:rsid w:val="00D866D9"/>
    <w:rsid w:val="00E06FBF"/>
    <w:rsid w:val="00E12556"/>
    <w:rsid w:val="00E64E0E"/>
    <w:rsid w:val="00EC1759"/>
    <w:rsid w:val="00ED235B"/>
    <w:rsid w:val="00EF51C6"/>
    <w:rsid w:val="00F0326E"/>
    <w:rsid w:val="00F31F71"/>
    <w:rsid w:val="00F32752"/>
    <w:rsid w:val="00F33789"/>
    <w:rsid w:val="00F863CB"/>
    <w:rsid w:val="1593F4B5"/>
    <w:rsid w:val="358F64BB"/>
    <w:rsid w:val="3824DE74"/>
    <w:rsid w:val="5E5282DA"/>
    <w:rsid w:val="60E1D611"/>
    <w:rsid w:val="62129AB0"/>
    <w:rsid w:val="6C6679F1"/>
    <w:rsid w:val="6E3A0C18"/>
    <w:rsid w:val="70AD7FB1"/>
    <w:rsid w:val="727183FA"/>
    <w:rsid w:val="73479DFD"/>
    <w:rsid w:val="786E8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DE4F"/>
  <w15:chartTrackingRefBased/>
  <w15:docId w15:val="{43BC60D9-94DA-4743-A595-8FF0C3555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B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6B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6B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6B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6B1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6B1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6B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6B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6B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6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B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6B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B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6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B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6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B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16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716E"/>
  </w:style>
  <w:style w:type="paragraph" w:styleId="Footer">
    <w:name w:val="footer"/>
    <w:basedOn w:val="Normal"/>
    <w:link w:val="FooterChar"/>
    <w:uiPriority w:val="99"/>
    <w:unhideWhenUsed/>
    <w:rsid w:val="004B716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7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32948-B639-453A-99B6-226A7D41CD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Mahamoood Sallay</dc:creator>
  <keywords/>
  <dc:description/>
  <lastModifiedBy>Booking Confirm</lastModifiedBy>
  <revision>13</revision>
  <dcterms:created xsi:type="dcterms:W3CDTF">2026-07-01T14:16:00.0000000Z</dcterms:created>
  <dcterms:modified xsi:type="dcterms:W3CDTF">2026-07-02T03:17:45.7179213Z</dcterms:modified>
</coreProperties>
</file>