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0A75E" w14:textId="77777777" w:rsidR="009B00D6" w:rsidRPr="009B00D6" w:rsidRDefault="009B00D6" w:rsidP="009B00D6">
      <w:r w:rsidRPr="009B00D6">
        <w:rPr>
          <w:u w:val="single"/>
        </w:rPr>
        <w:t>TOUR CONFIRMATION</w:t>
      </w:r>
    </w:p>
    <w:tbl>
      <w:tblPr>
        <w:tblW w:w="9927"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963"/>
        <w:gridCol w:w="4964"/>
      </w:tblGrid>
      <w:tr w:rsidR="009B00D6" w:rsidRPr="009B00D6" w14:paraId="585FEE18" w14:textId="77777777" w:rsidTr="009B00D6">
        <w:trPr>
          <w:trHeight w:val="854"/>
        </w:trPr>
        <w:tc>
          <w:tcPr>
            <w:tcW w:w="2500" w:type="pct"/>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1521972B" w14:textId="77777777" w:rsidR="009B00D6" w:rsidRPr="009B00D6" w:rsidRDefault="009B00D6" w:rsidP="009B00D6">
            <w:r w:rsidRPr="009B00D6">
              <w:t>Emergency contact</w:t>
            </w:r>
          </w:p>
        </w:tc>
        <w:tc>
          <w:tcPr>
            <w:tcW w:w="2500" w:type="pct"/>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44B1142D" w14:textId="77777777" w:rsidR="009B00D6" w:rsidRPr="009B00D6" w:rsidRDefault="009B00D6" w:rsidP="009B00D6">
            <w:r w:rsidRPr="009B00D6">
              <w:t xml:space="preserve">Customer Support: </w:t>
            </w:r>
            <w:proofErr w:type="spellStart"/>
            <w:r w:rsidRPr="009B00D6">
              <w:t>Thazli</w:t>
            </w:r>
            <w:proofErr w:type="spellEnd"/>
            <w:r w:rsidRPr="009B00D6">
              <w:t xml:space="preserve"> (+94703053731) Senthoor Pandian (+91 95852 22335) Arusha (+94 70 368 2583)</w:t>
            </w:r>
          </w:p>
        </w:tc>
      </w:tr>
      <w:tr w:rsidR="009B00D6" w:rsidRPr="009B00D6" w14:paraId="43E0E900" w14:textId="77777777" w:rsidTr="009B00D6">
        <w:trPr>
          <w:trHeight w:val="531"/>
        </w:trPr>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733DF033" w14:textId="77777777" w:rsidR="009B00D6" w:rsidRPr="009B00D6" w:rsidRDefault="009B00D6" w:rsidP="009B00D6">
            <w:r w:rsidRPr="009B00D6">
              <w:t>File Handler</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2A34BA6E" w14:textId="77777777" w:rsidR="009B00D6" w:rsidRPr="009B00D6" w:rsidRDefault="009B00D6" w:rsidP="009B00D6">
            <w:r w:rsidRPr="009B00D6">
              <w:t>Shahil</w:t>
            </w:r>
          </w:p>
        </w:tc>
      </w:tr>
      <w:tr w:rsidR="009B00D6" w:rsidRPr="009B00D6" w14:paraId="3D65EDD9" w14:textId="77777777" w:rsidTr="009B00D6">
        <w:trPr>
          <w:trHeight w:val="512"/>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26577314" w14:textId="77777777" w:rsidR="009B00D6" w:rsidRPr="009B00D6" w:rsidRDefault="009B00D6" w:rsidP="009B00D6">
            <w:r w:rsidRPr="009B00D6">
              <w:t>Tour Ref</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03E68416" w14:textId="77777777" w:rsidR="009B00D6" w:rsidRPr="009B00D6" w:rsidRDefault="009B00D6" w:rsidP="009B00D6">
            <w:r w:rsidRPr="009B00D6">
              <w:t>467929CNTL</w:t>
            </w:r>
          </w:p>
        </w:tc>
      </w:tr>
      <w:tr w:rsidR="009B00D6" w:rsidRPr="009B00D6" w14:paraId="4740263A" w14:textId="77777777" w:rsidTr="009B00D6">
        <w:trPr>
          <w:trHeight w:val="5447"/>
        </w:trPr>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0A627DF8" w14:textId="77777777" w:rsidR="009B00D6" w:rsidRPr="009B00D6" w:rsidRDefault="009B00D6" w:rsidP="009B00D6">
            <w:r w:rsidRPr="009B00D6">
              <w:t>Flight</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7F87484A" w14:textId="197A7A72" w:rsidR="009B00D6" w:rsidRPr="009B00D6" w:rsidRDefault="009B00D6" w:rsidP="009B00D6">
            <w:r w:rsidRPr="009B00D6">
              <w:t>Arrival: Indigo 6E 344 Netaji Subash Chandra Bose International Airport, Kolkata - 22</w:t>
            </w:r>
            <w:r w:rsidRPr="009B00D6">
              <w:rPr>
                <w:vertAlign w:val="superscript"/>
              </w:rPr>
              <w:t>nd</w:t>
            </w:r>
            <w:r w:rsidRPr="009B00D6">
              <w:t> June 05:55</w:t>
            </w:r>
            <w:r w:rsidRPr="009B00D6">
              <w:rPr>
                <w:vertAlign w:val="superscript"/>
              </w:rPr>
              <w:t> </w:t>
            </w:r>
            <w:r w:rsidRPr="009B00D6">
              <w:t>Chennai International Airport, Chennai - 22</w:t>
            </w:r>
            <w:r w:rsidRPr="009B00D6">
              <w:rPr>
                <w:vertAlign w:val="superscript"/>
              </w:rPr>
              <w:t>nd</w:t>
            </w:r>
            <w:r w:rsidRPr="009B00D6">
              <w:t> June 07:20</w:t>
            </w:r>
          </w:p>
          <w:p w14:paraId="03ED3DBE" w14:textId="77777777" w:rsidR="009B00D6" w:rsidRPr="009B00D6" w:rsidRDefault="009B00D6" w:rsidP="009B00D6">
            <w:r w:rsidRPr="009B00D6">
              <w:t>Transit 2h 40m</w:t>
            </w:r>
          </w:p>
          <w:p w14:paraId="3F664311" w14:textId="77777777" w:rsidR="009B00D6" w:rsidRPr="009B00D6" w:rsidRDefault="009B00D6" w:rsidP="009B00D6">
            <w:r w:rsidRPr="009B00D6">
              <w:t>Chennai International Airport, Chenna - 22</w:t>
            </w:r>
            <w:r w:rsidRPr="009B00D6">
              <w:rPr>
                <w:vertAlign w:val="superscript"/>
              </w:rPr>
              <w:t>nd</w:t>
            </w:r>
            <w:r w:rsidRPr="009B00D6">
              <w:t> June 10:00</w:t>
            </w:r>
            <w:r w:rsidRPr="009B00D6">
              <w:rPr>
                <w:vertAlign w:val="superscript"/>
              </w:rPr>
              <w:t xml:space="preserve">- </w:t>
            </w:r>
            <w:r w:rsidRPr="009B00D6">
              <w:t>Katunayake, Colombo - 22</w:t>
            </w:r>
            <w:r w:rsidRPr="009B00D6">
              <w:rPr>
                <w:vertAlign w:val="superscript"/>
              </w:rPr>
              <w:t>nd</w:t>
            </w:r>
            <w:r w:rsidRPr="009B00D6">
              <w:t> June 11:30</w:t>
            </w:r>
          </w:p>
          <w:p w14:paraId="5127C0FC" w14:textId="77777777" w:rsidR="009B00D6" w:rsidRPr="009B00D6" w:rsidRDefault="009B00D6" w:rsidP="009B00D6"/>
          <w:p w14:paraId="7D236D44" w14:textId="6BCC58E0" w:rsidR="009B00D6" w:rsidRPr="009B00D6" w:rsidRDefault="009B00D6" w:rsidP="009B00D6">
            <w:r w:rsidRPr="009B00D6">
              <w:t>Departure: Indigo 6E 1180 Katunayake, Colombo - 30</w:t>
            </w:r>
            <w:r w:rsidRPr="009B00D6">
              <w:rPr>
                <w:vertAlign w:val="superscript"/>
              </w:rPr>
              <w:t>th</w:t>
            </w:r>
            <w:r w:rsidRPr="009B00D6">
              <w:t> June 12:30</w:t>
            </w:r>
            <w:r w:rsidRPr="009B00D6">
              <w:rPr>
                <w:vertAlign w:val="superscript"/>
              </w:rPr>
              <w:t xml:space="preserve">- </w:t>
            </w:r>
            <w:r w:rsidRPr="009B00D6">
              <w:t>Chennai International Airport, Chennai - 30</w:t>
            </w:r>
            <w:r w:rsidRPr="009B00D6">
              <w:rPr>
                <w:vertAlign w:val="superscript"/>
              </w:rPr>
              <w:t>th</w:t>
            </w:r>
            <w:r w:rsidRPr="009B00D6">
              <w:t> June 13:45</w:t>
            </w:r>
          </w:p>
          <w:p w14:paraId="5323D538" w14:textId="77777777" w:rsidR="009B00D6" w:rsidRPr="009B00D6" w:rsidRDefault="009B00D6" w:rsidP="009B00D6">
            <w:r w:rsidRPr="009B00D6">
              <w:t>Transit 4h 20m</w:t>
            </w:r>
          </w:p>
          <w:p w14:paraId="20B7A794" w14:textId="77777777" w:rsidR="009B00D6" w:rsidRPr="009B00D6" w:rsidRDefault="009B00D6" w:rsidP="009B00D6">
            <w:r w:rsidRPr="009B00D6">
              <w:t>Indigo 6E 606 Chennai International Airport, Chennai - 30</w:t>
            </w:r>
            <w:r w:rsidRPr="009B00D6">
              <w:rPr>
                <w:vertAlign w:val="superscript"/>
              </w:rPr>
              <w:t>th</w:t>
            </w:r>
            <w:r w:rsidRPr="009B00D6">
              <w:t> June 18:05</w:t>
            </w:r>
            <w:r w:rsidRPr="009B00D6">
              <w:rPr>
                <w:vertAlign w:val="superscript"/>
              </w:rPr>
              <w:t xml:space="preserve">- </w:t>
            </w:r>
            <w:r w:rsidRPr="009B00D6">
              <w:t>Katunayake, Colombo - 30</w:t>
            </w:r>
            <w:r w:rsidRPr="009B00D6">
              <w:rPr>
                <w:vertAlign w:val="superscript"/>
              </w:rPr>
              <w:t>th</w:t>
            </w:r>
            <w:r w:rsidRPr="009B00D6">
              <w:t> June 20:35</w:t>
            </w:r>
          </w:p>
          <w:p w14:paraId="40A49143" w14:textId="77777777" w:rsidR="009B00D6" w:rsidRPr="009B00D6" w:rsidRDefault="009B00D6" w:rsidP="009B00D6"/>
          <w:p w14:paraId="04658F89" w14:textId="77777777" w:rsidR="009B00D6" w:rsidRPr="009B00D6" w:rsidRDefault="009B00D6" w:rsidP="009B00D6"/>
        </w:tc>
      </w:tr>
      <w:tr w:rsidR="009B00D6" w:rsidRPr="009B00D6" w14:paraId="0F96D524" w14:textId="77777777" w:rsidTr="009B00D6">
        <w:trPr>
          <w:trHeight w:val="512"/>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03076667" w14:textId="77777777" w:rsidR="009B00D6" w:rsidRPr="009B00D6" w:rsidRDefault="009B00D6" w:rsidP="009B00D6">
            <w:r w:rsidRPr="009B00D6">
              <w:t>Agent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4DF01D0A" w14:textId="77777777" w:rsidR="009B00D6" w:rsidRPr="009B00D6" w:rsidRDefault="009B00D6" w:rsidP="009B00D6">
            <w:proofErr w:type="spellStart"/>
            <w:r w:rsidRPr="009B00D6">
              <w:t>Waarah</w:t>
            </w:r>
            <w:proofErr w:type="spellEnd"/>
            <w:r w:rsidRPr="009B00D6">
              <w:t xml:space="preserve"> Travels</w:t>
            </w:r>
          </w:p>
        </w:tc>
      </w:tr>
      <w:tr w:rsidR="009B00D6" w:rsidRPr="009B00D6" w14:paraId="4E2A684E" w14:textId="77777777" w:rsidTr="009B00D6">
        <w:trPr>
          <w:trHeight w:val="531"/>
        </w:trPr>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287B7BA7" w14:textId="77777777" w:rsidR="009B00D6" w:rsidRPr="009B00D6" w:rsidRDefault="009B00D6" w:rsidP="009B00D6">
            <w:r w:rsidRPr="009B00D6">
              <w:t>Guests Name</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24438AA3" w14:textId="77777777" w:rsidR="009B00D6" w:rsidRPr="009B00D6" w:rsidRDefault="009B00D6" w:rsidP="009B00D6">
            <w:r w:rsidRPr="009B00D6">
              <w:t>Vineet</w:t>
            </w:r>
          </w:p>
        </w:tc>
      </w:tr>
      <w:tr w:rsidR="009B00D6" w:rsidRPr="009B00D6" w14:paraId="1CA316D9" w14:textId="77777777" w:rsidTr="009B00D6">
        <w:trPr>
          <w:trHeight w:val="512"/>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4BF0510D" w14:textId="77777777" w:rsidR="009B00D6" w:rsidRPr="009B00D6" w:rsidRDefault="009B00D6" w:rsidP="009B00D6">
            <w:r w:rsidRPr="009B00D6">
              <w:t>IS Number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5D623BF5" w14:textId="77777777" w:rsidR="009B00D6" w:rsidRPr="009B00D6" w:rsidRDefault="009B00D6" w:rsidP="009B00D6">
            <w:r w:rsidRPr="009B00D6">
              <w:t>IS48350</w:t>
            </w:r>
          </w:p>
        </w:tc>
      </w:tr>
      <w:tr w:rsidR="009B00D6" w:rsidRPr="009B00D6" w14:paraId="30C92912" w14:textId="77777777" w:rsidTr="009B00D6">
        <w:trPr>
          <w:trHeight w:val="512"/>
        </w:trPr>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37B04B70" w14:textId="77777777" w:rsidR="009B00D6" w:rsidRPr="009B00D6" w:rsidRDefault="009B00D6" w:rsidP="009B00D6">
            <w:r w:rsidRPr="009B00D6">
              <w:t>No. of Guests</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014AE1E8" w14:textId="77777777" w:rsidR="009B00D6" w:rsidRPr="009B00D6" w:rsidRDefault="009B00D6" w:rsidP="009B00D6">
            <w:r w:rsidRPr="009B00D6">
              <w:t>3 Adults | 0 CWB | 0 CNB</w:t>
            </w:r>
          </w:p>
        </w:tc>
      </w:tr>
      <w:tr w:rsidR="009B00D6" w:rsidRPr="009B00D6" w14:paraId="0E712FE9" w14:textId="77777777" w:rsidTr="009B00D6">
        <w:trPr>
          <w:trHeight w:val="512"/>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30395C53" w14:textId="77777777" w:rsidR="009B00D6" w:rsidRPr="009B00D6" w:rsidRDefault="009B00D6" w:rsidP="009B00D6">
            <w:r w:rsidRPr="009B00D6">
              <w:lastRenderedPageBreak/>
              <w:t>Meal Plan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2397B7C1" w14:textId="77777777" w:rsidR="009B00D6" w:rsidRPr="009B00D6" w:rsidRDefault="009B00D6" w:rsidP="009B00D6">
            <w:r w:rsidRPr="009B00D6">
              <w:t>BB</w:t>
            </w:r>
          </w:p>
        </w:tc>
      </w:tr>
      <w:tr w:rsidR="009B00D6" w:rsidRPr="009B00D6" w14:paraId="63ECDA3C" w14:textId="77777777" w:rsidTr="009B00D6">
        <w:trPr>
          <w:trHeight w:val="531"/>
        </w:trPr>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2747AFBC" w14:textId="77777777" w:rsidR="009B00D6" w:rsidRPr="009B00D6" w:rsidRDefault="009B00D6" w:rsidP="009B00D6">
            <w:r w:rsidRPr="009B00D6">
              <w:rPr>
                <w:b/>
                <w:bCs/>
              </w:rPr>
              <w:t>Chauffeur/Tour guide contact</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042D9654" w14:textId="77777777" w:rsidR="009B00D6" w:rsidRPr="009B00D6" w:rsidRDefault="009B00D6" w:rsidP="009B00D6">
            <w:r w:rsidRPr="009B00D6">
              <w:rPr>
                <w:b/>
                <w:bCs/>
              </w:rPr>
              <w:t>Will Advice</w:t>
            </w:r>
          </w:p>
        </w:tc>
      </w:tr>
    </w:tbl>
    <w:p w14:paraId="107D1D75" w14:textId="77777777" w:rsidR="009B00D6" w:rsidRPr="009B00D6" w:rsidRDefault="009B00D6" w:rsidP="009B00D6">
      <w:r w:rsidRPr="009B00D6">
        <w:pict w14:anchorId="1F02F51D">
          <v:rect id="_x0000_i1043" style="width:0;height:0" o:hrstd="t" o:hr="t" fillcolor="#a0a0a0" stroked="f"/>
        </w:pict>
      </w:r>
    </w:p>
    <w:tbl>
      <w:tblPr>
        <w:tblW w:w="10206" w:type="dxa"/>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3402"/>
        <w:gridCol w:w="3403"/>
        <w:gridCol w:w="3401"/>
      </w:tblGrid>
      <w:tr w:rsidR="009B00D6" w:rsidRPr="009B00D6" w14:paraId="4AB21EC5" w14:textId="77777777" w:rsidTr="009B00D6">
        <w:trPr>
          <w:trHeight w:val="552"/>
        </w:trPr>
        <w:tc>
          <w:tcPr>
            <w:tcW w:w="1667" w:type="pct"/>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2ADFD1A5" w14:textId="77777777" w:rsidR="009B00D6" w:rsidRPr="009B00D6" w:rsidRDefault="009B00D6" w:rsidP="009B00D6">
            <w:r w:rsidRPr="009B00D6">
              <w:rPr>
                <w:b/>
                <w:bCs/>
              </w:rPr>
              <w:t>Arrival Date:</w:t>
            </w:r>
          </w:p>
        </w:tc>
        <w:tc>
          <w:tcPr>
            <w:tcW w:w="1667" w:type="pct"/>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677A6CFF" w14:textId="77777777" w:rsidR="009B00D6" w:rsidRPr="009B00D6" w:rsidRDefault="009B00D6" w:rsidP="009B00D6">
            <w:r w:rsidRPr="009B00D6">
              <w:t>2026-6 -22</w:t>
            </w:r>
          </w:p>
        </w:tc>
        <w:tc>
          <w:tcPr>
            <w:tcW w:w="1667" w:type="pct"/>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5EB46C78" w14:textId="77777777" w:rsidR="009B00D6" w:rsidRPr="009B00D6" w:rsidRDefault="009B00D6" w:rsidP="009B00D6">
            <w:r w:rsidRPr="009B00D6">
              <w:t>141</w:t>
            </w:r>
          </w:p>
        </w:tc>
      </w:tr>
    </w:tbl>
    <w:p w14:paraId="2E5349FA" w14:textId="77777777" w:rsidR="009B00D6" w:rsidRPr="009B00D6" w:rsidRDefault="009B00D6" w:rsidP="009B00D6">
      <w:pPr>
        <w:rPr>
          <w:vanish/>
        </w:rPr>
      </w:pPr>
    </w:p>
    <w:tbl>
      <w:tblPr>
        <w:tblW w:w="1039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78"/>
        <w:gridCol w:w="2806"/>
        <w:gridCol w:w="1247"/>
        <w:gridCol w:w="2183"/>
        <w:gridCol w:w="2079"/>
      </w:tblGrid>
      <w:tr w:rsidR="009B00D6" w:rsidRPr="009B00D6" w14:paraId="1D5318D3" w14:textId="77777777" w:rsidTr="009B00D6">
        <w:trPr>
          <w:trHeight w:val="488"/>
        </w:trPr>
        <w:tc>
          <w:tcPr>
            <w:tcW w:w="1000" w:type="pct"/>
            <w:tcBorders>
              <w:left w:val="single" w:sz="6" w:space="0" w:color="DDDDDD"/>
              <w:bottom w:val="single" w:sz="12" w:space="0" w:color="DDDDDD"/>
              <w:right w:val="single" w:sz="6" w:space="0" w:color="DDDDDD"/>
            </w:tcBorders>
            <w:tcMar>
              <w:top w:w="45" w:type="dxa"/>
              <w:left w:w="45" w:type="dxa"/>
              <w:bottom w:w="45" w:type="dxa"/>
              <w:right w:w="45" w:type="dxa"/>
            </w:tcMar>
            <w:vAlign w:val="bottom"/>
            <w:hideMark/>
          </w:tcPr>
          <w:p w14:paraId="4C49D090" w14:textId="77777777" w:rsidR="009B00D6" w:rsidRPr="009B00D6" w:rsidRDefault="009B00D6" w:rsidP="009B00D6">
            <w:pPr>
              <w:rPr>
                <w:b/>
                <w:bCs/>
              </w:rPr>
            </w:pPr>
            <w:r w:rsidRPr="009B00D6">
              <w:rPr>
                <w:b/>
                <w:bCs/>
              </w:rPr>
              <w:t>City</w:t>
            </w:r>
          </w:p>
        </w:tc>
        <w:tc>
          <w:tcPr>
            <w:tcW w:w="1350" w:type="pct"/>
            <w:tcBorders>
              <w:left w:val="single" w:sz="6" w:space="0" w:color="DDDDDD"/>
              <w:bottom w:val="single" w:sz="12" w:space="0" w:color="DDDDDD"/>
              <w:right w:val="single" w:sz="6" w:space="0" w:color="DDDDDD"/>
            </w:tcBorders>
            <w:tcMar>
              <w:top w:w="45" w:type="dxa"/>
              <w:left w:w="45" w:type="dxa"/>
              <w:bottom w:w="45" w:type="dxa"/>
              <w:right w:w="45" w:type="dxa"/>
            </w:tcMar>
            <w:vAlign w:val="bottom"/>
            <w:hideMark/>
          </w:tcPr>
          <w:p w14:paraId="46D30EDC" w14:textId="77777777" w:rsidR="009B00D6" w:rsidRPr="009B00D6" w:rsidRDefault="009B00D6" w:rsidP="009B00D6">
            <w:pPr>
              <w:rPr>
                <w:b/>
                <w:bCs/>
              </w:rPr>
            </w:pPr>
            <w:r w:rsidRPr="009B00D6">
              <w:rPr>
                <w:b/>
                <w:bCs/>
              </w:rPr>
              <w:t>Hotel</w:t>
            </w:r>
          </w:p>
        </w:tc>
        <w:tc>
          <w:tcPr>
            <w:tcW w:w="600" w:type="pct"/>
            <w:tcBorders>
              <w:left w:val="single" w:sz="6" w:space="0" w:color="DDDDDD"/>
              <w:bottom w:val="single" w:sz="12" w:space="0" w:color="DDDDDD"/>
              <w:right w:val="single" w:sz="6" w:space="0" w:color="DDDDDD"/>
            </w:tcBorders>
            <w:tcMar>
              <w:top w:w="45" w:type="dxa"/>
              <w:left w:w="45" w:type="dxa"/>
              <w:bottom w:w="45" w:type="dxa"/>
              <w:right w:w="45" w:type="dxa"/>
            </w:tcMar>
            <w:vAlign w:val="bottom"/>
            <w:hideMark/>
          </w:tcPr>
          <w:p w14:paraId="29EDF300" w14:textId="77777777" w:rsidR="009B00D6" w:rsidRPr="009B00D6" w:rsidRDefault="009B00D6" w:rsidP="009B00D6">
            <w:pPr>
              <w:rPr>
                <w:b/>
                <w:bCs/>
              </w:rPr>
            </w:pPr>
            <w:r w:rsidRPr="009B00D6">
              <w:rPr>
                <w:b/>
                <w:bCs/>
              </w:rPr>
              <w:t>Nights</w:t>
            </w:r>
          </w:p>
        </w:tc>
        <w:tc>
          <w:tcPr>
            <w:tcW w:w="1050" w:type="pct"/>
            <w:tcBorders>
              <w:left w:val="single" w:sz="6" w:space="0" w:color="DDDDDD"/>
              <w:bottom w:val="single" w:sz="12" w:space="0" w:color="DDDDDD"/>
              <w:right w:val="single" w:sz="6" w:space="0" w:color="DDDDDD"/>
            </w:tcBorders>
            <w:tcMar>
              <w:top w:w="45" w:type="dxa"/>
              <w:left w:w="45" w:type="dxa"/>
              <w:bottom w:w="45" w:type="dxa"/>
              <w:right w:w="45" w:type="dxa"/>
            </w:tcMar>
            <w:vAlign w:val="bottom"/>
            <w:hideMark/>
          </w:tcPr>
          <w:p w14:paraId="2890221D" w14:textId="77777777" w:rsidR="009B00D6" w:rsidRPr="009B00D6" w:rsidRDefault="009B00D6" w:rsidP="009B00D6">
            <w:pPr>
              <w:rPr>
                <w:b/>
                <w:bCs/>
              </w:rPr>
            </w:pPr>
            <w:r w:rsidRPr="009B00D6">
              <w:rPr>
                <w:b/>
                <w:bCs/>
              </w:rPr>
              <w:t>Room Type</w:t>
            </w:r>
          </w:p>
        </w:tc>
        <w:tc>
          <w:tcPr>
            <w:tcW w:w="1000" w:type="pct"/>
            <w:tcBorders>
              <w:left w:val="single" w:sz="6" w:space="0" w:color="DDDDDD"/>
              <w:bottom w:val="single" w:sz="12" w:space="0" w:color="DDDDDD"/>
              <w:right w:val="single" w:sz="6" w:space="0" w:color="DDDDDD"/>
            </w:tcBorders>
            <w:tcMar>
              <w:top w:w="45" w:type="dxa"/>
              <w:left w:w="45" w:type="dxa"/>
              <w:bottom w:w="45" w:type="dxa"/>
              <w:right w:w="45" w:type="dxa"/>
            </w:tcMar>
            <w:vAlign w:val="bottom"/>
            <w:hideMark/>
          </w:tcPr>
          <w:p w14:paraId="3C798794" w14:textId="77777777" w:rsidR="009B00D6" w:rsidRPr="009B00D6" w:rsidRDefault="009B00D6" w:rsidP="009B00D6">
            <w:pPr>
              <w:rPr>
                <w:b/>
                <w:bCs/>
              </w:rPr>
            </w:pPr>
            <w:r w:rsidRPr="009B00D6">
              <w:rPr>
                <w:b/>
                <w:bCs/>
              </w:rPr>
              <w:t>Meal Type</w:t>
            </w:r>
          </w:p>
        </w:tc>
      </w:tr>
      <w:tr w:rsidR="009B00D6" w:rsidRPr="009B00D6" w14:paraId="1E54D5F2" w14:textId="77777777" w:rsidTr="009B00D6">
        <w:trPr>
          <w:trHeight w:val="1158"/>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17EC2B40" w14:textId="77777777" w:rsidR="009B00D6" w:rsidRPr="009B00D6" w:rsidRDefault="009B00D6" w:rsidP="009B00D6">
            <w:r w:rsidRPr="009B00D6">
              <w:t>Galle</w:t>
            </w:r>
            <w:r w:rsidRPr="009B00D6">
              <w:br/>
            </w:r>
            <w:r w:rsidRPr="009B00D6">
              <w:rPr>
                <w:i/>
                <w:iCs/>
              </w:rPr>
              <w:t>Jun 22, 2026 - Jun 24, 2026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5A43EC7F" w14:textId="77777777" w:rsidR="009B00D6" w:rsidRPr="009B00D6" w:rsidRDefault="009B00D6" w:rsidP="009B00D6">
            <w:r w:rsidRPr="009B00D6">
              <w:t>Radisson Blu Hotel (Amari)- Galle</w:t>
            </w:r>
            <w:r w:rsidRPr="009B00D6">
              <w:br/>
            </w:r>
            <w:r w:rsidRPr="009B00D6">
              <w:rPr>
                <w:i/>
                <w:iCs/>
              </w:rPr>
              <w:t>5 Star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7AD4B174" w14:textId="77777777" w:rsidR="009B00D6" w:rsidRPr="009B00D6" w:rsidRDefault="009B00D6" w:rsidP="009B00D6">
            <w:r w:rsidRPr="009B00D6">
              <w:t>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4CA8AFDE" w14:textId="77777777" w:rsidR="009B00D6" w:rsidRPr="009B00D6" w:rsidRDefault="009B00D6" w:rsidP="009B00D6">
            <w:proofErr w:type="gramStart"/>
            <w:r w:rsidRPr="009B00D6">
              <w:t>TPL(</w:t>
            </w:r>
            <w:proofErr w:type="gramEnd"/>
            <w:r w:rsidRPr="009B00D6">
              <w:t>1)</w:t>
            </w:r>
            <w:r w:rsidRPr="009B00D6">
              <w:br/>
            </w:r>
            <w:r w:rsidRPr="009B00D6">
              <w:br/>
            </w:r>
            <w:r w:rsidRPr="009B00D6">
              <w:rPr>
                <w:i/>
                <w:iCs/>
              </w:rPr>
              <w:t>Deluxe Sea View Room</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7E6FB3E2" w14:textId="77777777" w:rsidR="009B00D6" w:rsidRPr="009B00D6" w:rsidRDefault="009B00D6" w:rsidP="009B00D6">
            <w:r w:rsidRPr="009B00D6">
              <w:t>BB</w:t>
            </w:r>
          </w:p>
        </w:tc>
      </w:tr>
      <w:tr w:rsidR="009B00D6" w:rsidRPr="009B00D6" w14:paraId="67217303" w14:textId="77777777" w:rsidTr="009B00D6">
        <w:trPr>
          <w:trHeight w:val="1158"/>
        </w:trPr>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37A06DAC" w14:textId="77777777" w:rsidR="009B00D6" w:rsidRPr="009B00D6" w:rsidRDefault="009B00D6" w:rsidP="009B00D6">
            <w:r w:rsidRPr="009B00D6">
              <w:t>Arugam Bay</w:t>
            </w:r>
            <w:r w:rsidRPr="009B00D6">
              <w:br/>
            </w:r>
            <w:r w:rsidRPr="009B00D6">
              <w:rPr>
                <w:i/>
                <w:iCs/>
              </w:rPr>
              <w:t>Jun 24, 2026 - Jun 27, 2026</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209C2146" w14:textId="77777777" w:rsidR="009B00D6" w:rsidRPr="009B00D6" w:rsidRDefault="009B00D6" w:rsidP="009B00D6">
            <w:r w:rsidRPr="009B00D6">
              <w:t>The Bay</w:t>
            </w:r>
            <w:r w:rsidRPr="009B00D6">
              <w:br/>
            </w:r>
            <w:r w:rsidRPr="009B00D6">
              <w:rPr>
                <w:i/>
                <w:iCs/>
              </w:rPr>
              <w:t>2 Star</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20B54057" w14:textId="77777777" w:rsidR="009B00D6" w:rsidRPr="009B00D6" w:rsidRDefault="009B00D6" w:rsidP="009B00D6">
            <w:r w:rsidRPr="009B00D6">
              <w:t>3</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64720F23" w14:textId="77777777" w:rsidR="009B00D6" w:rsidRPr="009B00D6" w:rsidRDefault="009B00D6" w:rsidP="009B00D6">
            <w:proofErr w:type="gramStart"/>
            <w:r w:rsidRPr="009B00D6">
              <w:t>TPL(</w:t>
            </w:r>
            <w:proofErr w:type="gramEnd"/>
            <w:r w:rsidRPr="009B00D6">
              <w:t>1)</w:t>
            </w:r>
            <w:r w:rsidRPr="009B00D6">
              <w:br/>
            </w:r>
            <w:r w:rsidRPr="009B00D6">
              <w:br/>
            </w:r>
            <w:r w:rsidRPr="009B00D6">
              <w:rPr>
                <w:i/>
                <w:iCs/>
              </w:rPr>
              <w:t>Triple Room</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06BBA123" w14:textId="77777777" w:rsidR="009B00D6" w:rsidRPr="009B00D6" w:rsidRDefault="009B00D6" w:rsidP="009B00D6">
            <w:r w:rsidRPr="009B00D6">
              <w:t>BB</w:t>
            </w:r>
          </w:p>
        </w:tc>
      </w:tr>
      <w:tr w:rsidR="009B00D6" w:rsidRPr="009B00D6" w14:paraId="3E05FBE9" w14:textId="77777777" w:rsidTr="009B00D6">
        <w:trPr>
          <w:trHeight w:val="1139"/>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094615E1" w14:textId="77777777" w:rsidR="009B00D6" w:rsidRPr="009B00D6" w:rsidRDefault="009B00D6" w:rsidP="009B00D6">
            <w:r w:rsidRPr="009B00D6">
              <w:t>Nuwara Eliya</w:t>
            </w:r>
            <w:r w:rsidRPr="009B00D6">
              <w:br/>
            </w:r>
            <w:r w:rsidRPr="009B00D6">
              <w:rPr>
                <w:i/>
                <w:iCs/>
              </w:rPr>
              <w:t>Jun 27, 2026 - Jun 28, 2026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60C21FC5" w14:textId="77777777" w:rsidR="009B00D6" w:rsidRPr="009B00D6" w:rsidRDefault="009B00D6" w:rsidP="009B00D6">
            <w:r w:rsidRPr="009B00D6">
              <w:t>The Ramp</w:t>
            </w:r>
            <w:r w:rsidRPr="009B00D6">
              <w:br/>
            </w:r>
            <w:r w:rsidRPr="009B00D6">
              <w:rPr>
                <w:i/>
                <w:iCs/>
              </w:rPr>
              <w:t>3 Star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1249A9E7" w14:textId="77777777" w:rsidR="009B00D6" w:rsidRPr="009B00D6" w:rsidRDefault="009B00D6" w:rsidP="009B00D6">
            <w:r w:rsidRPr="009B00D6">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2F07B486" w14:textId="77777777" w:rsidR="009B00D6" w:rsidRPr="009B00D6" w:rsidRDefault="009B00D6" w:rsidP="009B00D6">
            <w:proofErr w:type="gramStart"/>
            <w:r w:rsidRPr="009B00D6">
              <w:t>TPL(</w:t>
            </w:r>
            <w:proofErr w:type="gramEnd"/>
            <w:r w:rsidRPr="009B00D6">
              <w:t>1)</w:t>
            </w:r>
            <w:r w:rsidRPr="009B00D6">
              <w:br/>
            </w:r>
            <w:r w:rsidRPr="009B00D6">
              <w:br/>
            </w:r>
            <w:r w:rsidRPr="009B00D6">
              <w:rPr>
                <w:i/>
                <w:iCs/>
              </w:rPr>
              <w:t>Triple Room</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45" w:type="dxa"/>
              <w:left w:w="45" w:type="dxa"/>
              <w:bottom w:w="45" w:type="dxa"/>
              <w:right w:w="45" w:type="dxa"/>
            </w:tcMar>
            <w:hideMark/>
          </w:tcPr>
          <w:p w14:paraId="55A53598" w14:textId="77777777" w:rsidR="009B00D6" w:rsidRPr="009B00D6" w:rsidRDefault="009B00D6" w:rsidP="009B00D6">
            <w:r w:rsidRPr="009B00D6">
              <w:t>BB</w:t>
            </w:r>
          </w:p>
        </w:tc>
      </w:tr>
      <w:tr w:rsidR="009B00D6" w:rsidRPr="009B00D6" w14:paraId="351AAAE4" w14:textId="77777777" w:rsidTr="009B00D6">
        <w:trPr>
          <w:trHeight w:val="1158"/>
        </w:trPr>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069DDE82" w14:textId="77777777" w:rsidR="009B00D6" w:rsidRPr="009B00D6" w:rsidRDefault="009B00D6" w:rsidP="009B00D6">
            <w:r w:rsidRPr="009B00D6">
              <w:t>Colombo</w:t>
            </w:r>
            <w:r w:rsidRPr="009B00D6">
              <w:br/>
            </w:r>
            <w:r w:rsidRPr="009B00D6">
              <w:rPr>
                <w:i/>
                <w:iCs/>
              </w:rPr>
              <w:t>Jun 28, 2026 - Jun 30, 2026</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716DD1ED" w14:textId="77777777" w:rsidR="009B00D6" w:rsidRPr="009B00D6" w:rsidRDefault="009B00D6" w:rsidP="009B00D6">
            <w:r w:rsidRPr="009B00D6">
              <w:t>Taj Samudra</w:t>
            </w:r>
            <w:r w:rsidRPr="009B00D6">
              <w:br/>
            </w:r>
            <w:r w:rsidRPr="009B00D6">
              <w:rPr>
                <w:i/>
                <w:iCs/>
              </w:rPr>
              <w:t>5 Star</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1D1B73DA" w14:textId="77777777" w:rsidR="009B00D6" w:rsidRPr="009B00D6" w:rsidRDefault="009B00D6" w:rsidP="009B00D6">
            <w:r w:rsidRPr="009B00D6">
              <w:t>2</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41382453" w14:textId="77777777" w:rsidR="009B00D6" w:rsidRPr="009B00D6" w:rsidRDefault="009B00D6" w:rsidP="009B00D6">
            <w:proofErr w:type="gramStart"/>
            <w:r w:rsidRPr="009B00D6">
              <w:t>TPL(</w:t>
            </w:r>
            <w:proofErr w:type="gramEnd"/>
            <w:r w:rsidRPr="009B00D6">
              <w:t>1)</w:t>
            </w:r>
            <w:r w:rsidRPr="009B00D6">
              <w:br/>
            </w:r>
            <w:r w:rsidRPr="009B00D6">
              <w:br/>
            </w:r>
            <w:r w:rsidRPr="009B00D6">
              <w:rPr>
                <w:i/>
                <w:iCs/>
              </w:rPr>
              <w:t>Deluxe City Facing Room</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21D64B7C" w14:textId="77777777" w:rsidR="009B00D6" w:rsidRPr="009B00D6" w:rsidRDefault="009B00D6" w:rsidP="009B00D6">
            <w:r w:rsidRPr="009B00D6">
              <w:t>BB</w:t>
            </w:r>
          </w:p>
        </w:tc>
      </w:tr>
    </w:tbl>
    <w:p w14:paraId="5B1AB44F" w14:textId="77777777" w:rsidR="009B00D6" w:rsidRPr="009B00D6" w:rsidRDefault="009B00D6" w:rsidP="009B00D6">
      <w:r w:rsidRPr="009B00D6">
        <w:pict w14:anchorId="4F822596">
          <v:rect id="_x0000_i1044" style="width:0;height:0" o:hrstd="t" o:hr="t" fillcolor="#a0a0a0" stroked="f"/>
        </w:pict>
      </w:r>
    </w:p>
    <w:tbl>
      <w:tblPr>
        <w:tblW w:w="16059"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044"/>
        <w:gridCol w:w="4015"/>
      </w:tblGrid>
      <w:tr w:rsidR="009B00D6" w:rsidRPr="009B00D6" w14:paraId="23D0F344" w14:textId="77777777">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2A841F7B" w14:textId="77777777" w:rsidR="009B00D6" w:rsidRPr="009B00D6" w:rsidRDefault="009B00D6" w:rsidP="009B00D6">
            <w:r w:rsidRPr="009B00D6">
              <w:t>Cost Per Person Tripple</w:t>
            </w:r>
          </w:p>
        </w:tc>
        <w:tc>
          <w:tcPr>
            <w:tcW w:w="1250" w:type="pct"/>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29B870ED" w14:textId="77777777" w:rsidR="009B00D6" w:rsidRPr="009B00D6" w:rsidRDefault="009B00D6" w:rsidP="009B00D6">
            <w:r w:rsidRPr="009B00D6">
              <w:t xml:space="preserve">$ </w:t>
            </w:r>
            <w:r w:rsidRPr="009B00D6">
              <w:rPr>
                <w:b/>
                <w:bCs/>
              </w:rPr>
              <w:t>466.67</w:t>
            </w:r>
          </w:p>
        </w:tc>
      </w:tr>
      <w:tr w:rsidR="009B00D6" w:rsidRPr="009B00D6" w14:paraId="02D6791B" w14:textId="77777777">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22112FE7" w14:textId="77777777" w:rsidR="009B00D6" w:rsidRPr="009B00D6" w:rsidRDefault="009B00D6" w:rsidP="009B00D6">
            <w:r w:rsidRPr="009B00D6">
              <w:t>Total Tour Cost</w:t>
            </w:r>
          </w:p>
        </w:tc>
        <w:tc>
          <w:tcPr>
            <w:tcW w:w="0" w:type="auto"/>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08676D3D" w14:textId="77777777" w:rsidR="009B00D6" w:rsidRPr="009B00D6" w:rsidRDefault="009B00D6" w:rsidP="009B00D6">
            <w:r w:rsidRPr="009B00D6">
              <w:t xml:space="preserve">$ </w:t>
            </w:r>
            <w:r w:rsidRPr="009B00D6">
              <w:rPr>
                <w:b/>
                <w:bCs/>
              </w:rPr>
              <w:t>1,400.00</w:t>
            </w:r>
          </w:p>
        </w:tc>
      </w:tr>
    </w:tbl>
    <w:p w14:paraId="78F0C045" w14:textId="77777777" w:rsidR="009B00D6" w:rsidRPr="009B00D6" w:rsidRDefault="009B00D6" w:rsidP="009B00D6">
      <w:r w:rsidRPr="009B00D6">
        <w:pict w14:anchorId="4EE8D358">
          <v:rect id="_x0000_i1045" style="width:0;height:0" o:hrstd="t" o:hr="t" fillcolor="#a0a0a0" stroked="f"/>
        </w:pict>
      </w:r>
    </w:p>
    <w:tbl>
      <w:tblPr>
        <w:tblW w:w="9622" w:type="dxa"/>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9622"/>
      </w:tblGrid>
      <w:tr w:rsidR="009B00D6" w:rsidRPr="009B00D6" w14:paraId="6555D3D2" w14:textId="77777777" w:rsidTr="009B00D6">
        <w:tc>
          <w:tcPr>
            <w:tcW w:w="5000" w:type="pct"/>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470D1180" w14:textId="77777777" w:rsidR="009B00D6" w:rsidRPr="009B00D6" w:rsidRDefault="009B00D6" w:rsidP="009B00D6">
            <w:r w:rsidRPr="009B00D6">
              <w:rPr>
                <w:b/>
                <w:bCs/>
              </w:rPr>
              <w:t>Value Added Services:</w:t>
            </w:r>
          </w:p>
          <w:p w14:paraId="5B6544C6" w14:textId="77777777" w:rsidR="009B00D6" w:rsidRPr="009B00D6" w:rsidRDefault="009B00D6" w:rsidP="009B00D6">
            <w:pPr>
              <w:numPr>
                <w:ilvl w:val="0"/>
                <w:numId w:val="1"/>
              </w:numPr>
            </w:pPr>
            <w:r w:rsidRPr="009B00D6">
              <w:t>One 500ml water bottle per person on tour</w:t>
            </w:r>
          </w:p>
          <w:p w14:paraId="570C41A3" w14:textId="77777777" w:rsidR="009B00D6" w:rsidRPr="009B00D6" w:rsidRDefault="009B00D6" w:rsidP="009B00D6">
            <w:pPr>
              <w:numPr>
                <w:ilvl w:val="0"/>
                <w:numId w:val="1"/>
              </w:numPr>
            </w:pPr>
            <w:r w:rsidRPr="009B00D6">
              <w:t>Wheel chair &amp; baby seater - on request</w:t>
            </w:r>
          </w:p>
          <w:p w14:paraId="0C3EDEAA" w14:textId="77777777" w:rsidR="009B00D6" w:rsidRPr="009B00D6" w:rsidRDefault="009B00D6" w:rsidP="009B00D6">
            <w:pPr>
              <w:numPr>
                <w:ilvl w:val="0"/>
                <w:numId w:val="1"/>
              </w:numPr>
            </w:pPr>
            <w:r w:rsidRPr="009B00D6">
              <w:t>24hrs customer care service</w:t>
            </w:r>
          </w:p>
          <w:p w14:paraId="62F0C811" w14:textId="77777777" w:rsidR="009B00D6" w:rsidRPr="009B00D6" w:rsidRDefault="009B00D6" w:rsidP="009B00D6">
            <w:r w:rsidRPr="009B00D6">
              <w:rPr>
                <w:b/>
                <w:bCs/>
              </w:rPr>
              <w:t>Above Package Includes:</w:t>
            </w:r>
          </w:p>
          <w:p w14:paraId="4A3829BD" w14:textId="77777777" w:rsidR="009B00D6" w:rsidRPr="009B00D6" w:rsidRDefault="009B00D6" w:rsidP="009B00D6">
            <w:pPr>
              <w:numPr>
                <w:ilvl w:val="0"/>
                <w:numId w:val="2"/>
              </w:numPr>
            </w:pPr>
            <w:r w:rsidRPr="009B00D6">
              <w:t>Pick up from Bandaranaike International Airport</w:t>
            </w:r>
          </w:p>
          <w:p w14:paraId="67A61146" w14:textId="77777777" w:rsidR="009B00D6" w:rsidRPr="009B00D6" w:rsidRDefault="009B00D6" w:rsidP="009B00D6">
            <w:pPr>
              <w:numPr>
                <w:ilvl w:val="0"/>
                <w:numId w:val="2"/>
              </w:numPr>
            </w:pPr>
            <w:r w:rsidRPr="009B00D6">
              <w:t>Drop off to Bandaranaike International Airport</w:t>
            </w:r>
          </w:p>
          <w:p w14:paraId="68F18D8F" w14:textId="77777777" w:rsidR="009B00D6" w:rsidRPr="009B00D6" w:rsidRDefault="009B00D6" w:rsidP="009B00D6">
            <w:pPr>
              <w:numPr>
                <w:ilvl w:val="0"/>
                <w:numId w:val="2"/>
              </w:numPr>
            </w:pPr>
            <w:r w:rsidRPr="009B00D6">
              <w:t>Accommodation on single/double or triple sharing basis as per the booking</w:t>
            </w:r>
          </w:p>
          <w:p w14:paraId="15D08CB4" w14:textId="77777777" w:rsidR="009B00D6" w:rsidRPr="009B00D6" w:rsidRDefault="009B00D6" w:rsidP="009B00D6">
            <w:pPr>
              <w:numPr>
                <w:ilvl w:val="0"/>
                <w:numId w:val="2"/>
              </w:numPr>
            </w:pPr>
            <w:r w:rsidRPr="009B00D6">
              <w:t xml:space="preserve">Bandaranaike International Airport </w:t>
            </w:r>
            <w:proofErr w:type="gramStart"/>
            <w:r w:rsidRPr="009B00D6">
              <w:t>To</w:t>
            </w:r>
            <w:proofErr w:type="gramEnd"/>
            <w:r w:rsidRPr="009B00D6">
              <w:t xml:space="preserve"> Galle Transfers on </w:t>
            </w:r>
            <w:r w:rsidRPr="009B00D6">
              <w:rPr>
                <w:b/>
                <w:bCs/>
              </w:rPr>
              <w:t xml:space="preserve">Private </w:t>
            </w:r>
            <w:r w:rsidRPr="009B00D6">
              <w:t>basis in A/C</w:t>
            </w:r>
          </w:p>
          <w:p w14:paraId="7CB2A27D" w14:textId="77777777" w:rsidR="009B00D6" w:rsidRPr="009B00D6" w:rsidRDefault="009B00D6" w:rsidP="009B00D6">
            <w:pPr>
              <w:numPr>
                <w:ilvl w:val="0"/>
                <w:numId w:val="2"/>
              </w:numPr>
            </w:pPr>
            <w:r w:rsidRPr="009B00D6">
              <w:t xml:space="preserve">Galle To Arugam Bay Transfers on </w:t>
            </w:r>
            <w:r w:rsidRPr="009B00D6">
              <w:rPr>
                <w:b/>
                <w:bCs/>
              </w:rPr>
              <w:t xml:space="preserve">Private </w:t>
            </w:r>
            <w:r w:rsidRPr="009B00D6">
              <w:t>basis in A/C</w:t>
            </w:r>
          </w:p>
          <w:p w14:paraId="6C109217" w14:textId="77777777" w:rsidR="009B00D6" w:rsidRPr="009B00D6" w:rsidRDefault="009B00D6" w:rsidP="009B00D6">
            <w:pPr>
              <w:numPr>
                <w:ilvl w:val="0"/>
                <w:numId w:val="2"/>
              </w:numPr>
            </w:pPr>
            <w:r w:rsidRPr="009B00D6">
              <w:t xml:space="preserve">Arugam Bay To Nuwara Eliya Transfers on </w:t>
            </w:r>
            <w:r w:rsidRPr="009B00D6">
              <w:rPr>
                <w:b/>
                <w:bCs/>
              </w:rPr>
              <w:t xml:space="preserve">Private </w:t>
            </w:r>
            <w:r w:rsidRPr="009B00D6">
              <w:t>basis in A/C</w:t>
            </w:r>
          </w:p>
          <w:p w14:paraId="52C15FC9" w14:textId="77777777" w:rsidR="009B00D6" w:rsidRPr="009B00D6" w:rsidRDefault="009B00D6" w:rsidP="009B00D6">
            <w:pPr>
              <w:numPr>
                <w:ilvl w:val="0"/>
                <w:numId w:val="2"/>
              </w:numPr>
            </w:pPr>
            <w:r w:rsidRPr="009B00D6">
              <w:t xml:space="preserve">Nuwara Eliya To Colombo Transfers on </w:t>
            </w:r>
            <w:r w:rsidRPr="009B00D6">
              <w:rPr>
                <w:b/>
                <w:bCs/>
              </w:rPr>
              <w:t xml:space="preserve">Private </w:t>
            </w:r>
            <w:r w:rsidRPr="009B00D6">
              <w:t>basis in A/C</w:t>
            </w:r>
          </w:p>
          <w:p w14:paraId="5F847D5B" w14:textId="77777777" w:rsidR="009B00D6" w:rsidRPr="009B00D6" w:rsidRDefault="009B00D6" w:rsidP="009B00D6">
            <w:pPr>
              <w:numPr>
                <w:ilvl w:val="0"/>
                <w:numId w:val="2"/>
              </w:numPr>
            </w:pPr>
            <w:r w:rsidRPr="009B00D6">
              <w:t xml:space="preserve">Colombo To Bandaranaike International Airport Transfers on </w:t>
            </w:r>
            <w:r w:rsidRPr="009B00D6">
              <w:rPr>
                <w:b/>
                <w:bCs/>
              </w:rPr>
              <w:t xml:space="preserve">Private </w:t>
            </w:r>
            <w:r w:rsidRPr="009B00D6">
              <w:t>basis in A/C</w:t>
            </w:r>
          </w:p>
          <w:p w14:paraId="78C9F601" w14:textId="77777777" w:rsidR="009B00D6" w:rsidRPr="009B00D6" w:rsidRDefault="009B00D6" w:rsidP="009B00D6">
            <w:r w:rsidRPr="009B00D6">
              <w:rPr>
                <w:b/>
                <w:bCs/>
              </w:rPr>
              <w:t>The Above Package Excludes:</w:t>
            </w:r>
          </w:p>
          <w:p w14:paraId="76EF7E6B" w14:textId="77777777" w:rsidR="009B00D6" w:rsidRPr="009B00D6" w:rsidRDefault="009B00D6" w:rsidP="009B00D6">
            <w:pPr>
              <w:numPr>
                <w:ilvl w:val="0"/>
                <w:numId w:val="3"/>
              </w:numPr>
            </w:pPr>
            <w:r w:rsidRPr="009B00D6">
              <w:t>Airfare</w:t>
            </w:r>
          </w:p>
          <w:p w14:paraId="5CD1CB07" w14:textId="77777777" w:rsidR="009B00D6" w:rsidRPr="009B00D6" w:rsidRDefault="009B00D6" w:rsidP="009B00D6">
            <w:pPr>
              <w:numPr>
                <w:ilvl w:val="0"/>
                <w:numId w:val="3"/>
              </w:numPr>
            </w:pPr>
            <w:r w:rsidRPr="009B00D6">
              <w:t xml:space="preserve">Entry visa fees, </w:t>
            </w:r>
            <w:proofErr w:type="gramStart"/>
            <w:r w:rsidRPr="009B00D6">
              <w:t>Please</w:t>
            </w:r>
            <w:proofErr w:type="gramEnd"/>
            <w:r w:rsidRPr="009B00D6">
              <w:t xml:space="preserve"> visit www.eta.gov.lk for more details.</w:t>
            </w:r>
          </w:p>
          <w:p w14:paraId="7766A4A1" w14:textId="77777777" w:rsidR="009B00D6" w:rsidRPr="009B00D6" w:rsidRDefault="009B00D6" w:rsidP="009B00D6">
            <w:pPr>
              <w:numPr>
                <w:ilvl w:val="0"/>
                <w:numId w:val="3"/>
              </w:numPr>
            </w:pPr>
            <w:r w:rsidRPr="009B00D6">
              <w:t>Any compulsory room supplement during the tour.</w:t>
            </w:r>
          </w:p>
          <w:p w14:paraId="37C6B391" w14:textId="77777777" w:rsidR="009B00D6" w:rsidRPr="009B00D6" w:rsidRDefault="009B00D6" w:rsidP="009B00D6">
            <w:pPr>
              <w:numPr>
                <w:ilvl w:val="0"/>
                <w:numId w:val="3"/>
              </w:numPr>
            </w:pPr>
            <w:r w:rsidRPr="009B00D6">
              <w:t xml:space="preserve">Video and Camera </w:t>
            </w:r>
            <w:proofErr w:type="gramStart"/>
            <w:r w:rsidRPr="009B00D6">
              <w:t>permits</w:t>
            </w:r>
            <w:proofErr w:type="gramEnd"/>
            <w:r w:rsidRPr="009B00D6">
              <w:t xml:space="preserve"> at sights.</w:t>
            </w:r>
          </w:p>
          <w:p w14:paraId="5CE39DE9" w14:textId="77777777" w:rsidR="009B00D6" w:rsidRPr="009B00D6" w:rsidRDefault="009B00D6" w:rsidP="009B00D6">
            <w:pPr>
              <w:numPr>
                <w:ilvl w:val="0"/>
                <w:numId w:val="3"/>
              </w:numPr>
            </w:pPr>
            <w:r w:rsidRPr="009B00D6">
              <w:t>Meals outside of the stated meal plan.</w:t>
            </w:r>
          </w:p>
          <w:p w14:paraId="232DE47D" w14:textId="77777777" w:rsidR="009B00D6" w:rsidRPr="009B00D6" w:rsidRDefault="009B00D6" w:rsidP="009B00D6">
            <w:pPr>
              <w:numPr>
                <w:ilvl w:val="0"/>
                <w:numId w:val="3"/>
              </w:numPr>
            </w:pPr>
            <w:r w:rsidRPr="009B00D6">
              <w:t>Use of vehicle other than the specified itinerary.</w:t>
            </w:r>
          </w:p>
          <w:p w14:paraId="32A35804" w14:textId="77777777" w:rsidR="009B00D6" w:rsidRPr="009B00D6" w:rsidRDefault="009B00D6" w:rsidP="009B00D6">
            <w:pPr>
              <w:numPr>
                <w:ilvl w:val="0"/>
                <w:numId w:val="3"/>
              </w:numPr>
            </w:pPr>
            <w:r w:rsidRPr="009B00D6">
              <w:t>Expenses of personal nature.</w:t>
            </w:r>
          </w:p>
          <w:p w14:paraId="3F746BAB" w14:textId="77777777" w:rsidR="009B00D6" w:rsidRPr="009B00D6" w:rsidRDefault="009B00D6" w:rsidP="009B00D6">
            <w:pPr>
              <w:numPr>
                <w:ilvl w:val="0"/>
                <w:numId w:val="3"/>
              </w:numPr>
            </w:pPr>
            <w:r w:rsidRPr="009B00D6">
              <w:t>Any other services not specified above.</w:t>
            </w:r>
          </w:p>
          <w:p w14:paraId="70534D45" w14:textId="77777777" w:rsidR="009B00D6" w:rsidRPr="009B00D6" w:rsidRDefault="009B00D6" w:rsidP="009B00D6">
            <w:pPr>
              <w:numPr>
                <w:ilvl w:val="0"/>
                <w:numId w:val="3"/>
              </w:numPr>
            </w:pPr>
            <w:r w:rsidRPr="009B00D6">
              <w:t xml:space="preserve">Early check in &amp; Late check out at the hotels (Check in time 14:00 and </w:t>
            </w:r>
            <w:proofErr w:type="gramStart"/>
            <w:r w:rsidRPr="009B00D6">
              <w:t>Check</w:t>
            </w:r>
            <w:proofErr w:type="gramEnd"/>
            <w:r w:rsidRPr="009B00D6">
              <w:t xml:space="preserve"> out time 12.00 Noon)</w:t>
            </w:r>
          </w:p>
          <w:p w14:paraId="46C83B37" w14:textId="77777777" w:rsidR="009B00D6" w:rsidRPr="009B00D6" w:rsidRDefault="009B00D6" w:rsidP="009B00D6">
            <w:pPr>
              <w:numPr>
                <w:ilvl w:val="0"/>
                <w:numId w:val="3"/>
              </w:numPr>
            </w:pPr>
            <w:r w:rsidRPr="009B00D6">
              <w:t>GST</w:t>
            </w:r>
          </w:p>
          <w:p w14:paraId="0A947D3B" w14:textId="77777777" w:rsidR="009B00D6" w:rsidRPr="009B00D6" w:rsidRDefault="009B00D6" w:rsidP="009B00D6">
            <w:pPr>
              <w:numPr>
                <w:ilvl w:val="0"/>
                <w:numId w:val="3"/>
              </w:numPr>
            </w:pPr>
            <w:r w:rsidRPr="009B00D6">
              <w:t>Tips and Portages.</w:t>
            </w:r>
          </w:p>
          <w:p w14:paraId="7D950883" w14:textId="77777777" w:rsidR="009B00D6" w:rsidRPr="009B00D6" w:rsidRDefault="009B00D6" w:rsidP="009B00D6">
            <w:pPr>
              <w:numPr>
                <w:ilvl w:val="0"/>
                <w:numId w:val="3"/>
              </w:numPr>
            </w:pPr>
            <w:r w:rsidRPr="009B00D6">
              <w:t>Late check-out and Early check-in.</w:t>
            </w:r>
          </w:p>
          <w:p w14:paraId="59747FC0" w14:textId="77777777" w:rsidR="009B00D6" w:rsidRPr="009B00D6" w:rsidRDefault="009B00D6" w:rsidP="009B00D6">
            <w:pPr>
              <w:numPr>
                <w:ilvl w:val="0"/>
                <w:numId w:val="3"/>
              </w:numPr>
            </w:pPr>
            <w:r w:rsidRPr="009B00D6">
              <w:t>Visa</w:t>
            </w:r>
          </w:p>
        </w:tc>
      </w:tr>
      <w:tr w:rsidR="009B00D6" w:rsidRPr="009B00D6" w14:paraId="4A0E1068" w14:textId="77777777" w:rsidTr="009B00D6">
        <w:tc>
          <w:tcPr>
            <w:tcW w:w="5000" w:type="pct"/>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hideMark/>
          </w:tcPr>
          <w:p w14:paraId="28AC0EC9" w14:textId="77777777" w:rsidR="009B00D6" w:rsidRPr="009B00D6" w:rsidRDefault="009B00D6" w:rsidP="009B00D6">
            <w:r w:rsidRPr="009B00D6">
              <w:rPr>
                <w:b/>
                <w:bCs/>
              </w:rPr>
              <w:t>Terms and Conditions:</w:t>
            </w:r>
          </w:p>
          <w:p w14:paraId="6BBFF348" w14:textId="77777777" w:rsidR="009B00D6" w:rsidRPr="009B00D6" w:rsidRDefault="009B00D6" w:rsidP="009B00D6">
            <w:pPr>
              <w:numPr>
                <w:ilvl w:val="0"/>
                <w:numId w:val="4"/>
              </w:numPr>
            </w:pPr>
            <w:r w:rsidRPr="009B00D6">
              <w:t>Once the booking is reconfirmed 100% cancellation will be charged if cancelled less than 21 days prior to arrival.</w:t>
            </w:r>
          </w:p>
          <w:p w14:paraId="3DE50F30" w14:textId="77777777" w:rsidR="009B00D6" w:rsidRPr="009B00D6" w:rsidRDefault="009B00D6" w:rsidP="009B00D6">
            <w:pPr>
              <w:numPr>
                <w:ilvl w:val="0"/>
                <w:numId w:val="4"/>
              </w:numPr>
            </w:pPr>
            <w:r w:rsidRPr="009B00D6">
              <w:t xml:space="preserve">If booking is done less than 21 days from arrival or less, immediate reconfirmation will be required to secure the booking. Booking cannot be guaranteed until it is reconfirmed. Please note that if the booking is in the cancellation </w:t>
            </w:r>
            <w:proofErr w:type="gramStart"/>
            <w:r w:rsidRPr="009B00D6">
              <w:t>period(</w:t>
            </w:r>
            <w:proofErr w:type="gramEnd"/>
            <w:r w:rsidRPr="009B00D6">
              <w:t xml:space="preserve">within 21 days from arrival) after confirmation if there </w:t>
            </w:r>
            <w:proofErr w:type="gramStart"/>
            <w:r w:rsidRPr="009B00D6">
              <w:t>is</w:t>
            </w:r>
            <w:proofErr w:type="gramEnd"/>
            <w:r w:rsidRPr="009B00D6">
              <w:t xml:space="preserve"> any cancellations the penalties will be applied.</w:t>
            </w:r>
          </w:p>
          <w:p w14:paraId="17846BFF" w14:textId="77777777" w:rsidR="009B00D6" w:rsidRPr="009B00D6" w:rsidRDefault="009B00D6" w:rsidP="009B00D6">
            <w:pPr>
              <w:numPr>
                <w:ilvl w:val="0"/>
                <w:numId w:val="4"/>
              </w:numPr>
            </w:pPr>
            <w:r w:rsidRPr="009B00D6">
              <w:t>Rates are based on for 2 pax only.</w:t>
            </w:r>
          </w:p>
          <w:p w14:paraId="4E2FDB05" w14:textId="77777777" w:rsidR="009B00D6" w:rsidRPr="009B00D6" w:rsidRDefault="009B00D6" w:rsidP="009B00D6">
            <w:pPr>
              <w:numPr>
                <w:ilvl w:val="0"/>
                <w:numId w:val="4"/>
              </w:numPr>
            </w:pPr>
            <w:r w:rsidRPr="009B00D6">
              <w:t>Maximum no of persons accommodated in a room would be 3 adults or 2 adults and 2 children</w:t>
            </w:r>
          </w:p>
          <w:p w14:paraId="1CF2304D" w14:textId="77777777" w:rsidR="009B00D6" w:rsidRPr="009B00D6" w:rsidRDefault="009B00D6" w:rsidP="009B00D6">
            <w:pPr>
              <w:numPr>
                <w:ilvl w:val="0"/>
                <w:numId w:val="4"/>
              </w:numPr>
            </w:pPr>
            <w:r w:rsidRPr="009B00D6">
              <w:t>Children below 2 years will be free of charge (Only one infant per couple)</w:t>
            </w:r>
          </w:p>
          <w:p w14:paraId="1233B984" w14:textId="77777777" w:rsidR="009B00D6" w:rsidRPr="009B00D6" w:rsidRDefault="009B00D6" w:rsidP="009B00D6">
            <w:pPr>
              <w:numPr>
                <w:ilvl w:val="0"/>
                <w:numId w:val="4"/>
              </w:numPr>
            </w:pPr>
            <w:r w:rsidRPr="009B00D6">
              <w:t xml:space="preserve">If flight details are not received within 48 </w:t>
            </w:r>
            <w:proofErr w:type="spellStart"/>
            <w:r w:rsidRPr="009B00D6">
              <w:t>hrs</w:t>
            </w:r>
            <w:proofErr w:type="spellEnd"/>
            <w:r w:rsidRPr="009B00D6">
              <w:t xml:space="preserve"> from arrival, airport transfers cannot be guaranteed.</w:t>
            </w:r>
          </w:p>
          <w:p w14:paraId="6560B1A0" w14:textId="77777777" w:rsidR="009B00D6" w:rsidRPr="009B00D6" w:rsidRDefault="009B00D6" w:rsidP="009B00D6">
            <w:pPr>
              <w:numPr>
                <w:ilvl w:val="0"/>
                <w:numId w:val="4"/>
              </w:numPr>
            </w:pPr>
            <w:r w:rsidRPr="009B00D6">
              <w:t>Based on the flight timing, the final program may subject to change / kindly consider confirmation voucher as the final</w:t>
            </w:r>
          </w:p>
          <w:p w14:paraId="498B3B90" w14:textId="77777777" w:rsidR="009B00D6" w:rsidRPr="009B00D6" w:rsidRDefault="009B00D6" w:rsidP="009B00D6">
            <w:pPr>
              <w:numPr>
                <w:ilvl w:val="0"/>
                <w:numId w:val="4"/>
              </w:numPr>
            </w:pPr>
            <w:r w:rsidRPr="009B00D6">
              <w:t>Now return RTPCR is not mandatory to travel Sri Lanka</w:t>
            </w:r>
          </w:p>
          <w:p w14:paraId="7D78E77D" w14:textId="77777777" w:rsidR="009B00D6" w:rsidRPr="009B00D6" w:rsidRDefault="009B00D6" w:rsidP="009B00D6">
            <w:pPr>
              <w:numPr>
                <w:ilvl w:val="0"/>
                <w:numId w:val="4"/>
              </w:numPr>
            </w:pPr>
            <w:r w:rsidRPr="009B00D6">
              <w:t>IMPORTANT NOTE: Unforeseen escalation in fuel prices, new taxes/levies on hotels and transportation services or any hikes in entrance fees. Any large tax hikes and new levies shall be payable extra and shall be billed accordingly with reasonable prior notice.</w:t>
            </w:r>
          </w:p>
          <w:p w14:paraId="2255A0FF" w14:textId="77777777" w:rsidR="009B00D6" w:rsidRPr="009B00D6" w:rsidRDefault="009B00D6" w:rsidP="009B00D6">
            <w:pPr>
              <w:numPr>
                <w:ilvl w:val="0"/>
                <w:numId w:val="4"/>
              </w:numPr>
            </w:pPr>
            <w:r w:rsidRPr="009B00D6">
              <w:t xml:space="preserve">IMPORTANT NOTE: The invoice will be calculated based </w:t>
            </w:r>
            <w:proofErr w:type="spellStart"/>
            <w:r w:rsidRPr="009B00D6">
              <w:t>based</w:t>
            </w:r>
            <w:proofErr w:type="spellEnd"/>
            <w:r w:rsidRPr="009B00D6">
              <w:t xml:space="preserve"> on the current XE exchange rate plus +1</w:t>
            </w:r>
          </w:p>
        </w:tc>
      </w:tr>
    </w:tbl>
    <w:p w14:paraId="18984159" w14:textId="77777777" w:rsidR="009B00D6" w:rsidRPr="009B00D6" w:rsidRDefault="009B00D6" w:rsidP="009B00D6">
      <w:r w:rsidRPr="009B00D6">
        <w:br/>
        <w:t>“Once the voucher is issued, any part of the utilized services is non – refundable”</w:t>
      </w:r>
    </w:p>
    <w:tbl>
      <w:tblPr>
        <w:tblW w:w="16359" w:type="dxa"/>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359"/>
      </w:tblGrid>
      <w:tr w:rsidR="009B00D6" w:rsidRPr="009B00D6" w14:paraId="074B67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0FA576" w14:textId="77777777" w:rsidR="009B00D6" w:rsidRPr="009B00D6" w:rsidRDefault="009B00D6" w:rsidP="009B00D6">
            <w:r w:rsidRPr="009B00D6">
              <w:t>8 Nights 9 Days</w:t>
            </w:r>
          </w:p>
        </w:tc>
      </w:tr>
    </w:tbl>
    <w:p w14:paraId="72C2E65E" w14:textId="77777777" w:rsidR="009B00D6" w:rsidRPr="009B00D6" w:rsidRDefault="009B00D6" w:rsidP="009B00D6"/>
    <w:p w14:paraId="3A0C91FE" w14:textId="77777777" w:rsidR="009B00D6" w:rsidRPr="009B00D6" w:rsidRDefault="009B00D6" w:rsidP="009B00D6">
      <w:pPr>
        <w:numPr>
          <w:ilvl w:val="0"/>
          <w:numId w:val="5"/>
        </w:numPr>
      </w:pPr>
      <w:r w:rsidRPr="009B00D6">
        <w:t>Day 1: Transfer only from CMB to Galle</w:t>
      </w:r>
    </w:p>
    <w:p w14:paraId="0F49A235" w14:textId="77777777" w:rsidR="009B00D6" w:rsidRPr="009B00D6" w:rsidRDefault="009B00D6" w:rsidP="009B00D6">
      <w:pPr>
        <w:numPr>
          <w:ilvl w:val="0"/>
          <w:numId w:val="5"/>
        </w:numPr>
      </w:pPr>
      <w:r w:rsidRPr="009B00D6">
        <w:t>Day 2: No service</w:t>
      </w:r>
    </w:p>
    <w:p w14:paraId="16E07212" w14:textId="77777777" w:rsidR="009B00D6" w:rsidRPr="009B00D6" w:rsidRDefault="009B00D6" w:rsidP="009B00D6">
      <w:pPr>
        <w:numPr>
          <w:ilvl w:val="0"/>
          <w:numId w:val="5"/>
        </w:numPr>
      </w:pPr>
      <w:r w:rsidRPr="009B00D6">
        <w:t>Day 3: Transfer only from Galle to Arugam Bay</w:t>
      </w:r>
    </w:p>
    <w:p w14:paraId="3B84D376" w14:textId="77777777" w:rsidR="009B00D6" w:rsidRPr="009B00D6" w:rsidRDefault="009B00D6" w:rsidP="009B00D6">
      <w:pPr>
        <w:numPr>
          <w:ilvl w:val="0"/>
          <w:numId w:val="5"/>
        </w:numPr>
      </w:pPr>
      <w:r w:rsidRPr="009B00D6">
        <w:t>Day 4: No service</w:t>
      </w:r>
    </w:p>
    <w:p w14:paraId="71B1352C" w14:textId="77777777" w:rsidR="009B00D6" w:rsidRPr="009B00D6" w:rsidRDefault="009B00D6" w:rsidP="009B00D6">
      <w:pPr>
        <w:numPr>
          <w:ilvl w:val="0"/>
          <w:numId w:val="5"/>
        </w:numPr>
      </w:pPr>
      <w:r w:rsidRPr="009B00D6">
        <w:t>Day 5: No service</w:t>
      </w:r>
    </w:p>
    <w:p w14:paraId="3651DAFC" w14:textId="77777777" w:rsidR="009B00D6" w:rsidRPr="009B00D6" w:rsidRDefault="009B00D6" w:rsidP="009B00D6">
      <w:pPr>
        <w:numPr>
          <w:ilvl w:val="0"/>
          <w:numId w:val="5"/>
        </w:numPr>
      </w:pPr>
      <w:r w:rsidRPr="009B00D6">
        <w:t>Day 6: Transfer only from Arugam Bay to Nuwara Eliya</w:t>
      </w:r>
    </w:p>
    <w:p w14:paraId="7D4AD514" w14:textId="77777777" w:rsidR="009B00D6" w:rsidRPr="009B00D6" w:rsidRDefault="009B00D6" w:rsidP="009B00D6">
      <w:pPr>
        <w:numPr>
          <w:ilvl w:val="0"/>
          <w:numId w:val="5"/>
        </w:numPr>
      </w:pPr>
      <w:r w:rsidRPr="009B00D6">
        <w:t>Day 7: Transfer only from Nuwara Eliya to Colombo</w:t>
      </w:r>
    </w:p>
    <w:p w14:paraId="3ADD50CF" w14:textId="77777777" w:rsidR="009B00D6" w:rsidRPr="009B00D6" w:rsidRDefault="009B00D6" w:rsidP="009B00D6">
      <w:pPr>
        <w:numPr>
          <w:ilvl w:val="0"/>
          <w:numId w:val="5"/>
        </w:numPr>
      </w:pPr>
      <w:r w:rsidRPr="009B00D6">
        <w:t>Day 8: No Service</w:t>
      </w:r>
    </w:p>
    <w:p w14:paraId="5771E872" w14:textId="77777777" w:rsidR="009B00D6" w:rsidRPr="009B00D6" w:rsidRDefault="009B00D6" w:rsidP="009B00D6">
      <w:pPr>
        <w:numPr>
          <w:ilvl w:val="0"/>
          <w:numId w:val="5"/>
        </w:numPr>
      </w:pPr>
      <w:r w:rsidRPr="009B00D6">
        <w:t>Day 9: Drop at Airport</w:t>
      </w:r>
    </w:p>
    <w:p w14:paraId="29FE91F2" w14:textId="77777777" w:rsidR="009B00D6" w:rsidRDefault="009B00D6"/>
    <w:sectPr w:rsidR="009B0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1180"/>
    <w:multiLevelType w:val="multilevel"/>
    <w:tmpl w:val="262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60C29"/>
    <w:multiLevelType w:val="multilevel"/>
    <w:tmpl w:val="7286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4598F"/>
    <w:multiLevelType w:val="multilevel"/>
    <w:tmpl w:val="3A2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6007E"/>
    <w:multiLevelType w:val="multilevel"/>
    <w:tmpl w:val="0366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24C2F"/>
    <w:multiLevelType w:val="multilevel"/>
    <w:tmpl w:val="B2B6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262560">
    <w:abstractNumId w:val="3"/>
  </w:num>
  <w:num w:numId="2" w16cid:durableId="334304433">
    <w:abstractNumId w:val="2"/>
  </w:num>
  <w:num w:numId="3" w16cid:durableId="2016878325">
    <w:abstractNumId w:val="0"/>
  </w:num>
  <w:num w:numId="4" w16cid:durableId="2092920232">
    <w:abstractNumId w:val="4"/>
  </w:num>
  <w:num w:numId="5" w16cid:durableId="72438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0D6"/>
    <w:rsid w:val="007B0E8C"/>
    <w:rsid w:val="009B0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3D6C"/>
  <w15:chartTrackingRefBased/>
  <w15:docId w15:val="{F8E95DB5-DEC2-4E78-8BBD-AC9039270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0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0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0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0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0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0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0D6"/>
    <w:rPr>
      <w:rFonts w:eastAsiaTheme="majorEastAsia" w:cstheme="majorBidi"/>
      <w:color w:val="272727" w:themeColor="text1" w:themeTint="D8"/>
    </w:rPr>
  </w:style>
  <w:style w:type="paragraph" w:styleId="Title">
    <w:name w:val="Title"/>
    <w:basedOn w:val="Normal"/>
    <w:next w:val="Normal"/>
    <w:link w:val="TitleChar"/>
    <w:uiPriority w:val="10"/>
    <w:qFormat/>
    <w:rsid w:val="009B0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0D6"/>
    <w:pPr>
      <w:spacing w:before="160"/>
      <w:jc w:val="center"/>
    </w:pPr>
    <w:rPr>
      <w:i/>
      <w:iCs/>
      <w:color w:val="404040" w:themeColor="text1" w:themeTint="BF"/>
    </w:rPr>
  </w:style>
  <w:style w:type="character" w:customStyle="1" w:styleId="QuoteChar">
    <w:name w:val="Quote Char"/>
    <w:basedOn w:val="DefaultParagraphFont"/>
    <w:link w:val="Quote"/>
    <w:uiPriority w:val="29"/>
    <w:rsid w:val="009B00D6"/>
    <w:rPr>
      <w:i/>
      <w:iCs/>
      <w:color w:val="404040" w:themeColor="text1" w:themeTint="BF"/>
    </w:rPr>
  </w:style>
  <w:style w:type="paragraph" w:styleId="ListParagraph">
    <w:name w:val="List Paragraph"/>
    <w:basedOn w:val="Normal"/>
    <w:uiPriority w:val="34"/>
    <w:qFormat/>
    <w:rsid w:val="009B00D6"/>
    <w:pPr>
      <w:ind w:left="720"/>
      <w:contextualSpacing/>
    </w:pPr>
  </w:style>
  <w:style w:type="character" w:styleId="IntenseEmphasis">
    <w:name w:val="Intense Emphasis"/>
    <w:basedOn w:val="DefaultParagraphFont"/>
    <w:uiPriority w:val="21"/>
    <w:qFormat/>
    <w:rsid w:val="009B00D6"/>
    <w:rPr>
      <w:i/>
      <w:iCs/>
      <w:color w:val="2F5496" w:themeColor="accent1" w:themeShade="BF"/>
    </w:rPr>
  </w:style>
  <w:style w:type="paragraph" w:styleId="IntenseQuote">
    <w:name w:val="Intense Quote"/>
    <w:basedOn w:val="Normal"/>
    <w:next w:val="Normal"/>
    <w:link w:val="IntenseQuoteChar"/>
    <w:uiPriority w:val="30"/>
    <w:qFormat/>
    <w:rsid w:val="009B0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0D6"/>
    <w:rPr>
      <w:i/>
      <w:iCs/>
      <w:color w:val="2F5496" w:themeColor="accent1" w:themeShade="BF"/>
    </w:rPr>
  </w:style>
  <w:style w:type="character" w:styleId="IntenseReference">
    <w:name w:val="Intense Reference"/>
    <w:basedOn w:val="DefaultParagraphFont"/>
    <w:uiPriority w:val="32"/>
    <w:qFormat/>
    <w:rsid w:val="009B00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EE0EDF52B24A42ADB5160DFCA219CB" ma:contentTypeVersion="11" ma:contentTypeDescription="Create a new document." ma:contentTypeScope="" ma:versionID="59ddb9ab9fdd7e153fe939dd4bc8bcc8">
  <xsd:schema xmlns:xsd="http://www.w3.org/2001/XMLSchema" xmlns:xs="http://www.w3.org/2001/XMLSchema" xmlns:p="http://schemas.microsoft.com/office/2006/metadata/properties" xmlns:ns2="6274e998-fd5b-4a3d-8d84-df27a9872896" xmlns:ns3="92faeff3-719e-4db2-b548-4bcef654b97e" targetNamespace="http://schemas.microsoft.com/office/2006/metadata/properties" ma:root="true" ma:fieldsID="ce663ed273c27be27558b758c5f19901" ns2:_="" ns3:_="">
    <xsd:import namespace="6274e998-fd5b-4a3d-8d84-df27a9872896"/>
    <xsd:import namespace="92faeff3-719e-4db2-b548-4bcef654b9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4e998-fd5b-4a3d-8d84-df27a98728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f382734-2429-4029-99a0-d97d95a857d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2faeff3-719e-4db2-b548-4bcef654b9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29aa21f-04f7-4534-948e-ac67f219ffd3}" ma:internalName="TaxCatchAll" ma:showField="CatchAllData" ma:web="92faeff3-719e-4db2-b548-4bcef654b9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2faeff3-719e-4db2-b548-4bcef654b97e" xsi:nil="true"/>
    <lcf76f155ced4ddcb4097134ff3c332f xmlns="6274e998-fd5b-4a3d-8d84-df27a98728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7D21CB-C1B9-4BDB-9FB7-1C214F531AC8}"/>
</file>

<file path=customXml/itemProps2.xml><?xml version="1.0" encoding="utf-8"?>
<ds:datastoreItem xmlns:ds="http://schemas.openxmlformats.org/officeDocument/2006/customXml" ds:itemID="{CD002C99-E089-4A76-B9B3-FD40E8F3B457}"/>
</file>

<file path=customXml/itemProps3.xml><?xml version="1.0" encoding="utf-8"?>
<ds:datastoreItem xmlns:ds="http://schemas.openxmlformats.org/officeDocument/2006/customXml" ds:itemID="{942F4DB7-0750-4D09-A22A-45191B465222}"/>
</file>

<file path=docProps/app.xml><?xml version="1.0" encoding="utf-8"?>
<Properties xmlns="http://schemas.openxmlformats.org/officeDocument/2006/extended-properties" xmlns:vt="http://schemas.openxmlformats.org/officeDocument/2006/docPropsVTypes">
  <Template>Normal</Template>
  <TotalTime>2</TotalTime>
  <Pages>5</Pages>
  <Words>631</Words>
  <Characters>3602</Characters>
  <Application>Microsoft Office Word</Application>
  <DocSecurity>0</DocSecurity>
  <Lines>30</Lines>
  <Paragraphs>8</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Shahil Izzath</dc:creator>
  <cp:keywords/>
  <dc:description/>
  <cp:lastModifiedBy>Shahil Izzath</cp:lastModifiedBy>
  <cp:revision>1</cp:revision>
  <dcterms:created xsi:type="dcterms:W3CDTF">2026-06-10T13:20:00Z</dcterms:created>
  <dcterms:modified xsi:type="dcterms:W3CDTF">2026-06-10T13:22:00Z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0x01010079EE0EDF52B24A42ADB5160DFCA219CB</vt:lpwstr>
  </property>
</Properties>
</file>