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E9" w:rsidRDefault="00670AE9" w:rsidP="00670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Testēšana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- 2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veiksmes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scenāriji</w:t>
      </w:r>
      <w:proofErr w:type="spellEnd"/>
    </w:p>
    <w:p w:rsidR="00670AE9" w:rsidRPr="00670AE9" w:rsidRDefault="00670AE9" w:rsidP="00670AE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Zinot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ievadot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izveli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spele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turpinas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Piedāvāt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noziedzniekam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drošu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izeju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advokātu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", 80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procentu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rezultats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0AE9" w:rsidRDefault="00670AE9" w:rsidP="00670A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ievadot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0AE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Pavēlēt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nekavējoties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padoties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", 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0AE9" w:rsidRPr="00670AE9" w:rsidRDefault="00670AE9" w:rsidP="00670A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0AE9" w:rsidRDefault="00670AE9" w:rsidP="00670AE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Testēšana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- 4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lietošanas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scenāriji</w:t>
      </w:r>
      <w:proofErr w:type="spellEnd"/>
    </w:p>
    <w:p w:rsidR="00670AE9" w:rsidRDefault="00670AE9" w:rsidP="00670AE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ievadot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spele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turpinas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piedavajot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lidz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</w:p>
    <w:p w:rsidR="00670AE9" w:rsidRDefault="00670AE9" w:rsidP="00670AE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ievadot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spele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turpinas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piedavajot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lidz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</w:p>
    <w:p w:rsidR="00670AE9" w:rsidRDefault="00670AE9" w:rsidP="00670AE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ievadot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spele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turpinas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piedavajot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lidz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</w:p>
    <w:p w:rsidR="00670AE9" w:rsidRDefault="00670AE9" w:rsidP="00670AE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ievadot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spele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turpinas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piedavajot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lidz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0AE9" w:rsidRDefault="00670AE9" w:rsidP="00670AE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Testēšana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- 2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robež-scenāriji</w:t>
      </w:r>
      <w:proofErr w:type="spellEnd"/>
    </w:p>
    <w:p w:rsidR="00670AE9" w:rsidRDefault="00670AE9" w:rsidP="00670A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Zinot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ievadot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izveli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spele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turpinas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Pavēlēt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nekavējoties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padoties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", 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70AE9" w:rsidRPr="00D83F3D" w:rsidRDefault="00670AE9" w:rsidP="00D83F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3F3D">
        <w:rPr>
          <w:rFonts w:ascii="Times New Roman" w:eastAsia="Times New Roman" w:hAnsi="Times New Roman" w:cs="Times New Roman"/>
          <w:sz w:val="24"/>
          <w:szCs w:val="24"/>
        </w:rPr>
        <w:t>Zinot</w:t>
      </w:r>
      <w:proofErr w:type="spellEnd"/>
      <w:r w:rsidRPr="00D83F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3F3D">
        <w:rPr>
          <w:rFonts w:ascii="Times New Roman" w:eastAsia="Times New Roman" w:hAnsi="Times New Roman" w:cs="Times New Roman"/>
          <w:sz w:val="24"/>
          <w:szCs w:val="24"/>
        </w:rPr>
        <w:t>ievadot</w:t>
      </w:r>
      <w:proofErr w:type="spellEnd"/>
      <w:r w:rsidRPr="00D83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F3D">
        <w:rPr>
          <w:rFonts w:ascii="Times New Roman" w:eastAsia="Times New Roman" w:hAnsi="Times New Roman" w:cs="Times New Roman"/>
          <w:sz w:val="24"/>
          <w:szCs w:val="24"/>
        </w:rPr>
        <w:t>izveli</w:t>
      </w:r>
      <w:proofErr w:type="spellEnd"/>
      <w:r w:rsidRPr="00D83F3D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D83F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3F3D">
        <w:rPr>
          <w:rFonts w:ascii="Times New Roman" w:eastAsia="Times New Roman" w:hAnsi="Times New Roman" w:cs="Times New Roman"/>
          <w:sz w:val="24"/>
          <w:szCs w:val="24"/>
        </w:rPr>
        <w:t>spele</w:t>
      </w:r>
      <w:proofErr w:type="spellEnd"/>
      <w:r w:rsidRPr="00D83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F3D">
        <w:rPr>
          <w:rFonts w:ascii="Times New Roman" w:eastAsia="Times New Roman" w:hAnsi="Times New Roman" w:cs="Times New Roman"/>
          <w:sz w:val="24"/>
          <w:szCs w:val="24"/>
        </w:rPr>
        <w:t>turpinas</w:t>
      </w:r>
      <w:proofErr w:type="spellEnd"/>
      <w:r w:rsidRPr="00D83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F3D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D83F3D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D83F3D">
        <w:rPr>
          <w:rFonts w:ascii="Times New Roman" w:eastAsia="Times New Roman" w:hAnsi="Times New Roman" w:cs="Times New Roman"/>
          <w:sz w:val="24"/>
          <w:szCs w:val="24"/>
        </w:rPr>
        <w:t>Piedāvāt</w:t>
      </w:r>
      <w:proofErr w:type="spellEnd"/>
      <w:r w:rsidRPr="00D83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F3D">
        <w:rPr>
          <w:rFonts w:ascii="Times New Roman" w:eastAsia="Times New Roman" w:hAnsi="Times New Roman" w:cs="Times New Roman"/>
          <w:sz w:val="24"/>
          <w:szCs w:val="24"/>
        </w:rPr>
        <w:t>noziedzniekam</w:t>
      </w:r>
      <w:proofErr w:type="spellEnd"/>
      <w:r w:rsidRPr="00D83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F3D">
        <w:rPr>
          <w:rFonts w:ascii="Times New Roman" w:eastAsia="Times New Roman" w:hAnsi="Times New Roman" w:cs="Times New Roman"/>
          <w:sz w:val="24"/>
          <w:szCs w:val="24"/>
        </w:rPr>
        <w:t>drošu</w:t>
      </w:r>
      <w:proofErr w:type="spellEnd"/>
      <w:r w:rsidRPr="00D83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F3D">
        <w:rPr>
          <w:rFonts w:ascii="Times New Roman" w:eastAsia="Times New Roman" w:hAnsi="Times New Roman" w:cs="Times New Roman"/>
          <w:sz w:val="24"/>
          <w:szCs w:val="24"/>
        </w:rPr>
        <w:t>izeju</w:t>
      </w:r>
      <w:proofErr w:type="spellEnd"/>
      <w:r w:rsidRPr="00D83F3D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D83F3D">
        <w:rPr>
          <w:rFonts w:ascii="Times New Roman" w:eastAsia="Times New Roman" w:hAnsi="Times New Roman" w:cs="Times New Roman"/>
          <w:sz w:val="24"/>
          <w:szCs w:val="24"/>
        </w:rPr>
        <w:t>advokātu</w:t>
      </w:r>
      <w:proofErr w:type="spellEnd"/>
      <w:r w:rsidRPr="00D83F3D">
        <w:rPr>
          <w:rFonts w:ascii="Times New Roman" w:eastAsia="Times New Roman" w:hAnsi="Times New Roman" w:cs="Times New Roman"/>
          <w:sz w:val="24"/>
          <w:szCs w:val="24"/>
        </w:rPr>
        <w:t xml:space="preserve">", 80 </w:t>
      </w:r>
      <w:proofErr w:type="spellStart"/>
      <w:r w:rsidRPr="00D83F3D">
        <w:rPr>
          <w:rFonts w:ascii="Times New Roman" w:eastAsia="Times New Roman" w:hAnsi="Times New Roman" w:cs="Times New Roman"/>
          <w:sz w:val="24"/>
          <w:szCs w:val="24"/>
        </w:rPr>
        <w:t>procentu</w:t>
      </w:r>
      <w:proofErr w:type="spellEnd"/>
      <w:r w:rsidRPr="00D83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3F3D">
        <w:rPr>
          <w:rFonts w:ascii="Times New Roman" w:eastAsia="Times New Roman" w:hAnsi="Times New Roman" w:cs="Times New Roman"/>
          <w:sz w:val="24"/>
          <w:szCs w:val="24"/>
        </w:rPr>
        <w:t>rezultats</w:t>
      </w:r>
      <w:proofErr w:type="spellEnd"/>
      <w:r w:rsidRPr="00D83F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0AE9" w:rsidRPr="00670AE9" w:rsidRDefault="00670AE9" w:rsidP="00670AE9">
      <w:pPr>
        <w:pStyle w:val="a3"/>
        <w:spacing w:before="6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0AE9" w:rsidRDefault="00670AE9" w:rsidP="00670AE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Testēšana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- 4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automatizēti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testi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pytest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bilbiotēka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0AE9" w:rsidRDefault="00670AE9" w:rsidP="00670AE9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TestNegotiator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unittest.TestCase</w:t>
      </w:r>
      <w:proofErr w:type="spellEnd"/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test_choice_1(self):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    result =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play_</w:t>
      </w:r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situation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situation1,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user_choice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=1)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self.assertEqual</w:t>
      </w:r>
      <w:proofErr w:type="spellEnd"/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>(result["choice"], 1)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self.assertEqual</w:t>
      </w:r>
      <w:proofErr w:type="spellEnd"/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>(result["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selected_text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"], "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Piedāvāt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noziedzniekam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drošu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izeju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advokātu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self.assertEqual</w:t>
      </w:r>
      <w:proofErr w:type="spellEnd"/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>(result["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success_rate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"], 80)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self.assertEqual</w:t>
      </w:r>
      <w:proofErr w:type="spellEnd"/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>(result["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result_msg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"], "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Lieliski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Jūs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pārliecinoši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virzāties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mērķi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.")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test_choice_2(self):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    result =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play_</w:t>
      </w:r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situation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situation1,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user_choice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=2)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self.assertEqual</w:t>
      </w:r>
      <w:proofErr w:type="spellEnd"/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>(result["choice"], 2)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self.assertEqual</w:t>
      </w:r>
      <w:proofErr w:type="spellEnd"/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>(result["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success_rate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"], 30)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self.assertEqual</w:t>
      </w:r>
      <w:proofErr w:type="spellEnd"/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>(result["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result_msg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"], "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Sarunas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neveicas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jūsu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labā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...")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test_choice_3(self):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    result =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play_</w:t>
      </w:r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situation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situation1,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user_choice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=3)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self.assertEqual</w:t>
      </w:r>
      <w:proofErr w:type="spellEnd"/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>(result["choice"], 3)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self.assertEqual</w:t>
      </w:r>
      <w:proofErr w:type="spellEnd"/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>(result["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success_rate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"], 60)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self.assertEqual</w:t>
      </w:r>
      <w:proofErr w:type="spellEnd"/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>(result["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result_msg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"], "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Pieņemams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rezultāts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, bet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tiekties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.")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test_invalid_choice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(self):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    with </w:t>
      </w:r>
      <w:proofErr w:type="spellStart"/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self.assertRaises</w:t>
      </w:r>
      <w:proofErr w:type="spellEnd"/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ValueError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play_</w:t>
      </w:r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situation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situation1,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user_choice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>=5)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Запуск</w:t>
      </w:r>
      <w:proofErr w:type="spellEnd"/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AE9">
        <w:rPr>
          <w:rFonts w:ascii="Times New Roman" w:eastAsia="Times New Roman" w:hAnsi="Times New Roman" w:cs="Times New Roman"/>
          <w:sz w:val="24"/>
          <w:szCs w:val="24"/>
        </w:rPr>
        <w:t>тестов</w:t>
      </w:r>
      <w:proofErr w:type="spellEnd"/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>if __name__ == "__main__":</w:t>
      </w:r>
    </w:p>
    <w:p w:rsidR="00670AE9" w:rsidRPr="00670AE9" w:rsidRDefault="00670AE9" w:rsidP="00670AE9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AE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0AE9">
        <w:rPr>
          <w:rFonts w:ascii="Times New Roman" w:eastAsia="Times New Roman" w:hAnsi="Times New Roman" w:cs="Times New Roman"/>
          <w:sz w:val="24"/>
          <w:szCs w:val="24"/>
        </w:rPr>
        <w:t>unittest.main</w:t>
      </w:r>
      <w:proofErr w:type="spellEnd"/>
      <w:proofErr w:type="gramEnd"/>
      <w:r w:rsidRPr="00670AE9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97BBD" w:rsidRDefault="00D83F3D"/>
    <w:sectPr w:rsidR="00C9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B1B"/>
    <w:multiLevelType w:val="multilevel"/>
    <w:tmpl w:val="C0B2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E9"/>
    <w:rsid w:val="000A7241"/>
    <w:rsid w:val="002B6F81"/>
    <w:rsid w:val="00670AE9"/>
    <w:rsid w:val="00D8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416E"/>
  <w15:chartTrackingRefBased/>
  <w15:docId w15:val="{F983A804-50EF-46CE-A157-EC5AB686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46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5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4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1D9E0"/>
                                <w:left w:val="single" w:sz="4" w:space="0" w:color="D1D9E0"/>
                                <w:bottom w:val="single" w:sz="4" w:space="0" w:color="D1D9E0"/>
                                <w:right w:val="single" w:sz="4" w:space="0" w:color="D1D9E0"/>
                              </w:divBdr>
                              <w:divsChild>
                                <w:div w:id="5096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2025-05-22T03:15:00Z</dcterms:created>
  <dcterms:modified xsi:type="dcterms:W3CDTF">2025-05-22T03:22:00Z</dcterms:modified>
</cp:coreProperties>
</file>