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E4E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Below is a **status audit against your own blueprint**.</w:t>
      </w:r>
    </w:p>
    <w:p w14:paraId="1EB651B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I am marking items strictly based on what we actually verified live (not assumptions).</w:t>
      </w:r>
    </w:p>
    <w:p w14:paraId="53695F06" w14:textId="77777777" w:rsidR="00C00FEF" w:rsidRPr="00C00FEF" w:rsidRDefault="00C00FEF" w:rsidP="00C00FEF">
      <w:pPr>
        <w:rPr>
          <w:lang w:val="en-GB"/>
        </w:rPr>
      </w:pPr>
    </w:p>
    <w:p w14:paraId="0C6F53F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Legend:</w:t>
      </w:r>
    </w:p>
    <w:p w14:paraId="25F48B43" w14:textId="77777777" w:rsidR="00C00FEF" w:rsidRPr="00C00FEF" w:rsidRDefault="00C00FEF" w:rsidP="00C00FEF">
      <w:pPr>
        <w:rPr>
          <w:lang w:val="en-GB"/>
        </w:rPr>
      </w:pPr>
    </w:p>
    <w:p w14:paraId="318F5817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*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= verified working end-to-end</w:t>
      </w:r>
    </w:p>
    <w:p w14:paraId="6333408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*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= exists but incomplete / not user-ready</w:t>
      </w:r>
    </w:p>
    <w:p w14:paraId="403F2A2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*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= not implemented yet</w:t>
      </w:r>
    </w:p>
    <w:p w14:paraId="5241BD7D" w14:textId="77777777" w:rsidR="00C00FEF" w:rsidRPr="00C00FEF" w:rsidRDefault="00C00FEF" w:rsidP="00C00FEF">
      <w:pPr>
        <w:rPr>
          <w:lang w:val="en-GB"/>
        </w:rPr>
      </w:pPr>
    </w:p>
    <w:p w14:paraId="3F0F46A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4815E070" w14:textId="77777777" w:rsidR="00C00FEF" w:rsidRPr="00C00FEF" w:rsidRDefault="00C00FEF" w:rsidP="00C00FEF">
      <w:pPr>
        <w:rPr>
          <w:lang w:val="en-GB"/>
        </w:rPr>
      </w:pPr>
    </w:p>
    <w:p w14:paraId="0A5000E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CONVENIO Progress Report</w:t>
      </w:r>
    </w:p>
    <w:p w14:paraId="3A3E8990" w14:textId="77777777" w:rsidR="00C00FEF" w:rsidRPr="00C00FEF" w:rsidRDefault="00C00FEF" w:rsidP="00C00FEF">
      <w:pPr>
        <w:rPr>
          <w:lang w:val="en-GB"/>
        </w:rPr>
      </w:pPr>
    </w:p>
    <w:p w14:paraId="0C301A47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Based on: **Convenio Blueprint** </w:t>
      </w:r>
    </w:p>
    <w:p w14:paraId="2C6CDBC7" w14:textId="77777777" w:rsidR="00C00FEF" w:rsidRPr="00C00FEF" w:rsidRDefault="00C00FEF" w:rsidP="00C00FEF">
      <w:pPr>
        <w:rPr>
          <w:lang w:val="en-GB"/>
        </w:rPr>
      </w:pPr>
    </w:p>
    <w:p w14:paraId="67382DCB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7141B00A" w14:textId="77777777" w:rsidR="00C00FEF" w:rsidRPr="00C00FEF" w:rsidRDefault="00C00FEF" w:rsidP="00C00FEF">
      <w:pPr>
        <w:rPr>
          <w:lang w:val="en-GB"/>
        </w:rPr>
      </w:pPr>
    </w:p>
    <w:p w14:paraId="000B740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1. Core Booking Rules</w:t>
      </w:r>
    </w:p>
    <w:p w14:paraId="526F2F3F" w14:textId="77777777" w:rsidR="00C00FEF" w:rsidRPr="00C00FEF" w:rsidRDefault="00C00FEF" w:rsidP="00C00FEF">
      <w:pPr>
        <w:rPr>
          <w:lang w:val="en-GB"/>
        </w:rPr>
      </w:pPr>
    </w:p>
    <w:p w14:paraId="0E7463A6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                                                | Status | Notes                                              |</w:t>
      </w:r>
    </w:p>
    <w:p w14:paraId="221F9DAA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------------------------------------------------------------- | ------ | -------------------------------------------------- |</w:t>
      </w:r>
    </w:p>
    <w:p w14:paraId="31F04BBD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Date-based booking (check-in inclusive / check-out exclusive)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Verified via booking creation + overlap prevention |</w:t>
      </w:r>
    </w:p>
    <w:p w14:paraId="6A96685A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Minimum 1 day stay enforced                 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Booking API rejects invalid ranges                 |</w:t>
      </w:r>
    </w:p>
    <w:p w14:paraId="272E249B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Availability blocks restrict booking        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Booking only allowed inside block                  |</w:t>
      </w:r>
    </w:p>
    <w:p w14:paraId="303F14F8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Prevent double booking                      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DB constraint confirmed during payment flow        |</w:t>
      </w:r>
    </w:p>
    <w:p w14:paraId="7F142C9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Booking lifecycle state machine             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PENDING </w:t>
      </w:r>
      <w:r w:rsidRPr="00C00FEF">
        <w:rPr>
          <w:rFonts w:ascii="Calibri" w:hAnsi="Calibri" w:cs="Calibri"/>
          <w:lang w:val="en-GB"/>
        </w:rPr>
        <w:t>→</w:t>
      </w:r>
      <w:r w:rsidRPr="00C00FEF">
        <w:rPr>
          <w:lang w:val="en-GB"/>
        </w:rPr>
        <w:t xml:space="preserve"> CONFIRMED </w:t>
      </w:r>
      <w:r w:rsidRPr="00C00FEF">
        <w:rPr>
          <w:rFonts w:ascii="Calibri" w:hAnsi="Calibri" w:cs="Calibri"/>
          <w:lang w:val="en-GB"/>
        </w:rPr>
        <w:t>→</w:t>
      </w:r>
      <w:r w:rsidRPr="00C00FEF">
        <w:rPr>
          <w:lang w:val="en-GB"/>
        </w:rPr>
        <w:t xml:space="preserve"> CANCELLED tested live        |</w:t>
      </w:r>
    </w:p>
    <w:p w14:paraId="43FF3CB3" w14:textId="77777777" w:rsidR="00C00FEF" w:rsidRPr="00C00FEF" w:rsidRDefault="00C00FEF" w:rsidP="00C00FEF">
      <w:pPr>
        <w:rPr>
          <w:lang w:val="en-GB"/>
        </w:rPr>
      </w:pPr>
    </w:p>
    <w:p w14:paraId="31C8808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73F6E120" w14:textId="77777777" w:rsidR="00C00FEF" w:rsidRPr="00C00FEF" w:rsidRDefault="00C00FEF" w:rsidP="00C00FEF">
      <w:pPr>
        <w:rPr>
          <w:lang w:val="en-GB"/>
        </w:rPr>
      </w:pPr>
    </w:p>
    <w:p w14:paraId="61278A06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2. Payments &amp; Money Flow</w:t>
      </w:r>
    </w:p>
    <w:p w14:paraId="44E6FCB1" w14:textId="77777777" w:rsidR="00C00FEF" w:rsidRPr="00C00FEF" w:rsidRDefault="00C00FEF" w:rsidP="00C00FEF">
      <w:pPr>
        <w:rPr>
          <w:lang w:val="en-GB"/>
        </w:rPr>
      </w:pPr>
    </w:p>
    <w:p w14:paraId="6C78FD7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                     | Status | Notes                                |</w:t>
      </w:r>
    </w:p>
    <w:p w14:paraId="789FF4D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---------------------------------- | ------ | ------------------------------------ |</w:t>
      </w:r>
    </w:p>
    <w:p w14:paraId="2B8215F6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Stripe Checkout payment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Real payment test succeeded          |</w:t>
      </w:r>
    </w:p>
    <w:p w14:paraId="38913717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Webhook is source of truth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checkout.session.completed processed |</w:t>
      </w:r>
    </w:p>
    <w:p w14:paraId="35FB3417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Booking confirmed on payment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Observed CONFIRMED state             |</w:t>
      </w:r>
    </w:p>
    <w:p w14:paraId="010A1BD1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Platform fee (10%) applied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2112 </w:t>
      </w:r>
      <w:r w:rsidRPr="00C00FEF">
        <w:rPr>
          <w:rFonts w:ascii="Calibri" w:hAnsi="Calibri" w:cs="Calibri"/>
          <w:lang w:val="en-GB"/>
        </w:rPr>
        <w:t>→</w:t>
      </w:r>
      <w:r w:rsidRPr="00C00FEF">
        <w:rPr>
          <w:lang w:val="en-GB"/>
        </w:rPr>
        <w:t xml:space="preserve"> 212 fee </w:t>
      </w:r>
      <w:r w:rsidRPr="00C00FEF">
        <w:rPr>
          <w:rFonts w:ascii="Calibri" w:hAnsi="Calibri" w:cs="Calibri"/>
          <w:lang w:val="en-GB"/>
        </w:rPr>
        <w:t>→</w:t>
      </w:r>
      <w:r w:rsidRPr="00C00FEF">
        <w:rPr>
          <w:lang w:val="en-GB"/>
        </w:rPr>
        <w:t xml:space="preserve"> 1900 payout         |</w:t>
      </w:r>
    </w:p>
    <w:p w14:paraId="7BD9E30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Stripe Connect payout split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transfer.created event observed      |</w:t>
      </w:r>
    </w:p>
    <w:p w14:paraId="70E6CBD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Refund execution 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Full refund executed successfully    |</w:t>
      </w:r>
    </w:p>
    <w:p w14:paraId="6128110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Refund updates booking state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CANCELLED persisted                  |</w:t>
      </w:r>
    </w:p>
    <w:p w14:paraId="59227D2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Prevent duplicate webhook handling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Multiple events handled safely       |</w:t>
      </w:r>
    </w:p>
    <w:p w14:paraId="1B2931AB" w14:textId="77777777" w:rsidR="00C00FEF" w:rsidRPr="00C00FEF" w:rsidRDefault="00C00FEF" w:rsidP="00C00FEF">
      <w:pPr>
        <w:rPr>
          <w:lang w:val="en-GB"/>
        </w:rPr>
      </w:pPr>
    </w:p>
    <w:p w14:paraId="16632C70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75AC8AD1" w14:textId="77777777" w:rsidR="00C00FEF" w:rsidRPr="00C00FEF" w:rsidRDefault="00C00FEF" w:rsidP="00C00FEF">
      <w:pPr>
        <w:rPr>
          <w:lang w:val="en-GB"/>
        </w:rPr>
      </w:pPr>
    </w:p>
    <w:p w14:paraId="775674B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3. Pricing Model (Net-first Host UX)</w:t>
      </w:r>
    </w:p>
    <w:p w14:paraId="4AC8E6B3" w14:textId="77777777" w:rsidR="00C00FEF" w:rsidRPr="00C00FEF" w:rsidRDefault="00C00FEF" w:rsidP="00C00FEF">
      <w:pPr>
        <w:rPr>
          <w:lang w:val="en-GB"/>
        </w:rPr>
      </w:pPr>
    </w:p>
    <w:p w14:paraId="184746D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               | Status | Notes                              |</w:t>
      </w:r>
    </w:p>
    <w:p w14:paraId="017613A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---------------------------- | ------ | ---------------------------------- |</w:t>
      </w:r>
    </w:p>
    <w:p w14:paraId="29DBD9B0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Host net payout defined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Stored and used in calculations    |</w:t>
      </w:r>
    </w:p>
    <w:p w14:paraId="723AF261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Guest total derived from net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Correct 10% math verified          |</w:t>
      </w:r>
    </w:p>
    <w:p w14:paraId="5A71567B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Platform fee stored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Stored in booking/payment snapshot |</w:t>
      </w:r>
    </w:p>
    <w:p w14:paraId="490F89D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Pricing snapshot persisted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Present in booking object          |</w:t>
      </w:r>
    </w:p>
    <w:p w14:paraId="74270EA9" w14:textId="77777777" w:rsidR="00C00FEF" w:rsidRPr="00C00FEF" w:rsidRDefault="00C00FEF" w:rsidP="00C00FEF">
      <w:pPr>
        <w:rPr>
          <w:lang w:val="en-GB"/>
        </w:rPr>
      </w:pPr>
    </w:p>
    <w:p w14:paraId="196A4D47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1E235537" w14:textId="77777777" w:rsidR="00C00FEF" w:rsidRPr="00C00FEF" w:rsidRDefault="00C00FEF" w:rsidP="00C00FEF">
      <w:pPr>
        <w:rPr>
          <w:lang w:val="en-GB"/>
        </w:rPr>
      </w:pPr>
    </w:p>
    <w:p w14:paraId="4C88F03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4. Core Entities</w:t>
      </w:r>
    </w:p>
    <w:p w14:paraId="3C73D0D5" w14:textId="77777777" w:rsidR="00C00FEF" w:rsidRPr="00C00FEF" w:rsidRDefault="00C00FEF" w:rsidP="00C00FEF">
      <w:pPr>
        <w:rPr>
          <w:lang w:val="en-GB"/>
        </w:rPr>
      </w:pPr>
    </w:p>
    <w:p w14:paraId="421F625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Entity                    | Status | Notes                                |</w:t>
      </w:r>
    </w:p>
    <w:p w14:paraId="490C206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------------------------- | ------ | ------------------------------------ |</w:t>
      </w:r>
    </w:p>
    <w:p w14:paraId="714330B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lastRenderedPageBreak/>
        <w:t xml:space="preserve">| users   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                                     |</w:t>
      </w:r>
    </w:p>
    <w:p w14:paraId="39B0792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venues  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                                     |</w:t>
      </w:r>
    </w:p>
    <w:p w14:paraId="4225A311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availability_blocks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                                     |</w:t>
      </w:r>
    </w:p>
    <w:p w14:paraId="38ED965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bookings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                                     |</w:t>
      </w:r>
    </w:p>
    <w:p w14:paraId="0DAD9FA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payments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                                     |</w:t>
      </w:r>
    </w:p>
    <w:p w14:paraId="58D1F8B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stripe_connected_accounts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                                      |</w:t>
      </w:r>
    </w:p>
    <w:p w14:paraId="0A408AA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message_threads/messages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 Exists but not tested UX-wise        |</w:t>
      </w:r>
    </w:p>
    <w:p w14:paraId="69133B1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reviews                 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 Endpoint exists but no lifecycle yet |</w:t>
      </w:r>
    </w:p>
    <w:p w14:paraId="21CFFF0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venue_photos        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 Not implemented in usable way yet    |</w:t>
      </w:r>
    </w:p>
    <w:p w14:paraId="4377CFE4" w14:textId="77777777" w:rsidR="00C00FEF" w:rsidRPr="00C00FEF" w:rsidRDefault="00C00FEF" w:rsidP="00C00FEF">
      <w:pPr>
        <w:rPr>
          <w:lang w:val="en-GB"/>
        </w:rPr>
      </w:pPr>
    </w:p>
    <w:p w14:paraId="666F2C9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520DFFEF" w14:textId="77777777" w:rsidR="00C00FEF" w:rsidRPr="00C00FEF" w:rsidRDefault="00C00FEF" w:rsidP="00C00FEF">
      <w:pPr>
        <w:rPr>
          <w:lang w:val="en-GB"/>
        </w:rPr>
      </w:pPr>
    </w:p>
    <w:p w14:paraId="7E204950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5. API Functionality</w:t>
      </w:r>
    </w:p>
    <w:p w14:paraId="37A98BEE" w14:textId="77777777" w:rsidR="00C00FEF" w:rsidRPr="00C00FEF" w:rsidRDefault="00C00FEF" w:rsidP="00C00FEF">
      <w:pPr>
        <w:rPr>
          <w:lang w:val="en-GB"/>
        </w:rPr>
      </w:pPr>
    </w:p>
    <w:p w14:paraId="7E6A0BB0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## Auth</w:t>
      </w:r>
    </w:p>
    <w:p w14:paraId="454F6429" w14:textId="77777777" w:rsidR="00C00FEF" w:rsidRPr="00C00FEF" w:rsidRDefault="00C00FEF" w:rsidP="00C00FEF">
      <w:pPr>
        <w:rPr>
          <w:lang w:val="en-GB"/>
        </w:rPr>
      </w:pPr>
    </w:p>
    <w:p w14:paraId="11C2513D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Endpoint         | Status             |</w:t>
      </w:r>
    </w:p>
    <w:p w14:paraId="66B34A8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 | ------------------ |</w:t>
      </w:r>
    </w:p>
    <w:p w14:paraId="074008A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Register/Login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            |</w:t>
      </w:r>
    </w:p>
    <w:p w14:paraId="3E997538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Get current user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            |</w:t>
      </w:r>
    </w:p>
    <w:p w14:paraId="2032AAC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Logout         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(not validated) |</w:t>
      </w:r>
    </w:p>
    <w:p w14:paraId="52CF62EC" w14:textId="77777777" w:rsidR="00C00FEF" w:rsidRPr="00C00FEF" w:rsidRDefault="00C00FEF" w:rsidP="00C00FEF">
      <w:pPr>
        <w:rPr>
          <w:lang w:val="en-GB"/>
        </w:rPr>
      </w:pPr>
    </w:p>
    <w:p w14:paraId="7912D98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## Venues</w:t>
      </w:r>
    </w:p>
    <w:p w14:paraId="632F785D" w14:textId="77777777" w:rsidR="00C00FEF" w:rsidRPr="00C00FEF" w:rsidRDefault="00C00FEF" w:rsidP="00C00FEF">
      <w:pPr>
        <w:rPr>
          <w:lang w:val="en-GB"/>
        </w:rPr>
      </w:pPr>
    </w:p>
    <w:p w14:paraId="2F2978B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| Status |</w:t>
      </w:r>
    </w:p>
    <w:p w14:paraId="650860F6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 | ------ |</w:t>
      </w:r>
    </w:p>
    <w:p w14:paraId="0D7CB9D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Create venue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04F1A22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Edit venue  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44E77FF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Search venues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00255551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Photos upload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3346C072" w14:textId="77777777" w:rsidR="00C00FEF" w:rsidRPr="00C00FEF" w:rsidRDefault="00C00FEF" w:rsidP="00C00FEF">
      <w:pPr>
        <w:rPr>
          <w:lang w:val="en-GB"/>
        </w:rPr>
      </w:pPr>
    </w:p>
    <w:p w14:paraId="3C519BD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lastRenderedPageBreak/>
        <w:t>## Availability</w:t>
      </w:r>
    </w:p>
    <w:p w14:paraId="21D4B22B" w14:textId="77777777" w:rsidR="00C00FEF" w:rsidRPr="00C00FEF" w:rsidRDefault="00C00FEF" w:rsidP="00C00FEF">
      <w:pPr>
        <w:rPr>
          <w:lang w:val="en-GB"/>
        </w:rPr>
      </w:pPr>
    </w:p>
    <w:p w14:paraId="77C3E96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 | Status |</w:t>
      </w:r>
    </w:p>
    <w:p w14:paraId="31DDB65D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 | ------ |</w:t>
      </w:r>
    </w:p>
    <w:p w14:paraId="21A9CC3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Create blocks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0A0BA62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Delete blocks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7BF1258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Calendar query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6D391783" w14:textId="77777777" w:rsidR="00C00FEF" w:rsidRPr="00C00FEF" w:rsidRDefault="00C00FEF" w:rsidP="00C00FEF">
      <w:pPr>
        <w:rPr>
          <w:lang w:val="en-GB"/>
        </w:rPr>
      </w:pPr>
    </w:p>
    <w:p w14:paraId="4247DF6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## Bookings</w:t>
      </w:r>
    </w:p>
    <w:p w14:paraId="5A52FC30" w14:textId="77777777" w:rsidR="00C00FEF" w:rsidRPr="00C00FEF" w:rsidRDefault="00C00FEF" w:rsidP="00C00FEF">
      <w:pPr>
        <w:rPr>
          <w:lang w:val="en-GB"/>
        </w:rPr>
      </w:pPr>
    </w:p>
    <w:p w14:paraId="3CA1A1F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              | Status |</w:t>
      </w:r>
    </w:p>
    <w:p w14:paraId="1FD05DF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--------------------------- | ------ |</w:t>
      </w:r>
    </w:p>
    <w:p w14:paraId="17B1E4FD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Create booking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1EAA74F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Prevent overlap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0C56AE6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Get my bookings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746E855A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Cancel booking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4EFED44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Auto-expire unpaid bookings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2122173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Auto complete after stay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33E22D2B" w14:textId="77777777" w:rsidR="00C00FEF" w:rsidRPr="00C00FEF" w:rsidRDefault="00C00FEF" w:rsidP="00C00FEF">
      <w:pPr>
        <w:rPr>
          <w:lang w:val="en-GB"/>
        </w:rPr>
      </w:pPr>
    </w:p>
    <w:p w14:paraId="06EB925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## Payments</w:t>
      </w:r>
    </w:p>
    <w:p w14:paraId="165973D7" w14:textId="77777777" w:rsidR="00C00FEF" w:rsidRPr="00C00FEF" w:rsidRDefault="00C00FEF" w:rsidP="00C00FEF">
      <w:pPr>
        <w:rPr>
          <w:lang w:val="en-GB"/>
        </w:rPr>
      </w:pPr>
    </w:p>
    <w:p w14:paraId="00BDB1F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            | Status |</w:t>
      </w:r>
    </w:p>
    <w:p w14:paraId="0861D0D7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------------------------- | ------ |</w:t>
      </w:r>
    </w:p>
    <w:p w14:paraId="2B9575BD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Stripe Connect onboarding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1FD2AA6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Checkout session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6FDF8E8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Webhook handling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6E6C1BE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Refund           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44779EB9" w14:textId="77777777" w:rsidR="00C00FEF" w:rsidRPr="00C00FEF" w:rsidRDefault="00C00FEF" w:rsidP="00C00FEF">
      <w:pPr>
        <w:rPr>
          <w:lang w:val="en-GB"/>
        </w:rPr>
      </w:pPr>
    </w:p>
    <w:p w14:paraId="3C10FA6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## Messaging</w:t>
      </w:r>
    </w:p>
    <w:p w14:paraId="7262D0B3" w14:textId="77777777" w:rsidR="00C00FEF" w:rsidRPr="00C00FEF" w:rsidRDefault="00C00FEF" w:rsidP="00C00FEF">
      <w:pPr>
        <w:rPr>
          <w:lang w:val="en-GB"/>
        </w:rPr>
      </w:pPr>
    </w:p>
    <w:p w14:paraId="53ED655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| Status |</w:t>
      </w:r>
    </w:p>
    <w:p w14:paraId="55551C8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lastRenderedPageBreak/>
        <w:t>| ------------- | ------ |</w:t>
      </w:r>
    </w:p>
    <w:p w14:paraId="3D357A0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Threads     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4796735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Send message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71D2ED66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Notifications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43EA4F60" w14:textId="77777777" w:rsidR="00C00FEF" w:rsidRPr="00C00FEF" w:rsidRDefault="00C00FEF" w:rsidP="00C00FEF">
      <w:pPr>
        <w:rPr>
          <w:lang w:val="en-GB"/>
        </w:rPr>
      </w:pPr>
    </w:p>
    <w:p w14:paraId="0EF3F051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## Reviews</w:t>
      </w:r>
    </w:p>
    <w:p w14:paraId="3F57101E" w14:textId="77777777" w:rsidR="00C00FEF" w:rsidRPr="00C00FEF" w:rsidRDefault="00C00FEF" w:rsidP="00C00FEF">
      <w:pPr>
        <w:rPr>
          <w:lang w:val="en-GB"/>
        </w:rPr>
      </w:pPr>
    </w:p>
    <w:p w14:paraId="0A122DB0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        | Status |</w:t>
      </w:r>
    </w:p>
    <w:p w14:paraId="766F63CB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 | ------ |</w:t>
      </w:r>
    </w:p>
    <w:p w14:paraId="2A545F0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Create review       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01CF5CC1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Post-stay enforcement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0B26023A" w14:textId="77777777" w:rsidR="00C00FEF" w:rsidRPr="00C00FEF" w:rsidRDefault="00C00FEF" w:rsidP="00C00FEF">
      <w:pPr>
        <w:rPr>
          <w:lang w:val="en-GB"/>
        </w:rPr>
      </w:pPr>
    </w:p>
    <w:p w14:paraId="4C3021B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6D898417" w14:textId="77777777" w:rsidR="00C00FEF" w:rsidRPr="00C00FEF" w:rsidRDefault="00C00FEF" w:rsidP="00C00FEF">
      <w:pPr>
        <w:rPr>
          <w:lang w:val="en-GB"/>
        </w:rPr>
      </w:pPr>
    </w:p>
    <w:p w14:paraId="4F9D607D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6. Booking State Machine</w:t>
      </w:r>
    </w:p>
    <w:p w14:paraId="638B783F" w14:textId="77777777" w:rsidR="00C00FEF" w:rsidRPr="00C00FEF" w:rsidRDefault="00C00FEF" w:rsidP="00C00FEF">
      <w:pPr>
        <w:rPr>
          <w:lang w:val="en-GB"/>
        </w:rPr>
      </w:pPr>
    </w:p>
    <w:p w14:paraId="7890E4B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Transition                  | Status |</w:t>
      </w:r>
    </w:p>
    <w:p w14:paraId="69A467C0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--------------------------- | ------ |</w:t>
      </w:r>
    </w:p>
    <w:p w14:paraId="632D0E0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PENDING_PAYMENT → CONFIRMED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52804E9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PENDING_PAYMENT → EXPIRED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1F535F68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CONFIRMED → COMPLETED 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5C7FD1E0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CONFIRMED → CANCELLED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2EA367F3" w14:textId="77777777" w:rsidR="00C00FEF" w:rsidRPr="00C00FEF" w:rsidRDefault="00C00FEF" w:rsidP="00C00FEF">
      <w:pPr>
        <w:rPr>
          <w:lang w:val="en-GB"/>
        </w:rPr>
      </w:pPr>
    </w:p>
    <w:p w14:paraId="4DD7AC7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66014818" w14:textId="77777777" w:rsidR="00C00FEF" w:rsidRPr="00C00FEF" w:rsidRDefault="00C00FEF" w:rsidP="00C00FEF">
      <w:pPr>
        <w:rPr>
          <w:lang w:val="en-GB"/>
        </w:rPr>
      </w:pPr>
    </w:p>
    <w:p w14:paraId="5A37B741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7. Marketplace Infrastructure</w:t>
      </w:r>
    </w:p>
    <w:p w14:paraId="267E2017" w14:textId="77777777" w:rsidR="00C00FEF" w:rsidRPr="00C00FEF" w:rsidRDefault="00C00FEF" w:rsidP="00C00FEF">
      <w:pPr>
        <w:rPr>
          <w:lang w:val="en-GB"/>
        </w:rPr>
      </w:pPr>
    </w:p>
    <w:p w14:paraId="4FA1E646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System                    | Status |</w:t>
      </w:r>
    </w:p>
    <w:p w14:paraId="110BF60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------------------------- | ------ |</w:t>
      </w:r>
    </w:p>
    <w:p w14:paraId="12EB3CC6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Host onboarding (Connect)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6587288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Payout eligibility checks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0D2BCB5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lastRenderedPageBreak/>
        <w:t xml:space="preserve">| Disputes handling   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6425B1A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Admin moderation    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151E6CEE" w14:textId="77777777" w:rsidR="00C00FEF" w:rsidRPr="00C00FEF" w:rsidRDefault="00C00FEF" w:rsidP="00C00FEF">
      <w:pPr>
        <w:rPr>
          <w:lang w:val="en-GB"/>
        </w:rPr>
      </w:pPr>
    </w:p>
    <w:p w14:paraId="4B459E9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48E195D7" w14:textId="77777777" w:rsidR="00C00FEF" w:rsidRPr="00C00FEF" w:rsidRDefault="00C00FEF" w:rsidP="00C00FEF">
      <w:pPr>
        <w:rPr>
          <w:lang w:val="en-GB"/>
        </w:rPr>
      </w:pPr>
    </w:p>
    <w:p w14:paraId="113E3F8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8. UI / Product Layer</w:t>
      </w:r>
    </w:p>
    <w:p w14:paraId="1C1829DD" w14:textId="77777777" w:rsidR="00C00FEF" w:rsidRPr="00C00FEF" w:rsidRDefault="00C00FEF" w:rsidP="00C00FEF">
      <w:pPr>
        <w:rPr>
          <w:lang w:val="en-GB"/>
        </w:rPr>
      </w:pPr>
    </w:p>
    <w:p w14:paraId="660AB48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Guest UX</w:t>
      </w:r>
    </w:p>
    <w:p w14:paraId="43BBEC64" w14:textId="77777777" w:rsidR="00C00FEF" w:rsidRPr="00C00FEF" w:rsidRDefault="00C00FEF" w:rsidP="00C00FEF">
      <w:pPr>
        <w:rPr>
          <w:lang w:val="en-GB"/>
        </w:rPr>
      </w:pPr>
    </w:p>
    <w:p w14:paraId="1B689A4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           | Status |</w:t>
      </w:r>
    </w:p>
    <w:p w14:paraId="16F2BF5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------------------------ | ------ |</w:t>
      </w:r>
    </w:p>
    <w:p w14:paraId="79A2BBD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Search page        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730C8456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Venue details page     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423DCCA8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Checkout flow          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57E114C8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Booking success feedback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70E72EF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Booking history UI      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7002CD8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Email notifications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36933BE9" w14:textId="77777777" w:rsidR="00C00FEF" w:rsidRPr="00C00FEF" w:rsidRDefault="00C00FEF" w:rsidP="00C00FEF">
      <w:pPr>
        <w:rPr>
          <w:lang w:val="en-GB"/>
        </w:rPr>
      </w:pPr>
    </w:p>
    <w:p w14:paraId="496E365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Host UX</w:t>
      </w:r>
    </w:p>
    <w:p w14:paraId="242728CE" w14:textId="77777777" w:rsidR="00C00FEF" w:rsidRPr="00C00FEF" w:rsidRDefault="00C00FEF" w:rsidP="00C00FEF">
      <w:pPr>
        <w:rPr>
          <w:lang w:val="en-GB"/>
        </w:rPr>
      </w:pPr>
    </w:p>
    <w:p w14:paraId="0D553D1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Feature                | Status |</w:t>
      </w:r>
    </w:p>
    <w:p w14:paraId="1A1504BB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 | ------ |</w:t>
      </w:r>
    </w:p>
    <w:p w14:paraId="336332F5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Dashboard        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7FA69D3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Calendar management UI | </w:t>
      </w:r>
      <w:r>
        <w:rPr>
          <w:rFonts w:ascii="Segoe UI Emoji" w:hAnsi="Segoe UI Emoji" w:cs="Segoe UI Emoji"/>
        </w:rPr>
        <w:t>🟡</w:t>
      </w:r>
      <w:r w:rsidRPr="00C00FEF">
        <w:rPr>
          <w:lang w:val="en-GB"/>
        </w:rPr>
        <w:t xml:space="preserve">     |</w:t>
      </w:r>
    </w:p>
    <w:p w14:paraId="35EB553A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Earnings display 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203155B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Payout screen    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1FB2C199" w14:textId="77777777" w:rsidR="00C00FEF" w:rsidRPr="00C00FEF" w:rsidRDefault="00C00FEF" w:rsidP="00C00FEF">
      <w:pPr>
        <w:rPr>
          <w:lang w:val="en-GB"/>
        </w:rPr>
      </w:pPr>
    </w:p>
    <w:p w14:paraId="27B9DC2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2040A322" w14:textId="77777777" w:rsidR="00C00FEF" w:rsidRPr="00C00FEF" w:rsidRDefault="00C00FEF" w:rsidP="00C00FEF">
      <w:pPr>
        <w:rPr>
          <w:lang w:val="en-GB"/>
        </w:rPr>
      </w:pPr>
    </w:p>
    <w:p w14:paraId="6ABF21B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9. Operational Reliability</w:t>
      </w:r>
    </w:p>
    <w:p w14:paraId="417C9B68" w14:textId="77777777" w:rsidR="00C00FEF" w:rsidRPr="00C00FEF" w:rsidRDefault="00C00FEF" w:rsidP="00C00FEF">
      <w:pPr>
        <w:rPr>
          <w:lang w:val="en-GB"/>
        </w:rPr>
      </w:pPr>
    </w:p>
    <w:p w14:paraId="6462B447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lastRenderedPageBreak/>
        <w:t>| Feature             | Status |</w:t>
      </w:r>
    </w:p>
    <w:p w14:paraId="39AAFD48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 | ------ |</w:t>
      </w:r>
    </w:p>
    <w:p w14:paraId="6FC385CD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Webhook correctness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3AF0F0B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Idempotency         | </w:t>
      </w:r>
      <w:r w:rsidRPr="00C00FEF">
        <w:rPr>
          <w:rFonts w:ascii="Segoe UI Emoji" w:hAnsi="Segoe UI Emoji" w:cs="Segoe UI Emoji"/>
          <w:lang w:val="en-GB"/>
        </w:rPr>
        <w:t>✅</w:t>
      </w:r>
      <w:r w:rsidRPr="00C00FEF">
        <w:rPr>
          <w:lang w:val="en-GB"/>
        </w:rPr>
        <w:t xml:space="preserve">      |</w:t>
      </w:r>
    </w:p>
    <w:p w14:paraId="484FCEB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Background jobs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38BAE0DB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Email service     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7451143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 xml:space="preserve">| Monitoring/logging  | </w:t>
      </w:r>
      <w:r w:rsidRPr="00C00FEF">
        <w:rPr>
          <w:rFonts w:ascii="Segoe UI Emoji" w:hAnsi="Segoe UI Emoji" w:cs="Segoe UI Emoji"/>
          <w:lang w:val="en-GB"/>
        </w:rPr>
        <w:t>❌</w:t>
      </w:r>
      <w:r w:rsidRPr="00C00FEF">
        <w:rPr>
          <w:lang w:val="en-GB"/>
        </w:rPr>
        <w:t xml:space="preserve">      |</w:t>
      </w:r>
    </w:p>
    <w:p w14:paraId="65824A77" w14:textId="77777777" w:rsidR="00C00FEF" w:rsidRPr="00C00FEF" w:rsidRDefault="00C00FEF" w:rsidP="00C00FEF">
      <w:pPr>
        <w:rPr>
          <w:lang w:val="en-GB"/>
        </w:rPr>
      </w:pPr>
    </w:p>
    <w:p w14:paraId="526F9D0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1EE91C85" w14:textId="77777777" w:rsidR="00C00FEF" w:rsidRPr="00C00FEF" w:rsidRDefault="00C00FEF" w:rsidP="00C00FEF">
      <w:pPr>
        <w:rPr>
          <w:lang w:val="en-GB"/>
        </w:rPr>
      </w:pPr>
    </w:p>
    <w:p w14:paraId="6FF7EC8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Overall Completion</w:t>
      </w:r>
    </w:p>
    <w:p w14:paraId="15394166" w14:textId="77777777" w:rsidR="00C00FEF" w:rsidRPr="00C00FEF" w:rsidRDefault="00C00FEF" w:rsidP="00C00FEF">
      <w:pPr>
        <w:rPr>
          <w:lang w:val="en-GB"/>
        </w:rPr>
      </w:pPr>
    </w:p>
    <w:p w14:paraId="508E976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Area                   | Completion |</w:t>
      </w:r>
    </w:p>
    <w:p w14:paraId="09544BB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---------------------- | ---------- |</w:t>
      </w:r>
    </w:p>
    <w:p w14:paraId="01E8EBB8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Core booking engine    | 100%       |</w:t>
      </w:r>
    </w:p>
    <w:p w14:paraId="5FA7B594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Payment engine         | 100%       |</w:t>
      </w:r>
    </w:p>
    <w:p w14:paraId="3FEDD066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Marketplace accounting | 95%        |</w:t>
      </w:r>
    </w:p>
    <w:p w14:paraId="2160BD89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Backend business logic | ~85%       |</w:t>
      </w:r>
    </w:p>
    <w:p w14:paraId="1753FA80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Frontend usability     | ~30%       |</w:t>
      </w:r>
    </w:p>
    <w:p w14:paraId="0BBDD027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| Product readiness      | ~45%       |</w:t>
      </w:r>
    </w:p>
    <w:p w14:paraId="0BE71EDE" w14:textId="77777777" w:rsidR="00C00FEF" w:rsidRPr="00C00FEF" w:rsidRDefault="00C00FEF" w:rsidP="00C00FEF">
      <w:pPr>
        <w:rPr>
          <w:lang w:val="en-GB"/>
        </w:rPr>
      </w:pPr>
    </w:p>
    <w:p w14:paraId="3C97F50E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2CA0DBBA" w14:textId="77777777" w:rsidR="00C00FEF" w:rsidRPr="00C00FEF" w:rsidRDefault="00C00FEF" w:rsidP="00C00FEF">
      <w:pPr>
        <w:rPr>
          <w:lang w:val="en-GB"/>
        </w:rPr>
      </w:pPr>
    </w:p>
    <w:p w14:paraId="321A268B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# Interpretation</w:t>
      </w:r>
    </w:p>
    <w:p w14:paraId="30457046" w14:textId="77777777" w:rsidR="00C00FEF" w:rsidRPr="00C00FEF" w:rsidRDefault="00C00FEF" w:rsidP="00C00FEF">
      <w:pPr>
        <w:rPr>
          <w:lang w:val="en-GB"/>
        </w:rPr>
      </w:pPr>
    </w:p>
    <w:p w14:paraId="72F0F5BC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You have already built:</w:t>
      </w:r>
    </w:p>
    <w:p w14:paraId="21101201" w14:textId="77777777" w:rsidR="00C00FEF" w:rsidRPr="00C00FEF" w:rsidRDefault="00C00FEF" w:rsidP="00C00FEF">
      <w:pPr>
        <w:rPr>
          <w:lang w:val="en-GB"/>
        </w:rPr>
      </w:pPr>
    </w:p>
    <w:p w14:paraId="008F68A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&gt; A fully functioning marketplace transaction backend</w:t>
      </w:r>
    </w:p>
    <w:p w14:paraId="18ADF881" w14:textId="77777777" w:rsidR="00C00FEF" w:rsidRPr="00C00FEF" w:rsidRDefault="00C00FEF" w:rsidP="00C00FEF">
      <w:pPr>
        <w:rPr>
          <w:lang w:val="en-GB"/>
        </w:rPr>
      </w:pPr>
    </w:p>
    <w:p w14:paraId="652324AF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You have not yet built:</w:t>
      </w:r>
    </w:p>
    <w:p w14:paraId="10433F48" w14:textId="77777777" w:rsidR="00C00FEF" w:rsidRPr="00C00FEF" w:rsidRDefault="00C00FEF" w:rsidP="00C00FEF">
      <w:pPr>
        <w:rPr>
          <w:lang w:val="en-GB"/>
        </w:rPr>
      </w:pPr>
    </w:p>
    <w:p w14:paraId="7EDF65F3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lastRenderedPageBreak/>
        <w:t>&gt; A usable marketplace product</w:t>
      </w:r>
    </w:p>
    <w:p w14:paraId="5B570F57" w14:textId="77777777" w:rsidR="00C00FEF" w:rsidRPr="00C00FEF" w:rsidRDefault="00C00FEF" w:rsidP="00C00FEF">
      <w:pPr>
        <w:rPr>
          <w:lang w:val="en-GB"/>
        </w:rPr>
      </w:pPr>
    </w:p>
    <w:p w14:paraId="35F46462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The remaining work is almost entirely **user-facing and automation**, not financial correctness.</w:t>
      </w:r>
    </w:p>
    <w:p w14:paraId="7BBBCD07" w14:textId="77777777" w:rsidR="00C00FEF" w:rsidRPr="00C00FEF" w:rsidRDefault="00C00FEF" w:rsidP="00C00FEF">
      <w:pPr>
        <w:rPr>
          <w:lang w:val="en-GB"/>
        </w:rPr>
      </w:pPr>
    </w:p>
    <w:p w14:paraId="6EB5860B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---</w:t>
      </w:r>
    </w:p>
    <w:p w14:paraId="44E4419E" w14:textId="77777777" w:rsidR="00C00FEF" w:rsidRPr="00C00FEF" w:rsidRDefault="00C00FEF" w:rsidP="00C00FEF">
      <w:pPr>
        <w:rPr>
          <w:lang w:val="en-GB"/>
        </w:rPr>
      </w:pPr>
    </w:p>
    <w:p w14:paraId="03B61A5A" w14:textId="77777777" w:rsidR="00C00FEF" w:rsidRPr="00C00FEF" w:rsidRDefault="00C00FEF" w:rsidP="00C00FEF">
      <w:pPr>
        <w:rPr>
          <w:lang w:val="en-GB"/>
        </w:rPr>
      </w:pPr>
      <w:r w:rsidRPr="00C00FEF">
        <w:rPr>
          <w:lang w:val="en-GB"/>
        </w:rPr>
        <w:t>Next we move from **engine validation → user experience wiring**.</w:t>
      </w:r>
    </w:p>
    <w:p w14:paraId="7C1D9AE6" w14:textId="77777777" w:rsidR="00C00FEF" w:rsidRPr="00C00FEF" w:rsidRDefault="00C00FEF" w:rsidP="00C00FEF">
      <w:pPr>
        <w:rPr>
          <w:lang w:val="en-GB"/>
        </w:rPr>
      </w:pPr>
    </w:p>
    <w:p w14:paraId="16CC7034" w14:textId="77777777" w:rsidR="00C00FEF" w:rsidRDefault="00C00FEF" w:rsidP="00C00FEF">
      <w:r>
        <w:t>Tell me:</w:t>
      </w:r>
    </w:p>
    <w:p w14:paraId="3F51DE31" w14:textId="3BF93E1A" w:rsidR="00D90F93" w:rsidRPr="00C00FEF" w:rsidRDefault="00C00FEF" w:rsidP="00C00FEF">
      <w:pPr>
        <w:rPr>
          <w:lang w:val="en-GB"/>
        </w:rPr>
      </w:pPr>
      <w:r w:rsidRPr="00C00FEF">
        <w:rPr>
          <w:lang w:val="en-GB"/>
        </w:rPr>
        <w:t>When Stripe finishes payment in the browser, what page does the user land on right now?</w:t>
      </w:r>
    </w:p>
    <w:sectPr w:rsidR="00D90F93" w:rsidRPr="00C00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EF"/>
    <w:rsid w:val="007F0B50"/>
    <w:rsid w:val="00C00FEF"/>
    <w:rsid w:val="00C939FB"/>
    <w:rsid w:val="00D23535"/>
    <w:rsid w:val="00D9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C5BD7D"/>
  <w15:chartTrackingRefBased/>
  <w15:docId w15:val="{A8CF385E-4B53-4008-9BE3-76977587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0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0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0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0FE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0FE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0F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0F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0F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0F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0F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0F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0FE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0FE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0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986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David WOLFF</dc:creator>
  <cp:keywords/>
  <dc:description/>
  <cp:lastModifiedBy>Sven David WOLFF</cp:lastModifiedBy>
  <cp:revision>1</cp:revision>
  <dcterms:created xsi:type="dcterms:W3CDTF">2026-02-28T04:42:00Z</dcterms:created>
  <dcterms:modified xsi:type="dcterms:W3CDTF">2026-02-28T04:43:00Z</dcterms:modified>
</cp:coreProperties>
</file>