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E0230" w14:textId="257AD310" w:rsidR="00947E67" w:rsidRPr="001553DC" w:rsidRDefault="001850D9" w:rsidP="00947E67">
      <w:pPr>
        <w:rPr>
          <w:b/>
        </w:rPr>
      </w:pPr>
      <w:r>
        <w:rPr>
          <w:b/>
        </w:rPr>
        <w:t>Cornell Fly food</w:t>
      </w:r>
    </w:p>
    <w:p w14:paraId="2526B70B" w14:textId="77777777" w:rsidR="00947E67" w:rsidRDefault="00947E67" w:rsidP="00947E67"/>
    <w:p w14:paraId="5948DF09" w14:textId="77777777" w:rsidR="00947E67" w:rsidRDefault="00947E67" w:rsidP="00947E67">
      <w:pPr>
        <w:rPr>
          <w:u w:val="single"/>
        </w:rPr>
      </w:pPr>
      <w:r w:rsidRPr="001553DC">
        <w:rPr>
          <w:u w:val="single"/>
        </w:rPr>
        <w:t>Ingredients:</w:t>
      </w:r>
    </w:p>
    <w:p w14:paraId="5BA14564" w14:textId="77777777" w:rsidR="00C307DE" w:rsidRDefault="00C307DE" w:rsidP="00947E67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0"/>
        <w:gridCol w:w="1100"/>
        <w:gridCol w:w="3697"/>
      </w:tblGrid>
      <w:tr w:rsidR="00C307DE" w:rsidRPr="00C307DE" w14:paraId="29DCEDD8" w14:textId="77777777" w:rsidTr="00C307DE">
        <w:trPr>
          <w:trHeight w:val="280"/>
        </w:trPr>
        <w:tc>
          <w:tcPr>
            <w:tcW w:w="2940" w:type="dxa"/>
            <w:noWrap/>
            <w:hideMark/>
          </w:tcPr>
          <w:p w14:paraId="54F00776" w14:textId="77777777" w:rsidR="00C307DE" w:rsidRPr="00C307DE" w:rsidRDefault="00C307DE">
            <w:pPr>
              <w:rPr>
                <w:u w:val="single"/>
              </w:rPr>
            </w:pPr>
            <w:r w:rsidRPr="00C307DE">
              <w:rPr>
                <w:u w:val="single"/>
              </w:rPr>
              <w:t xml:space="preserve">Agar </w:t>
            </w:r>
          </w:p>
        </w:tc>
        <w:tc>
          <w:tcPr>
            <w:tcW w:w="1100" w:type="dxa"/>
            <w:noWrap/>
            <w:hideMark/>
          </w:tcPr>
          <w:p w14:paraId="175B168E" w14:textId="77777777" w:rsidR="00C307DE" w:rsidRDefault="004960BC">
            <w:pPr>
              <w:rPr>
                <w:u w:val="single"/>
              </w:rPr>
            </w:pPr>
            <w:r>
              <w:rPr>
                <w:u w:val="single"/>
              </w:rPr>
              <w:t>2kg tub</w:t>
            </w:r>
          </w:p>
          <w:p w14:paraId="1C7D1384" w14:textId="77777777" w:rsidR="004960BC" w:rsidRPr="00C307DE" w:rsidRDefault="004960BC">
            <w:pPr>
              <w:rPr>
                <w:u w:val="single"/>
              </w:rPr>
            </w:pPr>
          </w:p>
        </w:tc>
        <w:tc>
          <w:tcPr>
            <w:tcW w:w="3697" w:type="dxa"/>
            <w:noWrap/>
            <w:hideMark/>
          </w:tcPr>
          <w:p w14:paraId="05625ED6" w14:textId="77777777" w:rsidR="00C307DE" w:rsidRPr="00C307DE" w:rsidRDefault="004960BC">
            <w:pPr>
              <w:rPr>
                <w:u w:val="single"/>
              </w:rPr>
            </w:pPr>
            <w:r>
              <w:rPr>
                <w:u w:val="single"/>
              </w:rPr>
              <w:t>Cat #BP1423-2</w:t>
            </w:r>
            <w:r w:rsidR="00C307DE" w:rsidRPr="00C307DE">
              <w:rPr>
                <w:u w:val="single"/>
              </w:rPr>
              <w:t xml:space="preserve">, Fisher Scientific </w:t>
            </w:r>
          </w:p>
        </w:tc>
      </w:tr>
      <w:tr w:rsidR="00C307DE" w:rsidRPr="00C307DE" w14:paraId="59ACDD71" w14:textId="77777777" w:rsidTr="00C307DE">
        <w:trPr>
          <w:trHeight w:val="280"/>
        </w:trPr>
        <w:tc>
          <w:tcPr>
            <w:tcW w:w="2940" w:type="dxa"/>
            <w:noWrap/>
            <w:hideMark/>
          </w:tcPr>
          <w:p w14:paraId="1B9D307E" w14:textId="77777777" w:rsidR="00C307DE" w:rsidRPr="00C307DE" w:rsidRDefault="00C307DE">
            <w:pPr>
              <w:rPr>
                <w:u w:val="single"/>
              </w:rPr>
            </w:pPr>
            <w:r>
              <w:rPr>
                <w:u w:val="single"/>
              </w:rPr>
              <w:t>Dextrose, Anhydrous</w:t>
            </w:r>
          </w:p>
        </w:tc>
        <w:tc>
          <w:tcPr>
            <w:tcW w:w="1100" w:type="dxa"/>
            <w:noWrap/>
            <w:hideMark/>
          </w:tcPr>
          <w:p w14:paraId="785A0E03" w14:textId="77777777" w:rsidR="00C307DE" w:rsidRDefault="00F73E6B">
            <w:pPr>
              <w:rPr>
                <w:u w:val="single"/>
              </w:rPr>
            </w:pPr>
            <w:r>
              <w:rPr>
                <w:u w:val="single"/>
              </w:rPr>
              <w:t>10kg tub</w:t>
            </w:r>
          </w:p>
          <w:p w14:paraId="31D88ACB" w14:textId="77777777" w:rsidR="000C323F" w:rsidRPr="00C307DE" w:rsidRDefault="000C323F">
            <w:pPr>
              <w:rPr>
                <w:u w:val="single"/>
              </w:rPr>
            </w:pPr>
          </w:p>
        </w:tc>
        <w:tc>
          <w:tcPr>
            <w:tcW w:w="3697" w:type="dxa"/>
            <w:noWrap/>
            <w:hideMark/>
          </w:tcPr>
          <w:p w14:paraId="5B515168" w14:textId="77777777" w:rsidR="00C307DE" w:rsidRPr="00C307DE" w:rsidRDefault="00C307DE">
            <w:pPr>
              <w:rPr>
                <w:u w:val="single"/>
              </w:rPr>
            </w:pPr>
            <w:r w:rsidRPr="00C307DE">
              <w:rPr>
                <w:u w:val="single"/>
              </w:rPr>
              <w:t>Cat #D16</w:t>
            </w:r>
            <w:r w:rsidR="00F73E6B">
              <w:rPr>
                <w:u w:val="single"/>
              </w:rPr>
              <w:t>-1</w:t>
            </w:r>
            <w:r w:rsidRPr="00C307DE">
              <w:rPr>
                <w:u w:val="single"/>
              </w:rPr>
              <w:t>0, Fisher Scientific</w:t>
            </w:r>
          </w:p>
        </w:tc>
      </w:tr>
      <w:tr w:rsidR="00C307DE" w:rsidRPr="00C307DE" w14:paraId="43DFD82D" w14:textId="77777777" w:rsidTr="00C307DE">
        <w:trPr>
          <w:trHeight w:val="280"/>
        </w:trPr>
        <w:tc>
          <w:tcPr>
            <w:tcW w:w="2940" w:type="dxa"/>
            <w:noWrap/>
            <w:hideMark/>
          </w:tcPr>
          <w:p w14:paraId="57B83003" w14:textId="77777777" w:rsidR="00C307DE" w:rsidRPr="00C307DE" w:rsidRDefault="00C307DE">
            <w:pPr>
              <w:rPr>
                <w:u w:val="single"/>
              </w:rPr>
            </w:pPr>
            <w:r w:rsidRPr="00C307DE">
              <w:rPr>
                <w:u w:val="single"/>
              </w:rPr>
              <w:t xml:space="preserve">Brewers Yeast </w:t>
            </w:r>
          </w:p>
        </w:tc>
        <w:tc>
          <w:tcPr>
            <w:tcW w:w="1100" w:type="dxa"/>
            <w:noWrap/>
            <w:hideMark/>
          </w:tcPr>
          <w:p w14:paraId="5016B583" w14:textId="77777777" w:rsidR="00C307DE" w:rsidRPr="00C307DE" w:rsidRDefault="00F73E6B">
            <w:pPr>
              <w:rPr>
                <w:u w:val="single"/>
              </w:rPr>
            </w:pPr>
            <w:r>
              <w:rPr>
                <w:u w:val="single"/>
              </w:rPr>
              <w:t>2</w:t>
            </w:r>
            <w:r w:rsidR="00C307DE" w:rsidRPr="00C307DE">
              <w:rPr>
                <w:u w:val="single"/>
              </w:rPr>
              <w:t>5lbs tub</w:t>
            </w:r>
          </w:p>
        </w:tc>
        <w:tc>
          <w:tcPr>
            <w:tcW w:w="3697" w:type="dxa"/>
            <w:noWrap/>
            <w:hideMark/>
          </w:tcPr>
          <w:p w14:paraId="123E34F0" w14:textId="77777777" w:rsidR="00C307DE" w:rsidRDefault="00F73E6B">
            <w:pPr>
              <w:rPr>
                <w:u w:val="single"/>
              </w:rPr>
            </w:pPr>
            <w:r>
              <w:rPr>
                <w:u w:val="single"/>
              </w:rPr>
              <w:t>Cat # IC9033122</w:t>
            </w:r>
            <w:r w:rsidR="00C307DE" w:rsidRPr="00C307DE">
              <w:rPr>
                <w:u w:val="single"/>
              </w:rPr>
              <w:t xml:space="preserve">5 VWR (MP </w:t>
            </w:r>
            <w:proofErr w:type="spellStart"/>
            <w:r w:rsidR="00C307DE" w:rsidRPr="00C307DE">
              <w:rPr>
                <w:u w:val="single"/>
              </w:rPr>
              <w:t>Biomedicals</w:t>
            </w:r>
            <w:proofErr w:type="spellEnd"/>
            <w:r w:rsidR="00C307DE" w:rsidRPr="00C307DE">
              <w:rPr>
                <w:u w:val="single"/>
              </w:rPr>
              <w:t>)</w:t>
            </w:r>
          </w:p>
          <w:p w14:paraId="7781A690" w14:textId="77777777" w:rsidR="000C323F" w:rsidRPr="00C307DE" w:rsidRDefault="000C323F">
            <w:pPr>
              <w:rPr>
                <w:u w:val="single"/>
              </w:rPr>
            </w:pPr>
          </w:p>
        </w:tc>
      </w:tr>
      <w:tr w:rsidR="00C307DE" w:rsidRPr="00C307DE" w14:paraId="17325F7E" w14:textId="77777777" w:rsidTr="00C307DE">
        <w:trPr>
          <w:trHeight w:val="280"/>
        </w:trPr>
        <w:tc>
          <w:tcPr>
            <w:tcW w:w="2940" w:type="dxa"/>
            <w:noWrap/>
            <w:hideMark/>
          </w:tcPr>
          <w:p w14:paraId="7D75058B" w14:textId="77777777" w:rsidR="00C307DE" w:rsidRPr="00C307DE" w:rsidRDefault="000C323F">
            <w:pPr>
              <w:rPr>
                <w:u w:val="single"/>
              </w:rPr>
            </w:pPr>
            <w:r>
              <w:rPr>
                <w:u w:val="single"/>
              </w:rPr>
              <w:t>Sucrose</w:t>
            </w:r>
          </w:p>
        </w:tc>
        <w:tc>
          <w:tcPr>
            <w:tcW w:w="1100" w:type="dxa"/>
            <w:noWrap/>
            <w:hideMark/>
          </w:tcPr>
          <w:p w14:paraId="0D62A57A" w14:textId="77777777" w:rsidR="00C307DE" w:rsidRPr="00C307DE" w:rsidRDefault="000C323F">
            <w:pPr>
              <w:rPr>
                <w:u w:val="single"/>
              </w:rPr>
            </w:pPr>
            <w:r>
              <w:rPr>
                <w:u w:val="single"/>
              </w:rPr>
              <w:t>25lbs tub</w:t>
            </w:r>
          </w:p>
        </w:tc>
        <w:tc>
          <w:tcPr>
            <w:tcW w:w="3697" w:type="dxa"/>
            <w:noWrap/>
            <w:hideMark/>
          </w:tcPr>
          <w:p w14:paraId="1C72F617" w14:textId="77777777" w:rsidR="000C323F" w:rsidRDefault="000C323F">
            <w:pPr>
              <w:rPr>
                <w:u w:val="single"/>
              </w:rPr>
            </w:pPr>
            <w:r>
              <w:rPr>
                <w:u w:val="single"/>
              </w:rPr>
              <w:t xml:space="preserve">Cat # 902978 VWR (MP </w:t>
            </w:r>
          </w:p>
          <w:p w14:paraId="01578FC0" w14:textId="77777777" w:rsidR="00C307DE" w:rsidRPr="00C307DE" w:rsidRDefault="000C323F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Biomedicals</w:t>
            </w:r>
            <w:proofErr w:type="spellEnd"/>
            <w:r>
              <w:rPr>
                <w:u w:val="single"/>
              </w:rPr>
              <w:t>)</w:t>
            </w:r>
          </w:p>
        </w:tc>
      </w:tr>
      <w:tr w:rsidR="00C307DE" w:rsidRPr="00C307DE" w14:paraId="51C12FE8" w14:textId="77777777" w:rsidTr="00C307DE">
        <w:trPr>
          <w:trHeight w:val="280"/>
        </w:trPr>
        <w:tc>
          <w:tcPr>
            <w:tcW w:w="2940" w:type="dxa"/>
            <w:noWrap/>
            <w:hideMark/>
          </w:tcPr>
          <w:p w14:paraId="028614BC" w14:textId="77777777" w:rsidR="00C307DE" w:rsidRPr="00C307DE" w:rsidRDefault="00C307DE">
            <w:pPr>
              <w:rPr>
                <w:u w:val="single"/>
              </w:rPr>
            </w:pPr>
            <w:r w:rsidRPr="00C307DE">
              <w:rPr>
                <w:u w:val="single"/>
              </w:rPr>
              <w:t>Phosphoric acid, 85%</w:t>
            </w:r>
          </w:p>
        </w:tc>
        <w:tc>
          <w:tcPr>
            <w:tcW w:w="1100" w:type="dxa"/>
            <w:noWrap/>
            <w:hideMark/>
          </w:tcPr>
          <w:p w14:paraId="6CD61280" w14:textId="77777777" w:rsidR="00C307DE" w:rsidRDefault="00C307DE">
            <w:pPr>
              <w:rPr>
                <w:u w:val="single"/>
              </w:rPr>
            </w:pPr>
            <w:r w:rsidRPr="00C307DE">
              <w:rPr>
                <w:u w:val="single"/>
              </w:rPr>
              <w:t>2.5L bottle</w:t>
            </w:r>
          </w:p>
          <w:p w14:paraId="6B90A269" w14:textId="77777777" w:rsidR="000C323F" w:rsidRPr="00C307DE" w:rsidRDefault="000C323F">
            <w:pPr>
              <w:rPr>
                <w:u w:val="single"/>
              </w:rPr>
            </w:pPr>
          </w:p>
        </w:tc>
        <w:tc>
          <w:tcPr>
            <w:tcW w:w="3697" w:type="dxa"/>
            <w:noWrap/>
            <w:hideMark/>
          </w:tcPr>
          <w:p w14:paraId="26B390A7" w14:textId="77777777" w:rsidR="00C307DE" w:rsidRPr="00C307DE" w:rsidRDefault="00C307DE">
            <w:pPr>
              <w:rPr>
                <w:u w:val="single"/>
              </w:rPr>
            </w:pPr>
            <w:r w:rsidRPr="00C307DE">
              <w:rPr>
                <w:u w:val="single"/>
              </w:rPr>
              <w:t>Cat # A242SK-212, Fisher Scientific</w:t>
            </w:r>
          </w:p>
        </w:tc>
      </w:tr>
      <w:tr w:rsidR="00C307DE" w:rsidRPr="00C307DE" w14:paraId="124887DE" w14:textId="77777777" w:rsidTr="00C307DE">
        <w:trPr>
          <w:trHeight w:val="280"/>
        </w:trPr>
        <w:tc>
          <w:tcPr>
            <w:tcW w:w="2940" w:type="dxa"/>
            <w:noWrap/>
            <w:hideMark/>
          </w:tcPr>
          <w:p w14:paraId="7B57BDEE" w14:textId="77777777" w:rsidR="00C307DE" w:rsidRPr="00C307DE" w:rsidRDefault="00C307DE">
            <w:pPr>
              <w:rPr>
                <w:u w:val="single"/>
              </w:rPr>
            </w:pPr>
            <w:r w:rsidRPr="00C307DE">
              <w:rPr>
                <w:u w:val="single"/>
              </w:rPr>
              <w:t>Propionic acid</w:t>
            </w:r>
          </w:p>
        </w:tc>
        <w:tc>
          <w:tcPr>
            <w:tcW w:w="1100" w:type="dxa"/>
            <w:noWrap/>
            <w:hideMark/>
          </w:tcPr>
          <w:p w14:paraId="701E4DD1" w14:textId="77777777" w:rsidR="00C307DE" w:rsidRDefault="00F73E6B">
            <w:pPr>
              <w:rPr>
                <w:u w:val="single"/>
              </w:rPr>
            </w:pPr>
            <w:r>
              <w:rPr>
                <w:u w:val="single"/>
              </w:rPr>
              <w:t>2.5</w:t>
            </w:r>
            <w:r w:rsidR="00C307DE" w:rsidRPr="00C307DE">
              <w:rPr>
                <w:u w:val="single"/>
              </w:rPr>
              <w:t>L bottle</w:t>
            </w:r>
          </w:p>
          <w:p w14:paraId="559C3C97" w14:textId="77777777" w:rsidR="000C323F" w:rsidRPr="00C307DE" w:rsidRDefault="000C323F">
            <w:pPr>
              <w:rPr>
                <w:u w:val="single"/>
              </w:rPr>
            </w:pPr>
          </w:p>
        </w:tc>
        <w:tc>
          <w:tcPr>
            <w:tcW w:w="3697" w:type="dxa"/>
            <w:noWrap/>
            <w:hideMark/>
          </w:tcPr>
          <w:p w14:paraId="65CD5BD3" w14:textId="77777777" w:rsidR="00C307DE" w:rsidRPr="00C307DE" w:rsidRDefault="00F73E6B">
            <w:pPr>
              <w:rPr>
                <w:u w:val="single"/>
              </w:rPr>
            </w:pPr>
            <w:r>
              <w:rPr>
                <w:u w:val="single"/>
              </w:rPr>
              <w:t xml:space="preserve">Cat# </w:t>
            </w:r>
            <w:r w:rsidRPr="00F73E6B">
              <w:rPr>
                <w:u w:val="single"/>
              </w:rPr>
              <w:t>AC149300025</w:t>
            </w:r>
            <w:r>
              <w:rPr>
                <w:u w:val="single"/>
              </w:rPr>
              <w:t>, Fisher Scientific (</w:t>
            </w:r>
            <w:proofErr w:type="spellStart"/>
            <w:r>
              <w:rPr>
                <w:u w:val="single"/>
              </w:rPr>
              <w:t>Acros</w:t>
            </w:r>
            <w:proofErr w:type="spellEnd"/>
            <w:r>
              <w:rPr>
                <w:u w:val="single"/>
              </w:rPr>
              <w:t xml:space="preserve"> Organics)</w:t>
            </w:r>
          </w:p>
        </w:tc>
      </w:tr>
    </w:tbl>
    <w:p w14:paraId="03911DCD" w14:textId="77777777" w:rsidR="00F2488F" w:rsidRDefault="00F2488F" w:rsidP="00947E67">
      <w:pPr>
        <w:rPr>
          <w:u w:val="single"/>
        </w:rPr>
      </w:pPr>
    </w:p>
    <w:p w14:paraId="71310641" w14:textId="77777777" w:rsidR="00C307DE" w:rsidRDefault="00C307DE" w:rsidP="00947E67">
      <w:pPr>
        <w:rPr>
          <w:u w:val="single"/>
        </w:rPr>
      </w:pPr>
      <w:r>
        <w:rPr>
          <w:u w:val="single"/>
        </w:rPr>
        <w:t>Volumes:</w:t>
      </w:r>
    </w:p>
    <w:p w14:paraId="00C9E214" w14:textId="77777777" w:rsidR="00EB00C7" w:rsidRPr="001553DC" w:rsidRDefault="00EB00C7" w:rsidP="00947E67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904"/>
        <w:gridCol w:w="905"/>
        <w:gridCol w:w="905"/>
        <w:gridCol w:w="905"/>
        <w:gridCol w:w="905"/>
        <w:gridCol w:w="905"/>
        <w:gridCol w:w="905"/>
        <w:gridCol w:w="905"/>
      </w:tblGrid>
      <w:tr w:rsidR="00EB00C7" w:rsidRPr="00EB00C7" w14:paraId="5D8E3957" w14:textId="77777777" w:rsidTr="00EB00C7">
        <w:trPr>
          <w:trHeight w:val="280"/>
        </w:trPr>
        <w:tc>
          <w:tcPr>
            <w:tcW w:w="2940" w:type="dxa"/>
            <w:noWrap/>
            <w:hideMark/>
          </w:tcPr>
          <w:p w14:paraId="5BF2D37C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Batch Size</w:t>
            </w:r>
          </w:p>
        </w:tc>
        <w:tc>
          <w:tcPr>
            <w:tcW w:w="1100" w:type="dxa"/>
            <w:noWrap/>
            <w:hideMark/>
          </w:tcPr>
          <w:p w14:paraId="0DA81B0F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0522D9AE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2</w:t>
            </w:r>
          </w:p>
        </w:tc>
        <w:tc>
          <w:tcPr>
            <w:tcW w:w="1100" w:type="dxa"/>
            <w:noWrap/>
            <w:hideMark/>
          </w:tcPr>
          <w:p w14:paraId="2505A9C6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3</w:t>
            </w:r>
          </w:p>
        </w:tc>
        <w:tc>
          <w:tcPr>
            <w:tcW w:w="1100" w:type="dxa"/>
            <w:noWrap/>
            <w:hideMark/>
          </w:tcPr>
          <w:p w14:paraId="654EE84B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4</w:t>
            </w:r>
          </w:p>
        </w:tc>
        <w:tc>
          <w:tcPr>
            <w:tcW w:w="1100" w:type="dxa"/>
            <w:noWrap/>
            <w:hideMark/>
          </w:tcPr>
          <w:p w14:paraId="1F327D82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5</w:t>
            </w:r>
          </w:p>
        </w:tc>
        <w:tc>
          <w:tcPr>
            <w:tcW w:w="1100" w:type="dxa"/>
            <w:noWrap/>
            <w:hideMark/>
          </w:tcPr>
          <w:p w14:paraId="6F05AC28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6</w:t>
            </w:r>
          </w:p>
        </w:tc>
        <w:tc>
          <w:tcPr>
            <w:tcW w:w="1100" w:type="dxa"/>
            <w:noWrap/>
            <w:hideMark/>
          </w:tcPr>
          <w:p w14:paraId="47AA62C2" w14:textId="77777777" w:rsidR="00EB00C7" w:rsidRPr="00765146" w:rsidRDefault="00EB00C7" w:rsidP="00EB00C7">
            <w:pPr>
              <w:rPr>
                <w:i/>
                <w:color w:val="FF0000"/>
              </w:rPr>
            </w:pPr>
            <w:r w:rsidRPr="00765146">
              <w:rPr>
                <w:i/>
                <w:color w:val="FF0000"/>
              </w:rPr>
              <w:t>7</w:t>
            </w:r>
            <w:r w:rsidR="00765146">
              <w:rPr>
                <w:i/>
                <w:color w:val="FF0000"/>
              </w:rPr>
              <w:t>**</w:t>
            </w:r>
          </w:p>
        </w:tc>
        <w:tc>
          <w:tcPr>
            <w:tcW w:w="1100" w:type="dxa"/>
            <w:noWrap/>
            <w:hideMark/>
          </w:tcPr>
          <w:p w14:paraId="6E9B796D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8</w:t>
            </w:r>
          </w:p>
        </w:tc>
      </w:tr>
      <w:tr w:rsidR="00EB00C7" w:rsidRPr="00EB00C7" w14:paraId="5BB42670" w14:textId="77777777" w:rsidTr="00EB00C7">
        <w:trPr>
          <w:trHeight w:val="280"/>
        </w:trPr>
        <w:tc>
          <w:tcPr>
            <w:tcW w:w="2940" w:type="dxa"/>
            <w:noWrap/>
            <w:hideMark/>
          </w:tcPr>
          <w:p w14:paraId="343AAA6E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Water (L)</w:t>
            </w:r>
          </w:p>
        </w:tc>
        <w:tc>
          <w:tcPr>
            <w:tcW w:w="1100" w:type="dxa"/>
            <w:noWrap/>
            <w:hideMark/>
          </w:tcPr>
          <w:p w14:paraId="49A9000C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1.2</w:t>
            </w:r>
          </w:p>
        </w:tc>
        <w:tc>
          <w:tcPr>
            <w:tcW w:w="1100" w:type="dxa"/>
            <w:noWrap/>
            <w:hideMark/>
          </w:tcPr>
          <w:p w14:paraId="7373AE23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2.4</w:t>
            </w:r>
          </w:p>
        </w:tc>
        <w:tc>
          <w:tcPr>
            <w:tcW w:w="1100" w:type="dxa"/>
            <w:noWrap/>
            <w:hideMark/>
          </w:tcPr>
          <w:p w14:paraId="37EC767E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3.6</w:t>
            </w:r>
          </w:p>
        </w:tc>
        <w:tc>
          <w:tcPr>
            <w:tcW w:w="1100" w:type="dxa"/>
            <w:noWrap/>
            <w:hideMark/>
          </w:tcPr>
          <w:p w14:paraId="058A8A55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4.8</w:t>
            </w:r>
          </w:p>
        </w:tc>
        <w:tc>
          <w:tcPr>
            <w:tcW w:w="1100" w:type="dxa"/>
            <w:noWrap/>
            <w:hideMark/>
          </w:tcPr>
          <w:p w14:paraId="2EE98817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6</w:t>
            </w:r>
          </w:p>
        </w:tc>
        <w:tc>
          <w:tcPr>
            <w:tcW w:w="1100" w:type="dxa"/>
            <w:noWrap/>
            <w:hideMark/>
          </w:tcPr>
          <w:p w14:paraId="5016B073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7.2</w:t>
            </w:r>
          </w:p>
        </w:tc>
        <w:tc>
          <w:tcPr>
            <w:tcW w:w="1100" w:type="dxa"/>
            <w:noWrap/>
            <w:hideMark/>
          </w:tcPr>
          <w:p w14:paraId="117BFA4E" w14:textId="77777777" w:rsidR="00EB00C7" w:rsidRPr="00765146" w:rsidRDefault="00EB00C7" w:rsidP="00EB00C7">
            <w:pPr>
              <w:rPr>
                <w:i/>
                <w:color w:val="FF0000"/>
              </w:rPr>
            </w:pPr>
            <w:r w:rsidRPr="00765146">
              <w:rPr>
                <w:i/>
                <w:color w:val="FF0000"/>
              </w:rPr>
              <w:t>8.4</w:t>
            </w:r>
          </w:p>
        </w:tc>
        <w:tc>
          <w:tcPr>
            <w:tcW w:w="1100" w:type="dxa"/>
            <w:noWrap/>
            <w:hideMark/>
          </w:tcPr>
          <w:p w14:paraId="5C3E4399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9.6</w:t>
            </w:r>
          </w:p>
        </w:tc>
      </w:tr>
      <w:tr w:rsidR="00EB00C7" w:rsidRPr="00EB00C7" w14:paraId="18FA7CCB" w14:textId="77777777" w:rsidTr="00EB00C7">
        <w:trPr>
          <w:trHeight w:val="280"/>
        </w:trPr>
        <w:tc>
          <w:tcPr>
            <w:tcW w:w="2940" w:type="dxa"/>
            <w:noWrap/>
            <w:hideMark/>
          </w:tcPr>
          <w:p w14:paraId="29337912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Agar (g)</w:t>
            </w:r>
          </w:p>
        </w:tc>
        <w:tc>
          <w:tcPr>
            <w:tcW w:w="1100" w:type="dxa"/>
            <w:noWrap/>
            <w:hideMark/>
          </w:tcPr>
          <w:p w14:paraId="36B86DF9" w14:textId="77777777" w:rsidR="00EB00C7" w:rsidRPr="00EB00C7" w:rsidRDefault="00765146" w:rsidP="00EB00C7">
            <w:pPr>
              <w:rPr>
                <w:i/>
              </w:rPr>
            </w:pPr>
            <w:r>
              <w:rPr>
                <w:i/>
              </w:rPr>
              <w:t>12</w:t>
            </w:r>
          </w:p>
        </w:tc>
        <w:tc>
          <w:tcPr>
            <w:tcW w:w="1100" w:type="dxa"/>
            <w:noWrap/>
            <w:hideMark/>
          </w:tcPr>
          <w:p w14:paraId="5C5FB967" w14:textId="77777777" w:rsidR="00EB00C7" w:rsidRPr="00EB00C7" w:rsidRDefault="00765146" w:rsidP="00EB00C7">
            <w:pPr>
              <w:rPr>
                <w:i/>
              </w:rPr>
            </w:pPr>
            <w:r>
              <w:rPr>
                <w:i/>
              </w:rPr>
              <w:t>24</w:t>
            </w:r>
          </w:p>
        </w:tc>
        <w:tc>
          <w:tcPr>
            <w:tcW w:w="1100" w:type="dxa"/>
            <w:noWrap/>
            <w:hideMark/>
          </w:tcPr>
          <w:p w14:paraId="5F589D5A" w14:textId="77777777" w:rsidR="00EB00C7" w:rsidRPr="00EB00C7" w:rsidRDefault="00765146" w:rsidP="00EB00C7">
            <w:pPr>
              <w:rPr>
                <w:i/>
              </w:rPr>
            </w:pPr>
            <w:r>
              <w:rPr>
                <w:i/>
              </w:rPr>
              <w:t>36</w:t>
            </w:r>
          </w:p>
        </w:tc>
        <w:tc>
          <w:tcPr>
            <w:tcW w:w="1100" w:type="dxa"/>
            <w:noWrap/>
            <w:hideMark/>
          </w:tcPr>
          <w:p w14:paraId="659965FA" w14:textId="77777777" w:rsidR="00EB00C7" w:rsidRPr="00EB00C7" w:rsidRDefault="00765146" w:rsidP="00EB00C7">
            <w:pPr>
              <w:rPr>
                <w:i/>
              </w:rPr>
            </w:pPr>
            <w:r>
              <w:rPr>
                <w:i/>
              </w:rPr>
              <w:t>48</w:t>
            </w:r>
          </w:p>
        </w:tc>
        <w:tc>
          <w:tcPr>
            <w:tcW w:w="1100" w:type="dxa"/>
            <w:noWrap/>
            <w:hideMark/>
          </w:tcPr>
          <w:p w14:paraId="48EA1152" w14:textId="77777777" w:rsidR="00EB00C7" w:rsidRPr="00EB00C7" w:rsidRDefault="00765146" w:rsidP="00EB00C7">
            <w:pPr>
              <w:rPr>
                <w:i/>
              </w:rPr>
            </w:pPr>
            <w:r>
              <w:rPr>
                <w:i/>
              </w:rPr>
              <w:t>60</w:t>
            </w:r>
          </w:p>
        </w:tc>
        <w:tc>
          <w:tcPr>
            <w:tcW w:w="1100" w:type="dxa"/>
            <w:noWrap/>
            <w:hideMark/>
          </w:tcPr>
          <w:p w14:paraId="56A74709" w14:textId="77777777" w:rsidR="00EB00C7" w:rsidRPr="00EB00C7" w:rsidRDefault="00765146" w:rsidP="00EB00C7">
            <w:pPr>
              <w:rPr>
                <w:i/>
              </w:rPr>
            </w:pPr>
            <w:r>
              <w:rPr>
                <w:i/>
              </w:rPr>
              <w:t>72</w:t>
            </w:r>
          </w:p>
        </w:tc>
        <w:tc>
          <w:tcPr>
            <w:tcW w:w="1100" w:type="dxa"/>
            <w:noWrap/>
            <w:hideMark/>
          </w:tcPr>
          <w:p w14:paraId="6A5D12B6" w14:textId="77777777" w:rsidR="00EB00C7" w:rsidRPr="00765146" w:rsidRDefault="00765146" w:rsidP="00EB00C7">
            <w:pPr>
              <w:rPr>
                <w:i/>
                <w:color w:val="FF0000"/>
              </w:rPr>
            </w:pPr>
            <w:r w:rsidRPr="00765146">
              <w:rPr>
                <w:i/>
                <w:color w:val="FF0000"/>
              </w:rPr>
              <w:t>84</w:t>
            </w:r>
          </w:p>
        </w:tc>
        <w:tc>
          <w:tcPr>
            <w:tcW w:w="1100" w:type="dxa"/>
            <w:noWrap/>
            <w:hideMark/>
          </w:tcPr>
          <w:p w14:paraId="0FA3C648" w14:textId="77777777" w:rsidR="00EB00C7" w:rsidRPr="00EB00C7" w:rsidRDefault="00765146" w:rsidP="00EB00C7">
            <w:pPr>
              <w:rPr>
                <w:i/>
              </w:rPr>
            </w:pPr>
            <w:r>
              <w:rPr>
                <w:i/>
              </w:rPr>
              <w:t>96</w:t>
            </w:r>
          </w:p>
        </w:tc>
      </w:tr>
      <w:tr w:rsidR="00EB00C7" w:rsidRPr="00EB00C7" w14:paraId="1503E50C" w14:textId="77777777" w:rsidTr="00EB00C7">
        <w:trPr>
          <w:trHeight w:val="280"/>
        </w:trPr>
        <w:tc>
          <w:tcPr>
            <w:tcW w:w="2940" w:type="dxa"/>
            <w:noWrap/>
            <w:hideMark/>
          </w:tcPr>
          <w:p w14:paraId="5C9239E8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Glucose (g)</w:t>
            </w:r>
          </w:p>
        </w:tc>
        <w:tc>
          <w:tcPr>
            <w:tcW w:w="1100" w:type="dxa"/>
            <w:noWrap/>
            <w:hideMark/>
          </w:tcPr>
          <w:p w14:paraId="70C46207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100</w:t>
            </w:r>
          </w:p>
        </w:tc>
        <w:tc>
          <w:tcPr>
            <w:tcW w:w="1100" w:type="dxa"/>
            <w:noWrap/>
            <w:hideMark/>
          </w:tcPr>
          <w:p w14:paraId="38F1A433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200</w:t>
            </w:r>
          </w:p>
        </w:tc>
        <w:tc>
          <w:tcPr>
            <w:tcW w:w="1100" w:type="dxa"/>
            <w:noWrap/>
            <w:hideMark/>
          </w:tcPr>
          <w:p w14:paraId="29350388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300</w:t>
            </w:r>
          </w:p>
        </w:tc>
        <w:tc>
          <w:tcPr>
            <w:tcW w:w="1100" w:type="dxa"/>
            <w:noWrap/>
            <w:hideMark/>
          </w:tcPr>
          <w:p w14:paraId="71D54B6D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400</w:t>
            </w:r>
          </w:p>
        </w:tc>
        <w:tc>
          <w:tcPr>
            <w:tcW w:w="1100" w:type="dxa"/>
            <w:noWrap/>
            <w:hideMark/>
          </w:tcPr>
          <w:p w14:paraId="1EBB7854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500</w:t>
            </w:r>
          </w:p>
        </w:tc>
        <w:tc>
          <w:tcPr>
            <w:tcW w:w="1100" w:type="dxa"/>
            <w:noWrap/>
            <w:hideMark/>
          </w:tcPr>
          <w:p w14:paraId="1903FF5E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600</w:t>
            </w:r>
          </w:p>
        </w:tc>
        <w:tc>
          <w:tcPr>
            <w:tcW w:w="1100" w:type="dxa"/>
            <w:noWrap/>
            <w:hideMark/>
          </w:tcPr>
          <w:p w14:paraId="49686C40" w14:textId="77777777" w:rsidR="00EB00C7" w:rsidRPr="00765146" w:rsidRDefault="00EB00C7" w:rsidP="00EB00C7">
            <w:pPr>
              <w:rPr>
                <w:i/>
                <w:color w:val="FF0000"/>
              </w:rPr>
            </w:pPr>
            <w:r w:rsidRPr="00765146">
              <w:rPr>
                <w:i/>
                <w:color w:val="FF0000"/>
              </w:rPr>
              <w:t>700</w:t>
            </w:r>
          </w:p>
        </w:tc>
        <w:tc>
          <w:tcPr>
            <w:tcW w:w="1100" w:type="dxa"/>
            <w:noWrap/>
            <w:hideMark/>
          </w:tcPr>
          <w:p w14:paraId="460DA872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800</w:t>
            </w:r>
          </w:p>
        </w:tc>
      </w:tr>
      <w:tr w:rsidR="00EB00C7" w:rsidRPr="00EB00C7" w14:paraId="4ED0EB01" w14:textId="77777777" w:rsidTr="00EB00C7">
        <w:trPr>
          <w:trHeight w:val="280"/>
        </w:trPr>
        <w:tc>
          <w:tcPr>
            <w:tcW w:w="2940" w:type="dxa"/>
            <w:noWrap/>
            <w:hideMark/>
          </w:tcPr>
          <w:p w14:paraId="5176C9B6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Yeast (g)</w:t>
            </w:r>
          </w:p>
        </w:tc>
        <w:tc>
          <w:tcPr>
            <w:tcW w:w="1100" w:type="dxa"/>
            <w:noWrap/>
            <w:hideMark/>
          </w:tcPr>
          <w:p w14:paraId="5525287A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100</w:t>
            </w:r>
          </w:p>
        </w:tc>
        <w:tc>
          <w:tcPr>
            <w:tcW w:w="1100" w:type="dxa"/>
            <w:noWrap/>
            <w:hideMark/>
          </w:tcPr>
          <w:p w14:paraId="0D8EB69A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200</w:t>
            </w:r>
          </w:p>
        </w:tc>
        <w:tc>
          <w:tcPr>
            <w:tcW w:w="1100" w:type="dxa"/>
            <w:noWrap/>
            <w:hideMark/>
          </w:tcPr>
          <w:p w14:paraId="36FFE319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300</w:t>
            </w:r>
          </w:p>
        </w:tc>
        <w:tc>
          <w:tcPr>
            <w:tcW w:w="1100" w:type="dxa"/>
            <w:noWrap/>
            <w:hideMark/>
          </w:tcPr>
          <w:p w14:paraId="11B815EB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400</w:t>
            </w:r>
          </w:p>
        </w:tc>
        <w:tc>
          <w:tcPr>
            <w:tcW w:w="1100" w:type="dxa"/>
            <w:noWrap/>
            <w:hideMark/>
          </w:tcPr>
          <w:p w14:paraId="5E2D980F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500</w:t>
            </w:r>
          </w:p>
        </w:tc>
        <w:tc>
          <w:tcPr>
            <w:tcW w:w="1100" w:type="dxa"/>
            <w:noWrap/>
            <w:hideMark/>
          </w:tcPr>
          <w:p w14:paraId="162F606D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600</w:t>
            </w:r>
          </w:p>
        </w:tc>
        <w:tc>
          <w:tcPr>
            <w:tcW w:w="1100" w:type="dxa"/>
            <w:noWrap/>
            <w:hideMark/>
          </w:tcPr>
          <w:p w14:paraId="3292FB6F" w14:textId="77777777" w:rsidR="00EB00C7" w:rsidRPr="00765146" w:rsidRDefault="00EB00C7" w:rsidP="00EB00C7">
            <w:pPr>
              <w:rPr>
                <w:i/>
                <w:color w:val="FF0000"/>
              </w:rPr>
            </w:pPr>
            <w:r w:rsidRPr="00765146">
              <w:rPr>
                <w:i/>
                <w:color w:val="FF0000"/>
              </w:rPr>
              <w:t>700</w:t>
            </w:r>
          </w:p>
        </w:tc>
        <w:tc>
          <w:tcPr>
            <w:tcW w:w="1100" w:type="dxa"/>
            <w:noWrap/>
            <w:hideMark/>
          </w:tcPr>
          <w:p w14:paraId="4BC48FE4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800</w:t>
            </w:r>
          </w:p>
        </w:tc>
      </w:tr>
      <w:tr w:rsidR="00EB00C7" w:rsidRPr="00EB00C7" w14:paraId="7BB6263F" w14:textId="77777777" w:rsidTr="00EB00C7">
        <w:trPr>
          <w:trHeight w:val="280"/>
        </w:trPr>
        <w:tc>
          <w:tcPr>
            <w:tcW w:w="2940" w:type="dxa"/>
            <w:noWrap/>
            <w:hideMark/>
          </w:tcPr>
          <w:p w14:paraId="3FD462A6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Acid Mix (ml)</w:t>
            </w:r>
          </w:p>
        </w:tc>
        <w:tc>
          <w:tcPr>
            <w:tcW w:w="1100" w:type="dxa"/>
            <w:noWrap/>
            <w:hideMark/>
          </w:tcPr>
          <w:p w14:paraId="51D9599D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1A4FB7AD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20</w:t>
            </w:r>
          </w:p>
        </w:tc>
        <w:tc>
          <w:tcPr>
            <w:tcW w:w="1100" w:type="dxa"/>
            <w:noWrap/>
            <w:hideMark/>
          </w:tcPr>
          <w:p w14:paraId="7F4620F1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30</w:t>
            </w:r>
          </w:p>
        </w:tc>
        <w:tc>
          <w:tcPr>
            <w:tcW w:w="1100" w:type="dxa"/>
            <w:noWrap/>
            <w:hideMark/>
          </w:tcPr>
          <w:p w14:paraId="406AA720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40</w:t>
            </w:r>
          </w:p>
        </w:tc>
        <w:tc>
          <w:tcPr>
            <w:tcW w:w="1100" w:type="dxa"/>
            <w:noWrap/>
            <w:hideMark/>
          </w:tcPr>
          <w:p w14:paraId="569A4DEA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50</w:t>
            </w:r>
          </w:p>
        </w:tc>
        <w:tc>
          <w:tcPr>
            <w:tcW w:w="1100" w:type="dxa"/>
            <w:noWrap/>
            <w:hideMark/>
          </w:tcPr>
          <w:p w14:paraId="78ABFB4C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60</w:t>
            </w:r>
          </w:p>
        </w:tc>
        <w:tc>
          <w:tcPr>
            <w:tcW w:w="1100" w:type="dxa"/>
            <w:noWrap/>
            <w:hideMark/>
          </w:tcPr>
          <w:p w14:paraId="78D48506" w14:textId="77777777" w:rsidR="00EB00C7" w:rsidRPr="00765146" w:rsidRDefault="00EB00C7" w:rsidP="00EB00C7">
            <w:pPr>
              <w:rPr>
                <w:i/>
                <w:color w:val="FF0000"/>
              </w:rPr>
            </w:pPr>
            <w:r w:rsidRPr="00765146">
              <w:rPr>
                <w:i/>
                <w:color w:val="FF0000"/>
              </w:rPr>
              <w:t>70</w:t>
            </w:r>
          </w:p>
        </w:tc>
        <w:tc>
          <w:tcPr>
            <w:tcW w:w="1100" w:type="dxa"/>
            <w:noWrap/>
            <w:hideMark/>
          </w:tcPr>
          <w:p w14:paraId="0C001F1C" w14:textId="77777777" w:rsidR="00EB00C7" w:rsidRPr="00EB00C7" w:rsidRDefault="00EB00C7" w:rsidP="00EB00C7">
            <w:pPr>
              <w:rPr>
                <w:i/>
              </w:rPr>
            </w:pPr>
            <w:r w:rsidRPr="00EB00C7">
              <w:rPr>
                <w:i/>
              </w:rPr>
              <w:t>80</w:t>
            </w:r>
          </w:p>
        </w:tc>
      </w:tr>
    </w:tbl>
    <w:p w14:paraId="15E63E1E" w14:textId="77777777" w:rsidR="00EB00C7" w:rsidRDefault="00EB00C7" w:rsidP="00947E67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0"/>
        <w:gridCol w:w="1100"/>
        <w:gridCol w:w="1100"/>
      </w:tblGrid>
      <w:tr w:rsidR="00225009" w:rsidRPr="00EB00C7" w14:paraId="6B7DC228" w14:textId="77777777" w:rsidTr="00EB00C7">
        <w:trPr>
          <w:trHeight w:val="280"/>
        </w:trPr>
        <w:tc>
          <w:tcPr>
            <w:tcW w:w="2940" w:type="dxa"/>
            <w:noWrap/>
            <w:hideMark/>
          </w:tcPr>
          <w:p w14:paraId="3CE9C8DC" w14:textId="77777777" w:rsidR="00225009" w:rsidRPr="00EB00C7" w:rsidRDefault="00225009" w:rsidP="00EB00C7">
            <w:pPr>
              <w:rPr>
                <w:i/>
              </w:rPr>
            </w:pPr>
            <w:r>
              <w:rPr>
                <w:i/>
              </w:rPr>
              <w:t>Acid Stock solutions (each)</w:t>
            </w:r>
          </w:p>
        </w:tc>
        <w:tc>
          <w:tcPr>
            <w:tcW w:w="1100" w:type="dxa"/>
            <w:noWrap/>
            <w:hideMark/>
          </w:tcPr>
          <w:p w14:paraId="6FCB7018" w14:textId="77777777" w:rsidR="00225009" w:rsidRPr="00EB00C7" w:rsidRDefault="00225009" w:rsidP="00EB00C7">
            <w:pPr>
              <w:rPr>
                <w:i/>
              </w:rPr>
            </w:pPr>
            <w:r w:rsidRPr="00EB00C7">
              <w:rPr>
                <w:i/>
              </w:rPr>
              <w:t>100</w:t>
            </w:r>
          </w:p>
        </w:tc>
        <w:tc>
          <w:tcPr>
            <w:tcW w:w="1100" w:type="dxa"/>
            <w:noWrap/>
            <w:hideMark/>
          </w:tcPr>
          <w:p w14:paraId="6A983031" w14:textId="77777777" w:rsidR="00225009" w:rsidRPr="00EB00C7" w:rsidRDefault="00225009" w:rsidP="00EB00C7">
            <w:pPr>
              <w:rPr>
                <w:i/>
              </w:rPr>
            </w:pPr>
            <w:r w:rsidRPr="00EB00C7">
              <w:rPr>
                <w:i/>
              </w:rPr>
              <w:t>500</w:t>
            </w:r>
          </w:p>
        </w:tc>
      </w:tr>
      <w:tr w:rsidR="00225009" w:rsidRPr="00EB00C7" w14:paraId="111B5FBC" w14:textId="77777777" w:rsidTr="00EB00C7">
        <w:trPr>
          <w:trHeight w:val="280"/>
        </w:trPr>
        <w:tc>
          <w:tcPr>
            <w:tcW w:w="2940" w:type="dxa"/>
            <w:noWrap/>
            <w:hideMark/>
          </w:tcPr>
          <w:p w14:paraId="528E6A1F" w14:textId="77777777" w:rsidR="00225009" w:rsidRPr="00EB00C7" w:rsidRDefault="00225009" w:rsidP="00EB00C7">
            <w:pPr>
              <w:rPr>
                <w:i/>
              </w:rPr>
            </w:pPr>
            <w:proofErr w:type="gramStart"/>
            <w:r w:rsidRPr="00EB00C7">
              <w:rPr>
                <w:i/>
              </w:rPr>
              <w:t>phosphoric</w:t>
            </w:r>
            <w:proofErr w:type="gramEnd"/>
            <w:r w:rsidRPr="00EB00C7">
              <w:rPr>
                <w:i/>
              </w:rPr>
              <w:t xml:space="preserve"> acid (85%) (</w:t>
            </w:r>
            <w:proofErr w:type="gramStart"/>
            <w:r w:rsidRPr="00EB00C7">
              <w:rPr>
                <w:i/>
              </w:rPr>
              <w:t>ml</w:t>
            </w:r>
            <w:proofErr w:type="gramEnd"/>
            <w:r w:rsidRPr="00EB00C7">
              <w:rPr>
                <w:i/>
              </w:rPr>
              <w:t>)</w:t>
            </w:r>
          </w:p>
        </w:tc>
        <w:tc>
          <w:tcPr>
            <w:tcW w:w="1100" w:type="dxa"/>
            <w:noWrap/>
            <w:hideMark/>
          </w:tcPr>
          <w:p w14:paraId="3C8A0F30" w14:textId="77777777" w:rsidR="00225009" w:rsidRPr="00EB00C7" w:rsidRDefault="00225009" w:rsidP="00EB00C7">
            <w:pPr>
              <w:rPr>
                <w:i/>
              </w:rPr>
            </w:pPr>
            <w:r w:rsidRPr="00EB00C7">
              <w:rPr>
                <w:i/>
              </w:rPr>
              <w:t>8.3</w:t>
            </w:r>
          </w:p>
        </w:tc>
        <w:tc>
          <w:tcPr>
            <w:tcW w:w="1100" w:type="dxa"/>
            <w:noWrap/>
            <w:hideMark/>
          </w:tcPr>
          <w:p w14:paraId="17757BCF" w14:textId="77777777" w:rsidR="00225009" w:rsidRPr="00EB00C7" w:rsidRDefault="00225009" w:rsidP="00EB00C7">
            <w:pPr>
              <w:rPr>
                <w:i/>
              </w:rPr>
            </w:pPr>
            <w:r w:rsidRPr="00EB00C7">
              <w:rPr>
                <w:i/>
              </w:rPr>
              <w:t>41.5</w:t>
            </w:r>
          </w:p>
        </w:tc>
      </w:tr>
      <w:tr w:rsidR="00225009" w:rsidRPr="00EB00C7" w14:paraId="63F160D2" w14:textId="77777777" w:rsidTr="00EB00C7">
        <w:trPr>
          <w:trHeight w:val="280"/>
        </w:trPr>
        <w:tc>
          <w:tcPr>
            <w:tcW w:w="2940" w:type="dxa"/>
            <w:noWrap/>
            <w:hideMark/>
          </w:tcPr>
          <w:p w14:paraId="6234773A" w14:textId="77777777" w:rsidR="00225009" w:rsidRPr="00EB00C7" w:rsidRDefault="00225009" w:rsidP="00EB00C7">
            <w:pPr>
              <w:rPr>
                <w:i/>
              </w:rPr>
            </w:pPr>
            <w:proofErr w:type="gramStart"/>
            <w:r w:rsidRPr="00EB00C7">
              <w:rPr>
                <w:i/>
              </w:rPr>
              <w:t>water</w:t>
            </w:r>
            <w:proofErr w:type="gramEnd"/>
            <w:r w:rsidRPr="00EB00C7">
              <w:rPr>
                <w:i/>
              </w:rPr>
              <w:t xml:space="preserve"> for phosphoric(ml)</w:t>
            </w:r>
          </w:p>
        </w:tc>
        <w:tc>
          <w:tcPr>
            <w:tcW w:w="1100" w:type="dxa"/>
            <w:noWrap/>
            <w:hideMark/>
          </w:tcPr>
          <w:p w14:paraId="11CED44C" w14:textId="77777777" w:rsidR="00225009" w:rsidRPr="00EB00C7" w:rsidRDefault="00225009" w:rsidP="00EB00C7">
            <w:pPr>
              <w:rPr>
                <w:i/>
              </w:rPr>
            </w:pPr>
            <w:r w:rsidRPr="00EB00C7">
              <w:rPr>
                <w:i/>
              </w:rPr>
              <w:t>91.7</w:t>
            </w:r>
          </w:p>
        </w:tc>
        <w:tc>
          <w:tcPr>
            <w:tcW w:w="1100" w:type="dxa"/>
            <w:noWrap/>
            <w:hideMark/>
          </w:tcPr>
          <w:p w14:paraId="46B3347C" w14:textId="77777777" w:rsidR="00225009" w:rsidRPr="00EB00C7" w:rsidRDefault="00225009" w:rsidP="00EB00C7">
            <w:pPr>
              <w:rPr>
                <w:i/>
              </w:rPr>
            </w:pPr>
            <w:r w:rsidRPr="00EB00C7">
              <w:rPr>
                <w:i/>
              </w:rPr>
              <w:t>458.5</w:t>
            </w:r>
          </w:p>
        </w:tc>
      </w:tr>
      <w:tr w:rsidR="00225009" w:rsidRPr="00EB00C7" w14:paraId="376EC9A8" w14:textId="77777777" w:rsidTr="00EB00C7">
        <w:trPr>
          <w:trHeight w:val="280"/>
        </w:trPr>
        <w:tc>
          <w:tcPr>
            <w:tcW w:w="2940" w:type="dxa"/>
            <w:noWrap/>
            <w:hideMark/>
          </w:tcPr>
          <w:p w14:paraId="3E1C4815" w14:textId="77777777" w:rsidR="00225009" w:rsidRPr="00EB00C7" w:rsidRDefault="00225009" w:rsidP="00EB00C7">
            <w:pPr>
              <w:rPr>
                <w:i/>
              </w:rPr>
            </w:pPr>
            <w:r w:rsidRPr="00EB00C7">
              <w:rPr>
                <w:i/>
              </w:rPr>
              <w:t xml:space="preserve">Propionic </w:t>
            </w:r>
            <w:proofErr w:type="gramStart"/>
            <w:r w:rsidRPr="00EB00C7">
              <w:rPr>
                <w:i/>
              </w:rPr>
              <w:t>acid(</w:t>
            </w:r>
            <w:proofErr w:type="gramEnd"/>
            <w:r w:rsidRPr="00EB00C7">
              <w:rPr>
                <w:i/>
              </w:rPr>
              <w:t>ml)</w:t>
            </w:r>
          </w:p>
        </w:tc>
        <w:tc>
          <w:tcPr>
            <w:tcW w:w="1100" w:type="dxa"/>
            <w:noWrap/>
            <w:hideMark/>
          </w:tcPr>
          <w:p w14:paraId="5E0627C4" w14:textId="77777777" w:rsidR="00225009" w:rsidRPr="00EB00C7" w:rsidRDefault="00225009" w:rsidP="00EB00C7">
            <w:pPr>
              <w:rPr>
                <w:i/>
              </w:rPr>
            </w:pPr>
            <w:r w:rsidRPr="00EB00C7">
              <w:rPr>
                <w:i/>
              </w:rPr>
              <w:t>83.6</w:t>
            </w:r>
          </w:p>
        </w:tc>
        <w:tc>
          <w:tcPr>
            <w:tcW w:w="1100" w:type="dxa"/>
            <w:noWrap/>
            <w:hideMark/>
          </w:tcPr>
          <w:p w14:paraId="2D3077C0" w14:textId="77777777" w:rsidR="00225009" w:rsidRPr="00EB00C7" w:rsidRDefault="00225009" w:rsidP="00EB00C7">
            <w:pPr>
              <w:rPr>
                <w:i/>
              </w:rPr>
            </w:pPr>
            <w:r w:rsidRPr="00EB00C7">
              <w:rPr>
                <w:i/>
              </w:rPr>
              <w:t>418</w:t>
            </w:r>
          </w:p>
        </w:tc>
      </w:tr>
      <w:tr w:rsidR="00225009" w:rsidRPr="00EB00C7" w14:paraId="68296394" w14:textId="77777777" w:rsidTr="00EB00C7">
        <w:trPr>
          <w:trHeight w:val="280"/>
        </w:trPr>
        <w:tc>
          <w:tcPr>
            <w:tcW w:w="2940" w:type="dxa"/>
            <w:noWrap/>
            <w:hideMark/>
          </w:tcPr>
          <w:p w14:paraId="303B01C2" w14:textId="77777777" w:rsidR="00225009" w:rsidRPr="00EB00C7" w:rsidRDefault="00225009" w:rsidP="00EB00C7">
            <w:pPr>
              <w:rPr>
                <w:i/>
              </w:rPr>
            </w:pPr>
            <w:proofErr w:type="gramStart"/>
            <w:r w:rsidRPr="00EB00C7">
              <w:rPr>
                <w:i/>
              </w:rPr>
              <w:t>water</w:t>
            </w:r>
            <w:proofErr w:type="gramEnd"/>
            <w:r w:rsidRPr="00EB00C7">
              <w:rPr>
                <w:i/>
              </w:rPr>
              <w:t xml:space="preserve"> for propionic(ml)</w:t>
            </w:r>
          </w:p>
        </w:tc>
        <w:tc>
          <w:tcPr>
            <w:tcW w:w="1100" w:type="dxa"/>
            <w:noWrap/>
            <w:hideMark/>
          </w:tcPr>
          <w:p w14:paraId="62BF2D24" w14:textId="77777777" w:rsidR="00225009" w:rsidRPr="00EB00C7" w:rsidRDefault="00225009" w:rsidP="00EB00C7">
            <w:pPr>
              <w:rPr>
                <w:i/>
              </w:rPr>
            </w:pPr>
            <w:r w:rsidRPr="00EB00C7">
              <w:rPr>
                <w:i/>
              </w:rPr>
              <w:t>16.4</w:t>
            </w:r>
          </w:p>
        </w:tc>
        <w:tc>
          <w:tcPr>
            <w:tcW w:w="1100" w:type="dxa"/>
            <w:noWrap/>
            <w:hideMark/>
          </w:tcPr>
          <w:p w14:paraId="5B33AAB9" w14:textId="77777777" w:rsidR="00225009" w:rsidRPr="00EB00C7" w:rsidRDefault="00225009" w:rsidP="00EB00C7">
            <w:pPr>
              <w:rPr>
                <w:i/>
              </w:rPr>
            </w:pPr>
            <w:r w:rsidRPr="00EB00C7">
              <w:rPr>
                <w:i/>
              </w:rPr>
              <w:t>82</w:t>
            </w:r>
          </w:p>
        </w:tc>
      </w:tr>
    </w:tbl>
    <w:p w14:paraId="16DE25F2" w14:textId="77777777" w:rsidR="00EB00C7" w:rsidRDefault="00EB00C7" w:rsidP="00947E67">
      <w:pPr>
        <w:rPr>
          <w:i/>
        </w:rPr>
      </w:pPr>
    </w:p>
    <w:p w14:paraId="63626E15" w14:textId="77777777" w:rsidR="00225009" w:rsidRDefault="00225009" w:rsidP="00225009">
      <w:pPr>
        <w:pStyle w:val="ListParagraph"/>
        <w:numPr>
          <w:ilvl w:val="0"/>
          <w:numId w:val="1"/>
        </w:numPr>
      </w:pPr>
      <w:r>
        <w:t xml:space="preserve">Store each of the Acid stock solutions separately and safely in glass bottles. </w:t>
      </w:r>
    </w:p>
    <w:p w14:paraId="52260C2C" w14:textId="77777777" w:rsidR="00225009" w:rsidRDefault="00225009" w:rsidP="00225009">
      <w:pPr>
        <w:pStyle w:val="ListParagraph"/>
        <w:numPr>
          <w:ilvl w:val="0"/>
          <w:numId w:val="1"/>
        </w:numPr>
      </w:pPr>
      <w:r>
        <w:t>Please use caution while handling the acids and use the appropriate handling protocols.</w:t>
      </w:r>
    </w:p>
    <w:p w14:paraId="18ADC715" w14:textId="77777777" w:rsidR="00225009" w:rsidRDefault="00225009" w:rsidP="00225009">
      <w:pPr>
        <w:pStyle w:val="ListParagraph"/>
        <w:numPr>
          <w:ilvl w:val="0"/>
          <w:numId w:val="1"/>
        </w:numPr>
      </w:pPr>
      <w:r>
        <w:t>Do not make more than 500ml (at the maximum) of the acid solution at any given time. The acid mixture needs to be as fresh as possible.</w:t>
      </w:r>
    </w:p>
    <w:p w14:paraId="5DBB34F6" w14:textId="77777777" w:rsidR="00225009" w:rsidRDefault="00225009" w:rsidP="00225009">
      <w:pPr>
        <w:pStyle w:val="ListParagraph"/>
      </w:pPr>
    </w:p>
    <w:p w14:paraId="71EBB461" w14:textId="77777777" w:rsidR="00225009" w:rsidRDefault="00225009" w:rsidP="00947E67">
      <w:r>
        <w:t>Acid Mix:</w:t>
      </w:r>
    </w:p>
    <w:p w14:paraId="7A73E678" w14:textId="77777777" w:rsidR="00EB00C7" w:rsidRDefault="00225009" w:rsidP="00225009">
      <w:pPr>
        <w:ind w:firstLine="360"/>
      </w:pPr>
      <w:r>
        <w:t>*Mix equal amounts of both the acids to make up the Acid Mix.</w:t>
      </w:r>
    </w:p>
    <w:p w14:paraId="4B5D85E6" w14:textId="77777777" w:rsidR="00225009" w:rsidRDefault="00225009" w:rsidP="00225009">
      <w:pPr>
        <w:ind w:left="360"/>
      </w:pPr>
      <w:proofErr w:type="gramStart"/>
      <w:r>
        <w:t>i</w:t>
      </w:r>
      <w:proofErr w:type="gramEnd"/>
      <w:r>
        <w:t>.e. if the recipe requires 10ml Acid mix, then mix 5ml of Phosphoric acid + 5ml of Propionic acid from the stock solutions into the fly food</w:t>
      </w:r>
    </w:p>
    <w:p w14:paraId="5DE6AF94" w14:textId="77777777" w:rsidR="008651FA" w:rsidRDefault="008651FA"/>
    <w:p w14:paraId="75EAB799" w14:textId="77777777" w:rsidR="000C323F" w:rsidRDefault="000C323F">
      <w:pPr>
        <w:rPr>
          <w:u w:val="single"/>
        </w:rPr>
      </w:pPr>
    </w:p>
    <w:p w14:paraId="48926BEE" w14:textId="77777777" w:rsidR="00947E67" w:rsidRDefault="000C323F">
      <w:pPr>
        <w:rPr>
          <w:u w:val="single"/>
        </w:rPr>
      </w:pPr>
      <w:r>
        <w:rPr>
          <w:u w:val="single"/>
        </w:rPr>
        <w:lastRenderedPageBreak/>
        <w:t>Recipe/</w:t>
      </w:r>
      <w:r w:rsidR="00947E67" w:rsidRPr="001553DC">
        <w:rPr>
          <w:u w:val="single"/>
        </w:rPr>
        <w:t>Directions:</w:t>
      </w:r>
    </w:p>
    <w:p w14:paraId="34437356" w14:textId="77777777" w:rsidR="000C323F" w:rsidRDefault="000C323F">
      <w:pPr>
        <w:rPr>
          <w:u w:val="single"/>
        </w:rPr>
      </w:pPr>
    </w:p>
    <w:p w14:paraId="1AAC76F9" w14:textId="77777777" w:rsidR="000C323F" w:rsidRDefault="000C323F" w:rsidP="000C323F">
      <w:r>
        <w:t xml:space="preserve">Typical Usage: </w:t>
      </w:r>
    </w:p>
    <w:p w14:paraId="655CE1EE" w14:textId="2F9FC451" w:rsidR="000C323F" w:rsidRDefault="000C323F" w:rsidP="000C323F">
      <w:r>
        <w:t xml:space="preserve">- We typically need </w:t>
      </w:r>
      <w:r w:rsidR="003A477E">
        <w:t>**</w:t>
      </w:r>
      <w:r w:rsidR="005C66A7">
        <w:t xml:space="preserve">7X batch </w:t>
      </w:r>
      <w:r>
        <w:t>of this recipe every generation i.e. every 2-3 weeks.</w:t>
      </w:r>
    </w:p>
    <w:p w14:paraId="37545F7F" w14:textId="77777777" w:rsidR="000C323F" w:rsidRDefault="000C323F">
      <w:pPr>
        <w:rPr>
          <w:u w:val="single"/>
        </w:rPr>
      </w:pPr>
    </w:p>
    <w:p w14:paraId="3AE06487" w14:textId="77777777" w:rsidR="000C323F" w:rsidRPr="00225009" w:rsidRDefault="000C323F">
      <w:pPr>
        <w:rPr>
          <w:u w:val="single"/>
        </w:rPr>
      </w:pPr>
      <w:r>
        <w:rPr>
          <w:u w:val="single"/>
        </w:rPr>
        <w:t>Normal Fly food: -</w:t>
      </w:r>
    </w:p>
    <w:p w14:paraId="4D7D5D45" w14:textId="3A6590B6" w:rsidR="00EB00C7" w:rsidRDefault="00765146">
      <w:r>
        <w:t xml:space="preserve">1) </w:t>
      </w:r>
      <w:r w:rsidR="005F1563">
        <w:t>For a given batch of fly food, mix the appropriate amounts of Agar, Dextrose and Yeast in the required volume of</w:t>
      </w:r>
      <w:r w:rsidR="006A03B7">
        <w:t xml:space="preserve"> hot/ boiling</w:t>
      </w:r>
      <w:r w:rsidR="005F1563">
        <w:t xml:space="preserve"> water</w:t>
      </w:r>
      <w:r w:rsidR="00EB00C7">
        <w:t xml:space="preserve"> in</w:t>
      </w:r>
      <w:r w:rsidR="006A03B7">
        <w:t xml:space="preserve"> a</w:t>
      </w:r>
      <w:r w:rsidR="00EB00C7">
        <w:t xml:space="preserve"> big pot</w:t>
      </w:r>
      <w:r w:rsidR="005F1563">
        <w:t xml:space="preserve">. Make sure that all the ingredients have been mixed in well. </w:t>
      </w:r>
      <w:r w:rsidR="00460F63">
        <w:t>The yeast</w:t>
      </w:r>
      <w:r w:rsidR="00EB00C7">
        <w:t xml:space="preserve"> may not dissolve</w:t>
      </w:r>
      <w:r w:rsidR="00460F63">
        <w:t xml:space="preserve"> completely</w:t>
      </w:r>
      <w:r w:rsidR="00EB00C7">
        <w:t>, but need</w:t>
      </w:r>
      <w:r w:rsidR="00460F63">
        <w:t>s</w:t>
      </w:r>
      <w:r w:rsidR="00EB00C7">
        <w:t xml:space="preserve"> to be relatively homogenous in the solution.</w:t>
      </w:r>
    </w:p>
    <w:p w14:paraId="5D6FEBD1" w14:textId="77777777" w:rsidR="00EB00C7" w:rsidRDefault="00EB00C7"/>
    <w:p w14:paraId="29B6A345" w14:textId="656D72CD" w:rsidR="005F1563" w:rsidRDefault="00EB00C7">
      <w:r>
        <w:t xml:space="preserve"> </w:t>
      </w:r>
      <w:r w:rsidR="00765146">
        <w:t xml:space="preserve">2) </w:t>
      </w:r>
      <w:r>
        <w:t>Cover the pot (</w:t>
      </w:r>
      <w:r w:rsidR="00460F63">
        <w:t xml:space="preserve">lid/ </w:t>
      </w:r>
      <w:bookmarkStart w:id="0" w:name="_GoBack"/>
      <w:bookmarkEnd w:id="0"/>
      <w:r>
        <w:t>aluminum foil) and heat with occasional stirring. Bring this mixture to a boil and boil for 10minutes or ~thrice i.e. when it boils, remove cover and stir till it goes down and then let it boil again. Do this a total of 3 times. PLEASE use extra caution at this step.</w:t>
      </w:r>
    </w:p>
    <w:p w14:paraId="5EA24895" w14:textId="77777777" w:rsidR="00EB00C7" w:rsidRDefault="00EB00C7"/>
    <w:p w14:paraId="12C77704" w14:textId="77777777" w:rsidR="001553DC" w:rsidRDefault="00765146">
      <w:r>
        <w:t xml:space="preserve">3) </w:t>
      </w:r>
      <w:r w:rsidR="00947E67">
        <w:t>Rem</w:t>
      </w:r>
      <w:r w:rsidR="00EB00C7">
        <w:t xml:space="preserve">ove from heat and cool to ~60 </w:t>
      </w:r>
      <w:r w:rsidR="00947E67">
        <w:t>deg</w:t>
      </w:r>
      <w:r w:rsidR="00EB00C7">
        <w:t>ree Celsius</w:t>
      </w:r>
      <w:r w:rsidR="00947E67">
        <w:t xml:space="preserve">. Add </w:t>
      </w:r>
      <w:r w:rsidR="00EB00C7">
        <w:t>the appropriate volume of</w:t>
      </w:r>
      <w:r w:rsidR="001553DC">
        <w:t xml:space="preserve"> </w:t>
      </w:r>
      <w:r w:rsidR="00A87A9C">
        <w:t>Acid M</w:t>
      </w:r>
      <w:r w:rsidR="00947E67">
        <w:t>ix</w:t>
      </w:r>
      <w:r w:rsidR="001553DC">
        <w:t>*</w:t>
      </w:r>
      <w:r w:rsidR="00A87A9C">
        <w:t>;</w:t>
      </w:r>
      <w:r w:rsidR="00947E67">
        <w:t xml:space="preserve"> mix well. </w:t>
      </w:r>
    </w:p>
    <w:p w14:paraId="092D83BD" w14:textId="77777777" w:rsidR="00780A06" w:rsidRDefault="00780A06"/>
    <w:p w14:paraId="32238E60" w14:textId="77777777" w:rsidR="00780A06" w:rsidRPr="000C323F" w:rsidRDefault="00780A06">
      <w:pPr>
        <w:rPr>
          <w:u w:val="single"/>
        </w:rPr>
      </w:pPr>
      <w:r w:rsidRPr="000C323F">
        <w:rPr>
          <w:u w:val="single"/>
        </w:rPr>
        <w:t>High Sucrose Diet:</w:t>
      </w:r>
      <w:r w:rsidR="000C323F" w:rsidRPr="000C323F">
        <w:rPr>
          <w:u w:val="single"/>
        </w:rPr>
        <w:t xml:space="preserve"> </w:t>
      </w:r>
      <w:r w:rsidRPr="000C323F">
        <w:rPr>
          <w:u w:val="single"/>
        </w:rPr>
        <w:t>-</w:t>
      </w:r>
    </w:p>
    <w:p w14:paraId="1919D2DE" w14:textId="77777777" w:rsidR="007125EB" w:rsidRDefault="007125EB">
      <w:r>
        <w:t>5) After step (4), take out ~1.5</w:t>
      </w:r>
      <w:r w:rsidR="00780A06">
        <w:t>L of food</w:t>
      </w:r>
      <w:r>
        <w:t xml:space="preserve"> and add it to the blender </w:t>
      </w:r>
    </w:p>
    <w:p w14:paraId="0EBB47E6" w14:textId="77777777" w:rsidR="007125EB" w:rsidRDefault="007125EB"/>
    <w:p w14:paraId="41C1ED57" w14:textId="5A1ECEC5" w:rsidR="007125EB" w:rsidRDefault="007125EB">
      <w:r>
        <w:t xml:space="preserve">6) Weigh and add 202g of Sucrose to the food and blend on low for </w:t>
      </w:r>
      <w:r w:rsidR="006A03B7">
        <w:t>~30 seconds till the sucrose</w:t>
      </w:r>
      <w:r>
        <w:t xml:space="preserve"> is blended into the fly food</w:t>
      </w:r>
    </w:p>
    <w:p w14:paraId="47BAF194" w14:textId="77777777" w:rsidR="007125EB" w:rsidRDefault="007125EB"/>
    <w:p w14:paraId="69D2A5D6" w14:textId="2D333173" w:rsidR="00780A06" w:rsidRDefault="000C323F">
      <w:r>
        <w:t xml:space="preserve">7) </w:t>
      </w:r>
      <w:r w:rsidR="006A03B7">
        <w:t xml:space="preserve">Wait till all the froth collects at the top and using a spatula, remove the froth and discard it. </w:t>
      </w:r>
    </w:p>
    <w:p w14:paraId="5130F23C" w14:textId="77777777" w:rsidR="000C323F" w:rsidRDefault="000C323F"/>
    <w:p w14:paraId="5DC9CC6D" w14:textId="77777777" w:rsidR="000C323F" w:rsidRPr="000C323F" w:rsidRDefault="000C323F">
      <w:pPr>
        <w:rPr>
          <w:u w:val="single"/>
        </w:rPr>
      </w:pPr>
      <w:r w:rsidRPr="000C323F">
        <w:rPr>
          <w:u w:val="single"/>
        </w:rPr>
        <w:t>FINAL STEP: -</w:t>
      </w:r>
    </w:p>
    <w:p w14:paraId="21B44944" w14:textId="77777777" w:rsidR="000C323F" w:rsidRDefault="000C323F" w:rsidP="00780A06">
      <w:r>
        <w:t>8) Pour both the normal food and high sugar food into bottles (~55-60</w:t>
      </w:r>
      <w:r w:rsidR="00780A06">
        <w:t>mL each). Cover and plug when cool and solidified.</w:t>
      </w:r>
      <w:r>
        <w:t xml:space="preserve"> MAKE SURE to label the high sucrose bottles and keep them separate.</w:t>
      </w:r>
    </w:p>
    <w:p w14:paraId="1C6B7D1D" w14:textId="77777777" w:rsidR="00780A06" w:rsidRDefault="00780A06"/>
    <w:p w14:paraId="62AB78FB" w14:textId="77777777" w:rsidR="00765146" w:rsidRDefault="00765146"/>
    <w:sectPr w:rsidR="00765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448A05" w14:textId="77777777" w:rsidR="001850D9" w:rsidRDefault="001850D9" w:rsidP="001850D9">
      <w:r>
        <w:separator/>
      </w:r>
    </w:p>
  </w:endnote>
  <w:endnote w:type="continuationSeparator" w:id="0">
    <w:p w14:paraId="2669293D" w14:textId="77777777" w:rsidR="001850D9" w:rsidRDefault="001850D9" w:rsidP="00185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3FF392" w14:textId="77777777" w:rsidR="001850D9" w:rsidRDefault="001850D9" w:rsidP="001850D9">
      <w:r>
        <w:separator/>
      </w:r>
    </w:p>
  </w:footnote>
  <w:footnote w:type="continuationSeparator" w:id="0">
    <w:p w14:paraId="662FB722" w14:textId="77777777" w:rsidR="001850D9" w:rsidRDefault="001850D9" w:rsidP="00185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C7D20"/>
    <w:multiLevelType w:val="hybridMultilevel"/>
    <w:tmpl w:val="93767978"/>
    <w:lvl w:ilvl="0" w:tplc="0E345C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E67"/>
    <w:rsid w:val="00003341"/>
    <w:rsid w:val="000050AC"/>
    <w:rsid w:val="00006608"/>
    <w:rsid w:val="00010ED5"/>
    <w:rsid w:val="00014659"/>
    <w:rsid w:val="000155D2"/>
    <w:rsid w:val="00025C87"/>
    <w:rsid w:val="00034181"/>
    <w:rsid w:val="00037489"/>
    <w:rsid w:val="00044670"/>
    <w:rsid w:val="00084215"/>
    <w:rsid w:val="00096B84"/>
    <w:rsid w:val="000A2223"/>
    <w:rsid w:val="000C2D1E"/>
    <w:rsid w:val="000C323F"/>
    <w:rsid w:val="000D2CFC"/>
    <w:rsid w:val="000D488A"/>
    <w:rsid w:val="000E0792"/>
    <w:rsid w:val="000F03FB"/>
    <w:rsid w:val="000F1704"/>
    <w:rsid w:val="000F195B"/>
    <w:rsid w:val="000F2F1B"/>
    <w:rsid w:val="000F348C"/>
    <w:rsid w:val="00103844"/>
    <w:rsid w:val="001154FC"/>
    <w:rsid w:val="001259FF"/>
    <w:rsid w:val="001553DC"/>
    <w:rsid w:val="00156356"/>
    <w:rsid w:val="00163675"/>
    <w:rsid w:val="0017596F"/>
    <w:rsid w:val="00180B14"/>
    <w:rsid w:val="001850D9"/>
    <w:rsid w:val="00195DAB"/>
    <w:rsid w:val="001B1F80"/>
    <w:rsid w:val="001B7BF4"/>
    <w:rsid w:val="001E4C09"/>
    <w:rsid w:val="001F7513"/>
    <w:rsid w:val="00212AEC"/>
    <w:rsid w:val="00212CCA"/>
    <w:rsid w:val="0022364F"/>
    <w:rsid w:val="00225009"/>
    <w:rsid w:val="002354AD"/>
    <w:rsid w:val="00240744"/>
    <w:rsid w:val="00257EEB"/>
    <w:rsid w:val="00271D42"/>
    <w:rsid w:val="00277EC2"/>
    <w:rsid w:val="00285C71"/>
    <w:rsid w:val="002A39C0"/>
    <w:rsid w:val="002A7DC6"/>
    <w:rsid w:val="002B3198"/>
    <w:rsid w:val="002B6CD5"/>
    <w:rsid w:val="002B7F04"/>
    <w:rsid w:val="002C0EDA"/>
    <w:rsid w:val="002D762C"/>
    <w:rsid w:val="002D7A5B"/>
    <w:rsid w:val="002E4021"/>
    <w:rsid w:val="002F7F5E"/>
    <w:rsid w:val="00305468"/>
    <w:rsid w:val="003200C2"/>
    <w:rsid w:val="003205FD"/>
    <w:rsid w:val="0033182C"/>
    <w:rsid w:val="003327DD"/>
    <w:rsid w:val="00335BA6"/>
    <w:rsid w:val="00380272"/>
    <w:rsid w:val="003821F5"/>
    <w:rsid w:val="0038657C"/>
    <w:rsid w:val="00393E1E"/>
    <w:rsid w:val="003A477E"/>
    <w:rsid w:val="003A61FA"/>
    <w:rsid w:val="003B62AB"/>
    <w:rsid w:val="003C3A38"/>
    <w:rsid w:val="003D1186"/>
    <w:rsid w:val="003D3E5A"/>
    <w:rsid w:val="003D42B8"/>
    <w:rsid w:val="00426713"/>
    <w:rsid w:val="004468D1"/>
    <w:rsid w:val="00460F63"/>
    <w:rsid w:val="00470F8C"/>
    <w:rsid w:val="004960BC"/>
    <w:rsid w:val="004978A7"/>
    <w:rsid w:val="004A3C8C"/>
    <w:rsid w:val="004B1491"/>
    <w:rsid w:val="004D3790"/>
    <w:rsid w:val="004E456A"/>
    <w:rsid w:val="004F0EE9"/>
    <w:rsid w:val="004F250A"/>
    <w:rsid w:val="004F5CDF"/>
    <w:rsid w:val="004F744D"/>
    <w:rsid w:val="005072BA"/>
    <w:rsid w:val="00520BA5"/>
    <w:rsid w:val="005341E2"/>
    <w:rsid w:val="00542CC9"/>
    <w:rsid w:val="00542D6F"/>
    <w:rsid w:val="00556F00"/>
    <w:rsid w:val="00562DD0"/>
    <w:rsid w:val="00566C8C"/>
    <w:rsid w:val="0057109B"/>
    <w:rsid w:val="00595C91"/>
    <w:rsid w:val="005A285A"/>
    <w:rsid w:val="005B5EAE"/>
    <w:rsid w:val="005B74C9"/>
    <w:rsid w:val="005C66A7"/>
    <w:rsid w:val="005E38F7"/>
    <w:rsid w:val="005F1563"/>
    <w:rsid w:val="00604753"/>
    <w:rsid w:val="00611CE8"/>
    <w:rsid w:val="00632DB9"/>
    <w:rsid w:val="00633DB7"/>
    <w:rsid w:val="0065130B"/>
    <w:rsid w:val="006514FB"/>
    <w:rsid w:val="006611BA"/>
    <w:rsid w:val="00664460"/>
    <w:rsid w:val="00680B61"/>
    <w:rsid w:val="00682658"/>
    <w:rsid w:val="006A03B7"/>
    <w:rsid w:val="006A788E"/>
    <w:rsid w:val="006C0C05"/>
    <w:rsid w:val="006F0AB1"/>
    <w:rsid w:val="006F1008"/>
    <w:rsid w:val="007125EB"/>
    <w:rsid w:val="00720C9E"/>
    <w:rsid w:val="00730460"/>
    <w:rsid w:val="0073122D"/>
    <w:rsid w:val="0075000E"/>
    <w:rsid w:val="00754952"/>
    <w:rsid w:val="00762DAA"/>
    <w:rsid w:val="00765146"/>
    <w:rsid w:val="0077117A"/>
    <w:rsid w:val="00773321"/>
    <w:rsid w:val="00774862"/>
    <w:rsid w:val="00780A06"/>
    <w:rsid w:val="00794772"/>
    <w:rsid w:val="007C3268"/>
    <w:rsid w:val="007D0749"/>
    <w:rsid w:val="007D3448"/>
    <w:rsid w:val="007D60CA"/>
    <w:rsid w:val="007E3E15"/>
    <w:rsid w:val="007F4AAA"/>
    <w:rsid w:val="007F708A"/>
    <w:rsid w:val="00811A34"/>
    <w:rsid w:val="00820CC3"/>
    <w:rsid w:val="0082115B"/>
    <w:rsid w:val="008344E1"/>
    <w:rsid w:val="00863AEB"/>
    <w:rsid w:val="008651FA"/>
    <w:rsid w:val="008759EA"/>
    <w:rsid w:val="0088249A"/>
    <w:rsid w:val="008D0D59"/>
    <w:rsid w:val="008D283B"/>
    <w:rsid w:val="008D6596"/>
    <w:rsid w:val="008E17F5"/>
    <w:rsid w:val="008E2F0A"/>
    <w:rsid w:val="008F2663"/>
    <w:rsid w:val="008F5CF4"/>
    <w:rsid w:val="009038B4"/>
    <w:rsid w:val="009126B7"/>
    <w:rsid w:val="0091698D"/>
    <w:rsid w:val="00920AB9"/>
    <w:rsid w:val="00922032"/>
    <w:rsid w:val="009253C2"/>
    <w:rsid w:val="0094625C"/>
    <w:rsid w:val="00947E67"/>
    <w:rsid w:val="009602A7"/>
    <w:rsid w:val="00970FBB"/>
    <w:rsid w:val="00971F76"/>
    <w:rsid w:val="009779BD"/>
    <w:rsid w:val="00991C86"/>
    <w:rsid w:val="00992CE3"/>
    <w:rsid w:val="00992DA5"/>
    <w:rsid w:val="009962BF"/>
    <w:rsid w:val="009A3FDE"/>
    <w:rsid w:val="009C3F6D"/>
    <w:rsid w:val="009E6D04"/>
    <w:rsid w:val="009F403B"/>
    <w:rsid w:val="009F7EF7"/>
    <w:rsid w:val="00A13723"/>
    <w:rsid w:val="00A21A33"/>
    <w:rsid w:val="00A31C20"/>
    <w:rsid w:val="00A36767"/>
    <w:rsid w:val="00A420D8"/>
    <w:rsid w:val="00A445DB"/>
    <w:rsid w:val="00A55B54"/>
    <w:rsid w:val="00A562B9"/>
    <w:rsid w:val="00A63579"/>
    <w:rsid w:val="00A7267D"/>
    <w:rsid w:val="00A871A5"/>
    <w:rsid w:val="00A87A9C"/>
    <w:rsid w:val="00A94314"/>
    <w:rsid w:val="00AA3689"/>
    <w:rsid w:val="00AC014E"/>
    <w:rsid w:val="00AF0298"/>
    <w:rsid w:val="00AF1FE8"/>
    <w:rsid w:val="00AF6496"/>
    <w:rsid w:val="00B14533"/>
    <w:rsid w:val="00B151DB"/>
    <w:rsid w:val="00B31575"/>
    <w:rsid w:val="00B47F87"/>
    <w:rsid w:val="00B55EA7"/>
    <w:rsid w:val="00B807B2"/>
    <w:rsid w:val="00B83665"/>
    <w:rsid w:val="00BA4D9C"/>
    <w:rsid w:val="00BA6B85"/>
    <w:rsid w:val="00BB02B3"/>
    <w:rsid w:val="00BB0F83"/>
    <w:rsid w:val="00BB7B9B"/>
    <w:rsid w:val="00BC5A39"/>
    <w:rsid w:val="00BD1129"/>
    <w:rsid w:val="00BD3026"/>
    <w:rsid w:val="00BF5E72"/>
    <w:rsid w:val="00C0443B"/>
    <w:rsid w:val="00C150E4"/>
    <w:rsid w:val="00C210D6"/>
    <w:rsid w:val="00C223AA"/>
    <w:rsid w:val="00C23EFC"/>
    <w:rsid w:val="00C307DE"/>
    <w:rsid w:val="00C31C90"/>
    <w:rsid w:val="00C34396"/>
    <w:rsid w:val="00C36A8F"/>
    <w:rsid w:val="00C5148D"/>
    <w:rsid w:val="00C71D16"/>
    <w:rsid w:val="00C802F8"/>
    <w:rsid w:val="00C835D8"/>
    <w:rsid w:val="00CA23BF"/>
    <w:rsid w:val="00CA7263"/>
    <w:rsid w:val="00CB3F3F"/>
    <w:rsid w:val="00CC1791"/>
    <w:rsid w:val="00CC688D"/>
    <w:rsid w:val="00CD1640"/>
    <w:rsid w:val="00CE2E6C"/>
    <w:rsid w:val="00CF2EB6"/>
    <w:rsid w:val="00CF358F"/>
    <w:rsid w:val="00D028F7"/>
    <w:rsid w:val="00D314C9"/>
    <w:rsid w:val="00D366DF"/>
    <w:rsid w:val="00D44B76"/>
    <w:rsid w:val="00D473DD"/>
    <w:rsid w:val="00D656D0"/>
    <w:rsid w:val="00D67A80"/>
    <w:rsid w:val="00D9295B"/>
    <w:rsid w:val="00D94659"/>
    <w:rsid w:val="00DA49CF"/>
    <w:rsid w:val="00DA773B"/>
    <w:rsid w:val="00DB2E21"/>
    <w:rsid w:val="00DB4266"/>
    <w:rsid w:val="00DC1A54"/>
    <w:rsid w:val="00DC5808"/>
    <w:rsid w:val="00DC5AAA"/>
    <w:rsid w:val="00DE7CB4"/>
    <w:rsid w:val="00DF5D01"/>
    <w:rsid w:val="00E031EA"/>
    <w:rsid w:val="00E11238"/>
    <w:rsid w:val="00E23B39"/>
    <w:rsid w:val="00E25795"/>
    <w:rsid w:val="00E40586"/>
    <w:rsid w:val="00E43D2A"/>
    <w:rsid w:val="00E56C4C"/>
    <w:rsid w:val="00E818E6"/>
    <w:rsid w:val="00EB00C7"/>
    <w:rsid w:val="00EB0A39"/>
    <w:rsid w:val="00EB1909"/>
    <w:rsid w:val="00EB3EC7"/>
    <w:rsid w:val="00EB403D"/>
    <w:rsid w:val="00EC1377"/>
    <w:rsid w:val="00ED3A39"/>
    <w:rsid w:val="00ED47D1"/>
    <w:rsid w:val="00EE41A0"/>
    <w:rsid w:val="00EE79F2"/>
    <w:rsid w:val="00EE7B5B"/>
    <w:rsid w:val="00EF6A61"/>
    <w:rsid w:val="00F15A4B"/>
    <w:rsid w:val="00F2488F"/>
    <w:rsid w:val="00F26C32"/>
    <w:rsid w:val="00F53288"/>
    <w:rsid w:val="00F5502A"/>
    <w:rsid w:val="00F57441"/>
    <w:rsid w:val="00F73E6B"/>
    <w:rsid w:val="00F80278"/>
    <w:rsid w:val="00F83084"/>
    <w:rsid w:val="00F83E4A"/>
    <w:rsid w:val="00F938D7"/>
    <w:rsid w:val="00FA3A8A"/>
    <w:rsid w:val="00FA7641"/>
    <w:rsid w:val="00FD03F3"/>
    <w:rsid w:val="00FD396F"/>
    <w:rsid w:val="00FD5564"/>
    <w:rsid w:val="00FF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A78F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A9C"/>
    <w:pPr>
      <w:ind w:left="720"/>
      <w:contextualSpacing/>
    </w:pPr>
  </w:style>
  <w:style w:type="table" w:styleId="TableGrid">
    <w:name w:val="Table Grid"/>
    <w:basedOn w:val="TableNormal"/>
    <w:uiPriority w:val="59"/>
    <w:rsid w:val="00EB0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850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0D9"/>
  </w:style>
  <w:style w:type="paragraph" w:styleId="Footer">
    <w:name w:val="footer"/>
    <w:basedOn w:val="Normal"/>
    <w:link w:val="FooterChar"/>
    <w:uiPriority w:val="99"/>
    <w:unhideWhenUsed/>
    <w:rsid w:val="001850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0D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A9C"/>
    <w:pPr>
      <w:ind w:left="720"/>
      <w:contextualSpacing/>
    </w:pPr>
  </w:style>
  <w:style w:type="table" w:styleId="TableGrid">
    <w:name w:val="Table Grid"/>
    <w:basedOn w:val="TableNormal"/>
    <w:uiPriority w:val="59"/>
    <w:rsid w:val="00EB0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850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0D9"/>
  </w:style>
  <w:style w:type="paragraph" w:styleId="Footer">
    <w:name w:val="footer"/>
    <w:basedOn w:val="Normal"/>
    <w:link w:val="FooterChar"/>
    <w:uiPriority w:val="99"/>
    <w:unhideWhenUsed/>
    <w:rsid w:val="001850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2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406</Words>
  <Characters>2315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 Grenier</dc:creator>
  <cp:lastModifiedBy>Sudarshan Chari</cp:lastModifiedBy>
  <cp:revision>9</cp:revision>
  <cp:lastPrinted>2017-01-23T16:53:00Z</cp:lastPrinted>
  <dcterms:created xsi:type="dcterms:W3CDTF">2017-01-17T18:44:00Z</dcterms:created>
  <dcterms:modified xsi:type="dcterms:W3CDTF">2017-05-16T19:10:00Z</dcterms:modified>
</cp:coreProperties>
</file>