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3366" w14:textId="77777777" w:rsidR="009C78F1" w:rsidRDefault="009C78F1" w:rsidP="009C78F1">
      <w:r>
        <w:t>Description of Test Results</w:t>
      </w:r>
    </w:p>
    <w:p w14:paraId="261B9D4F" w14:textId="77777777" w:rsidR="009C78F1" w:rsidRDefault="009C78F1" w:rsidP="009C78F1">
      <w:r>
        <w:t>The test script test_my_sum.py was designed to verify the functionality of a custom sum function, which is intended to calculate the sum of a list or tuple of numbers. The script contained two test cases:</w:t>
      </w:r>
    </w:p>
    <w:p w14:paraId="0C6E9D98" w14:textId="77777777" w:rsidR="009C78F1" w:rsidRDefault="009C78F1" w:rsidP="009C78F1"/>
    <w:p w14:paraId="0AA0850C" w14:textId="77777777" w:rsidR="009C78F1" w:rsidRDefault="009C78F1" w:rsidP="009C78F1">
      <w:proofErr w:type="spellStart"/>
      <w:r>
        <w:t>test_list_int</w:t>
      </w:r>
      <w:proofErr w:type="spellEnd"/>
      <w:r>
        <w:t>: This test case was intended to verify that the sum function correctly calculates the sum of a list of integers. The test provided the function with a list [1, 2, 3] and asserted that the result should be 6.</w:t>
      </w:r>
    </w:p>
    <w:p w14:paraId="4B1CD302" w14:textId="77777777" w:rsidR="009C78F1" w:rsidRDefault="009C78F1" w:rsidP="009C78F1"/>
    <w:p w14:paraId="2BD7CFAA" w14:textId="77777777" w:rsidR="009C78F1" w:rsidRDefault="009C78F1" w:rsidP="009C78F1">
      <w:proofErr w:type="spellStart"/>
      <w:r>
        <w:t>test_tuple</w:t>
      </w:r>
      <w:proofErr w:type="spellEnd"/>
      <w:r>
        <w:t>: This test case aimed to confirm that the sum function works not only with lists but also with tuples. It provided a tuple (1, 2, 3) and expected the result to be 6.</w:t>
      </w:r>
    </w:p>
    <w:p w14:paraId="114681BB" w14:textId="77777777" w:rsidR="009C78F1" w:rsidRDefault="009C78F1" w:rsidP="009C78F1"/>
    <w:p w14:paraId="58EB95A9" w14:textId="77777777" w:rsidR="009C78F1" w:rsidRDefault="009C78F1" w:rsidP="009C78F1">
      <w:r>
        <w:t>Interpretation of Results</w:t>
      </w:r>
    </w:p>
    <w:p w14:paraId="60D94D1C" w14:textId="0CB3E8A7" w:rsidR="009C78F1" w:rsidRDefault="009C78F1" w:rsidP="009C78F1">
      <w:r>
        <w:t>If both tests passed (which would be indicated by a lack of assertion errors and possibly a message stating "OK" in the output</w:t>
      </w:r>
      <w:r>
        <w:t xml:space="preserve">. I say “possibly” because in VS code it didn’t show anything in the output, but in </w:t>
      </w:r>
      <w:proofErr w:type="spellStart"/>
      <w:r>
        <w:t>Replit</w:t>
      </w:r>
      <w:proofErr w:type="spellEnd"/>
      <w:r>
        <w:t xml:space="preserve"> it worked just fine with the output. VS code never showed an error, it actually showed nothing at all</w:t>
      </w:r>
      <w:r>
        <w:t>), it would mean that the sum function is behaving as expected when given a list or a tuple of integers. Specifically, it's accurately computing their sum.</w:t>
      </w:r>
    </w:p>
    <w:p w14:paraId="0B70076A" w14:textId="77777777" w:rsidR="009C78F1" w:rsidRDefault="009C78F1" w:rsidP="009C78F1"/>
    <w:p w14:paraId="2F726548" w14:textId="63D9119F" w:rsidR="0095050A" w:rsidRDefault="009C78F1" w:rsidP="009C78F1">
      <w:r>
        <w:t xml:space="preserve">If any of the tests failed (indicated by an </w:t>
      </w:r>
      <w:proofErr w:type="spellStart"/>
      <w:r>
        <w:t>AssertionError</w:t>
      </w:r>
      <w:proofErr w:type="spellEnd"/>
      <w:r>
        <w:t xml:space="preserve">), the output would include details about which test failed and why. For example, a failure in </w:t>
      </w:r>
      <w:proofErr w:type="spellStart"/>
      <w:r>
        <w:t>test_list_int</w:t>
      </w:r>
      <w:proofErr w:type="spellEnd"/>
      <w:r>
        <w:t xml:space="preserve"> might suggest a problem in how the sum function handles lists, while a failure in </w:t>
      </w:r>
      <w:proofErr w:type="spellStart"/>
      <w:r>
        <w:t>test_tuple</w:t>
      </w:r>
      <w:proofErr w:type="spellEnd"/>
      <w:r>
        <w:t xml:space="preserve"> could point to an issue with processing tuples.</w:t>
      </w:r>
    </w:p>
    <w:sectPr w:rsidR="009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5A2"/>
    <w:multiLevelType w:val="multilevel"/>
    <w:tmpl w:val="6E8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D4925"/>
    <w:multiLevelType w:val="multilevel"/>
    <w:tmpl w:val="91C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130899">
    <w:abstractNumId w:val="0"/>
  </w:num>
  <w:num w:numId="2" w16cid:durableId="19163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7A"/>
    <w:rsid w:val="0095050A"/>
    <w:rsid w:val="009C78F1"/>
    <w:rsid w:val="00A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03DD"/>
  <w15:chartTrackingRefBased/>
  <w15:docId w15:val="{AE500611-F173-4298-8329-1A4BE22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7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8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78F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8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7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Thrinin AxeHandler</dc:creator>
  <cp:keywords/>
  <dc:description/>
  <cp:lastModifiedBy>Thrinin AxeHandler</cp:lastModifiedBy>
  <cp:revision>2</cp:revision>
  <dcterms:created xsi:type="dcterms:W3CDTF">2023-11-26T23:40:00Z</dcterms:created>
  <dcterms:modified xsi:type="dcterms:W3CDTF">2023-11-26T23:42:00Z</dcterms:modified>
</cp:coreProperties>
</file>