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46C8" w14:textId="77777777" w:rsidR="00105041" w:rsidRPr="00105041" w:rsidRDefault="00105041" w:rsidP="00105041">
      <w:pPr>
        <w:rPr>
          <w:rFonts w:ascii="Segoe UI" w:hAnsi="Segoe UI" w:cs="Segoe UI"/>
          <w:sz w:val="40"/>
          <w:szCs w:val="40"/>
        </w:rPr>
      </w:pPr>
      <w:r w:rsidRPr="00105041">
        <w:rPr>
          <w:rFonts w:ascii="Segoe UI" w:hAnsi="Segoe UI" w:cs="Segoe UI"/>
          <w:b/>
          <w:bCs/>
          <w:sz w:val="40"/>
          <w:szCs w:val="40"/>
        </w:rPr>
        <w:t>Travel Blog</w:t>
      </w:r>
    </w:p>
    <w:p w14:paraId="0CA6473E" w14:textId="77777777" w:rsidR="00105041" w:rsidRPr="00105041" w:rsidRDefault="00105041" w:rsidP="00105041">
      <w:pPr>
        <w:numPr>
          <w:ilvl w:val="0"/>
          <w:numId w:val="2"/>
        </w:numPr>
        <w:rPr>
          <w:rFonts w:ascii="Segoe UI" w:hAnsi="Segoe UI" w:cs="Segoe UI"/>
          <w:sz w:val="40"/>
          <w:szCs w:val="40"/>
        </w:rPr>
      </w:pPr>
      <w:r w:rsidRPr="00105041">
        <w:rPr>
          <w:rFonts w:ascii="Segoe UI" w:hAnsi="Segoe UI" w:cs="Segoe UI"/>
          <w:sz w:val="40"/>
          <w:szCs w:val="40"/>
        </w:rPr>
        <w:t>Theme: A travel blog website featuring articles, travel destinations, and photography.</w:t>
      </w:r>
    </w:p>
    <w:p w14:paraId="6207CE2B" w14:textId="77777777" w:rsidR="00105041" w:rsidRPr="00105041" w:rsidRDefault="00105041" w:rsidP="00105041">
      <w:pPr>
        <w:numPr>
          <w:ilvl w:val="0"/>
          <w:numId w:val="2"/>
        </w:numPr>
        <w:rPr>
          <w:rFonts w:ascii="Segoe UI" w:hAnsi="Segoe UI" w:cs="Segoe UI"/>
          <w:sz w:val="40"/>
          <w:szCs w:val="40"/>
        </w:rPr>
      </w:pPr>
      <w:r w:rsidRPr="00105041">
        <w:rPr>
          <w:rFonts w:ascii="Segoe UI" w:hAnsi="Segoe UI" w:cs="Segoe UI"/>
          <w:sz w:val="40"/>
          <w:szCs w:val="40"/>
        </w:rPr>
        <w:t>Key Features: Home page with featured articles, blog posts, travel destination pages with photo galleries, and a contact form.</w:t>
      </w:r>
    </w:p>
    <w:p w14:paraId="607D2DBF" w14:textId="77777777" w:rsidR="00105041" w:rsidRPr="00105041" w:rsidRDefault="00105041" w:rsidP="00105041">
      <w:pPr>
        <w:numPr>
          <w:ilvl w:val="0"/>
          <w:numId w:val="2"/>
        </w:numPr>
        <w:rPr>
          <w:rFonts w:ascii="Segoe UI" w:hAnsi="Segoe UI" w:cs="Segoe UI"/>
          <w:sz w:val="40"/>
          <w:szCs w:val="40"/>
        </w:rPr>
      </w:pPr>
      <w:r w:rsidRPr="00105041">
        <w:rPr>
          <w:rFonts w:ascii="Segoe UI" w:hAnsi="Segoe UI" w:cs="Segoe UI"/>
          <w:sz w:val="40"/>
          <w:szCs w:val="40"/>
        </w:rPr>
        <w:t>Bootstrap Components to Use: Navbar, cards, carousel for photo galleries, grid system for article layouts, and form components.</w:t>
      </w:r>
    </w:p>
    <w:p w14:paraId="247D12CB" w14:textId="77777777" w:rsidR="00203019" w:rsidRPr="00105041" w:rsidRDefault="00203019">
      <w:pPr>
        <w:rPr>
          <w:rFonts w:ascii="Segoe UI" w:hAnsi="Segoe UI" w:cs="Segoe UI"/>
          <w:sz w:val="40"/>
          <w:szCs w:val="40"/>
        </w:rPr>
      </w:pPr>
    </w:p>
    <w:sectPr w:rsidR="00203019" w:rsidRPr="0010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633"/>
    <w:multiLevelType w:val="multilevel"/>
    <w:tmpl w:val="95404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76A35"/>
    <w:multiLevelType w:val="multilevel"/>
    <w:tmpl w:val="90FA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8678636">
    <w:abstractNumId w:val="0"/>
  </w:num>
  <w:num w:numId="2" w16cid:durableId="87087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88"/>
    <w:rsid w:val="00105041"/>
    <w:rsid w:val="00203019"/>
    <w:rsid w:val="00454D88"/>
    <w:rsid w:val="008E006D"/>
    <w:rsid w:val="00E84311"/>
    <w:rsid w:val="00E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2A0"/>
  <w15:chartTrackingRefBased/>
  <w15:docId w15:val="{96A11115-0E7C-4270-8631-CE660E80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20" ma:contentTypeDescription="Create a new document." ma:contentTypeScope="" ma:versionID="f43199437f89b3fdc376cc25304b9e4a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f25cf016c5ff68da5b6073f7b9ed4ba6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02A218-CD3F-4087-BD11-D67F4A2FDB56}"/>
</file>

<file path=customXml/itemProps2.xml><?xml version="1.0" encoding="utf-8"?>
<ds:datastoreItem xmlns:ds="http://schemas.openxmlformats.org/officeDocument/2006/customXml" ds:itemID="{5B587D11-2899-4E81-A031-CF9E69BFD043}"/>
</file>

<file path=customXml/itemProps3.xml><?xml version="1.0" encoding="utf-8"?>
<ds:datastoreItem xmlns:ds="http://schemas.openxmlformats.org/officeDocument/2006/customXml" ds:itemID="{CBF6BF3E-35DB-4EFD-B149-0CEF8F6316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Ahmed</dc:creator>
  <cp:keywords/>
  <dc:description/>
  <cp:lastModifiedBy>Amira Ahmed</cp:lastModifiedBy>
  <cp:revision>2</cp:revision>
  <dcterms:created xsi:type="dcterms:W3CDTF">2023-07-16T10:23:00Z</dcterms:created>
  <dcterms:modified xsi:type="dcterms:W3CDTF">2023-07-16T10:26:00Z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0x0101002D1EB5712ABA984D948C4F9F584C683F</vt:lpwstr>
  </property>
  <property fmtid="{D5CDD505-2E9C-101B-9397-08002B2CF9AE}" pid="3" name="MediaServiceImageTags">
    <vt:lpwstr/>
  </property>
</Properties>
</file>