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1162" w14:textId="2B4A3B83" w:rsidR="00FE2AA5" w:rsidRDefault="00FE2AA5">
      <w:r>
        <w:t>Logo</w:t>
      </w:r>
      <w:r>
        <w:rPr>
          <w:noProof/>
        </w:rPr>
        <w:drawing>
          <wp:inline distT="0" distB="0" distL="0" distR="0" wp14:anchorId="549EFD57" wp14:editId="06FE384F">
            <wp:extent cx="5943600" cy="1311910"/>
            <wp:effectExtent l="0" t="0" r="0" b="0"/>
            <wp:docPr id="20265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16308" name="Picture 2026516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ACDD" w14:textId="77777777" w:rsidR="00FE2AA5" w:rsidRDefault="00FE2AA5"/>
    <w:p w14:paraId="4DDFF1EC" w14:textId="4B15C149" w:rsidR="00FE2AA5" w:rsidRDefault="00FE2AA5">
      <w:r>
        <w:t xml:space="preserve">Color </w:t>
      </w:r>
      <w:r w:rsidR="002D5192">
        <w:t>scheme</w:t>
      </w:r>
    </w:p>
    <w:p w14:paraId="73CC7DAD" w14:textId="7F04524E" w:rsidR="00FE2AA5" w:rsidRDefault="002D5192">
      <w:r>
        <w:rPr>
          <w:noProof/>
        </w:rPr>
        <w:drawing>
          <wp:inline distT="0" distB="0" distL="0" distR="0" wp14:anchorId="63D66961" wp14:editId="1C269686">
            <wp:extent cx="5943600" cy="4457700"/>
            <wp:effectExtent l="0" t="0" r="0" b="0"/>
            <wp:docPr id="560058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58767" name="Picture 5600587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FCC9" w14:textId="77777777" w:rsidR="002D5192" w:rsidRDefault="002D5192"/>
    <w:p w14:paraId="5D11DBA7" w14:textId="5445D42A" w:rsidR="002D5192" w:rsidRDefault="002D5192">
      <w:r>
        <w:t>Fonts</w:t>
      </w:r>
    </w:p>
    <w:p w14:paraId="442A69C0" w14:textId="1BB5816B" w:rsidR="002D5192" w:rsidRDefault="002D5192">
      <w:r>
        <w:t>(</w:t>
      </w:r>
      <w:r w:rsidRPr="002D5192">
        <w:t>Courier New, monospace</w:t>
      </w:r>
      <w:r>
        <w:t>), (</w:t>
      </w:r>
      <w:r w:rsidRPr="002D5192">
        <w:t>Courier, monospace</w:t>
      </w:r>
      <w:r>
        <w:t>), (</w:t>
      </w:r>
      <w:r w:rsidRPr="002D5192">
        <w:t>American Typewriter, serif</w:t>
      </w:r>
      <w:r>
        <w:t>), (</w:t>
      </w:r>
      <w:proofErr w:type="spellStart"/>
      <w:r w:rsidRPr="002D5192">
        <w:t>Luminari</w:t>
      </w:r>
      <w:proofErr w:type="spellEnd"/>
      <w:r w:rsidRPr="002D5192">
        <w:t>, fantasy</w:t>
      </w:r>
      <w:r>
        <w:t>), (</w:t>
      </w:r>
      <w:r w:rsidRPr="002D5192">
        <w:t>Brush Script MT, Brush Script Std, cursive</w:t>
      </w:r>
      <w:r>
        <w:t>)</w:t>
      </w:r>
    </w:p>
    <w:p w14:paraId="02C91B2F" w14:textId="3ED1F7B2" w:rsidR="002D5192" w:rsidRDefault="002D5192">
      <w:r>
        <w:lastRenderedPageBreak/>
        <w:t>Wireframe</w:t>
      </w:r>
      <w:r>
        <w:rPr>
          <w:noProof/>
        </w:rPr>
        <w:drawing>
          <wp:inline distT="0" distB="0" distL="0" distR="0" wp14:anchorId="05AE9673" wp14:editId="383D20F8">
            <wp:extent cx="1736725" cy="2618655"/>
            <wp:effectExtent l="0" t="0" r="0" b="0"/>
            <wp:docPr id="163265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354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26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B0"/>
    <w:rsid w:val="00004036"/>
    <w:rsid w:val="001E162B"/>
    <w:rsid w:val="002D5192"/>
    <w:rsid w:val="006359B0"/>
    <w:rsid w:val="006F0895"/>
    <w:rsid w:val="00F32C57"/>
    <w:rsid w:val="00FE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E54D"/>
  <w15:chartTrackingRefBased/>
  <w15:docId w15:val="{BA17F0ED-971C-4A71-B135-02199D69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60F316BDDCD4EB881BA3CC8CAC446" ma:contentTypeVersion="4" ma:contentTypeDescription="Create a new document." ma:contentTypeScope="" ma:versionID="7b8d8f44b28bde1a60eb51afd678355f">
  <xsd:schema xmlns:xsd="http://www.w3.org/2001/XMLSchema" xmlns:xs="http://www.w3.org/2001/XMLSchema" xmlns:p="http://schemas.microsoft.com/office/2006/metadata/properties" xmlns:ns3="a97f0025-73d1-40c2-95fd-e38c369e0b8d" targetNamespace="http://schemas.microsoft.com/office/2006/metadata/properties" ma:root="true" ma:fieldsID="92f2c236bab3df3ae4769b1629634914" ns3:_="">
    <xsd:import namespace="a97f0025-73d1-40c2-95fd-e38c369e0b8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f0025-73d1-40c2-95fd-e38c369e0b8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59952E-15F4-43BB-8537-B28321A30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7f0025-73d1-40c2-95fd-e38c369e0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2A826-42D4-4A6E-83FB-4E137533AE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F03521-A366-4311-9F64-F56F41FE08B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162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Lombardi, Corey</dc:creator>
  <cp:keywords/>
  <dc:description/>
  <cp:lastModifiedBy>Lombardi, Corey</cp:lastModifiedBy>
  <cp:revision>2</cp:revision>
  <dcterms:created xsi:type="dcterms:W3CDTF">2026-03-04T00:21:00Z</dcterms:created>
  <dcterms:modified xsi:type="dcterms:W3CDTF">2026-03-04T00:21:00Z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0x01010027860F316BDDCD4EB881BA3CC8CAC446</vt:lpwstr>
  </property>
</Properties>
</file>