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1755F2" w14:paraId="3226ACFE" w14:textId="77777777" w:rsidTr="00F6428E">
        <w:trPr>
          <w:cantSplit/>
          <w:trHeight w:val="184"/>
        </w:trPr>
        <w:tc>
          <w:tcPr>
            <w:tcW w:w="2599" w:type="dxa"/>
          </w:tcPr>
          <w:p w14:paraId="26645400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napToGrid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                                        </w:t>
            </w:r>
          </w:p>
          <w:p w14:paraId="71F75478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</w:p>
          <w:p w14:paraId="387082F2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14:paraId="4F5C416D" w14:textId="77777777" w:rsidR="001755F2" w:rsidRDefault="001755F2" w:rsidP="00BB7407">
            <w:pPr>
              <w:spacing w:line="240" w:lineRule="atLeast"/>
              <w:ind w:right="-3596" w:firstLine="0"/>
              <w:jc w:val="center"/>
              <w:rPr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10326C3" wp14:editId="5DFF53CA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14:paraId="2146BF54" w14:textId="77777777" w:rsidR="001755F2" w:rsidRDefault="001755F2" w:rsidP="00BB7407">
            <w:pPr>
              <w:spacing w:line="240" w:lineRule="atLeast"/>
              <w:ind w:firstLine="0"/>
              <w:rPr>
                <w:caps/>
                <w:sz w:val="24"/>
                <w:lang w:eastAsia="en-US"/>
              </w:rPr>
            </w:pPr>
          </w:p>
        </w:tc>
      </w:tr>
      <w:tr w:rsidR="001755F2" w14:paraId="4B6BE64E" w14:textId="77777777" w:rsidTr="00F6428E">
        <w:trPr>
          <w:cantSplit/>
          <w:trHeight w:val="554"/>
        </w:trPr>
        <w:tc>
          <w:tcPr>
            <w:tcW w:w="10206" w:type="dxa"/>
            <w:gridSpan w:val="3"/>
            <w:vAlign w:val="center"/>
            <w:hideMark/>
          </w:tcPr>
          <w:p w14:paraId="10C75DF3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1755F2" w14:paraId="137EC03F" w14:textId="77777777" w:rsidTr="00F6428E">
        <w:trPr>
          <w:cantSplit/>
          <w:trHeight w:val="18"/>
        </w:trPr>
        <w:tc>
          <w:tcPr>
            <w:tcW w:w="10206" w:type="dxa"/>
            <w:gridSpan w:val="3"/>
            <w:hideMark/>
          </w:tcPr>
          <w:p w14:paraId="056F0C9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041BC1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высшего образования</w:t>
            </w:r>
          </w:p>
          <w:p w14:paraId="44D8A427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«МИРЭА – Российский технологический университет»</w:t>
            </w:r>
          </w:p>
          <w:p w14:paraId="461E4D0D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РТУ МИРЭА</w:t>
            </w:r>
          </w:p>
        </w:tc>
      </w:tr>
      <w:tr w:rsidR="001755F2" w14:paraId="5D219CB3" w14:textId="77777777" w:rsidTr="00F6428E">
        <w:trPr>
          <w:cantSplit/>
          <w:trHeight w:val="11"/>
        </w:trPr>
        <w:tc>
          <w:tcPr>
            <w:tcW w:w="10206" w:type="dxa"/>
            <w:gridSpan w:val="3"/>
            <w:hideMark/>
          </w:tcPr>
          <w:p w14:paraId="00A1E02C" w14:textId="77777777" w:rsidR="001755F2" w:rsidRDefault="001755F2" w:rsidP="00BB7407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Институт кибербезопасности и цифровых технологий</w:t>
            </w:r>
          </w:p>
        </w:tc>
      </w:tr>
    </w:tbl>
    <w:p w14:paraId="6D855904" w14:textId="6A0BACD3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Кафедра </w:t>
      </w:r>
      <w:r w:rsidR="00394FC2" w:rsidRPr="00394FC2">
        <w:rPr>
          <w:noProof/>
          <w:sz w:val="28"/>
          <w:szCs w:val="28"/>
        </w:rPr>
        <w:t>КБ-3 «Разработка программных решений и системного программирования»</w:t>
      </w:r>
    </w:p>
    <w:p w14:paraId="2FB4D987" w14:textId="77777777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</w:rPr>
      </w:pPr>
    </w:p>
    <w:p w14:paraId="4809D93F" w14:textId="3C48F110" w:rsidR="001755F2" w:rsidRPr="00394FC2" w:rsidRDefault="001755F2" w:rsidP="00BB7407">
      <w:pPr>
        <w:pStyle w:val="FR3"/>
        <w:spacing w:after="0" w:line="360" w:lineRule="auto"/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ОТЧЕТ ПО </w:t>
      </w:r>
      <w:r w:rsidR="009221E5">
        <w:rPr>
          <w:b/>
          <w:noProof/>
          <w:sz w:val="28"/>
          <w:szCs w:val="28"/>
        </w:rPr>
        <w:t>ПРАКТИЧЕСКОЙ</w:t>
      </w:r>
      <w:r>
        <w:rPr>
          <w:b/>
          <w:noProof/>
          <w:sz w:val="28"/>
          <w:szCs w:val="28"/>
        </w:rPr>
        <w:t xml:space="preserve"> РАБОТЕ №</w:t>
      </w:r>
      <w:r w:rsidR="00EA5E90">
        <w:rPr>
          <w:b/>
          <w:noProof/>
          <w:sz w:val="28"/>
          <w:szCs w:val="28"/>
        </w:rPr>
        <w:t>2</w:t>
      </w:r>
    </w:p>
    <w:p w14:paraId="3CE0317C" w14:textId="6A7A0CAD" w:rsidR="001755F2" w:rsidRPr="00EA5E90" w:rsidRDefault="001755F2" w:rsidP="00EA5E90">
      <w:pPr>
        <w:pStyle w:val="FR3"/>
        <w:rPr>
          <w:b/>
          <w:bCs/>
          <w:noProof/>
          <w:szCs w:val="28"/>
        </w:rPr>
      </w:pPr>
      <w:r>
        <w:rPr>
          <w:noProof/>
          <w:sz w:val="28"/>
        </w:rPr>
        <w:t>по дисциплине: «</w:t>
      </w:r>
      <w:r w:rsidR="00394FC2" w:rsidRPr="00394FC2">
        <w:rPr>
          <w:noProof/>
          <w:sz w:val="28"/>
        </w:rPr>
        <w:t>Сборка, тестирование и верификация программного продукта</w:t>
      </w:r>
      <w:r>
        <w:rPr>
          <w:noProof/>
          <w:sz w:val="28"/>
        </w:rPr>
        <w:t>»</w:t>
      </w:r>
      <w:r>
        <w:rPr>
          <w:noProof/>
          <w:sz w:val="28"/>
        </w:rPr>
        <w:br/>
        <w:t>на тему: «</w:t>
      </w:r>
      <w:r w:rsidR="00EA5E90" w:rsidRPr="007C3086">
        <w:rPr>
          <w:noProof/>
          <w:sz w:val="28"/>
          <w:szCs w:val="28"/>
        </w:rPr>
        <w:t>Рецепты и ингредиенты</w:t>
      </w:r>
      <w:r>
        <w:rPr>
          <w:noProof/>
          <w:sz w:val="28"/>
        </w:rPr>
        <w:t>»</w:t>
      </w:r>
    </w:p>
    <w:p w14:paraId="7FD73597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E2FCFFF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0B4B6A71" w14:textId="77777777" w:rsidR="001755F2" w:rsidRPr="00F351BA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DCD90AD" w14:textId="6E23065F" w:rsidR="001755F2" w:rsidRDefault="001755F2" w:rsidP="00BB7407">
      <w:pPr>
        <w:pStyle w:val="FR3"/>
        <w:spacing w:after="0" w:line="360" w:lineRule="auto"/>
        <w:ind w:left="4288"/>
        <w:jc w:val="left"/>
        <w:rPr>
          <w:noProof/>
          <w:sz w:val="28"/>
        </w:rPr>
      </w:pPr>
      <w:r>
        <w:rPr>
          <w:noProof/>
          <w:sz w:val="28"/>
        </w:rPr>
        <w:t>Выполнил:</w:t>
      </w:r>
      <w:r w:rsidR="00BB7407">
        <w:rPr>
          <w:noProof/>
          <w:sz w:val="28"/>
        </w:rPr>
        <w:t xml:space="preserve"> </w:t>
      </w:r>
      <w:r w:rsidR="005065C1">
        <w:rPr>
          <w:noProof/>
          <w:sz w:val="28"/>
        </w:rPr>
        <w:t>с</w:t>
      </w:r>
      <w:r>
        <w:rPr>
          <w:noProof/>
          <w:sz w:val="28"/>
        </w:rPr>
        <w:t xml:space="preserve">тудент группы </w:t>
      </w:r>
      <w:r w:rsidRPr="001975DD">
        <w:rPr>
          <w:noProof/>
          <w:sz w:val="28"/>
        </w:rPr>
        <w:t>БС</w:t>
      </w:r>
      <w:r w:rsidR="009221E5" w:rsidRPr="001975DD">
        <w:rPr>
          <w:noProof/>
          <w:sz w:val="28"/>
        </w:rPr>
        <w:t>Б</w:t>
      </w:r>
      <w:r w:rsidRPr="001975DD">
        <w:rPr>
          <w:noProof/>
          <w:sz w:val="28"/>
        </w:rPr>
        <w:t>О-</w:t>
      </w:r>
      <w:r w:rsidR="001975DD" w:rsidRPr="001975DD">
        <w:rPr>
          <w:noProof/>
          <w:sz w:val="28"/>
        </w:rPr>
        <w:t>10</w:t>
      </w:r>
      <w:r w:rsidRPr="001975DD">
        <w:rPr>
          <w:noProof/>
          <w:sz w:val="28"/>
        </w:rPr>
        <w:t>-</w:t>
      </w:r>
      <w:r w:rsidR="009221E5" w:rsidRPr="001975DD">
        <w:rPr>
          <w:noProof/>
          <w:sz w:val="28"/>
        </w:rPr>
        <w:t>21</w:t>
      </w:r>
    </w:p>
    <w:p w14:paraId="52343050" w14:textId="09A0D043" w:rsidR="001755F2" w:rsidRPr="00F351BA" w:rsidRDefault="001975DD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Филёв С. А.</w:t>
      </w:r>
    </w:p>
    <w:p w14:paraId="372E4375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04DEA38B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3E27ACC9" w14:textId="44CADFE5" w:rsidR="001755F2" w:rsidRPr="00CC3C74" w:rsidRDefault="001755F2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Проверил:</w:t>
      </w:r>
      <w:r w:rsidR="00BB7407">
        <w:rPr>
          <w:noProof/>
          <w:sz w:val="28"/>
        </w:rPr>
        <w:t xml:space="preserve"> </w:t>
      </w:r>
      <w:r w:rsidR="009221E5">
        <w:rPr>
          <w:noProof/>
          <w:sz w:val="28"/>
        </w:rPr>
        <w:t xml:space="preserve">преподаватель </w:t>
      </w:r>
      <w:r w:rsidR="00CE16E3">
        <w:rPr>
          <w:noProof/>
          <w:sz w:val="28"/>
        </w:rPr>
        <w:t>кафедры КБ-</w:t>
      </w:r>
      <w:r w:rsidR="00CC3C74" w:rsidRPr="00CC3C74">
        <w:rPr>
          <w:noProof/>
          <w:sz w:val="28"/>
        </w:rPr>
        <w:t>3</w:t>
      </w:r>
    </w:p>
    <w:p w14:paraId="131C6F77" w14:textId="22790E39" w:rsidR="001755F2" w:rsidRPr="00F351BA" w:rsidRDefault="00CC3C74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Ивакин</w:t>
      </w:r>
      <w:r w:rsidR="009221E5">
        <w:rPr>
          <w:noProof/>
          <w:sz w:val="28"/>
        </w:rPr>
        <w:t xml:space="preserve"> </w:t>
      </w:r>
      <w:r>
        <w:rPr>
          <w:noProof/>
          <w:sz w:val="28"/>
        </w:rPr>
        <w:t>С</w:t>
      </w:r>
      <w:r w:rsidR="009221E5">
        <w:rPr>
          <w:noProof/>
          <w:sz w:val="28"/>
        </w:rPr>
        <w:t xml:space="preserve">. </w:t>
      </w:r>
      <w:r>
        <w:rPr>
          <w:noProof/>
          <w:sz w:val="28"/>
        </w:rPr>
        <w:t>Н</w:t>
      </w:r>
      <w:r w:rsidR="009221E5">
        <w:rPr>
          <w:noProof/>
          <w:sz w:val="28"/>
        </w:rPr>
        <w:t>.</w:t>
      </w:r>
    </w:p>
    <w:p w14:paraId="44ECF6E8" w14:textId="77777777" w:rsidR="001755F2" w:rsidRDefault="001755F2" w:rsidP="001755F2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51C8F17B" w14:textId="77777777" w:rsidR="001755F2" w:rsidRDefault="001755F2" w:rsidP="001755F2">
      <w:pPr>
        <w:pStyle w:val="FR3"/>
        <w:spacing w:after="0" w:line="360" w:lineRule="auto"/>
        <w:ind w:left="0"/>
        <w:rPr>
          <w:noProof/>
          <w:sz w:val="28"/>
        </w:rPr>
      </w:pPr>
    </w:p>
    <w:p w14:paraId="79D7A7BC" w14:textId="77777777" w:rsidR="001755F2" w:rsidRDefault="001755F2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535D8362" w14:textId="77777777" w:rsidR="00BB7407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35B884C5" w14:textId="77777777" w:rsidR="00BB7407" w:rsidRPr="00F94BDC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028F19AD" w14:textId="3A038E7F" w:rsidR="000F6A29" w:rsidRDefault="001755F2" w:rsidP="001D40B4">
      <w:pPr>
        <w:pStyle w:val="FR3"/>
        <w:spacing w:after="0" w:line="360" w:lineRule="auto"/>
        <w:ind w:left="0"/>
        <w:rPr>
          <w:b/>
          <w:bCs/>
          <w:noProof/>
          <w:sz w:val="28"/>
        </w:rPr>
      </w:pPr>
      <w:r w:rsidRPr="00AB4F3C">
        <w:rPr>
          <w:b/>
          <w:bCs/>
          <w:noProof/>
          <w:sz w:val="28"/>
        </w:rPr>
        <w:t>Москва, 202</w:t>
      </w:r>
      <w:r w:rsidR="00AB4F3C" w:rsidRPr="00AB4F3C">
        <w:rPr>
          <w:b/>
          <w:bCs/>
          <w:noProof/>
          <w:sz w:val="28"/>
        </w:rPr>
        <w:t>4</w:t>
      </w:r>
      <w:r w:rsidRPr="00AB4F3C">
        <w:rPr>
          <w:b/>
          <w:bCs/>
          <w:noProof/>
          <w:sz w:val="28"/>
        </w:rPr>
        <w:t xml:space="preserve"> г</w:t>
      </w:r>
    </w:p>
    <w:p w14:paraId="61F3DD45" w14:textId="2A3E9156" w:rsidR="00EA5E90" w:rsidRDefault="00EA5E90" w:rsidP="00FF53BB">
      <w:pPr>
        <w:pStyle w:val="FR3"/>
        <w:spacing w:after="0" w:line="360" w:lineRule="auto"/>
        <w:ind w:left="0"/>
        <w:rPr>
          <w:b/>
          <w:bCs/>
          <w:noProof/>
          <w:sz w:val="28"/>
        </w:rPr>
      </w:pPr>
      <w:r>
        <w:rPr>
          <w:b/>
          <w:bCs/>
          <w:noProof/>
          <w:sz w:val="28"/>
        </w:rPr>
        <w:lastRenderedPageBreak/>
        <w:t>Ход работы</w:t>
      </w:r>
    </w:p>
    <w:p w14:paraId="4EC18F07" w14:textId="18C93956" w:rsidR="00EA5E90" w:rsidRPr="00C1447C" w:rsidRDefault="00C1447C" w:rsidP="00FF53BB">
      <w:pPr>
        <w:pStyle w:val="FR3"/>
        <w:spacing w:after="0" w:line="360" w:lineRule="auto"/>
        <w:ind w:left="0" w:firstLine="709"/>
        <w:jc w:val="both"/>
        <w:rPr>
          <w:noProof/>
          <w:sz w:val="28"/>
        </w:rPr>
      </w:pPr>
      <w:r w:rsidRPr="00C1447C">
        <w:rPr>
          <w:noProof/>
          <w:sz w:val="28"/>
        </w:rPr>
        <w:t>Был создан файл в котором описано блюдо «Итальянская паста», который представлен листингом 1.</w:t>
      </w:r>
      <w:r>
        <w:rPr>
          <w:noProof/>
          <w:sz w:val="28"/>
        </w:rPr>
        <w:t xml:space="preserve"> В нем прописаны классы </w:t>
      </w:r>
      <w:r>
        <w:rPr>
          <w:noProof/>
          <w:sz w:val="28"/>
          <w:lang w:val="en-US"/>
        </w:rPr>
        <w:t>Ingredients</w:t>
      </w:r>
      <w:r w:rsidRPr="00C1447C">
        <w:rPr>
          <w:noProof/>
          <w:sz w:val="28"/>
        </w:rPr>
        <w:t xml:space="preserve"> </w:t>
      </w:r>
      <w:r>
        <w:rPr>
          <w:noProof/>
          <w:sz w:val="28"/>
        </w:rPr>
        <w:t xml:space="preserve">и </w:t>
      </w:r>
      <w:r>
        <w:rPr>
          <w:noProof/>
          <w:sz w:val="28"/>
          <w:lang w:val="en-US"/>
        </w:rPr>
        <w:t>Receipt</w:t>
      </w:r>
      <w:r w:rsidRPr="00C1447C">
        <w:rPr>
          <w:noProof/>
          <w:sz w:val="28"/>
        </w:rPr>
        <w:t>.</w:t>
      </w:r>
      <w:r>
        <w:rPr>
          <w:noProof/>
          <w:sz w:val="28"/>
        </w:rPr>
        <w:t xml:space="preserve"> Более подробно о написанном есть в комментариях в коде.</w:t>
      </w:r>
    </w:p>
    <w:p w14:paraId="563A23D6" w14:textId="17FAA781" w:rsidR="00C1447C" w:rsidRDefault="00C1447C" w:rsidP="00FF53BB">
      <w:pPr>
        <w:pStyle w:val="FR3"/>
        <w:spacing w:after="0" w:line="360" w:lineRule="auto"/>
        <w:ind w:left="0"/>
        <w:jc w:val="both"/>
        <w:rPr>
          <w:noProof/>
          <w:sz w:val="28"/>
        </w:rPr>
      </w:pPr>
      <w:r>
        <w:rPr>
          <w:noProof/>
          <w:sz w:val="28"/>
        </w:rPr>
        <w:t xml:space="preserve">Листинг 1. Код файла </w:t>
      </w:r>
      <w:r>
        <w:rPr>
          <w:noProof/>
          <w:sz w:val="28"/>
          <w:lang w:val="en-US"/>
        </w:rPr>
        <w:t>dish</w:t>
      </w:r>
      <w:r w:rsidRPr="00C1447C">
        <w:rPr>
          <w:noProof/>
          <w:sz w:val="28"/>
        </w:rPr>
        <w:t>.</w:t>
      </w:r>
      <w:r>
        <w:rPr>
          <w:noProof/>
          <w:sz w:val="28"/>
          <w:lang w:val="en-US"/>
        </w:rPr>
        <w:t>py</w:t>
      </w:r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C1447C" w:rsidRPr="00C1447C" w14:paraId="2560CF3C" w14:textId="77777777" w:rsidTr="00C1447C">
        <w:tc>
          <w:tcPr>
            <w:tcW w:w="9628" w:type="dxa"/>
          </w:tcPr>
          <w:p w14:paraId="0F0747F9" w14:textId="59BB43C5" w:rsidR="00C1447C" w:rsidRPr="00C1447C" w:rsidRDefault="00C1447C" w:rsidP="00FF53BB">
            <w:pPr>
              <w:pStyle w:val="FR3"/>
              <w:spacing w:after="0" w:line="36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Ingredient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"""Класс для описания ингредиента с атрибутами: название, вес в сыром виде, вес в готовом виде, стоимость."""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) -&gt;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&lt;= 0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&lt;= 0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&lt; 0: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raise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("Неверные данные для ингредиента")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self.name =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 # вес в сыром виде (граммы)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 # вес после приготовления (граммы)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 # стоимость (в рублях)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) -&gt;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f"{self.name} (сырой вес: {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}г, готовый вес: {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}г, стоимость: {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self.cost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руб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)"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"""Класс для работы с рецептом, включая расчеты себестоимости и веса."""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def __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__(self, name: str, ingredients: list[tuple[str, int, int, int]]) -&gt; None: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self.name = name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[Ingredient(*ingredient) for ingredient in ingredients]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br/>
              <w:t xml:space="preserve">    def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calc_cost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(self, portions=1) -&gt; int: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Рассчитывает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себестоимость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порции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."""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sum(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ingredient in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portions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calc_weight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(self, portions=1, raw=True) -&gt; int: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Рассчитывает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общий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вес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ингредиентов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Можно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выбрать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сырой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или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готовый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вес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."""</w:t>
            </w:r>
            <w:r w:rsidRPr="00C1447C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total_weight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sum(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ingredient.raw_weight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raw else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ingredient in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total_weight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portions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def __str__(self) -&gt; str: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ingredients_str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", ".join(str(ingredient) for ingredient in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f"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Рецепт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: {self.name}\n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Ингредиенты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ingredients_str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}"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#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Пример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рецепта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if __name__ == '__main__':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receipt_from_api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"title": 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Итальянская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паста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",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": [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Мука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', 100, 90, 15),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Яйцо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', 60, 50, 10),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Оливковое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масло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', 20, 20, 30),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Соль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', 5, 5, 1),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Перец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', 2, 2, 2),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],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receipt = Receipt(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receipt_from_api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['title'],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receipt_from_api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['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'])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#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Проверка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методов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print(receipt)  #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рецепта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ингредиентов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порцию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):",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порции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):",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receipt.calc_cost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(3))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сырого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(raw=True))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готового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1447C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receipt.calc_weight</w:t>
            </w:r>
            <w:proofErr w:type="spellEnd"/>
            <w:r w:rsidRPr="00C1447C">
              <w:rPr>
                <w:rFonts w:ascii="Courier New" w:hAnsi="Courier New" w:cs="Courier New"/>
                <w:sz w:val="24"/>
                <w:szCs w:val="24"/>
                <w:lang w:val="en-US"/>
              </w:rPr>
              <w:t>(raw=False))</w:t>
            </w:r>
          </w:p>
        </w:tc>
      </w:tr>
    </w:tbl>
    <w:p w14:paraId="4C1B1FE5" w14:textId="77777777" w:rsidR="00C1447C" w:rsidRDefault="00C1447C" w:rsidP="00FF53BB">
      <w:pPr>
        <w:pStyle w:val="FR3"/>
        <w:spacing w:after="0" w:line="360" w:lineRule="auto"/>
        <w:ind w:left="0"/>
        <w:jc w:val="both"/>
      </w:pPr>
    </w:p>
    <w:p w14:paraId="37DC7801" w14:textId="74C030BA" w:rsidR="00C1447C" w:rsidRDefault="00C1447C" w:rsidP="00FF53BB">
      <w:pPr>
        <w:pStyle w:val="FR3"/>
        <w:spacing w:after="0" w:line="360" w:lineRule="auto"/>
        <w:ind w:left="0" w:firstLine="709"/>
        <w:jc w:val="both"/>
        <w:rPr>
          <w:sz w:val="28"/>
          <w:szCs w:val="28"/>
        </w:rPr>
      </w:pPr>
      <w:r w:rsidRPr="00C1447C">
        <w:rPr>
          <w:sz w:val="28"/>
          <w:szCs w:val="28"/>
        </w:rPr>
        <w:t>Вывод проверки методов представлен на рисунке 1.</w:t>
      </w:r>
    </w:p>
    <w:p w14:paraId="66562F19" w14:textId="15E68076" w:rsidR="00C1447C" w:rsidRDefault="00C1447C" w:rsidP="00FF53BB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46DAFE37" wp14:editId="70165196">
            <wp:extent cx="6120130" cy="1264285"/>
            <wp:effectExtent l="0" t="0" r="0" b="0"/>
            <wp:docPr id="75171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1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03F" w14:textId="48FF0875" w:rsidR="00C1447C" w:rsidRDefault="00C1447C" w:rsidP="00FF53BB">
      <w:pPr>
        <w:pStyle w:val="FR3"/>
        <w:spacing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Вывод проверки методов файла </w:t>
      </w:r>
      <w:r>
        <w:rPr>
          <w:sz w:val="28"/>
          <w:szCs w:val="28"/>
          <w:lang w:val="en-US"/>
        </w:rPr>
        <w:t>dish</w:t>
      </w:r>
      <w:r w:rsidRPr="00C1447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B7B4520" w14:textId="4262603A" w:rsidR="00C1447C" w:rsidRDefault="00C1447C" w:rsidP="00FF53BB">
      <w:pPr>
        <w:pStyle w:val="FR3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создался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613D54">
        <w:rPr>
          <w:sz w:val="28"/>
          <w:szCs w:val="28"/>
          <w:lang w:val="en-US"/>
        </w:rPr>
        <w:t xml:space="preserve"> </w:t>
      </w:r>
      <w:r w:rsidR="00613D54">
        <w:rPr>
          <w:sz w:val="28"/>
          <w:szCs w:val="28"/>
          <w:lang w:val="en-US"/>
        </w:rPr>
        <w:t>test</w:t>
      </w:r>
      <w:r w:rsidR="00613D54" w:rsidRPr="00613D54">
        <w:rPr>
          <w:sz w:val="28"/>
          <w:szCs w:val="28"/>
          <w:lang w:val="en-US"/>
        </w:rPr>
        <w:t>_</w:t>
      </w:r>
      <w:r w:rsidR="00613D54">
        <w:rPr>
          <w:sz w:val="28"/>
          <w:szCs w:val="28"/>
          <w:lang w:val="en-US"/>
        </w:rPr>
        <w:t>receipt</w:t>
      </w:r>
      <w:r w:rsidR="00613D54" w:rsidRPr="00613D54">
        <w:rPr>
          <w:sz w:val="28"/>
          <w:szCs w:val="28"/>
          <w:lang w:val="en-US"/>
        </w:rPr>
        <w:t>.</w:t>
      </w:r>
      <w:r w:rsidR="00613D54">
        <w:rPr>
          <w:sz w:val="28"/>
          <w:szCs w:val="28"/>
          <w:lang w:val="en-US"/>
        </w:rPr>
        <w:t>py</w:t>
      </w:r>
      <w:r w:rsidR="00613D54"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проведения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613D5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unittest</w:t>
      </w:r>
      <w:proofErr w:type="spellEnd"/>
      <w:r w:rsidR="00613D54" w:rsidRPr="00613D54">
        <w:rPr>
          <w:sz w:val="28"/>
          <w:szCs w:val="28"/>
          <w:lang w:val="en-US"/>
        </w:rPr>
        <w:t xml:space="preserve">, </w:t>
      </w:r>
      <w:r w:rsidR="00613D54">
        <w:rPr>
          <w:sz w:val="28"/>
          <w:szCs w:val="28"/>
        </w:rPr>
        <w:t>в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котором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используются</w:t>
      </w:r>
      <w:r w:rsidRPr="00613D54">
        <w:rPr>
          <w:sz w:val="28"/>
          <w:szCs w:val="28"/>
          <w:lang w:val="en-US"/>
        </w:rPr>
        <w:t xml:space="preserve"> </w:t>
      </w:r>
      <w:r w:rsidR="00613D54">
        <w:rPr>
          <w:sz w:val="28"/>
          <w:szCs w:val="28"/>
        </w:rPr>
        <w:t>методы</w:t>
      </w:r>
      <w:r w:rsidR="00613D54" w:rsidRPr="00613D5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13D54">
        <w:rPr>
          <w:sz w:val="28"/>
          <w:szCs w:val="28"/>
          <w:lang w:val="en-US"/>
        </w:rPr>
        <w:t>setUp</w:t>
      </w:r>
      <w:proofErr w:type="spellEnd"/>
      <w:r w:rsidRPr="00613D54">
        <w:rPr>
          <w:sz w:val="28"/>
          <w:szCs w:val="28"/>
          <w:lang w:val="en-US"/>
        </w:rPr>
        <w:t>(</w:t>
      </w:r>
      <w:proofErr w:type="gramEnd"/>
      <w:r w:rsidRPr="00613D54">
        <w:rPr>
          <w:sz w:val="28"/>
          <w:szCs w:val="28"/>
          <w:lang w:val="en-US"/>
        </w:rPr>
        <w:t xml:space="preserve">) </w:t>
      </w:r>
      <w:r w:rsidRPr="00C1447C">
        <w:rPr>
          <w:sz w:val="28"/>
          <w:szCs w:val="28"/>
        </w:rPr>
        <w:t>и</w:t>
      </w:r>
      <w:r w:rsidRPr="00613D54">
        <w:rPr>
          <w:sz w:val="28"/>
          <w:szCs w:val="28"/>
          <w:lang w:val="en-US"/>
        </w:rPr>
        <w:t xml:space="preserve"> </w:t>
      </w:r>
      <w:proofErr w:type="spellStart"/>
      <w:r w:rsidRPr="00613D54">
        <w:rPr>
          <w:sz w:val="28"/>
          <w:szCs w:val="28"/>
          <w:lang w:val="en-US"/>
        </w:rPr>
        <w:t>SetUpClass</w:t>
      </w:r>
      <w:proofErr w:type="spellEnd"/>
      <w:r w:rsidRPr="00613D54">
        <w:rPr>
          <w:sz w:val="28"/>
          <w:szCs w:val="28"/>
          <w:lang w:val="en-US"/>
        </w:rPr>
        <w:t>()</w:t>
      </w:r>
      <w:r w:rsidRPr="00613D54">
        <w:rPr>
          <w:sz w:val="28"/>
          <w:szCs w:val="28"/>
          <w:lang w:val="en-US"/>
        </w:rPr>
        <w:t xml:space="preserve">, </w:t>
      </w:r>
      <w:proofErr w:type="spellStart"/>
      <w:r w:rsidRPr="00613D54">
        <w:rPr>
          <w:sz w:val="28"/>
          <w:szCs w:val="28"/>
          <w:lang w:val="en-US"/>
        </w:rPr>
        <w:t>TearDown</w:t>
      </w:r>
      <w:proofErr w:type="spellEnd"/>
      <w:r w:rsidRPr="00613D54">
        <w:rPr>
          <w:sz w:val="28"/>
          <w:szCs w:val="28"/>
          <w:lang w:val="en-US"/>
        </w:rPr>
        <w:t>(),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13D54">
        <w:rPr>
          <w:sz w:val="28"/>
          <w:szCs w:val="28"/>
          <w:lang w:val="en-US"/>
        </w:rPr>
        <w:t xml:space="preserve"> </w:t>
      </w:r>
      <w:proofErr w:type="spellStart"/>
      <w:r w:rsidRPr="00613D54">
        <w:rPr>
          <w:sz w:val="28"/>
          <w:szCs w:val="28"/>
          <w:lang w:val="en-US"/>
        </w:rPr>
        <w:t>TearDownClass</w:t>
      </w:r>
      <w:proofErr w:type="spellEnd"/>
      <w:r w:rsidRPr="00613D54">
        <w:rPr>
          <w:sz w:val="28"/>
          <w:szCs w:val="28"/>
          <w:lang w:val="en-US"/>
        </w:rPr>
        <w:t>()</w:t>
      </w:r>
      <w:r w:rsidR="00613D54" w:rsidRPr="00613D54">
        <w:rPr>
          <w:sz w:val="28"/>
          <w:szCs w:val="28"/>
          <w:lang w:val="en-US"/>
        </w:rPr>
        <w:t xml:space="preserve">. </w:t>
      </w:r>
      <w:r w:rsidR="00613D54">
        <w:rPr>
          <w:sz w:val="28"/>
          <w:szCs w:val="28"/>
        </w:rPr>
        <w:t>Код данного файла представлен листингом 2.</w:t>
      </w:r>
    </w:p>
    <w:p w14:paraId="05B031E8" w14:textId="1F7109DC" w:rsidR="00613D54" w:rsidRDefault="00613D54" w:rsidP="00FF53BB">
      <w:pPr>
        <w:pStyle w:val="FR3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Листинг 2. Код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613D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613D5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receipt</w:t>
      </w:r>
      <w:r w:rsidRPr="00613D5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py</w:t>
      </w:r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613D54" w:rsidRPr="00613D54" w14:paraId="3684943C" w14:textId="77777777" w:rsidTr="00613D54">
        <w:tc>
          <w:tcPr>
            <w:tcW w:w="9628" w:type="dxa"/>
          </w:tcPr>
          <w:p w14:paraId="65D1A3C4" w14:textId="4F15E3D6" w:rsidR="00613D54" w:rsidRPr="00613D54" w:rsidRDefault="00613D54" w:rsidP="00FF53BB">
            <w:pPr>
              <w:pStyle w:val="FR3"/>
              <w:spacing w:after="0" w:line="36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unittest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from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dish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Ingredient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TestIngredientAndReceipt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unittest.TestCase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@classmethod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setUpClass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cls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("Запуск общего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setup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для класса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TestIngredientAndReceipt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")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@classmethod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tearDownClass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cls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("Очистка после всех тестов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lastRenderedPageBreak/>
              <w:t>TestIngredientAndReceipt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")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setUp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"""Инициализация ингредиентов и рецепта для тестов"""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self.ingredients_list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= [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('Мука', 100, 90, 15),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('Яйцо', 60, 50, 10),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('Оливковое масло', 20, 20, 30),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('Соль', 5, 5, 1),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('Перец', 2, 2, 2),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]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("Итальянская паста",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self.ingredients_list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tearDown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("Завершение теста")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test_calc_cost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себестоимости на одну и несколько порций."""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self.receipt.calc_cost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(), 58)  # 15+10+30+1+2 = 58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self.receipt.calc_cost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(3), 174)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test_calc_weight_raw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сырого веса."""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self.receipt.calc_weight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=True), 187)  # 100+60+20+5+2 = 187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test_calc_weight_cooked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веса готового продукта."""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self.receipt.calc_weight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), 167)  # 90+50+20+5+2 = 167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test_invalid_ingredient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обработки неверных данных ингредиента."""</w:t>
            </w:r>
            <w:r w:rsidRPr="00613D54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with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self.assertRaises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ValueError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Ingredient("", -100, -90, -10)</w:t>
            </w:r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if __name__ == '__main__':</w:t>
            </w:r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unittest.main</w:t>
            </w:r>
            <w:proofErr w:type="spellEnd"/>
            <w:r w:rsidRPr="00613D54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1D46618C" w14:textId="77777777" w:rsidR="00613D54" w:rsidRDefault="00613D54" w:rsidP="00FF53BB">
      <w:pPr>
        <w:pStyle w:val="FR3"/>
        <w:spacing w:after="0" w:line="360" w:lineRule="auto"/>
        <w:ind w:left="0"/>
        <w:jc w:val="both"/>
        <w:rPr>
          <w:sz w:val="28"/>
          <w:szCs w:val="28"/>
        </w:rPr>
      </w:pPr>
    </w:p>
    <w:p w14:paraId="791454B0" w14:textId="4E5EDD08" w:rsidR="00613D54" w:rsidRDefault="00613D54" w:rsidP="00FF53BB">
      <w:pPr>
        <w:pStyle w:val="FR3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проведения тестов представлен на рисунке 2.</w:t>
      </w:r>
    </w:p>
    <w:p w14:paraId="3E6B65F8" w14:textId="68719556" w:rsidR="00613D54" w:rsidRDefault="00613D54" w:rsidP="00FF53BB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687AFF46" wp14:editId="1E27AA5C">
            <wp:extent cx="6120130" cy="2054225"/>
            <wp:effectExtent l="0" t="0" r="0" b="3175"/>
            <wp:docPr id="137548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835" w14:textId="1363EEC2" w:rsidR="00613D54" w:rsidRDefault="00613D54" w:rsidP="00FF53BB">
      <w:pPr>
        <w:pStyle w:val="FR3"/>
        <w:spacing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Итог проведения тестов</w:t>
      </w:r>
    </w:p>
    <w:p w14:paraId="1BE1EDD9" w14:textId="33362F3B" w:rsidR="00FF53BB" w:rsidRDefault="00FF53BB" w:rsidP="00FF53BB">
      <w:pPr>
        <w:pStyle w:val="FR3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по аналогии произвелся подбор второго блюда на первую букву имени. Было выбрано блюдо «Спагетти карбонара». Изменению подверглись оба файла. Код обоих файлов представлен листингами 3 и 4 соответственно, а также их вывод при запуске на рисунках 3 и 4.</w:t>
      </w:r>
    </w:p>
    <w:p w14:paraId="7134A655" w14:textId="3DF7A6E2" w:rsidR="00FF53BB" w:rsidRDefault="00FF53BB" w:rsidP="00FF53BB">
      <w:pPr>
        <w:pStyle w:val="FR3"/>
        <w:spacing w:after="0"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3. Код файла </w:t>
      </w:r>
      <w:r>
        <w:rPr>
          <w:sz w:val="28"/>
          <w:szCs w:val="28"/>
          <w:lang w:val="en-US"/>
        </w:rPr>
        <w:t>dish.py</w:t>
      </w:r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FF53BB" w14:paraId="2F7DAFCE" w14:textId="77777777" w:rsidTr="00FF53BB">
        <w:tc>
          <w:tcPr>
            <w:tcW w:w="9628" w:type="dxa"/>
          </w:tcPr>
          <w:p w14:paraId="0576894B" w14:textId="354748D1" w:rsidR="00FF53BB" w:rsidRPr="00FF53BB" w:rsidRDefault="00FF53BB" w:rsidP="00FF53BB">
            <w:pPr>
              <w:pStyle w:val="FR3"/>
              <w:spacing w:after="0" w:line="36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Ingredient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"""Класс для описания ингредиента с атрибутами: название, вес в сыром виде, вес в готовом виде, стоимость."""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) -&gt;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None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&lt;= 0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&lt;= 0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or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&lt; 0: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raise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ValueError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("Неверные данные для ингредиента")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self.name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 # вес в сыром виде (граммы)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 # вес после приготовления (граммы)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 # стоимость (в рублях)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) -&gt;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f"{self.name} (сырой вес: {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}г, готовый вес: {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}г, стоимость: {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руб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"""Класс для работы с рецептом, включая расчеты себестоимости и веса."""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def __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__(self, name: str, ingredients: list[tuple[str, int, int, int]]) -&gt; None: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self.name = name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[Ingredient(*ingredient) for ingredient in ingredients]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calc_cost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(self, portions=1) -&gt; int: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Рассчитывает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себестоимость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порции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sum(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ingredient in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total_cost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portions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calc_weight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(self, portions=1, raw=True) -&gt; int: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Рассчитывает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общий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ингредиентов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Можно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выбрать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сырой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или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готовый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total_weight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sum(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ingredient.raw_weight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 raw else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ingredient.weight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ingredient in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total_weight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portions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def __str__(self) -&gt; str: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ingredients_str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", ".join(str(ingredient) for ingredient in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self.ingredients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return f"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Рецепт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: {self.name}\n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Ингредиенты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ingredients_str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}"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Пример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рецепта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if __name__ == '__main__':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receipt_from_api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"title": 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Итальянская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паста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",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": [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Мука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100, 90, 15),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Яйцо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60, 50, 10),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Оливковое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масло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20, 20, 30),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Соль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5, 5, 1),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Перец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2, 2, 2),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],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receipt = Receipt(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receipt_from_api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['title'],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receipt_from_api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['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'])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Проверка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методов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print(receipt)  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рецепта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ингредиентов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порцию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):",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порции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):",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receipt.calc_cost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(3))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сырого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(raw=True))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готового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receipt.calc_weight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(raw=False))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Второе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блюдо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Спагетти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карбонара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receipt_from_api_2 = {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"title": 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Спагетти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карбонара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",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"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": [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Спагетти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200, 180, 50),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Бекон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100, 80, 60),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Яйцо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50, 45, 10),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Пармезан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30, 30, 40),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Сливки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50, 50, 20),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Соль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5, 5, 1),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('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Черный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перец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', 2, 2, 2),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],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}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receipt_2 = Receipt(receipt_from_api_2['title'], receipt_from_api_2['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ingredients_list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'])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Проверка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методов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print(receipt_2)  #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рецепта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ингредиентов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порцию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):", receipt_2.calc_cost())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Себестоимость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на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3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порции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):", receipt_2.calc_cost(3))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сырого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:", receipt_2.calc_weight(raw=True))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print("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Вес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готового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продукта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:", receipt_2.calc_weight(raw=False))</w:t>
            </w:r>
          </w:p>
        </w:tc>
      </w:tr>
    </w:tbl>
    <w:p w14:paraId="3DF746E4" w14:textId="77777777" w:rsidR="00FF53BB" w:rsidRDefault="00FF53BB" w:rsidP="00FF53BB">
      <w:pPr>
        <w:pStyle w:val="FR3"/>
        <w:spacing w:after="0" w:line="360" w:lineRule="auto"/>
        <w:ind w:left="0"/>
        <w:jc w:val="both"/>
        <w:rPr>
          <w:sz w:val="28"/>
          <w:szCs w:val="28"/>
          <w:lang w:val="en-US"/>
        </w:rPr>
      </w:pPr>
    </w:p>
    <w:p w14:paraId="6644F4AE" w14:textId="1C855143" w:rsidR="00FF53BB" w:rsidRDefault="00FF53BB" w:rsidP="00FF53BB">
      <w:pPr>
        <w:pStyle w:val="FR3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F53BB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</w:rPr>
        <w:t>Код</w:t>
      </w:r>
      <w:r w:rsidRPr="00FF5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F5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test_receipt.py</w:t>
      </w:r>
    </w:p>
    <w:tbl>
      <w:tblPr>
        <w:tblStyle w:val="aa"/>
        <w:tblW w:w="0" w:type="auto"/>
        <w:tblInd w:w="40" w:type="dxa"/>
        <w:tblLook w:val="04A0" w:firstRow="1" w:lastRow="0" w:firstColumn="1" w:lastColumn="0" w:noHBand="0" w:noVBand="1"/>
      </w:tblPr>
      <w:tblGrid>
        <w:gridCol w:w="9588"/>
      </w:tblGrid>
      <w:tr w:rsidR="00FF53BB" w:rsidRPr="00FF53BB" w14:paraId="7292210C" w14:textId="77777777" w:rsidTr="00FF53BB">
        <w:tc>
          <w:tcPr>
            <w:tcW w:w="9628" w:type="dxa"/>
          </w:tcPr>
          <w:p w14:paraId="4BBED22F" w14:textId="24B3662C" w:rsidR="00FF53BB" w:rsidRPr="00FF53BB" w:rsidRDefault="00FF53BB" w:rsidP="00FF53BB">
            <w:pPr>
              <w:pStyle w:val="FR3"/>
              <w:spacing w:after="0" w:line="36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unittest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from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dish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import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Ingredient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TestIngredientAndReceipt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unittest.TestCase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@classmethod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setUpClass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cls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("Запуск общего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setup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для класса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TestIngredientAndReceipt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")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@classmethod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tearDownClass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cls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("Очистка после всех тестов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TestIngredientAndReceipt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")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lastRenderedPageBreak/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setUp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"""Инициализация ингредиентов и рецепта для тестов"""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t>self.ingredients_list_1 = [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('Мука', 100, 90, 15),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('Яйцо', 60, 50, 10),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('Оливковое масло', 20, 20, 30),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('Соль', 5, 5, 1),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('Перец', 2, 2, 2),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]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self.ingredients_list_2 = [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('Спагетти', 200, 180, 50),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('Бекон', 100, 80, 60),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('Яйцо', 50, 45, 10),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('Пармезан', 30, 30, 40),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('Сливки', 50, 50, 20),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('Соль', 5, 5, 1),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    ('Черный перец', 2, 2, 2),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]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self.receipt_1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("Итальянская паста", self.ingredients_list_1)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self.receipt_2 =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Receipt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("Спагетти карбонара", self.ingredients_list_2)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tearDown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("Завершение теста")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test_calc_cost_receipt_1(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себестоимости Итальянской пасты на одну и несколько порций."""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(self.receipt_1.calc_cost(), 58)  # 15+10+30+1+2 = 58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(self.receipt_1.calc_cost(3), 174)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test_calc_cost_receipt_2(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себестоимости Спагетти карбонара на одну и несколько порций."""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(self.receipt_2.calc_cost(), 183)  # Проверка расчета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(self.receipt_2.calc_cost(2), 366)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test_calc_weight_raw_receipt_1(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сырого веса Итальянской пасты."""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(self.receipt_1.calc_weight(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=True), 187)  # 100+60+20+5+2 = 187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test_calc_weight_raw_receipt_2(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сырого веса Спагетти карбонара."""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(self.receipt_2.calc_weight(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=True), 437)  # Проверка веса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test_calc_weight_cooked_receipt_1(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веса готового продукта Итальянской пасты."""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(self.receipt_1.calc_weight(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), 167)  # 90+50+20+5+2 = 167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test_calc_weight_cooked_receipt_2(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расчета общего веса готового продукта Спагетти карбонара."""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self.assertEqual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(self.receipt_2.calc_weight(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raw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False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), 392)  # Проверка веса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test_invalid_ingredient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t>"""Тест обработки неверных данных ингредиента."""</w:t>
            </w:r>
            <w:r w:rsidRPr="00FF53BB">
              <w:rPr>
                <w:rFonts w:ascii="Courier New" w:hAnsi="Courier New" w:cs="Courier New"/>
                <w:i/>
                <w:iCs/>
                <w:sz w:val="24"/>
                <w:szCs w:val="24"/>
              </w:rPr>
              <w:br/>
              <w:t xml:space="preserve">        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with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self.assertRaises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ValueError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        Ingredient("", -100, -90, -10)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>if __name__ == '__main__':</w:t>
            </w:r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unittest.main</w:t>
            </w:r>
            <w:proofErr w:type="spellEnd"/>
            <w:r w:rsidRPr="00FF53BB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7EA64B40" w14:textId="77777777" w:rsidR="00FF53BB" w:rsidRDefault="00FF53BB" w:rsidP="00FF53BB">
      <w:pPr>
        <w:pStyle w:val="FR3"/>
        <w:spacing w:after="0" w:line="360" w:lineRule="auto"/>
        <w:ind w:left="0"/>
        <w:jc w:val="both"/>
        <w:rPr>
          <w:sz w:val="28"/>
          <w:szCs w:val="28"/>
        </w:rPr>
      </w:pPr>
    </w:p>
    <w:p w14:paraId="38C17E62" w14:textId="6487031A" w:rsidR="00FF53BB" w:rsidRDefault="00FF53BB" w:rsidP="00FF53BB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2A8ED769" wp14:editId="49849240">
            <wp:extent cx="6120130" cy="1713230"/>
            <wp:effectExtent l="0" t="0" r="0" b="1270"/>
            <wp:docPr id="980717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7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6721" w14:textId="4E8CA10F" w:rsidR="00FF53BB" w:rsidRDefault="00FF53BB" w:rsidP="00FF53BB">
      <w:pPr>
        <w:pStyle w:val="FR3"/>
        <w:spacing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Вывод файла </w:t>
      </w:r>
      <w:r>
        <w:rPr>
          <w:sz w:val="28"/>
          <w:szCs w:val="28"/>
          <w:lang w:val="en-US"/>
        </w:rPr>
        <w:t>dish.py</w:t>
      </w:r>
    </w:p>
    <w:p w14:paraId="4B6368A0" w14:textId="71F3DF33" w:rsidR="00FF53BB" w:rsidRDefault="00FF53BB" w:rsidP="00FF53BB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noProof/>
          <w:snapToGrid/>
          <w14:ligatures w14:val="standardContextual"/>
        </w:rPr>
        <w:drawing>
          <wp:inline distT="0" distB="0" distL="0" distR="0" wp14:anchorId="33C69D3E" wp14:editId="08B52B63">
            <wp:extent cx="6120130" cy="2457450"/>
            <wp:effectExtent l="0" t="0" r="0" b="0"/>
            <wp:docPr id="19494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8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84D8" w14:textId="73CEE0AE" w:rsidR="00FF53BB" w:rsidRPr="00FF53BB" w:rsidRDefault="00FF53BB" w:rsidP="00FF53BB">
      <w:pPr>
        <w:pStyle w:val="FR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файла </w:t>
      </w:r>
      <w:r>
        <w:rPr>
          <w:sz w:val="28"/>
          <w:szCs w:val="28"/>
          <w:lang w:val="en-US"/>
        </w:rPr>
        <w:t>test</w:t>
      </w:r>
      <w:r w:rsidRPr="00FF53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receipt</w:t>
      </w:r>
      <w:r w:rsidRPr="00FF53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sectPr w:rsidR="00FF53BB" w:rsidRPr="00FF53BB" w:rsidSect="008C6ED5">
      <w:footerReference w:type="default" r:id="rId13"/>
      <w:headerReference w:type="first" r:id="rId14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47A9B" w14:textId="77777777" w:rsidR="00A9101C" w:rsidRDefault="00A9101C" w:rsidP="001755F2">
      <w:pPr>
        <w:spacing w:line="240" w:lineRule="auto"/>
      </w:pPr>
      <w:r>
        <w:separator/>
      </w:r>
    </w:p>
  </w:endnote>
  <w:endnote w:type="continuationSeparator" w:id="0">
    <w:p w14:paraId="6BCF7EE8" w14:textId="77777777" w:rsidR="00A9101C" w:rsidRDefault="00A9101C" w:rsidP="0017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2151F" w14:textId="22A17DF1" w:rsidR="00E52235" w:rsidRDefault="00E52235" w:rsidP="001D40B4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88ABF" w14:textId="77777777" w:rsidR="00A9101C" w:rsidRDefault="00A9101C" w:rsidP="001755F2">
      <w:pPr>
        <w:spacing w:line="240" w:lineRule="auto"/>
      </w:pPr>
      <w:r>
        <w:separator/>
      </w:r>
    </w:p>
  </w:footnote>
  <w:footnote w:type="continuationSeparator" w:id="0">
    <w:p w14:paraId="24D17790" w14:textId="77777777" w:rsidR="00A9101C" w:rsidRDefault="00A9101C" w:rsidP="00175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CB35D" w14:textId="77777777" w:rsidR="00E52235" w:rsidRDefault="00E52235" w:rsidP="00E17A55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50C4"/>
    <w:multiLevelType w:val="hybridMultilevel"/>
    <w:tmpl w:val="6A80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D1296"/>
    <w:multiLevelType w:val="multilevel"/>
    <w:tmpl w:val="683A0C9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366C2C"/>
    <w:multiLevelType w:val="hybridMultilevel"/>
    <w:tmpl w:val="2F4C0380"/>
    <w:lvl w:ilvl="0" w:tplc="BE2EA4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5771381">
    <w:abstractNumId w:val="1"/>
  </w:num>
  <w:num w:numId="2" w16cid:durableId="608507040">
    <w:abstractNumId w:val="2"/>
  </w:num>
  <w:num w:numId="3" w16cid:durableId="209022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5"/>
    <w:rsid w:val="00010A42"/>
    <w:rsid w:val="00040144"/>
    <w:rsid w:val="00067141"/>
    <w:rsid w:val="0007674B"/>
    <w:rsid w:val="000F6A29"/>
    <w:rsid w:val="001755F2"/>
    <w:rsid w:val="00182063"/>
    <w:rsid w:val="001969C6"/>
    <w:rsid w:val="001975DD"/>
    <w:rsid w:val="001D40B4"/>
    <w:rsid w:val="00363126"/>
    <w:rsid w:val="00375251"/>
    <w:rsid w:val="00394FC2"/>
    <w:rsid w:val="00433EFC"/>
    <w:rsid w:val="004442C6"/>
    <w:rsid w:val="00475C06"/>
    <w:rsid w:val="004C2BAA"/>
    <w:rsid w:val="004E5D95"/>
    <w:rsid w:val="005065C1"/>
    <w:rsid w:val="00550268"/>
    <w:rsid w:val="005809B9"/>
    <w:rsid w:val="005B5B18"/>
    <w:rsid w:val="005C2EED"/>
    <w:rsid w:val="00613D54"/>
    <w:rsid w:val="0068546C"/>
    <w:rsid w:val="007520E0"/>
    <w:rsid w:val="007864D4"/>
    <w:rsid w:val="007C3086"/>
    <w:rsid w:val="008B5BA1"/>
    <w:rsid w:val="008C6ED5"/>
    <w:rsid w:val="009221E5"/>
    <w:rsid w:val="009F6282"/>
    <w:rsid w:val="00A43C64"/>
    <w:rsid w:val="00A52402"/>
    <w:rsid w:val="00A80342"/>
    <w:rsid w:val="00A9101C"/>
    <w:rsid w:val="00AB4F3C"/>
    <w:rsid w:val="00B673CA"/>
    <w:rsid w:val="00B675B6"/>
    <w:rsid w:val="00BA112E"/>
    <w:rsid w:val="00BB7407"/>
    <w:rsid w:val="00C1447C"/>
    <w:rsid w:val="00C37B8B"/>
    <w:rsid w:val="00CC3C74"/>
    <w:rsid w:val="00CD1931"/>
    <w:rsid w:val="00CE16E3"/>
    <w:rsid w:val="00D3354E"/>
    <w:rsid w:val="00DD2552"/>
    <w:rsid w:val="00E52235"/>
    <w:rsid w:val="00E80EAE"/>
    <w:rsid w:val="00E94FB6"/>
    <w:rsid w:val="00EA5E90"/>
    <w:rsid w:val="00EC7962"/>
    <w:rsid w:val="00EE24BE"/>
    <w:rsid w:val="00EF4B25"/>
    <w:rsid w:val="00F50486"/>
    <w:rsid w:val="00F60E08"/>
    <w:rsid w:val="00F94BDC"/>
    <w:rsid w:val="00FB0DB6"/>
    <w:rsid w:val="00FB3EB6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81B9"/>
  <w15:chartTrackingRefBased/>
  <w15:docId w15:val="{8D576A26-4A5E-4944-95D9-0AC6ECA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5F2"/>
    <w:pPr>
      <w:widowControl w:val="0"/>
    </w:pPr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4C2BA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link w:val="20"/>
    <w:uiPriority w:val="9"/>
    <w:qFormat/>
    <w:rsid w:val="004C2BAA"/>
    <w:pPr>
      <w:spacing w:beforeAutospacing="1" w:afterAutospacing="1" w:line="240" w:lineRule="auto"/>
      <w:jc w:val="center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2BAA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2BAA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customStyle="1" w:styleId="FR3">
    <w:name w:val="FR3"/>
    <w:rsid w:val="001755F2"/>
    <w:pPr>
      <w:widowControl w:val="0"/>
      <w:spacing w:after="120" w:line="240" w:lineRule="auto"/>
      <w:ind w:left="40" w:firstLine="0"/>
      <w:jc w:val="center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4">
    <w:name w:val="header"/>
    <w:basedOn w:val="a0"/>
    <w:link w:val="a5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6">
    <w:name w:val="footer"/>
    <w:basedOn w:val="a0"/>
    <w:link w:val="a7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8">
    <w:name w:val="TOC Heading"/>
    <w:basedOn w:val="10"/>
    <w:next w:val="a0"/>
    <w:uiPriority w:val="39"/>
    <w:unhideWhenUsed/>
    <w:qFormat/>
    <w:rsid w:val="001755F2"/>
    <w:pPr>
      <w:spacing w:before="240" w:line="259" w:lineRule="auto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">
    <w:name w:val="Title"/>
    <w:basedOn w:val="a0"/>
    <w:next w:val="a0"/>
    <w:link w:val="a9"/>
    <w:uiPriority w:val="10"/>
    <w:qFormat/>
    <w:rsid w:val="001755F2"/>
    <w:pPr>
      <w:numPr>
        <w:numId w:val="1"/>
      </w:numPr>
      <w:ind w:left="0" w:firstLine="709"/>
      <w:contextualSpacing/>
    </w:pPr>
    <w:rPr>
      <w:rFonts w:eastAsiaTheme="majorEastAsia"/>
      <w:b/>
      <w:bCs/>
      <w:kern w:val="28"/>
      <w:szCs w:val="28"/>
    </w:rPr>
  </w:style>
  <w:style w:type="character" w:customStyle="1" w:styleId="a9">
    <w:name w:val="Заголовок Знак"/>
    <w:basedOn w:val="a1"/>
    <w:link w:val="a"/>
    <w:uiPriority w:val="10"/>
    <w:rsid w:val="001755F2"/>
    <w:rPr>
      <w:rFonts w:ascii="Times New Roman" w:eastAsiaTheme="majorEastAsia" w:hAnsi="Times New Roman" w:cs="Times New Roman"/>
      <w:b/>
      <w:bCs/>
      <w:snapToGrid w:val="0"/>
      <w:kern w:val="28"/>
      <w:sz w:val="28"/>
      <w:szCs w:val="28"/>
      <w:lang w:eastAsia="ru-RU"/>
      <w14:ligatures w14:val="none"/>
    </w:rPr>
  </w:style>
  <w:style w:type="paragraph" w:customStyle="1" w:styleId="1">
    <w:name w:val="Стиль1"/>
    <w:basedOn w:val="a"/>
    <w:qFormat/>
    <w:rsid w:val="001755F2"/>
    <w:pPr>
      <w:numPr>
        <w:ilvl w:val="3"/>
      </w:numPr>
      <w:ind w:left="0" w:firstLine="709"/>
      <w:outlineLvl w:val="1"/>
    </w:pPr>
  </w:style>
  <w:style w:type="table" w:styleId="aa">
    <w:name w:val="Table Grid"/>
    <w:basedOn w:val="a2"/>
    <w:uiPriority w:val="39"/>
    <w:rsid w:val="009F62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uiPriority w:val="40"/>
    <w:rsid w:val="009F62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2">
    <w:name w:val="toc 1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21">
    <w:name w:val="toc 2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</w:pPr>
  </w:style>
  <w:style w:type="character" w:styleId="ac">
    <w:name w:val="Hyperlink"/>
    <w:basedOn w:val="a1"/>
    <w:uiPriority w:val="99"/>
    <w:unhideWhenUsed/>
    <w:rsid w:val="00EE24BE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394FC2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C1447C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1447C"/>
    <w:rPr>
      <w:rFonts w:ascii="Consolas" w:eastAsia="Times New Roman" w:hAnsi="Consolas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BF82-5679-43CF-AFFB-1EA66E82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Копченова</dc:creator>
  <cp:keywords/>
  <dc:description/>
  <cp:lastModifiedBy>Сергей Филёв</cp:lastModifiedBy>
  <cp:revision>4</cp:revision>
  <dcterms:created xsi:type="dcterms:W3CDTF">2024-11-01T07:25:00Z</dcterms:created>
  <dcterms:modified xsi:type="dcterms:W3CDTF">2024-11-01T08:25:00Z</dcterms:modified>
</cp:coreProperties>
</file>