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9E2" w:rsidRDefault="005759E2" w:rsidP="005759E2">
      <w:r w:rsidRPr="00536011"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 wp14:anchorId="67553EBE" wp14:editId="4C54E048">
            <wp:extent cx="5121275" cy="1219200"/>
            <wp:effectExtent l="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391" cy="1223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59E2" w:rsidRPr="00E95BA4" w:rsidRDefault="005759E2" w:rsidP="005759E2">
      <w:pPr>
        <w:spacing w:line="240" w:lineRule="auto"/>
        <w:ind w:right="14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95BA4">
        <w:rPr>
          <w:rFonts w:ascii="Times New Roman" w:hAnsi="Times New Roman" w:cs="Times New Roman"/>
          <w:caps/>
          <w:sz w:val="28"/>
          <w:szCs w:val="28"/>
        </w:rPr>
        <w:t>Министерство образования и науки Российской Федерации</w:t>
      </w:r>
    </w:p>
    <w:p w:rsidR="005759E2" w:rsidRPr="00E95BA4" w:rsidRDefault="005759E2" w:rsidP="005759E2">
      <w:pPr>
        <w:spacing w:line="240" w:lineRule="auto"/>
        <w:ind w:left="-567" w:right="140"/>
        <w:jc w:val="center"/>
        <w:rPr>
          <w:rFonts w:ascii="Times New Roman" w:hAnsi="Times New Roman" w:cs="Times New Roman"/>
          <w:sz w:val="28"/>
          <w:szCs w:val="28"/>
        </w:rPr>
      </w:pPr>
      <w:r w:rsidRPr="00E95BA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5759E2" w:rsidRPr="00E95BA4" w:rsidRDefault="005759E2" w:rsidP="005759E2">
      <w:pPr>
        <w:spacing w:line="24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E95BA4">
        <w:rPr>
          <w:rFonts w:ascii="Times New Roman" w:hAnsi="Times New Roman" w:cs="Times New Roman"/>
          <w:sz w:val="28"/>
          <w:szCs w:val="28"/>
        </w:rPr>
        <w:t xml:space="preserve">«Московский государственный технический университет имени Н.Э. Баумана </w:t>
      </w:r>
    </w:p>
    <w:p w:rsidR="005759E2" w:rsidRPr="00E95BA4" w:rsidRDefault="005759E2" w:rsidP="005759E2">
      <w:pPr>
        <w:spacing w:line="24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E95BA4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5759E2" w:rsidRPr="00E95BA4" w:rsidRDefault="005759E2" w:rsidP="005759E2">
      <w:pPr>
        <w:spacing w:line="24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E95BA4">
        <w:rPr>
          <w:rFonts w:ascii="Times New Roman" w:hAnsi="Times New Roman" w:cs="Times New Roman"/>
          <w:sz w:val="28"/>
          <w:szCs w:val="28"/>
        </w:rPr>
        <w:t>(МГТУ им. Н.Э. Баумана)</w:t>
      </w:r>
    </w:p>
    <w:p w:rsidR="005759E2" w:rsidRPr="00E95BA4" w:rsidRDefault="005759E2" w:rsidP="005759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59E2" w:rsidRPr="00E95BA4" w:rsidRDefault="005759E2" w:rsidP="005759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59E2" w:rsidRPr="00E95BA4" w:rsidRDefault="005759E2" w:rsidP="005759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5BA4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E95B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«Прикладная математика</w:t>
      </w:r>
      <w:r w:rsidRPr="00E95BA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759E2" w:rsidRPr="00E95BA4" w:rsidRDefault="005759E2" w:rsidP="005759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759E2" w:rsidRPr="00E95BA4" w:rsidRDefault="005759E2" w:rsidP="005759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«Уравнения математической физики</w:t>
      </w:r>
      <w:r w:rsidRPr="00E95BA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759E2" w:rsidRPr="00E95BA4" w:rsidRDefault="005759E2" w:rsidP="005759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59E2" w:rsidRPr="00E95BA4" w:rsidRDefault="005759E2" w:rsidP="005759E2">
      <w:pPr>
        <w:rPr>
          <w:rFonts w:ascii="Times New Roman" w:hAnsi="Times New Roman" w:cs="Times New Roman"/>
          <w:b/>
          <w:sz w:val="28"/>
          <w:szCs w:val="28"/>
        </w:rPr>
      </w:pPr>
    </w:p>
    <w:p w:rsidR="005759E2" w:rsidRPr="00E95BA4" w:rsidRDefault="005759E2" w:rsidP="005759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5BA4">
        <w:rPr>
          <w:rFonts w:ascii="Times New Roman" w:eastAsia="Times New Roman" w:hAnsi="Times New Roman" w:cs="Times New Roman"/>
          <w:sz w:val="28"/>
          <w:szCs w:val="28"/>
        </w:rPr>
        <w:t>Домашнее задание №1</w:t>
      </w:r>
    </w:p>
    <w:p w:rsidR="005759E2" w:rsidRPr="00E95BA4" w:rsidRDefault="005759E2" w:rsidP="005759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759E2" w:rsidRPr="00E95BA4" w:rsidRDefault="005759E2" w:rsidP="005759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5759E2" w:rsidRPr="00E95BA4" w:rsidRDefault="005759E2" w:rsidP="005759E2">
      <w:pPr>
        <w:rPr>
          <w:rFonts w:ascii="Times New Roman" w:hAnsi="Times New Roman" w:cs="Times New Roman"/>
          <w:b/>
          <w:sz w:val="28"/>
          <w:szCs w:val="28"/>
        </w:rPr>
      </w:pPr>
    </w:p>
    <w:p w:rsidR="005759E2" w:rsidRPr="00E95BA4" w:rsidRDefault="005759E2" w:rsidP="005759E2">
      <w:pPr>
        <w:rPr>
          <w:rFonts w:ascii="Times New Roman" w:hAnsi="Times New Roman" w:cs="Times New Roman"/>
          <w:b/>
          <w:sz w:val="28"/>
          <w:szCs w:val="28"/>
        </w:rPr>
      </w:pPr>
    </w:p>
    <w:p w:rsidR="005759E2" w:rsidRPr="00E95BA4" w:rsidRDefault="005759E2" w:rsidP="005759E2">
      <w:pPr>
        <w:rPr>
          <w:rFonts w:ascii="Times New Roman" w:hAnsi="Times New Roman" w:cs="Times New Roman"/>
          <w:b/>
          <w:sz w:val="28"/>
          <w:szCs w:val="28"/>
        </w:rPr>
      </w:pPr>
    </w:p>
    <w:p w:rsidR="005759E2" w:rsidRPr="00E95BA4" w:rsidRDefault="005759E2" w:rsidP="005759E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759E2" w:rsidRPr="00E95BA4" w:rsidRDefault="005759E2" w:rsidP="005759E2">
      <w:pPr>
        <w:jc w:val="right"/>
        <w:rPr>
          <w:rFonts w:ascii="Times New Roman" w:hAnsi="Times New Roman" w:cs="Times New Roman"/>
          <w:sz w:val="28"/>
          <w:szCs w:val="28"/>
        </w:rPr>
      </w:pPr>
      <w:r w:rsidRPr="00E95BA4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Студент: Самородов В. О</w:t>
      </w:r>
      <w:r w:rsidRPr="00E95BA4">
        <w:rPr>
          <w:rFonts w:ascii="Times New Roman" w:hAnsi="Times New Roman" w:cs="Times New Roman"/>
          <w:sz w:val="28"/>
          <w:szCs w:val="28"/>
        </w:rPr>
        <w:t>.</w:t>
      </w:r>
    </w:p>
    <w:p w:rsidR="005759E2" w:rsidRPr="00E95BA4" w:rsidRDefault="005759E2" w:rsidP="005759E2">
      <w:pPr>
        <w:jc w:val="right"/>
        <w:rPr>
          <w:rFonts w:ascii="Times New Roman" w:hAnsi="Times New Roman" w:cs="Times New Roman"/>
          <w:sz w:val="28"/>
          <w:szCs w:val="28"/>
        </w:rPr>
      </w:pPr>
      <w:r w:rsidRPr="00E95BA4">
        <w:rPr>
          <w:rFonts w:ascii="Times New Roman" w:hAnsi="Times New Roman" w:cs="Times New Roman"/>
          <w:sz w:val="28"/>
          <w:szCs w:val="28"/>
        </w:rPr>
        <w:tab/>
      </w:r>
      <w:r w:rsidRPr="00E95BA4">
        <w:rPr>
          <w:rFonts w:ascii="Times New Roman" w:hAnsi="Times New Roman" w:cs="Times New Roman"/>
          <w:sz w:val="28"/>
          <w:szCs w:val="28"/>
        </w:rPr>
        <w:tab/>
      </w:r>
      <w:r w:rsidRPr="00E95BA4">
        <w:rPr>
          <w:rFonts w:ascii="Times New Roman" w:hAnsi="Times New Roman" w:cs="Times New Roman"/>
          <w:sz w:val="28"/>
          <w:szCs w:val="28"/>
        </w:rPr>
        <w:tab/>
      </w:r>
      <w:r w:rsidRPr="00E95BA4">
        <w:rPr>
          <w:rFonts w:ascii="Times New Roman" w:hAnsi="Times New Roman" w:cs="Times New Roman"/>
          <w:sz w:val="28"/>
          <w:szCs w:val="28"/>
        </w:rPr>
        <w:tab/>
      </w:r>
      <w:r w:rsidRPr="00E95BA4">
        <w:rPr>
          <w:rFonts w:ascii="Times New Roman" w:hAnsi="Times New Roman" w:cs="Times New Roman"/>
          <w:sz w:val="28"/>
          <w:szCs w:val="28"/>
        </w:rPr>
        <w:tab/>
      </w:r>
      <w:r w:rsidRPr="00E95BA4">
        <w:rPr>
          <w:rFonts w:ascii="Times New Roman" w:hAnsi="Times New Roman" w:cs="Times New Roman"/>
          <w:sz w:val="28"/>
          <w:szCs w:val="28"/>
        </w:rPr>
        <w:tab/>
        <w:t xml:space="preserve">          Группа: СМ1-81</w:t>
      </w:r>
    </w:p>
    <w:p w:rsidR="005759E2" w:rsidRPr="005759E2" w:rsidRDefault="00AB7DEB" w:rsidP="005759E2">
      <w:pPr>
        <w:jc w:val="right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Деревич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И.В</w:t>
      </w:r>
      <w:r w:rsidR="005759E2" w:rsidRPr="00E95B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759E2" w:rsidRDefault="005759E2" w:rsidP="005759E2"/>
    <w:p w:rsidR="005759E2" w:rsidRDefault="005759E2" w:rsidP="005759E2"/>
    <w:p w:rsidR="005759E2" w:rsidRPr="000E4B67" w:rsidRDefault="005759E2" w:rsidP="005759E2"/>
    <w:p w:rsidR="005759E2" w:rsidRDefault="005759E2" w:rsidP="005759E2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BA4">
        <w:rPr>
          <w:rFonts w:ascii="Times New Roman" w:hAnsi="Times New Roman" w:cs="Times New Roman"/>
          <w:sz w:val="28"/>
          <w:szCs w:val="24"/>
        </w:rPr>
        <w:t>Москва, 2024 год.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01BD" w:rsidRDefault="007101BD" w:rsidP="007101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условие </w:t>
      </w:r>
      <w:r w:rsidRPr="007101BD">
        <w:rPr>
          <w:rFonts w:ascii="Times New Roman" w:hAnsi="Times New Roman" w:cs="Times New Roman"/>
          <w:b/>
          <w:sz w:val="28"/>
          <w:szCs w:val="28"/>
        </w:rPr>
        <w:t>первой</w:t>
      </w:r>
      <w:r>
        <w:rPr>
          <w:rFonts w:ascii="Times New Roman" w:hAnsi="Times New Roman" w:cs="Times New Roman"/>
          <w:sz w:val="28"/>
          <w:szCs w:val="28"/>
        </w:rPr>
        <w:t xml:space="preserve"> задачи домашнего задания</w:t>
      </w:r>
      <w:r w:rsidRPr="007101BD">
        <w:rPr>
          <w:rFonts w:ascii="Times New Roman" w:hAnsi="Times New Roman" w:cs="Times New Roman"/>
          <w:sz w:val="28"/>
          <w:szCs w:val="28"/>
        </w:rPr>
        <w:t>:</w:t>
      </w:r>
    </w:p>
    <w:p w:rsidR="003E503C" w:rsidRDefault="003E503C" w:rsidP="003E503C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24514" cy="54340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ве сфер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14" cy="543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3C" w:rsidRPr="003E503C" w:rsidRDefault="003E503C" w:rsidP="003E503C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E503C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 – Условие задания</w:t>
      </w:r>
    </w:p>
    <w:p w:rsidR="00527391" w:rsidRPr="00527391" w:rsidRDefault="00527391" w:rsidP="005273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391">
        <w:rPr>
          <w:rFonts w:ascii="Times New Roman" w:hAnsi="Times New Roman" w:cs="Times New Roman"/>
          <w:b/>
          <w:sz w:val="28"/>
          <w:szCs w:val="28"/>
        </w:rPr>
        <w:t>Заданы следующие физические величины:</w:t>
      </w:r>
    </w:p>
    <w:p w:rsidR="00527391" w:rsidRPr="00527391" w:rsidRDefault="00527391" w:rsidP="005273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Коэффициенты теплопроводности сферических слоев</w:t>
      </w:r>
      <w:r w:rsidRPr="00527391">
        <w:rPr>
          <w:rFonts w:ascii="Times New Roman" w:hAnsi="Times New Roman" w:cs="Times New Roman"/>
          <w:sz w:val="28"/>
          <w:szCs w:val="28"/>
        </w:rPr>
        <w:t>:</w:t>
      </w:r>
    </w:p>
    <w:p w:rsidR="00527391" w:rsidRPr="008C7366" w:rsidRDefault="00527391" w:rsidP="0052739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527391" w:rsidRPr="008C7366" w:rsidRDefault="00527391" w:rsidP="005273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Температуры внутри и снаружи сфер</w:t>
      </w:r>
      <w:r w:rsidRPr="008C7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Pr="008C7366">
        <w:rPr>
          <w:rFonts w:ascii="Times New Roman" w:hAnsi="Times New Roman" w:cs="Times New Roman"/>
          <w:sz w:val="28"/>
          <w:szCs w:val="28"/>
        </w:rPr>
        <w:t>:</w:t>
      </w:r>
    </w:p>
    <w:p w:rsidR="00527391" w:rsidRPr="008C7366" w:rsidRDefault="00527391" w:rsidP="0052739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527391" w:rsidRDefault="00527391" w:rsidP="0052739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 Радиусы внутренней и внешней стенки</w:t>
      </w:r>
      <w:r w:rsidRPr="008C736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 также радиус граничного слоя</w:t>
      </w:r>
      <w:r w:rsidRPr="008C736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101BD" w:rsidRPr="000E7D91" w:rsidRDefault="00527391" w:rsidP="0052739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ст</m:t>
              </m:r>
            </m:sub>
          </m:sSub>
        </m:oMath>
      </m:oMathPara>
    </w:p>
    <w:p w:rsidR="000E7D91" w:rsidRDefault="000E7D91" w:rsidP="000E7D91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0E7D91">
        <w:rPr>
          <w:rFonts w:ascii="Times New Roman" w:eastAsiaTheme="minorEastAsia" w:hAnsi="Times New Roman" w:cs="Times New Roman"/>
          <w:b/>
          <w:sz w:val="28"/>
          <w:szCs w:val="28"/>
        </w:rPr>
        <w:t>Требуется определить</w:t>
      </w:r>
      <w:r w:rsidRPr="000E7D9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0E7D91" w:rsidRDefault="000E7D91" w:rsidP="000E7D9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Температуру на границе между двумя слоями</w:t>
      </w:r>
      <w:r w:rsidRPr="000E7D91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ст</m:t>
            </m:r>
          </m:sub>
        </m:sSub>
      </m:oMath>
    </w:p>
    <w:p w:rsidR="003200FC" w:rsidRPr="005759E2" w:rsidRDefault="003200FC" w:rsidP="00585E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основное уравнение теплопроводности</w:t>
      </w:r>
      <w:r w:rsidRPr="005759E2">
        <w:rPr>
          <w:rFonts w:ascii="Times New Roman" w:hAnsi="Times New Roman" w:cs="Times New Roman"/>
          <w:sz w:val="28"/>
          <w:szCs w:val="28"/>
        </w:rPr>
        <w:t>:</w:t>
      </w:r>
    </w:p>
    <w:p w:rsidR="00E52549" w:rsidRPr="00E52549" w:rsidRDefault="00783E74" w:rsidP="00E5254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∆U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585E8C" w:rsidRDefault="00B17976" w:rsidP="00585E8C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976">
        <w:rPr>
          <w:rFonts w:ascii="Times New Roman" w:hAnsi="Times New Roman" w:cs="Times New Roman"/>
          <w:sz w:val="28"/>
          <w:szCs w:val="28"/>
        </w:rPr>
        <w:t>Рассмотрим общий вид граничных условий:</w:t>
      </w:r>
    </w:p>
    <w:p w:rsidR="00E52549" w:rsidRPr="00E52549" w:rsidRDefault="00783E74" w:rsidP="00E5254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acc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∈S=α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:rsidR="00585E8C" w:rsidRPr="00A72481" w:rsidRDefault="00585E8C" w:rsidP="00B1797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72481">
        <w:rPr>
          <w:rFonts w:ascii="Times New Roman" w:eastAsiaTheme="minorEastAsia" w:hAnsi="Times New Roman" w:cs="Times New Roman"/>
          <w:sz w:val="28"/>
          <w:szCs w:val="28"/>
        </w:rPr>
        <w:t xml:space="preserve">Вспоминаем о том, что у нас две концентрические сферы, поэтому решение задачи будет вестись в </w:t>
      </w:r>
      <w:r w:rsidRPr="00771C8A">
        <w:rPr>
          <w:rFonts w:ascii="Times New Roman" w:eastAsiaTheme="minorEastAsia" w:hAnsi="Times New Roman" w:cs="Times New Roman"/>
          <w:b/>
          <w:sz w:val="28"/>
          <w:szCs w:val="28"/>
        </w:rPr>
        <w:t>сферической системе</w:t>
      </w:r>
      <w:r w:rsidRPr="00A72481">
        <w:rPr>
          <w:rFonts w:ascii="Times New Roman" w:eastAsiaTheme="minorEastAsia" w:hAnsi="Times New Roman" w:cs="Times New Roman"/>
          <w:sz w:val="28"/>
          <w:szCs w:val="28"/>
        </w:rPr>
        <w:t xml:space="preserve"> координат.</w:t>
      </w:r>
    </w:p>
    <w:p w:rsidR="00890398" w:rsidRPr="00E4421D" w:rsidRDefault="00890398" w:rsidP="0073410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4421D">
        <w:rPr>
          <w:rFonts w:ascii="Times New Roman" w:eastAsiaTheme="minorEastAsia" w:hAnsi="Times New Roman" w:cs="Times New Roman"/>
          <w:sz w:val="28"/>
          <w:szCs w:val="28"/>
        </w:rPr>
        <w:t>Так как задача стационарная,</w:t>
      </w:r>
      <w:r w:rsidR="00C5316D">
        <w:rPr>
          <w:rFonts w:ascii="Times New Roman" w:eastAsiaTheme="minorEastAsia" w:hAnsi="Times New Roman" w:cs="Times New Roman"/>
          <w:sz w:val="28"/>
          <w:szCs w:val="28"/>
        </w:rPr>
        <w:t xml:space="preserve"> то</w:t>
      </w:r>
      <w:r w:rsidRPr="00E4421D">
        <w:rPr>
          <w:rFonts w:ascii="Times New Roman" w:eastAsiaTheme="minorEastAsia" w:hAnsi="Times New Roman" w:cs="Times New Roman"/>
          <w:sz w:val="28"/>
          <w:szCs w:val="28"/>
        </w:rPr>
        <w:t xml:space="preserve"> левая часть</w:t>
      </w:r>
      <w:r w:rsidR="00C5316D">
        <w:rPr>
          <w:rFonts w:ascii="Times New Roman" w:eastAsiaTheme="minorEastAsia" w:hAnsi="Times New Roman" w:cs="Times New Roman"/>
          <w:sz w:val="28"/>
          <w:szCs w:val="28"/>
        </w:rPr>
        <w:t xml:space="preserve"> уравнения</w:t>
      </w:r>
      <w:r w:rsidR="00C5316D" w:rsidRPr="00C531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316D">
        <w:rPr>
          <w:rFonts w:ascii="Times New Roman" w:eastAsiaTheme="minorEastAsia" w:hAnsi="Times New Roman" w:cs="Times New Roman"/>
          <w:sz w:val="28"/>
          <w:szCs w:val="28"/>
        </w:rPr>
        <w:t xml:space="preserve">(1) </w:t>
      </w:r>
      <w:r w:rsidR="00C5316D" w:rsidRPr="00E4421D">
        <w:rPr>
          <w:rFonts w:ascii="Times New Roman" w:eastAsiaTheme="minorEastAsia" w:hAnsi="Times New Roman" w:cs="Times New Roman"/>
          <w:sz w:val="28"/>
          <w:szCs w:val="28"/>
        </w:rPr>
        <w:t>равна</w:t>
      </w:r>
      <w:r w:rsidRPr="00E4421D">
        <w:rPr>
          <w:rFonts w:ascii="Times New Roman" w:eastAsiaTheme="minorEastAsia" w:hAnsi="Times New Roman" w:cs="Times New Roman"/>
          <w:sz w:val="28"/>
          <w:szCs w:val="28"/>
        </w:rPr>
        <w:t xml:space="preserve"> 0, а значит, что функция температуры не зависит от времени</w:t>
      </w:r>
      <w:r w:rsidR="0073410B" w:rsidRPr="0073410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E7C93" w:rsidRPr="001E7C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7C93">
        <w:rPr>
          <w:rFonts w:ascii="Times New Roman" w:eastAsiaTheme="minorEastAsia" w:hAnsi="Times New Roman" w:cs="Times New Roman"/>
          <w:sz w:val="28"/>
          <w:szCs w:val="28"/>
        </w:rPr>
        <w:t>В рамках данной задачи положим следующее</w:t>
      </w:r>
      <w:r w:rsidR="001E7C93" w:rsidRPr="001E7C9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E4421D">
        <w:rPr>
          <w:rFonts w:ascii="Times New Roman" w:eastAsiaTheme="minorEastAsia" w:hAnsi="Times New Roman" w:cs="Times New Roman"/>
          <w:sz w:val="28"/>
          <w:szCs w:val="28"/>
        </w:rPr>
        <w:t>(СЧИТАЕМ, ЧТО ПОЛЕ ТЕМПЕРАТУР ВНУТРИ СТЕНКИ ЗАВИСИТ ТОЛЬКО ОТ РАССТОЯНИЯ ОТ ЦЕНТРА ДО СООТВЕТСТВУЮЩЕЙ ТОЧКИ).</w:t>
      </w:r>
      <w:r w:rsidR="00277947" w:rsidRPr="00E4421D">
        <w:rPr>
          <w:rFonts w:ascii="Times New Roman" w:eastAsiaTheme="minorEastAsia" w:hAnsi="Times New Roman" w:cs="Times New Roman"/>
          <w:sz w:val="28"/>
          <w:szCs w:val="28"/>
        </w:rPr>
        <w:t xml:space="preserve"> Говоря иными словами, </w:t>
      </w:r>
      <w:r w:rsidR="009911BF" w:rsidRPr="00E4421D">
        <w:rPr>
          <w:rFonts w:ascii="Times New Roman" w:eastAsiaTheme="minorEastAsia" w:hAnsi="Times New Roman" w:cs="Times New Roman"/>
          <w:sz w:val="28"/>
          <w:szCs w:val="28"/>
        </w:rPr>
        <w:t>моделируем нашу задачу, как совокупность изотермических сфер.</w:t>
      </w:r>
      <w:r w:rsidRPr="00E442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23E58" w:rsidRDefault="00B23E58" w:rsidP="00B23E58">
      <w:pPr>
        <w:keepNext/>
        <w:jc w:val="center"/>
      </w:pP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3890395" cy="2863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издкц я в шоке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395" cy="286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58" w:rsidRPr="00B23E58" w:rsidRDefault="00B23E58" w:rsidP="00B23E58">
      <w:pPr>
        <w:pStyle w:val="a4"/>
        <w:jc w:val="center"/>
        <w:rPr>
          <w:rFonts w:ascii="Times New Roman" w:eastAsiaTheme="minorEastAsia" w:hAnsi="Times New Roman" w:cs="Times New Roman"/>
          <w:i w:val="0"/>
          <w:color w:val="auto"/>
          <w:sz w:val="28"/>
          <w:szCs w:val="28"/>
        </w:rPr>
      </w:pPr>
      <w:r w:rsidRPr="00B23E5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23E5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23E5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23E5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F114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B23E5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23E5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Изотермическая поверхность</w:t>
      </w:r>
    </w:p>
    <w:p w:rsidR="00207FF2" w:rsidRPr="00890398" w:rsidRDefault="00207FF2" w:rsidP="00B1797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9039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07FF2">
        <w:rPr>
          <w:rFonts w:ascii="Times New Roman" w:eastAsiaTheme="minorEastAsia" w:hAnsi="Times New Roman" w:cs="Times New Roman"/>
          <w:sz w:val="28"/>
          <w:szCs w:val="28"/>
        </w:rPr>
        <w:t>Рассмотрим соответствующие граничные условия</w:t>
      </w:r>
      <w:r w:rsidRPr="0089039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90398" w:rsidRPr="004A0592" w:rsidRDefault="005C079F" w:rsidP="002518F1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C079F">
        <w:rPr>
          <w:rFonts w:ascii="Times New Roman" w:eastAsiaTheme="minorEastAsia" w:hAnsi="Times New Roman" w:cs="Times New Roman"/>
          <w:b/>
          <w:sz w:val="28"/>
          <w:szCs w:val="28"/>
        </w:rPr>
        <w:t>На внешней границе</w:t>
      </w:r>
      <w:r w:rsidR="004A0592" w:rsidRPr="004A059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4A0592">
        <w:rPr>
          <w:rFonts w:ascii="Times New Roman" w:eastAsiaTheme="minorEastAsia" w:hAnsi="Times New Roman" w:cs="Times New Roman"/>
          <w:b/>
          <w:sz w:val="28"/>
          <w:szCs w:val="28"/>
        </w:rPr>
        <w:t xml:space="preserve">согласно </w:t>
      </w:r>
      <w:r w:rsidR="00192A22">
        <w:rPr>
          <w:rFonts w:ascii="Times New Roman" w:eastAsiaTheme="minorEastAsia" w:hAnsi="Times New Roman" w:cs="Times New Roman"/>
          <w:b/>
          <w:sz w:val="28"/>
          <w:szCs w:val="28"/>
        </w:rPr>
        <w:t>условию,</w:t>
      </w:r>
      <w:r w:rsidR="004A0592">
        <w:rPr>
          <w:rFonts w:ascii="Times New Roman" w:eastAsiaTheme="minorEastAsia" w:hAnsi="Times New Roman" w:cs="Times New Roman"/>
          <w:b/>
          <w:sz w:val="28"/>
          <w:szCs w:val="28"/>
        </w:rPr>
        <w:t xml:space="preserve"> теплообмен происходит по закону Ньютона</w:t>
      </w:r>
      <w:r w:rsidR="004A0592" w:rsidRPr="004A0592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5C079F" w:rsidRPr="002518F1" w:rsidRDefault="00585E8C" w:rsidP="00B1797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R∈S=α(U</m:t>
          </m:r>
          <m:d>
            <m:dPr>
              <m:begChr m:val="|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R∈S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2518F1" w:rsidRPr="00E52549" w:rsidRDefault="00783E74" w:rsidP="00B1797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∂r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E827F0" w:rsidRDefault="00E827F0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A27F43" w:rsidRDefault="005646D1" w:rsidP="00A27F43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Составим условия сопряжения</w:t>
      </w:r>
      <w:r w:rsidR="00470F4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365568" w:rsidRPr="00E52549" w:rsidRDefault="00783E74" w:rsidP="00365568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ст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ст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:rsidR="00F45E4B" w:rsidRPr="00F45E4B" w:rsidRDefault="00F45E4B" w:rsidP="00A27F43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45E4B">
        <w:rPr>
          <w:rFonts w:ascii="Times New Roman" w:eastAsiaTheme="minorEastAsia" w:hAnsi="Times New Roman" w:cs="Times New Roman"/>
          <w:i/>
          <w:sz w:val="28"/>
          <w:szCs w:val="28"/>
        </w:rPr>
        <w:t>Данное условие заключается в том, что суммарная мощность тепловых потоков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через границу</w:t>
      </w:r>
      <w:r w:rsidR="00B675B1" w:rsidRPr="00B675B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675B1">
        <w:rPr>
          <w:rFonts w:ascii="Times New Roman" w:eastAsiaTheme="minorEastAsia" w:hAnsi="Times New Roman" w:cs="Times New Roman"/>
          <w:i/>
          <w:sz w:val="28"/>
          <w:szCs w:val="28"/>
        </w:rPr>
        <w:t>раздела материалов</w:t>
      </w:r>
      <w:r w:rsidRPr="00F45E4B">
        <w:rPr>
          <w:rFonts w:ascii="Times New Roman" w:eastAsiaTheme="minorEastAsia" w:hAnsi="Times New Roman" w:cs="Times New Roman"/>
          <w:i/>
          <w:sz w:val="28"/>
          <w:szCs w:val="28"/>
        </w:rPr>
        <w:t xml:space="preserve"> равна 0.</w:t>
      </w:r>
    </w:p>
    <w:p w:rsidR="007C7C15" w:rsidRPr="00284324" w:rsidRDefault="00783E74" w:rsidP="00A27F43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∂R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ст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-0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∂R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ст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+0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:rsidR="00284324" w:rsidRPr="00284324" w:rsidRDefault="00284324" w:rsidP="00A27F4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84324">
        <w:rPr>
          <w:rFonts w:ascii="Times New Roman" w:eastAsiaTheme="minorEastAsia" w:hAnsi="Times New Roman" w:cs="Times New Roman"/>
          <w:sz w:val="28"/>
          <w:szCs w:val="28"/>
        </w:rPr>
        <w:t>Приступим к решению задачи и начнем с того, что перезапишем (1) с учетом стационарности задачи:</w:t>
      </w:r>
    </w:p>
    <w:p w:rsidR="0008583A" w:rsidRPr="00505AF3" w:rsidRDefault="00783E74" w:rsidP="00A27F4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U=0#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d>
            </m:e>
          </m:eqArr>
        </m:oMath>
      </m:oMathPara>
    </w:p>
    <w:p w:rsidR="0008583A" w:rsidRDefault="0008583A" w:rsidP="00B179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Лапласиан в сферической системе координат</w:t>
      </w:r>
      <w:r w:rsidRPr="0008583A">
        <w:rPr>
          <w:rFonts w:ascii="Times New Roman" w:hAnsi="Times New Roman" w:cs="Times New Roman"/>
          <w:b/>
          <w:sz w:val="28"/>
          <w:szCs w:val="28"/>
        </w:rPr>
        <w:t>:</w:t>
      </w:r>
    </w:p>
    <w:p w:rsidR="0008583A" w:rsidRPr="00505AF3" w:rsidRDefault="00783E74" w:rsidP="00B1797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sinθ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∂θ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sinθ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∂θ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9A5857" w:rsidRDefault="009A5857" w:rsidP="00B1797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 нашему счастью все слагаемые</w:t>
      </w:r>
      <w:r w:rsidR="00241EA5" w:rsidRPr="00241EA5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кроме первого</w:t>
      </w:r>
      <w:r w:rsidR="00241EA5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</w:t>
      </w:r>
      <w:r w:rsidR="001A5DAB">
        <w:rPr>
          <w:rFonts w:ascii="Times New Roman" w:eastAsiaTheme="minorEastAsia" w:hAnsi="Times New Roman" w:cs="Times New Roman"/>
          <w:sz w:val="28"/>
          <w:szCs w:val="28"/>
        </w:rPr>
        <w:t>ем опустить</w:t>
      </w:r>
      <w:r w:rsidR="00722C27" w:rsidRPr="00722C2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A5DAB">
        <w:rPr>
          <w:rFonts w:ascii="Times New Roman" w:eastAsiaTheme="minorEastAsia" w:hAnsi="Times New Roman" w:cs="Times New Roman"/>
          <w:sz w:val="28"/>
          <w:szCs w:val="28"/>
        </w:rPr>
        <w:t xml:space="preserve"> ввиду вышесказанного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допущения</w:t>
      </w:r>
      <w:r w:rsidR="001A5DAB" w:rsidRPr="001A5D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5DAB">
        <w:rPr>
          <w:rFonts w:ascii="Times New Roman" w:eastAsiaTheme="minorEastAsia" w:hAnsi="Times New Roman" w:cs="Times New Roman"/>
          <w:sz w:val="28"/>
          <w:szCs w:val="28"/>
        </w:rPr>
        <w:t>о моделировании задачи с помощью изотермических сфер</w:t>
      </w:r>
      <w:r w:rsidRPr="009A585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A5857" w:rsidRPr="00534B95" w:rsidRDefault="002E381D" w:rsidP="00B1797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aΔU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dr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dU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dr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534B95" w:rsidRPr="00505AF3" w:rsidRDefault="00783E74" w:rsidP="0080315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dr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dU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dr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=2r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505AF3" w:rsidRPr="00534B95" w:rsidRDefault="00505AF3" w:rsidP="0080315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Получим общий вид дифференциального уравнения для двух участков</w:t>
      </w:r>
      <w:r w:rsidRPr="00505AF3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A5857" w:rsidRPr="00505AF3" w:rsidRDefault="00783E74" w:rsidP="00B1797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dU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dr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</m:d>
            </m:e>
          </m:eqArr>
        </m:oMath>
      </m:oMathPara>
    </w:p>
    <w:p w:rsidR="007E28C2" w:rsidRPr="00505AF3" w:rsidRDefault="007E28C2" w:rsidP="00B1797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Pr="00C276F1">
        <w:rPr>
          <w:rFonts w:ascii="Times New Roman" w:eastAsiaTheme="minorEastAsia" w:hAnsi="Times New Roman" w:cs="Times New Roman"/>
          <w:b/>
          <w:sz w:val="28"/>
          <w:szCs w:val="28"/>
        </w:rPr>
        <w:t>первом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участке</w:t>
      </w:r>
      <w:r w:rsidRPr="00505AF3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505A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ст</m:t>
            </m:r>
          </m:sub>
        </m:sSub>
      </m:oMath>
    </w:p>
    <w:p w:rsidR="007E28C2" w:rsidRPr="00B3119A" w:rsidRDefault="00783E74" w:rsidP="00B1797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:rsidR="00666F67" w:rsidRPr="00717726" w:rsidRDefault="00783E74" w:rsidP="00666F67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C666AA" w:rsidRPr="00FB6A24" w:rsidRDefault="00135F02" w:rsidP="00C666A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Pr="00C276F1">
        <w:rPr>
          <w:rFonts w:ascii="Times New Roman" w:eastAsiaTheme="minorEastAsia" w:hAnsi="Times New Roman" w:cs="Times New Roman"/>
          <w:b/>
          <w:sz w:val="28"/>
          <w:szCs w:val="28"/>
        </w:rPr>
        <w:t>втором</w:t>
      </w:r>
      <w:r w:rsidR="00C666AA">
        <w:rPr>
          <w:rFonts w:ascii="Times New Roman" w:eastAsiaTheme="minorEastAsia" w:hAnsi="Times New Roman" w:cs="Times New Roman"/>
          <w:sz w:val="28"/>
          <w:szCs w:val="28"/>
        </w:rPr>
        <w:t xml:space="preserve"> участке</w:t>
      </w:r>
      <w:r w:rsidR="00C666AA" w:rsidRPr="00FB6A2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B6A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6A24" w:rsidRPr="00505AF3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B6A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</w:p>
    <w:p w:rsidR="00C666AA" w:rsidRPr="00B3119A" w:rsidRDefault="00783E74" w:rsidP="0071772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d>
            </m:e>
          </m:eqArr>
        </m:oMath>
      </m:oMathPara>
    </w:p>
    <w:p w:rsidR="002F124E" w:rsidRPr="00135F02" w:rsidRDefault="00783E74" w:rsidP="002F124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5D2561" w:rsidRDefault="005D2561" w:rsidP="002F124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35F02" w:rsidRPr="004C0BB9" w:rsidRDefault="00085B37" w:rsidP="002F124E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Условия</w:t>
      </w:r>
      <w:r w:rsidR="00B60FC5">
        <w:rPr>
          <w:rFonts w:ascii="Times New Roman" w:eastAsiaTheme="minorEastAsia" w:hAnsi="Times New Roman" w:cs="Times New Roman"/>
          <w:b/>
          <w:sz w:val="28"/>
          <w:szCs w:val="28"/>
        </w:rPr>
        <w:t xml:space="preserve"> сопряжения</w:t>
      </w:r>
      <w:r w:rsidR="00135F02" w:rsidRPr="004C0BB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135F02" w:rsidRPr="00717726" w:rsidRDefault="00783E74" w:rsidP="00135F0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ст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ст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ст</m:t>
              </m:r>
            </m:sub>
          </m:sSub>
        </m:oMath>
      </m:oMathPara>
    </w:p>
    <w:p w:rsidR="00135F02" w:rsidRPr="00666F67" w:rsidRDefault="00783E74" w:rsidP="00135F0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ст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ст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ст</m:t>
              </m:r>
            </m:sub>
          </m:sSub>
        </m:oMath>
      </m:oMathPara>
    </w:p>
    <w:p w:rsidR="00135F02" w:rsidRPr="00B3119A" w:rsidRDefault="00783E74" w:rsidP="002F124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ст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ст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e>
              </m:d>
            </m:e>
          </m:eqArr>
        </m:oMath>
      </m:oMathPara>
    </w:p>
    <w:p w:rsidR="00135F02" w:rsidRPr="00B3119A" w:rsidRDefault="00135F02" w:rsidP="002F124E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B3119A">
        <w:rPr>
          <w:rFonts w:ascii="Times New Roman" w:eastAsiaTheme="minorEastAsia" w:hAnsi="Times New Roman" w:cs="Times New Roman"/>
          <w:b/>
          <w:sz w:val="28"/>
          <w:szCs w:val="28"/>
        </w:rPr>
        <w:t>Равенство мощностей тепловых потоков</w:t>
      </w:r>
      <w:r w:rsidRPr="00B3119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666F67" w:rsidRPr="00B3119A" w:rsidRDefault="00783E74" w:rsidP="00C666A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ст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ст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9A131B" w:rsidRDefault="00EF1F0D" w:rsidP="00C666A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Pr="00EF1F0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 следующую систему</w:t>
      </w:r>
      <w:r w:rsidR="003C2C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уравнений</w:t>
      </w:r>
    </w:p>
    <w:p w:rsidR="00EF1F0D" w:rsidRPr="003C2C52" w:rsidRDefault="00B87AED" w:rsidP="00C666A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9A131B">
        <w:rPr>
          <w:rFonts w:ascii="Times New Roman" w:eastAsiaTheme="minorEastAsia" w:hAnsi="Times New Roman" w:cs="Times New Roman"/>
          <w:sz w:val="28"/>
          <w:szCs w:val="28"/>
        </w:rPr>
        <w:t>ля определения констант интегрирования</w:t>
      </w:r>
      <w:r w:rsidR="00EF1F0D" w:rsidRPr="003C2C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D66E3" w:rsidRPr="00513D5A" w:rsidRDefault="00783E74" w:rsidP="001D66E3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ст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ст</m:t>
                              </m:r>
                            </m:sub>
                          </m:sSub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ст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ст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groupChr>
                            </m:e>
                            <m:li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)</m:t>
                              </m:r>
                            </m:lim>
                          </m:limLow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e>
              </m:d>
            </m:e>
          </m:eqArr>
        </m:oMath>
      </m:oMathPara>
    </w:p>
    <w:p w:rsidR="00F918FE" w:rsidRPr="00F918FE" w:rsidRDefault="00F918FE" w:rsidP="001D66E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3</w:t>
      </w:r>
      <w:r w:rsidRPr="00F918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F918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го</w:t>
      </w:r>
      <w:r w:rsidRPr="00F918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уравнения системы</w:t>
      </w:r>
      <w:r w:rsidR="00B51666" w:rsidRPr="00B51666">
        <w:rPr>
          <w:rFonts w:ascii="Times New Roman" w:eastAsiaTheme="minorEastAsia" w:hAnsi="Times New Roman" w:cs="Times New Roman"/>
          <w:sz w:val="28"/>
          <w:szCs w:val="28"/>
        </w:rPr>
        <w:t xml:space="preserve"> (13)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</w:t>
      </w:r>
      <w:r w:rsidRPr="00F918F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D47CE" w:rsidRPr="00513D5A" w:rsidRDefault="00783E74" w:rsidP="00C666AA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e>
              </m:d>
            </m:e>
          </m:eqArr>
        </m:oMath>
      </m:oMathPara>
    </w:p>
    <w:p w:rsidR="00F918FE" w:rsidRPr="00F918FE" w:rsidRDefault="00F918FE" w:rsidP="00C666A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1</w:t>
      </w:r>
      <w:r w:rsidRPr="00F918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F918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го</w:t>
      </w:r>
      <w:r w:rsidRPr="00F918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уравнения системы</w:t>
      </w:r>
      <w:r w:rsidR="00B51666" w:rsidRPr="00B51666">
        <w:rPr>
          <w:rFonts w:ascii="Times New Roman" w:eastAsiaTheme="minorEastAsia" w:hAnsi="Times New Roman" w:cs="Times New Roman"/>
          <w:sz w:val="28"/>
          <w:szCs w:val="28"/>
        </w:rPr>
        <w:t xml:space="preserve"> (13)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</w:t>
      </w:r>
      <w:r w:rsidRPr="00F918F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9760F" w:rsidRPr="00513D5A" w:rsidRDefault="00783E74" w:rsidP="00C666AA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</m:e>
              </m:d>
            </m:e>
          </m:eqArr>
        </m:oMath>
      </m:oMathPara>
    </w:p>
    <w:p w:rsidR="00F918FE" w:rsidRPr="00F918FE" w:rsidRDefault="00F918FE" w:rsidP="00C666A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Подставим результат первого во второе уравнение</w:t>
      </w:r>
      <w:r w:rsidR="00214C5E">
        <w:rPr>
          <w:rFonts w:ascii="Times New Roman" w:eastAsiaTheme="minorEastAsia" w:hAnsi="Times New Roman" w:cs="Times New Roman"/>
          <w:sz w:val="28"/>
          <w:szCs w:val="28"/>
        </w:rPr>
        <w:t xml:space="preserve"> системы (13)</w:t>
      </w:r>
      <w:r w:rsidRPr="00F918F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918FE" w:rsidRPr="00975CCA" w:rsidRDefault="00783E74" w:rsidP="00F918F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ст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ст</m:t>
                  </m:r>
                </m:sub>
              </m:sSub>
            </m:den>
          </m:f>
        </m:oMath>
      </m:oMathPara>
    </w:p>
    <w:p w:rsidR="00717726" w:rsidRPr="00513D5A" w:rsidRDefault="00783E74" w:rsidP="0071772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ст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ст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e>
              </m:d>
            </m:e>
          </m:eqArr>
        </m:oMath>
      </m:oMathPara>
    </w:p>
    <w:p w:rsidR="00C645B4" w:rsidRDefault="00F918FE" w:rsidP="00C645B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Подставим все</w:t>
      </w:r>
      <w:r w:rsidR="00E33802">
        <w:rPr>
          <w:rFonts w:ascii="Times New Roman" w:eastAsiaTheme="minorEastAsia" w:hAnsi="Times New Roman" w:cs="Times New Roman"/>
          <w:sz w:val="28"/>
          <w:szCs w:val="28"/>
        </w:rPr>
        <w:t xml:space="preserve"> выраженные константы 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4 уравнение системы</w:t>
      </w:r>
      <w:r w:rsidR="00B51666" w:rsidRPr="00B675B1">
        <w:rPr>
          <w:rFonts w:ascii="Times New Roman" w:eastAsiaTheme="minorEastAsia" w:hAnsi="Times New Roman" w:cs="Times New Roman"/>
          <w:sz w:val="28"/>
          <w:szCs w:val="28"/>
        </w:rPr>
        <w:t xml:space="preserve"> (13)</w:t>
      </w:r>
      <w:r w:rsidRPr="00F918F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E0498" w:rsidRPr="002E0498" w:rsidRDefault="00783E74" w:rsidP="002E049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ст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ст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2E0498" w:rsidRPr="00DF16A3" w:rsidRDefault="002E0498" w:rsidP="002E049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DF16A3">
        <w:rPr>
          <w:rFonts w:ascii="Times New Roman" w:eastAsiaTheme="minorEastAsia" w:hAnsi="Times New Roman" w:cs="Times New Roman"/>
          <w:b/>
          <w:sz w:val="28"/>
          <w:szCs w:val="28"/>
        </w:rPr>
        <w:t>Преобразуем</w:t>
      </w:r>
      <w:r w:rsidRPr="00DF16A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2E0498" w:rsidRPr="00532217" w:rsidRDefault="00783E74" w:rsidP="002E049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ст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ст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532217" w:rsidRPr="00447683" w:rsidRDefault="00783E74" w:rsidP="0053221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ст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ст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447683" w:rsidRPr="00513D5A" w:rsidRDefault="00783E74" w:rsidP="0053221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ст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ст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17</m:t>
                  </m:r>
                </m:e>
              </m:d>
            </m:e>
          </m:eqArr>
        </m:oMath>
      </m:oMathPara>
    </w:p>
    <w:p w:rsidR="000052AD" w:rsidRDefault="000052AD" w:rsidP="00C645B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Pr="000052A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мы готовы получить функцию для распределения температур в первом слое</w:t>
      </w:r>
      <w:r w:rsidRPr="000052A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C4D0D" w:rsidRPr="005D6739" w:rsidRDefault="00783E74" w:rsidP="001C4D0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ст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ст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18</m:t>
                  </m:r>
                </m:e>
              </m:d>
            </m:e>
          </m:eqArr>
        </m:oMath>
      </m:oMathPara>
    </w:p>
    <w:p w:rsidR="005D6739" w:rsidRPr="005D6739" w:rsidRDefault="005D6739" w:rsidP="005D67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Соотношение (19)</w:t>
      </w:r>
    </w:p>
    <w:p w:rsidR="000052AD" w:rsidRPr="00082C9D" w:rsidRDefault="00783E74" w:rsidP="00C645B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ст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ст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ст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ст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082C9D" w:rsidRDefault="00082C9D" w:rsidP="00C645B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Подставляя конкретное значение для радиуса</w:t>
      </w:r>
      <w:r w:rsidRPr="00082C9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 ответ на задачу</w:t>
      </w:r>
      <w:r w:rsidRPr="00082C9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D6739" w:rsidRDefault="005D6739" w:rsidP="00C645B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Соотношение (20)</w:t>
      </w:r>
    </w:p>
    <w:p w:rsidR="00767FD5" w:rsidRPr="002E6094" w:rsidRDefault="00783E74" w:rsidP="00767FD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ст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ст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ст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ст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ст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ст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ст</m:t>
              </m:r>
            </m:sub>
          </m:sSub>
        </m:oMath>
      </m:oMathPara>
    </w:p>
    <w:p w:rsidR="002E6094" w:rsidRDefault="002E6094" w:rsidP="00767FD5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E6094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2 Задача</w:t>
      </w:r>
    </w:p>
    <w:p w:rsidR="002B02EE" w:rsidRPr="002B02EE" w:rsidRDefault="00FF6CB2" w:rsidP="00767FD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условию </w:t>
      </w:r>
      <w:r w:rsidR="002B02EE">
        <w:rPr>
          <w:rFonts w:ascii="Times New Roman" w:eastAsiaTheme="minorEastAsia" w:hAnsi="Times New Roman" w:cs="Times New Roman"/>
          <w:sz w:val="28"/>
          <w:szCs w:val="28"/>
        </w:rPr>
        <w:t>задана следующая краевая задача</w:t>
      </w:r>
      <w:r w:rsidR="002B02EE" w:rsidRPr="002B02E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E6094" w:rsidRDefault="004B1820" w:rsidP="00767FD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Задана краевая задача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4B1820" w:rsidRPr="002B02EE" w:rsidRDefault="00783E74" w:rsidP="00767FD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  0≤x≤l#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:rsidR="00990A52" w:rsidRPr="004E0A98" w:rsidRDefault="00990A52" w:rsidP="00767FD5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4E0A98">
        <w:rPr>
          <w:rFonts w:ascii="Times New Roman" w:eastAsiaTheme="minorEastAsia" w:hAnsi="Times New Roman" w:cs="Times New Roman"/>
          <w:b/>
          <w:sz w:val="28"/>
          <w:szCs w:val="28"/>
        </w:rPr>
        <w:t>Граничные условия</w:t>
      </w:r>
      <w:r w:rsidRPr="004E0A9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4B1820" w:rsidRPr="002B02EE" w:rsidRDefault="00783E74" w:rsidP="00767FD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=0, 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:rsidR="004B1820" w:rsidRPr="004E0A98" w:rsidRDefault="00E04D3A" w:rsidP="00767FD5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Начальное условие</w:t>
      </w:r>
      <w:r w:rsidR="004B1820" w:rsidRPr="004E0A9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4B1820" w:rsidRPr="0057150C" w:rsidRDefault="00783E74" w:rsidP="00767FD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:rsidR="0057150C" w:rsidRPr="0057150C" w:rsidRDefault="0057150C" w:rsidP="00767FD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Перед началом решения задания согласуем порядок действий, а именно определимся с видом решения дифференциального уравнения</w:t>
      </w:r>
      <w:r w:rsidRPr="0057150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068FE" w:rsidRDefault="00F068FE" w:rsidP="00767FD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 заданного дифференциального уравнения представим в виде</w:t>
      </w:r>
      <w:r w:rsidRPr="00F068F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068FE" w:rsidRPr="00294C2D" w:rsidRDefault="00783E74" w:rsidP="00767FD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x,t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x,t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294C2D" w:rsidRPr="00E04D3A" w:rsidRDefault="00294C2D" w:rsidP="00767FD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решению</w:t>
      </w:r>
      <w:r w:rsidRPr="00E04D3A">
        <w:rPr>
          <w:rFonts w:ascii="Times New Roman" w:eastAsiaTheme="minorEastAsia" w:hAnsi="Times New Roman" w:cs="Times New Roman"/>
          <w:sz w:val="28"/>
          <w:szCs w:val="28"/>
        </w:rPr>
        <w:t>:</w:t>
      </w:r>
      <w:bookmarkStart w:id="0" w:name="_GoBack"/>
      <w:bookmarkEnd w:id="0"/>
    </w:p>
    <w:p w:rsidR="00294C2D" w:rsidRDefault="009D0EC0" w:rsidP="00294C2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решение соответствующей </w:t>
      </w:r>
      <w:r w:rsidRPr="00DE52C2">
        <w:rPr>
          <w:rFonts w:ascii="Times New Roman" w:eastAsiaTheme="minorEastAsia" w:hAnsi="Times New Roman" w:cs="Times New Roman"/>
          <w:b/>
          <w:sz w:val="28"/>
          <w:szCs w:val="28"/>
        </w:rPr>
        <w:t>однородной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задачи</w:t>
      </w:r>
      <w:r w:rsidRPr="009D0EC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D0EC0" w:rsidRPr="00481562" w:rsidRDefault="00783E74" w:rsidP="00767FD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=a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:rsidR="004B1820" w:rsidRDefault="00B92342" w:rsidP="00767FD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92342">
        <w:rPr>
          <w:rFonts w:ascii="Times New Roman" w:eastAsiaTheme="minorEastAsia" w:hAnsi="Times New Roman" w:cs="Times New Roman"/>
          <w:sz w:val="28"/>
          <w:szCs w:val="28"/>
        </w:rPr>
        <w:t>Воспользуемся универсальным методом разделения переменных</w:t>
      </w:r>
      <w:r w:rsidR="00E8452B" w:rsidRPr="00E845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8452B">
        <w:rPr>
          <w:rFonts w:ascii="Times New Roman" w:eastAsiaTheme="minorEastAsia" w:hAnsi="Times New Roman" w:cs="Times New Roman"/>
          <w:sz w:val="28"/>
          <w:szCs w:val="28"/>
        </w:rPr>
        <w:t>Фурье</w:t>
      </w:r>
      <w:r w:rsidRPr="00B9234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92342" w:rsidRPr="00E8452B" w:rsidRDefault="00783E74" w:rsidP="00767FD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E8452B" w:rsidRPr="00E8452B" w:rsidRDefault="00E8452B" w:rsidP="00767FD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Подставим (6) в (5) и получим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D53541" w:rsidRPr="00E8452B" w:rsidRDefault="00783E74" w:rsidP="00D5354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=a∙T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</m:d>
            </m:e>
          </m:eqArr>
        </m:oMath>
      </m:oMathPara>
    </w:p>
    <w:p w:rsidR="00A51415" w:rsidRDefault="00A51415" w:rsidP="00D5354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сути мы получили следующее дифференциальное уравнение</w:t>
      </w:r>
      <w:r w:rsidRPr="00A5141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C6B6A" w:rsidRPr="00BC6B6A" w:rsidRDefault="00783E74" w:rsidP="00D5354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</m:d>
            </m:e>
          </m:eqArr>
        </m:oMath>
      </m:oMathPara>
    </w:p>
    <w:p w:rsidR="00BC6B6A" w:rsidRPr="00BC6B6A" w:rsidRDefault="00BC6B6A" w:rsidP="00D5354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Заметим</w:t>
      </w:r>
      <w:r w:rsidRPr="00BC6B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 правая и левая части (8) не зависят друг от друга, равенство достигается только в случае</w:t>
      </w:r>
      <w:r w:rsidRPr="00BC6B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когда левая и правая части соответственно равны определенному числу. </w:t>
      </w:r>
      <w:r w:rsidRPr="00BC6B6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Теорема Ляпунова)</w:t>
      </w:r>
    </w:p>
    <w:p w:rsidR="00A51415" w:rsidRPr="00BC6B6A" w:rsidRDefault="00783E74" w:rsidP="00A5141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Теорема 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Ляпунова</m:t>
                      </m:r>
                    </m:e>
                  </m:eqArr>
                </m:lim>
              </m:limLow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82312E" w:rsidRDefault="00974A69" w:rsidP="00E264C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74A69">
        <w:rPr>
          <w:rFonts w:ascii="Times New Roman" w:eastAsiaTheme="minorEastAsia" w:hAnsi="Times New Roman" w:cs="Times New Roman"/>
          <w:sz w:val="28"/>
          <w:szCs w:val="28"/>
        </w:rPr>
        <w:t>Фактически, мы разбили уравнение на два независимых уравнения</w:t>
      </w:r>
      <w:r w:rsidR="0082312E" w:rsidRPr="008231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2312E">
        <w:rPr>
          <w:rFonts w:ascii="Times New Roman" w:eastAsiaTheme="minorEastAsia" w:hAnsi="Times New Roman" w:cs="Times New Roman"/>
          <w:sz w:val="28"/>
          <w:szCs w:val="28"/>
        </w:rPr>
        <w:t>и ввели соответствующую константу разделения</w:t>
      </w:r>
      <w:r w:rsidR="006548A7" w:rsidRPr="006548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Pr="00974A6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548A7" w:rsidRPr="00051AE2" w:rsidRDefault="006548A7" w:rsidP="00E264CF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051AE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Дифференциальное уравнения по времени</w:t>
      </w:r>
      <w:r w:rsidRPr="00051AE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E264CF" w:rsidRPr="006548A7" w:rsidRDefault="00783E74" w:rsidP="00E264C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5D481A" w:rsidRPr="006548A7" w:rsidRDefault="00783E74" w:rsidP="005D481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5D481A" w:rsidRDefault="005D481A" w:rsidP="005D481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Данное дифференциальное уравнение решим с помощью метода разделения переменных</w:t>
      </w:r>
      <w:r w:rsidRPr="005D481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D481A" w:rsidRPr="00B72F95" w:rsidRDefault="00783E74" w:rsidP="005D481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5D481A" w:rsidRPr="005D481A" w:rsidRDefault="00783E74" w:rsidP="005D481A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at+C</m:t>
          </m:r>
        </m:oMath>
      </m:oMathPara>
    </w:p>
    <w:p w:rsidR="00425D19" w:rsidRPr="00B72F95" w:rsidRDefault="00783E74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at+C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13</m:t>
                  </m:r>
                </m:e>
              </m:d>
            </m:e>
          </m:eqArr>
        </m:oMath>
      </m:oMathPara>
    </w:p>
    <w:p w:rsidR="00B72F95" w:rsidRPr="00051AE2" w:rsidRDefault="00B72F95" w:rsidP="00767FD5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051AE2">
        <w:rPr>
          <w:rFonts w:ascii="Times New Roman" w:eastAsiaTheme="minorEastAsia" w:hAnsi="Times New Roman" w:cs="Times New Roman"/>
          <w:b/>
          <w:sz w:val="28"/>
          <w:szCs w:val="28"/>
        </w:rPr>
        <w:t>Дифференциальное уравнение по координате</w:t>
      </w:r>
      <w:r w:rsidRPr="00051AE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B92342" w:rsidRPr="00A36241" w:rsidRDefault="00783E74" w:rsidP="00767FD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</m:t>
                  </m:r>
                </m:e>
              </m:d>
            </m:e>
          </m:eqArr>
        </m:oMath>
      </m:oMathPara>
    </w:p>
    <w:p w:rsidR="00C43C0B" w:rsidRDefault="00754BE3" w:rsidP="00C43C0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54BE3">
        <w:rPr>
          <w:rFonts w:ascii="Times New Roman" w:eastAsiaTheme="minorEastAsia" w:hAnsi="Times New Roman" w:cs="Times New Roman"/>
          <w:sz w:val="28"/>
          <w:szCs w:val="28"/>
        </w:rPr>
        <w:t>Таким образом, получим решение и для этого уравнения:</w:t>
      </w:r>
    </w:p>
    <w:p w:rsidR="00754BE3" w:rsidRPr="00725CE2" w:rsidRDefault="00783E74" w:rsidP="00767FD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=Asin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+Bcos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e>
              </m:d>
            </m:e>
          </m:eqArr>
        </m:oMath>
      </m:oMathPara>
    </w:p>
    <w:p w:rsidR="00C43C0B" w:rsidRPr="002005EF" w:rsidRDefault="002005EF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Pr="002005EF">
        <w:rPr>
          <w:rFonts w:ascii="Times New Roman" w:eastAsiaTheme="minorEastAsia" w:hAnsi="Times New Roman" w:cs="Times New Roman"/>
          <w:sz w:val="28"/>
          <w:szCs w:val="28"/>
        </w:rPr>
        <w:t>, п</w:t>
      </w:r>
      <w:r w:rsidR="00C43C0B" w:rsidRPr="002005EF">
        <w:rPr>
          <w:rFonts w:ascii="Times New Roman" w:eastAsiaTheme="minorEastAsia" w:hAnsi="Times New Roman" w:cs="Times New Roman"/>
          <w:sz w:val="28"/>
          <w:szCs w:val="28"/>
        </w:rPr>
        <w:t xml:space="preserve">олучим </w:t>
      </w:r>
      <w:r w:rsidR="00C43C0B" w:rsidRPr="002005EF">
        <w:rPr>
          <w:rFonts w:ascii="Times New Roman" w:eastAsiaTheme="minorEastAsia" w:hAnsi="Times New Roman" w:cs="Times New Roman"/>
          <w:b/>
          <w:sz w:val="28"/>
          <w:szCs w:val="28"/>
        </w:rPr>
        <w:t>решение однородной</w:t>
      </w:r>
      <w:r w:rsidR="00C43C0B" w:rsidRPr="002005EF">
        <w:rPr>
          <w:rFonts w:ascii="Times New Roman" w:eastAsiaTheme="minorEastAsia" w:hAnsi="Times New Roman" w:cs="Times New Roman"/>
          <w:sz w:val="28"/>
          <w:szCs w:val="28"/>
        </w:rPr>
        <w:t xml:space="preserve"> системы:</w:t>
      </w:r>
    </w:p>
    <w:p w:rsidR="00C43C0B" w:rsidRPr="00517C8F" w:rsidRDefault="00783E74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однородное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at</m:t>
                          </m:r>
                        </m:sup>
                      </m:sSup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однородное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(t)</m:t>
              </m:r>
            </m:lim>
          </m:limLow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A∙sin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+B∙cos(λx)</m:t>
                      </m:r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однородное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lim>
          </m:limLow>
        </m:oMath>
      </m:oMathPara>
    </w:p>
    <w:p w:rsidR="008948B6" w:rsidRPr="00533737" w:rsidRDefault="00783E74" w:rsidP="008948B6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однородное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однородное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однородное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533737" w:rsidRPr="00533737" w:rsidRDefault="00783E74" w:rsidP="00533737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однородноеx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17</m:t>
                  </m:r>
                </m:e>
              </m:d>
            </m:e>
          </m:eqArr>
        </m:oMath>
      </m:oMathPara>
    </w:p>
    <w:p w:rsidR="00721A9A" w:rsidRPr="00B40C22" w:rsidRDefault="00783E74" w:rsidP="00721A9A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однородное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́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однородное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однородное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B40C22" w:rsidRPr="004315D4" w:rsidRDefault="00783E74" w:rsidP="00721A9A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acc>
                <m:accPr>
                  <m:chr m:val="́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однородное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4315D4" w:rsidRPr="004315D4" w:rsidRDefault="00783E74" w:rsidP="00721A9A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однородное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19</m:t>
                  </m:r>
                </m:e>
              </m:d>
            </m:e>
          </m:eqArr>
        </m:oMath>
      </m:oMathPara>
    </w:p>
    <w:p w:rsidR="007649D2" w:rsidRPr="00B40C22" w:rsidRDefault="00783E74" w:rsidP="00721A9A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однородное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однородное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однородное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CE0338" w:rsidRDefault="00783E74" w:rsidP="00A26230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однородное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20</m:t>
                  </m:r>
                </m:e>
              </m:d>
            </m:e>
          </m:eqArr>
        </m:oMath>
      </m:oMathPara>
    </w:p>
    <w:p w:rsidR="00CE0338" w:rsidRDefault="00CE033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:rsidR="00CE0338" w:rsidRPr="00CE0338" w:rsidRDefault="00CE0338" w:rsidP="00A26230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CE0338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Таким образом, мы готовы определить соответствующие константы:</w:t>
      </w:r>
    </w:p>
    <w:p w:rsidR="00721A9A" w:rsidRPr="00CE0338" w:rsidRDefault="00783E74" w:rsidP="00A26230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однородное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=Asin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+Bcos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λ∙l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21</m:t>
                  </m:r>
                </m:e>
              </m:d>
            </m:e>
          </m:eqArr>
        </m:oMath>
      </m:oMathPara>
    </w:p>
    <w:p w:rsidR="004A3AE4" w:rsidRPr="00357DDF" w:rsidRDefault="00783E74" w:rsidP="00A26230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acc>
                <m:accPr>
                  <m:chr m:val="́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однородное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=Aλ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∙0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-Bλ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∙0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22</m:t>
                  </m:r>
                </m:e>
              </m:d>
            </m:e>
          </m:eqArr>
        </m:oMath>
      </m:oMathPara>
    </w:p>
    <w:p w:rsidR="00357DDF" w:rsidRPr="00357DDF" w:rsidRDefault="00357DDF" w:rsidP="00A26230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Из (22) устанавливаем</w:t>
      </w:r>
      <w:r w:rsidRPr="00357DDF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что константа интегрирования А равна 0</w:t>
      </w:r>
      <w:r w:rsidRPr="00357DD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357DDF" w:rsidRPr="00E04D3A" w:rsidRDefault="00357DDF" w:rsidP="00357DDF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Из (21) получим характеристическое уравнение</w:t>
      </w:r>
      <w:r w:rsidRPr="00E04D3A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:rsidR="00747890" w:rsidRDefault="00747890" w:rsidP="00A26230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747890">
        <w:rPr>
          <w:rFonts w:ascii="Times New Roman" w:eastAsiaTheme="minorEastAsia" w:hAnsi="Times New Roman" w:cs="Times New Roman"/>
          <w:b/>
          <w:i/>
          <w:sz w:val="28"/>
          <w:szCs w:val="28"/>
        </w:rPr>
        <w:t>Таким образом, получим характеристическое уравнение вида:</w:t>
      </w:r>
    </w:p>
    <w:p w:rsidR="00747890" w:rsidRPr="00357DDF" w:rsidRDefault="00783E74" w:rsidP="00A26230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</m:t>
                  </m:r>
                </m:e>
              </m:d>
            </m:e>
          </m:eqArr>
        </m:oMath>
      </m:oMathPara>
    </w:p>
    <w:p w:rsidR="00357DDF" w:rsidRPr="00357DDF" w:rsidRDefault="00357DDF" w:rsidP="00357DDF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Уравнение (23) удовлетворяется для различных значений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Pr="00357DDF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а именно</w:t>
      </w:r>
      <w:r w:rsidRPr="00357DDF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:rsidR="00754BE3" w:rsidRDefault="00783E74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n</m:t>
        </m:r>
      </m:oMath>
      <w:r w:rsidR="00B40C62" w:rsidRPr="00B40C62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B40C62" w:rsidRPr="00B40C62">
        <w:rPr>
          <w:rFonts w:ascii="Times New Roman" w:eastAsiaTheme="minorEastAsia" w:hAnsi="Times New Roman" w:cs="Times New Roman"/>
          <w:b/>
          <w:i/>
          <w:sz w:val="28"/>
          <w:szCs w:val="28"/>
        </w:rPr>
        <w:t>нечетные числа</w:t>
      </w:r>
      <w:r w:rsidR="00B40C6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7348B1" w:rsidRDefault="007348B1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Также вспомнив теорию линейных дифференциальных уравнений установим, что линейная комбинация решений также является решением уравнения</w:t>
      </w:r>
      <w:r w:rsidRPr="007348B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а значит справедливо следующее рассуждение</w:t>
      </w:r>
      <w:r w:rsidRPr="007348B1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CE78B7" w:rsidRPr="007348B1" w:rsidRDefault="00783E74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однородное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24</m:t>
                  </m:r>
                </m:e>
              </m:d>
            </m:e>
          </m:eqArr>
        </m:oMath>
      </m:oMathPara>
    </w:p>
    <w:p w:rsidR="007348B1" w:rsidRDefault="007348B1" w:rsidP="007348B1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Перезапишем (24) в более приемлемом виде</w:t>
      </w:r>
      <w:r w:rsidRPr="007348B1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:rsidR="007348B1" w:rsidRPr="00765AAC" w:rsidRDefault="00783E74" w:rsidP="007348B1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однородное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(x)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∙T(t)#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25</m:t>
                  </m:r>
                </m:e>
              </m:d>
            </m:e>
          </m:eqArr>
        </m:oMath>
      </m:oMathPara>
    </w:p>
    <w:p w:rsidR="00765AAC" w:rsidRDefault="00765AAC" w:rsidP="007348B1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Далее удовлетворим решение однородной задачи начальному условию</w:t>
      </w:r>
      <w:r w:rsidRPr="00765AAC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:rsidR="00765AAC" w:rsidRPr="00013DB4" w:rsidRDefault="00783E74" w:rsidP="007348B1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однородное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(x)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∙T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013DB4" w:rsidRPr="00A76C5E" w:rsidRDefault="00783E74" w:rsidP="007348B1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a∙0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26</m:t>
                  </m:r>
                </m:e>
              </m:d>
            </m:e>
          </m:eqArr>
        </m:oMath>
      </m:oMathPara>
    </w:p>
    <w:p w:rsidR="00A76C5E" w:rsidRPr="00A76C5E" w:rsidRDefault="00783E74" w:rsidP="007348B1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однородное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27</m:t>
                  </m:r>
                </m:e>
              </m:d>
            </m:e>
          </m:eqArr>
        </m:oMath>
      </m:oMathPara>
    </w:p>
    <w:p w:rsidR="0011273A" w:rsidRDefault="0011273A" w:rsidP="00767FD5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Теперь рассмотрим решение </w:t>
      </w:r>
      <w:r w:rsidRPr="00783F6B">
        <w:rPr>
          <w:rFonts w:ascii="Times New Roman" w:eastAsiaTheme="minorEastAsia" w:hAnsi="Times New Roman" w:cs="Times New Roman"/>
          <w:b/>
          <w:i/>
          <w:sz w:val="28"/>
          <w:szCs w:val="28"/>
        </w:rPr>
        <w:t>неоднородной задачи:</w:t>
      </w:r>
    </w:p>
    <w:p w:rsidR="00FF12DF" w:rsidRPr="00FF12DF" w:rsidRDefault="00FF12DF" w:rsidP="00767FD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Соотношение (24) представляет собой решение соответствующего однородного уравнения</w:t>
      </w:r>
      <w:r w:rsidRPr="00FF12D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разложенного по собственным функциям, являющимися базисными функциями</w:t>
      </w:r>
      <w:r w:rsidRPr="00FF12DF">
        <w:rPr>
          <w:rFonts w:ascii="Times New Roman" w:eastAsiaTheme="minorEastAsia" w:hAnsi="Times New Roman" w:cs="Times New Roman"/>
          <w:sz w:val="28"/>
          <w:szCs w:val="28"/>
        </w:rPr>
        <w:t>!</w:t>
      </w:r>
    </w:p>
    <w:p w:rsidR="004B359A" w:rsidRPr="0095610A" w:rsidRDefault="00BA6A37" w:rsidP="00767FD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Для решения неоднородной задачи</w:t>
      </w:r>
      <w:r w:rsidRPr="00BA6A37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ф</w:t>
      </w:r>
      <w:r w:rsidR="004B359A" w:rsidRPr="0095610A">
        <w:rPr>
          <w:rFonts w:ascii="Times New Roman" w:eastAsiaTheme="minorEastAsia" w:hAnsi="Times New Roman" w:cs="Times New Roman"/>
          <w:b/>
          <w:sz w:val="28"/>
          <w:szCs w:val="28"/>
        </w:rPr>
        <w:t>актически мы имеем дело с разложением произвольной функции в ряд по собственным функциям: (Задачи Ш – Л)</w:t>
      </w:r>
      <w:r w:rsidR="0095610A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11273A" w:rsidRPr="00B01DB1" w:rsidRDefault="00783E74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28</m:t>
                  </m:r>
                </m:e>
              </m:d>
            </m:e>
          </m:eqArr>
        </m:oMath>
      </m:oMathPara>
    </w:p>
    <w:p w:rsidR="0008330B" w:rsidRDefault="0008330B" w:rsidP="00767FD5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AF7246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Таким образом, </w:t>
      </w:r>
      <w:r w:rsidR="0008727B">
        <w:rPr>
          <w:rFonts w:ascii="Times New Roman" w:eastAsiaTheme="minorEastAsia" w:hAnsi="Times New Roman" w:cs="Times New Roman"/>
          <w:b/>
          <w:i/>
          <w:sz w:val="28"/>
          <w:szCs w:val="28"/>
        </w:rPr>
        <w:t>представим</w:t>
      </w:r>
      <w:r w:rsidRPr="00AF7246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частное решение</w:t>
      </w:r>
      <w:r w:rsidR="0008727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следующим образом</w:t>
      </w:r>
      <w:r w:rsidR="0008727B" w:rsidRPr="0008727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, </w:t>
      </w:r>
      <w:r w:rsidR="0008727B">
        <w:rPr>
          <w:rFonts w:ascii="Times New Roman" w:eastAsiaTheme="minorEastAsia" w:hAnsi="Times New Roman" w:cs="Times New Roman"/>
          <w:b/>
          <w:i/>
          <w:sz w:val="28"/>
          <w:szCs w:val="28"/>
        </w:rPr>
        <w:t>а именно разложим в ряд по собственным функциям (в нашем случае по косинусам)</w:t>
      </w:r>
      <w:r w:rsidRPr="00AF7246">
        <w:rPr>
          <w:rFonts w:ascii="Times New Roman" w:eastAsiaTheme="minorEastAsia" w:hAnsi="Times New Roman" w:cs="Times New Roman"/>
          <w:b/>
          <w:i/>
          <w:sz w:val="28"/>
          <w:szCs w:val="28"/>
        </w:rPr>
        <w:t>:</w:t>
      </w:r>
    </w:p>
    <w:p w:rsidR="00AF7246" w:rsidRPr="00333360" w:rsidRDefault="00783E74" w:rsidP="00767FD5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x,t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29</m:t>
                  </m:r>
                </m:e>
              </m:d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e>
          </m:eqArr>
        </m:oMath>
      </m:oMathPara>
    </w:p>
    <w:p w:rsidR="00597944" w:rsidRPr="00597944" w:rsidRDefault="00537D30" w:rsidP="00836488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Аналогичным образом поступим и с внешней заданной нагрузкой</w:t>
      </w:r>
      <w:r w:rsidRPr="00537D30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р</w:t>
      </w:r>
      <w:r w:rsidR="00597944" w:rsidRPr="00597944">
        <w:rPr>
          <w:rFonts w:ascii="Times New Roman" w:eastAsiaTheme="minorEastAsia" w:hAnsi="Times New Roman" w:cs="Times New Roman"/>
          <w:i/>
          <w:sz w:val="28"/>
          <w:szCs w:val="28"/>
        </w:rPr>
        <w:t xml:space="preserve">азложим внешнюю заданную силу </w:t>
      </w:r>
      <w:r w:rsidR="00597944" w:rsidRPr="0059794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597944" w:rsidRPr="00597944">
        <w:rPr>
          <w:rFonts w:ascii="Times New Roman" w:eastAsiaTheme="minorEastAsia" w:hAnsi="Times New Roman" w:cs="Times New Roman"/>
          <w:i/>
          <w:sz w:val="28"/>
          <w:szCs w:val="28"/>
        </w:rPr>
        <w:t xml:space="preserve"> (</w:t>
      </w:r>
      <w:r w:rsidR="00597944" w:rsidRPr="0059794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597944" w:rsidRPr="00597944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597944" w:rsidRPr="0059794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597944" w:rsidRPr="00597944">
        <w:rPr>
          <w:rFonts w:ascii="Times New Roman" w:eastAsiaTheme="minorEastAsia" w:hAnsi="Times New Roman" w:cs="Times New Roman"/>
          <w:i/>
          <w:sz w:val="28"/>
          <w:szCs w:val="28"/>
        </w:rPr>
        <w:t>) по базисным функциям:</w:t>
      </w:r>
    </w:p>
    <w:p w:rsidR="00836488" w:rsidRPr="00597944" w:rsidRDefault="00783E74" w:rsidP="00836488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x,t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:rsidR="00631F3D" w:rsidRDefault="00631F3D" w:rsidP="00836488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Где коэффициент</w:t>
      </w:r>
      <w:r w:rsidR="00646050">
        <w:rPr>
          <w:rFonts w:ascii="Times New Roman" w:eastAsiaTheme="minorEastAsia" w:hAnsi="Times New Roman" w:cs="Times New Roman"/>
          <w:i/>
          <w:sz w:val="28"/>
          <w:szCs w:val="28"/>
        </w:rPr>
        <w:t>ы для соответствующих индексов вычисляются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следующим образом</w:t>
      </w:r>
      <w:r w:rsidRPr="00631F3D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:rsidR="00631F3D" w:rsidRPr="00597944" w:rsidRDefault="00783E74" w:rsidP="00836488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x,t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</m:e>
              </m:nary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31</m:t>
                  </m:r>
                </m:e>
              </m:d>
            </m:e>
          </m:eqArr>
        </m:oMath>
      </m:oMathPara>
    </w:p>
    <w:p w:rsidR="00210E35" w:rsidRDefault="00210E35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Вопрос остается в том</w:t>
      </w:r>
      <w:r w:rsidRPr="00210E3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как вычислить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 w:rsidRPr="00210E3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поступим следующим образом</w:t>
      </w:r>
      <w:r w:rsidRPr="00210E35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:rsidR="00755199" w:rsidRPr="006C119F" w:rsidRDefault="00755199" w:rsidP="00767FD5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C119F">
        <w:rPr>
          <w:rFonts w:ascii="Times New Roman" w:eastAsiaTheme="minorEastAsia" w:hAnsi="Times New Roman" w:cs="Times New Roman"/>
          <w:b/>
          <w:sz w:val="28"/>
          <w:szCs w:val="28"/>
        </w:rPr>
        <w:t xml:space="preserve">Подставим в исходное уравнение </w:t>
      </w:r>
      <w:r w:rsidR="00B651EE" w:rsidRPr="006C119F">
        <w:rPr>
          <w:rFonts w:ascii="Times New Roman" w:eastAsiaTheme="minorEastAsia" w:hAnsi="Times New Roman" w:cs="Times New Roman"/>
          <w:b/>
          <w:sz w:val="28"/>
          <w:szCs w:val="28"/>
        </w:rPr>
        <w:t xml:space="preserve">(1) </w:t>
      </w:r>
      <w:r w:rsidRPr="006C119F">
        <w:rPr>
          <w:rFonts w:ascii="Times New Roman" w:eastAsiaTheme="minorEastAsia" w:hAnsi="Times New Roman" w:cs="Times New Roman"/>
          <w:b/>
          <w:sz w:val="28"/>
          <w:szCs w:val="28"/>
        </w:rPr>
        <w:t>полученные функции:</w:t>
      </w:r>
    </w:p>
    <w:p w:rsidR="00836488" w:rsidRPr="00B651EE" w:rsidRDefault="00783E74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a∙C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groupCh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lim>
              </m:limLow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32</m:t>
                  </m:r>
                </m:e>
              </m:d>
            </m:e>
          </m:eqArr>
        </m:oMath>
      </m:oMathPara>
    </w:p>
    <w:p w:rsidR="00BD7647" w:rsidRPr="006C119F" w:rsidRDefault="009E33F6" w:rsidP="00767FD5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C119F">
        <w:rPr>
          <w:rFonts w:ascii="Times New Roman" w:eastAsiaTheme="minorEastAsia" w:hAnsi="Times New Roman" w:cs="Times New Roman"/>
          <w:b/>
          <w:sz w:val="28"/>
          <w:szCs w:val="28"/>
        </w:rPr>
        <w:t>Перенесем все в левую часть и вынесем за знак суммы</w:t>
      </w:r>
      <w:r w:rsidR="00EB4B3B" w:rsidRPr="006C119F">
        <w:rPr>
          <w:rFonts w:ascii="Times New Roman" w:eastAsiaTheme="minorEastAsia" w:hAnsi="Times New Roman" w:cs="Times New Roman"/>
          <w:b/>
          <w:sz w:val="28"/>
          <w:szCs w:val="28"/>
        </w:rPr>
        <w:t xml:space="preserve"> за скобку</w:t>
      </w:r>
      <w:r w:rsidRPr="006C119F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D76AA7" w:rsidRPr="00D76AA7" w:rsidRDefault="00783E74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+a∙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417D79" w:rsidRPr="001D6ABD" w:rsidRDefault="00417D79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Из курса линейной алгебры</w:t>
      </w:r>
      <w:r w:rsidRPr="00417D79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линейная комбинация по ортонормированному базису равна тождественно равна 0</w:t>
      </w:r>
      <w:r w:rsidR="00BD637B" w:rsidRPr="00BD637B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BD637B">
        <w:rPr>
          <w:rFonts w:ascii="Times New Roman" w:eastAsiaTheme="minorEastAsia" w:hAnsi="Times New Roman" w:cs="Times New Roman"/>
          <w:i/>
          <w:sz w:val="28"/>
          <w:szCs w:val="28"/>
        </w:rPr>
        <w:t>так как функции являются линейнонезависимыми</w:t>
      </w:r>
      <w:r w:rsidR="009B788B" w:rsidRPr="009B788B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9B788B">
        <w:rPr>
          <w:rFonts w:ascii="Times New Roman" w:eastAsiaTheme="minorEastAsia" w:hAnsi="Times New Roman" w:cs="Times New Roman"/>
          <w:i/>
          <w:sz w:val="28"/>
          <w:szCs w:val="28"/>
        </w:rPr>
        <w:t>п</w:t>
      </w:r>
      <w:r w:rsidR="001D6ABD">
        <w:rPr>
          <w:rFonts w:ascii="Times New Roman" w:eastAsiaTheme="minorEastAsia" w:hAnsi="Times New Roman" w:cs="Times New Roman"/>
          <w:i/>
          <w:sz w:val="28"/>
          <w:szCs w:val="28"/>
        </w:rPr>
        <w:t>оэтому будет справедливо следующее соотношение</w:t>
      </w:r>
      <w:r w:rsidR="001D6ABD" w:rsidRPr="001D6AB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1D6ABD">
        <w:rPr>
          <w:rFonts w:ascii="Times New Roman" w:eastAsiaTheme="minorEastAsia" w:hAnsi="Times New Roman" w:cs="Times New Roman"/>
          <w:i/>
          <w:sz w:val="28"/>
          <w:szCs w:val="28"/>
        </w:rPr>
        <w:t>для коэффициентов при соответствующих членах в разложении</w:t>
      </w:r>
      <w:r w:rsidR="001D6ABD" w:rsidRPr="001D6ABD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:rsidR="002D7EB3" w:rsidRPr="00D76AA7" w:rsidRDefault="00783E74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+a∙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D76AA7" w:rsidRPr="007B54CF" w:rsidRDefault="002C3E27" w:rsidP="00767FD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B54CF">
        <w:rPr>
          <w:rFonts w:ascii="Times New Roman" w:eastAsiaTheme="minorEastAsia" w:hAnsi="Times New Roman" w:cs="Times New Roman"/>
          <w:sz w:val="28"/>
          <w:szCs w:val="28"/>
        </w:rPr>
        <w:t>Решая заданное дифференциальное уравнение</w:t>
      </w:r>
      <w:r w:rsidR="007B54CF" w:rsidRPr="007B54CF">
        <w:rPr>
          <w:rFonts w:ascii="Times New Roman" w:eastAsiaTheme="minorEastAsia" w:hAnsi="Times New Roman" w:cs="Times New Roman"/>
          <w:sz w:val="28"/>
          <w:szCs w:val="28"/>
        </w:rPr>
        <w:t xml:space="preserve"> (33)</w:t>
      </w:r>
      <w:r w:rsidRPr="007B54CF">
        <w:rPr>
          <w:rFonts w:ascii="Times New Roman" w:eastAsiaTheme="minorEastAsia" w:hAnsi="Times New Roman" w:cs="Times New Roman"/>
          <w:sz w:val="28"/>
          <w:szCs w:val="28"/>
        </w:rPr>
        <w:t xml:space="preserve"> относительно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</w:p>
    <w:p w:rsidR="002C3E27" w:rsidRPr="002C3E27" w:rsidRDefault="007B54CF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B54CF">
        <w:rPr>
          <w:rFonts w:ascii="Times New Roman" w:eastAsiaTheme="minorEastAsia" w:hAnsi="Times New Roman" w:cs="Times New Roman"/>
          <w:sz w:val="28"/>
          <w:szCs w:val="28"/>
        </w:rPr>
        <w:t>и п</w:t>
      </w:r>
      <w:r w:rsidR="002C3E27" w:rsidRPr="007B54CF">
        <w:rPr>
          <w:rFonts w:ascii="Times New Roman" w:eastAsiaTheme="minorEastAsia" w:hAnsi="Times New Roman" w:cs="Times New Roman"/>
          <w:sz w:val="28"/>
          <w:szCs w:val="28"/>
        </w:rPr>
        <w:t xml:space="preserve">олучим конкретный вид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 w:rsidRPr="007B54C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2C3E27" w:rsidRPr="002C3E2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D172D" w:rsidRPr="00560805" w:rsidRDefault="00560805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Далее удовлетворим данное решение начальному условию (граничным условиям его удовлетворять нет необходимости</w:t>
      </w:r>
      <w:r w:rsidRPr="0056080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так как решение разложено в базисе по собственным функциям</w:t>
      </w:r>
      <w:r w:rsidRPr="00560805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которые удовлетворяют граничным условиям автоматически</w:t>
      </w:r>
      <w:r w:rsidRPr="00560805">
        <w:rPr>
          <w:rFonts w:ascii="Times New Roman" w:eastAsiaTheme="minorEastAsia" w:hAnsi="Times New Roman" w:cs="Times New Roman"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560805" w:rsidRPr="00560805" w:rsidRDefault="00783E74" w:rsidP="00560805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34</m:t>
                  </m:r>
                </m:e>
              </m:d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e>
          </m:eqArr>
        </m:oMath>
      </m:oMathPara>
    </w:p>
    <w:p w:rsidR="00A5065D" w:rsidRPr="00560805" w:rsidRDefault="00783E74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35</m:t>
                  </m:r>
                </m:e>
              </m:d>
            </m:e>
          </m:eqArr>
        </m:oMath>
      </m:oMathPara>
    </w:p>
    <w:p w:rsidR="00560805" w:rsidRDefault="00560805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Используя данное условие</w:t>
      </w:r>
      <w:r w:rsidRPr="0056080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а также уравнение (33) получим решение для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097900" w:rsidRPr="00097900" w:rsidRDefault="00783E74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nоднородное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nнеоднородное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</m:oMath>
      </m:oMathPara>
    </w:p>
    <w:p w:rsidR="00097900" w:rsidRPr="00B57B01" w:rsidRDefault="00783E74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nоднородное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</m:t>
                  </m:r>
                </m:e>
              </m:d>
            </m:e>
          </m:eqArr>
        </m:oMath>
      </m:oMathPara>
    </w:p>
    <w:p w:rsidR="00B57B01" w:rsidRDefault="00B57B01" w:rsidP="00767FD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учетом начального условия</w:t>
      </w:r>
      <w:r w:rsidR="00C24127" w:rsidRPr="00C24127">
        <w:rPr>
          <w:rFonts w:ascii="Times New Roman" w:eastAsiaTheme="minorEastAsia" w:hAnsi="Times New Roman" w:cs="Times New Roman"/>
          <w:sz w:val="28"/>
          <w:szCs w:val="28"/>
        </w:rPr>
        <w:t xml:space="preserve"> (3)</w:t>
      </w:r>
      <w:r w:rsidRPr="00B57B0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 следующее значение для константы</w:t>
      </w:r>
      <w:r w:rsidRPr="00B57B0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57B01" w:rsidRPr="0039416B" w:rsidRDefault="00783E74" w:rsidP="00767FD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37</m:t>
                  </m:r>
                </m:e>
              </m:d>
            </m:e>
          </m:eqArr>
        </m:oMath>
      </m:oMathPara>
    </w:p>
    <w:p w:rsidR="00B57B01" w:rsidRPr="00B57B01" w:rsidRDefault="00B57B01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Неоднородное решение будем искать в следующем виде</w:t>
      </w:r>
      <w:r w:rsidRPr="00B57B01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:rsidR="00B57B01" w:rsidRPr="004128E0" w:rsidRDefault="00783E74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nнеоднородное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38</m:t>
                  </m:r>
                </m:e>
              </m:d>
            </m:e>
          </m:eqArr>
        </m:oMath>
      </m:oMathPara>
    </w:p>
    <w:p w:rsidR="00B44128" w:rsidRDefault="00B44128" w:rsidP="001F58B5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Подставим (38) в (33) и получим</w:t>
      </w:r>
    </w:p>
    <w:p w:rsidR="00B44128" w:rsidRPr="00FD1384" w:rsidRDefault="00783E74" w:rsidP="001F58B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+a∙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39</m:t>
                  </m:r>
                </m:e>
              </m:d>
            </m:e>
          </m:eqArr>
        </m:oMath>
      </m:oMathPara>
    </w:p>
    <w:p w:rsidR="00FD1384" w:rsidRPr="00FD1384" w:rsidRDefault="00783E74" w:rsidP="001F58B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40</m:t>
                  </m:r>
                </m:e>
              </m:d>
            </m:e>
          </m:eqArr>
        </m:oMath>
      </m:oMathPara>
    </w:p>
    <w:p w:rsidR="00240765" w:rsidRPr="00F50EED" w:rsidRDefault="00783E74" w:rsidP="001F58B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ds#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41</m:t>
                  </m:r>
                </m:e>
              </m:d>
            </m:e>
          </m:eqArr>
        </m:oMath>
      </m:oMathPara>
    </w:p>
    <w:p w:rsidR="00F50EED" w:rsidRPr="00F50EED" w:rsidRDefault="00F50EED" w:rsidP="001F58B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Таким образом</w:t>
      </w:r>
      <w:r w:rsidRPr="00F50EED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получим решение для коэффициента</w:t>
      </w:r>
      <w:r w:rsidRPr="00F50EED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:rsidR="00F50EED" w:rsidRPr="00F50EED" w:rsidRDefault="00783E74" w:rsidP="001F58B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ds∙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42</m:t>
                  </m:r>
                </m:e>
              </m:d>
            </m:e>
          </m:eqArr>
        </m:oMath>
      </m:oMathPara>
    </w:p>
    <w:p w:rsidR="00F50EED" w:rsidRDefault="00F50EE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:rsidR="008F1D97" w:rsidRPr="00D6038A" w:rsidRDefault="008F1D97" w:rsidP="001F58B5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6038A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Таким образом, мы готовы записать частное решение:</w:t>
      </w:r>
    </w:p>
    <w:p w:rsidR="008F1D97" w:rsidRPr="008F1D97" w:rsidRDefault="00783E74" w:rsidP="001F58B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x,t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(t)</m:t>
              </m:r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a∙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ds∙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-a∙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</m:oMath>
      </m:oMathPara>
    </w:p>
    <w:p w:rsidR="001F58B5" w:rsidRPr="00D6038A" w:rsidRDefault="001F58B5" w:rsidP="001F58B5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6038A">
        <w:rPr>
          <w:rFonts w:ascii="Times New Roman" w:eastAsiaTheme="minorEastAsia" w:hAnsi="Times New Roman" w:cs="Times New Roman"/>
          <w:b/>
          <w:sz w:val="28"/>
          <w:szCs w:val="28"/>
        </w:rPr>
        <w:t>Таким образом, мы готовы записать решение краевой задачи:</w:t>
      </w:r>
    </w:p>
    <w:p w:rsidR="008F1D97" w:rsidRPr="00294C2D" w:rsidRDefault="00783E74" w:rsidP="008F1D9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x,t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ds∙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-a∙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1F58B5" w:rsidRPr="000F114F" w:rsidRDefault="001F58B5" w:rsidP="001F58B5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A01DFF" w:rsidRDefault="00A01DFF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A342C" w:rsidRPr="002A342C" w:rsidRDefault="002A342C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08330B" w:rsidRPr="002C3E27" w:rsidRDefault="0008330B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B24E3" w:rsidRPr="002C3E27" w:rsidRDefault="007B24E3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B359A" w:rsidRPr="002C3E27" w:rsidRDefault="004B359A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26CA8" w:rsidRPr="002C3E27" w:rsidRDefault="00926CA8" w:rsidP="00767FD5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sectPr w:rsidR="00926CA8" w:rsidRPr="002C3E27" w:rsidSect="00F815C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E74" w:rsidRDefault="00783E74" w:rsidP="007C2B42">
      <w:pPr>
        <w:spacing w:after="0" w:line="240" w:lineRule="auto"/>
      </w:pPr>
      <w:r>
        <w:separator/>
      </w:r>
    </w:p>
  </w:endnote>
  <w:endnote w:type="continuationSeparator" w:id="0">
    <w:p w:rsidR="00783E74" w:rsidRDefault="00783E74" w:rsidP="007C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00589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F114F" w:rsidRPr="007C2B42" w:rsidRDefault="000F114F" w:rsidP="007C2B42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C2B4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2B4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2B4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35051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7C2B4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E74" w:rsidRDefault="00783E74" w:rsidP="007C2B42">
      <w:pPr>
        <w:spacing w:after="0" w:line="240" w:lineRule="auto"/>
      </w:pPr>
      <w:r>
        <w:separator/>
      </w:r>
    </w:p>
  </w:footnote>
  <w:footnote w:type="continuationSeparator" w:id="0">
    <w:p w:rsidR="00783E74" w:rsidRDefault="00783E74" w:rsidP="007C2B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492"/>
    <w:rsid w:val="000052AD"/>
    <w:rsid w:val="00013DB4"/>
    <w:rsid w:val="00051AE2"/>
    <w:rsid w:val="00076AD3"/>
    <w:rsid w:val="00082C9D"/>
    <w:rsid w:val="0008330B"/>
    <w:rsid w:val="0008583A"/>
    <w:rsid w:val="00085B37"/>
    <w:rsid w:val="0008727B"/>
    <w:rsid w:val="00097900"/>
    <w:rsid w:val="000B3810"/>
    <w:rsid w:val="000E7D91"/>
    <w:rsid w:val="000F114F"/>
    <w:rsid w:val="0011273A"/>
    <w:rsid w:val="0013586A"/>
    <w:rsid w:val="00135F02"/>
    <w:rsid w:val="00145E86"/>
    <w:rsid w:val="0015222B"/>
    <w:rsid w:val="00182584"/>
    <w:rsid w:val="00191921"/>
    <w:rsid w:val="00192A22"/>
    <w:rsid w:val="00196536"/>
    <w:rsid w:val="001A1653"/>
    <w:rsid w:val="001A5DAB"/>
    <w:rsid w:val="001C4D0D"/>
    <w:rsid w:val="001D66E3"/>
    <w:rsid w:val="001D6ABD"/>
    <w:rsid w:val="001E7C93"/>
    <w:rsid w:val="001F58B5"/>
    <w:rsid w:val="002005EF"/>
    <w:rsid w:val="00207FF2"/>
    <w:rsid w:val="00210E35"/>
    <w:rsid w:val="00214C5E"/>
    <w:rsid w:val="00240765"/>
    <w:rsid w:val="00241EA5"/>
    <w:rsid w:val="002518F1"/>
    <w:rsid w:val="00256CBB"/>
    <w:rsid w:val="00261D01"/>
    <w:rsid w:val="00265A2D"/>
    <w:rsid w:val="00276CC1"/>
    <w:rsid w:val="00277947"/>
    <w:rsid w:val="00284324"/>
    <w:rsid w:val="00294C2D"/>
    <w:rsid w:val="002A342C"/>
    <w:rsid w:val="002B02EE"/>
    <w:rsid w:val="002C3E27"/>
    <w:rsid w:val="002C59EC"/>
    <w:rsid w:val="002D7EB3"/>
    <w:rsid w:val="002E0498"/>
    <w:rsid w:val="002E381D"/>
    <w:rsid w:val="002E6094"/>
    <w:rsid w:val="002F124E"/>
    <w:rsid w:val="003200FC"/>
    <w:rsid w:val="00327CD4"/>
    <w:rsid w:val="0033199E"/>
    <w:rsid w:val="003332C7"/>
    <w:rsid w:val="00333360"/>
    <w:rsid w:val="00357DDF"/>
    <w:rsid w:val="00365568"/>
    <w:rsid w:val="00377F32"/>
    <w:rsid w:val="00384373"/>
    <w:rsid w:val="0038722B"/>
    <w:rsid w:val="0039416B"/>
    <w:rsid w:val="003C2C52"/>
    <w:rsid w:val="003E503C"/>
    <w:rsid w:val="003F69C8"/>
    <w:rsid w:val="00402659"/>
    <w:rsid w:val="004128E0"/>
    <w:rsid w:val="00417D79"/>
    <w:rsid w:val="00425D19"/>
    <w:rsid w:val="004315D4"/>
    <w:rsid w:val="00447683"/>
    <w:rsid w:val="00470F49"/>
    <w:rsid w:val="004735C4"/>
    <w:rsid w:val="00481562"/>
    <w:rsid w:val="004A0592"/>
    <w:rsid w:val="004A3AE4"/>
    <w:rsid w:val="004A7999"/>
    <w:rsid w:val="004B1820"/>
    <w:rsid w:val="004B359A"/>
    <w:rsid w:val="004C0BB9"/>
    <w:rsid w:val="004D48DF"/>
    <w:rsid w:val="004E0A98"/>
    <w:rsid w:val="00505AF3"/>
    <w:rsid w:val="00513D5A"/>
    <w:rsid w:val="00517C8F"/>
    <w:rsid w:val="00527391"/>
    <w:rsid w:val="00532217"/>
    <w:rsid w:val="00533737"/>
    <w:rsid w:val="00534B95"/>
    <w:rsid w:val="00537D30"/>
    <w:rsid w:val="00541E0D"/>
    <w:rsid w:val="005443AB"/>
    <w:rsid w:val="00544A9D"/>
    <w:rsid w:val="00560805"/>
    <w:rsid w:val="005646D1"/>
    <w:rsid w:val="00565BAF"/>
    <w:rsid w:val="00570492"/>
    <w:rsid w:val="0057150C"/>
    <w:rsid w:val="005759E2"/>
    <w:rsid w:val="005772F7"/>
    <w:rsid w:val="00577CB1"/>
    <w:rsid w:val="00585E8C"/>
    <w:rsid w:val="00597944"/>
    <w:rsid w:val="005B0B09"/>
    <w:rsid w:val="005C079F"/>
    <w:rsid w:val="005D1713"/>
    <w:rsid w:val="005D2561"/>
    <w:rsid w:val="005D481A"/>
    <w:rsid w:val="005D6739"/>
    <w:rsid w:val="00631F3D"/>
    <w:rsid w:val="00646050"/>
    <w:rsid w:val="006548A7"/>
    <w:rsid w:val="006635D3"/>
    <w:rsid w:val="00666F67"/>
    <w:rsid w:val="00695EC1"/>
    <w:rsid w:val="006A1A31"/>
    <w:rsid w:val="006B149D"/>
    <w:rsid w:val="006C119F"/>
    <w:rsid w:val="006D47CE"/>
    <w:rsid w:val="006F60A8"/>
    <w:rsid w:val="007101BD"/>
    <w:rsid w:val="00713607"/>
    <w:rsid w:val="00717726"/>
    <w:rsid w:val="00721A9A"/>
    <w:rsid w:val="00722C27"/>
    <w:rsid w:val="00725CE2"/>
    <w:rsid w:val="0073410B"/>
    <w:rsid w:val="007348B1"/>
    <w:rsid w:val="00744F5E"/>
    <w:rsid w:val="00747890"/>
    <w:rsid w:val="00751668"/>
    <w:rsid w:val="00754BE3"/>
    <w:rsid w:val="00755199"/>
    <w:rsid w:val="00761F0C"/>
    <w:rsid w:val="007649D2"/>
    <w:rsid w:val="00765AAC"/>
    <w:rsid w:val="00767FD5"/>
    <w:rsid w:val="00771C8A"/>
    <w:rsid w:val="00777903"/>
    <w:rsid w:val="00783E74"/>
    <w:rsid w:val="00783F6B"/>
    <w:rsid w:val="00790948"/>
    <w:rsid w:val="007B24E3"/>
    <w:rsid w:val="007B54CF"/>
    <w:rsid w:val="007C1911"/>
    <w:rsid w:val="007C2B42"/>
    <w:rsid w:val="007C7C15"/>
    <w:rsid w:val="007D79E4"/>
    <w:rsid w:val="007E28C2"/>
    <w:rsid w:val="00801FEC"/>
    <w:rsid w:val="0080315D"/>
    <w:rsid w:val="00804062"/>
    <w:rsid w:val="00821C2C"/>
    <w:rsid w:val="0082312E"/>
    <w:rsid w:val="00827149"/>
    <w:rsid w:val="00835051"/>
    <w:rsid w:val="00835425"/>
    <w:rsid w:val="00836488"/>
    <w:rsid w:val="008444BC"/>
    <w:rsid w:val="008546ED"/>
    <w:rsid w:val="00890398"/>
    <w:rsid w:val="008948B6"/>
    <w:rsid w:val="008C5A63"/>
    <w:rsid w:val="008D6490"/>
    <w:rsid w:val="008E02B4"/>
    <w:rsid w:val="008E1934"/>
    <w:rsid w:val="008E5F5B"/>
    <w:rsid w:val="008F1D97"/>
    <w:rsid w:val="008F508A"/>
    <w:rsid w:val="00917995"/>
    <w:rsid w:val="00926CA8"/>
    <w:rsid w:val="0095610A"/>
    <w:rsid w:val="00974A69"/>
    <w:rsid w:val="00975CCA"/>
    <w:rsid w:val="0099020C"/>
    <w:rsid w:val="00990A52"/>
    <w:rsid w:val="009911BF"/>
    <w:rsid w:val="00992228"/>
    <w:rsid w:val="00997946"/>
    <w:rsid w:val="009A131B"/>
    <w:rsid w:val="009A5857"/>
    <w:rsid w:val="009B788B"/>
    <w:rsid w:val="009D0EC0"/>
    <w:rsid w:val="009E33F6"/>
    <w:rsid w:val="009F6DAF"/>
    <w:rsid w:val="009F7356"/>
    <w:rsid w:val="00A01DFF"/>
    <w:rsid w:val="00A26230"/>
    <w:rsid w:val="00A27F43"/>
    <w:rsid w:val="00A36241"/>
    <w:rsid w:val="00A5065D"/>
    <w:rsid w:val="00A51415"/>
    <w:rsid w:val="00A540C8"/>
    <w:rsid w:val="00A72481"/>
    <w:rsid w:val="00A76C5E"/>
    <w:rsid w:val="00A927D2"/>
    <w:rsid w:val="00AB7DEB"/>
    <w:rsid w:val="00AF7246"/>
    <w:rsid w:val="00B01DB1"/>
    <w:rsid w:val="00B17976"/>
    <w:rsid w:val="00B23E58"/>
    <w:rsid w:val="00B25B19"/>
    <w:rsid w:val="00B26534"/>
    <w:rsid w:val="00B3119A"/>
    <w:rsid w:val="00B360BD"/>
    <w:rsid w:val="00B40C22"/>
    <w:rsid w:val="00B40C62"/>
    <w:rsid w:val="00B42324"/>
    <w:rsid w:val="00B44128"/>
    <w:rsid w:val="00B51666"/>
    <w:rsid w:val="00B57B01"/>
    <w:rsid w:val="00B60FC5"/>
    <w:rsid w:val="00B651EE"/>
    <w:rsid w:val="00B675B1"/>
    <w:rsid w:val="00B72F95"/>
    <w:rsid w:val="00B878B6"/>
    <w:rsid w:val="00B87AED"/>
    <w:rsid w:val="00B92342"/>
    <w:rsid w:val="00BA6A37"/>
    <w:rsid w:val="00BA7574"/>
    <w:rsid w:val="00BB041E"/>
    <w:rsid w:val="00BB20AA"/>
    <w:rsid w:val="00BB7707"/>
    <w:rsid w:val="00BC29F0"/>
    <w:rsid w:val="00BC6B6A"/>
    <w:rsid w:val="00BD1063"/>
    <w:rsid w:val="00BD637B"/>
    <w:rsid w:val="00BD7647"/>
    <w:rsid w:val="00BF1DB5"/>
    <w:rsid w:val="00C112CD"/>
    <w:rsid w:val="00C12BF0"/>
    <w:rsid w:val="00C24127"/>
    <w:rsid w:val="00C276F1"/>
    <w:rsid w:val="00C43C0B"/>
    <w:rsid w:val="00C5316D"/>
    <w:rsid w:val="00C645B4"/>
    <w:rsid w:val="00C666AA"/>
    <w:rsid w:val="00CC2967"/>
    <w:rsid w:val="00CE0338"/>
    <w:rsid w:val="00CE78B7"/>
    <w:rsid w:val="00CF4BD5"/>
    <w:rsid w:val="00D050D0"/>
    <w:rsid w:val="00D11A02"/>
    <w:rsid w:val="00D53541"/>
    <w:rsid w:val="00D6038A"/>
    <w:rsid w:val="00D62D39"/>
    <w:rsid w:val="00D65D69"/>
    <w:rsid w:val="00D76AA7"/>
    <w:rsid w:val="00D96F84"/>
    <w:rsid w:val="00DD4080"/>
    <w:rsid w:val="00DE52C2"/>
    <w:rsid w:val="00DE7EBA"/>
    <w:rsid w:val="00DF16A3"/>
    <w:rsid w:val="00E04D3A"/>
    <w:rsid w:val="00E264CF"/>
    <w:rsid w:val="00E33802"/>
    <w:rsid w:val="00E35E42"/>
    <w:rsid w:val="00E4022E"/>
    <w:rsid w:val="00E4421D"/>
    <w:rsid w:val="00E52549"/>
    <w:rsid w:val="00E640FC"/>
    <w:rsid w:val="00E827F0"/>
    <w:rsid w:val="00E8452B"/>
    <w:rsid w:val="00EB2188"/>
    <w:rsid w:val="00EB489C"/>
    <w:rsid w:val="00EB4B3B"/>
    <w:rsid w:val="00EF1F0D"/>
    <w:rsid w:val="00EF5492"/>
    <w:rsid w:val="00F068FE"/>
    <w:rsid w:val="00F35CC1"/>
    <w:rsid w:val="00F40A34"/>
    <w:rsid w:val="00F45E4B"/>
    <w:rsid w:val="00F50EED"/>
    <w:rsid w:val="00F51ECF"/>
    <w:rsid w:val="00F52F7F"/>
    <w:rsid w:val="00F67514"/>
    <w:rsid w:val="00F67CF6"/>
    <w:rsid w:val="00F815C1"/>
    <w:rsid w:val="00F918FE"/>
    <w:rsid w:val="00F9760F"/>
    <w:rsid w:val="00FB6A24"/>
    <w:rsid w:val="00FD1384"/>
    <w:rsid w:val="00FD172D"/>
    <w:rsid w:val="00FF12DF"/>
    <w:rsid w:val="00FF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2A3D"/>
  <w15:chartTrackingRefBased/>
  <w15:docId w15:val="{718E8B0E-869B-4B48-8062-A70CF9AC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7976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B23E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759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5759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2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2B42"/>
  </w:style>
  <w:style w:type="paragraph" w:styleId="a8">
    <w:name w:val="footer"/>
    <w:basedOn w:val="a"/>
    <w:link w:val="a9"/>
    <w:uiPriority w:val="99"/>
    <w:unhideWhenUsed/>
    <w:rsid w:val="007C2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2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71"/>
    <w:rsid w:val="004F273C"/>
    <w:rsid w:val="0080243D"/>
    <w:rsid w:val="00B3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27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1821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</dc:creator>
  <cp:keywords/>
  <dc:description/>
  <cp:lastModifiedBy>МАС</cp:lastModifiedBy>
  <cp:revision>53</cp:revision>
  <cp:lastPrinted>2024-04-04T06:42:00Z</cp:lastPrinted>
  <dcterms:created xsi:type="dcterms:W3CDTF">2024-04-04T06:41:00Z</dcterms:created>
  <dcterms:modified xsi:type="dcterms:W3CDTF">2024-04-06T14:37:00Z</dcterms:modified>
</cp:coreProperties>
</file>