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(Esto son ideas nada definitivo)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BLOOD CULT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EDAD 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-Solo tiene 1 tipo de centro urbano al comienzo, el Altar de Invocaión, al subir de era elige en que evoluciona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-Solo puede invocar unidades a traves del portal, (¿crear portales de avanzada?, o unidades especiales que sustituyen los edificios defensivos?.)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EDAD II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Tipos de centro Urbano,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-Colmena (Mayor número, Más débiles, Más baratas)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-Portal Al Infierno (Unidades de Mayor Movilidad, Más caras, Poder Intermedio)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-Castillo del Mal (Unidades ‘’Normales’’, Precios Normales,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EDAD III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