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0CD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Project Overview (English Version)</w:t>
      </w:r>
    </w:p>
    <w:p w14:paraId="3FEAA73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Version 1.0 — The Full High-Level Overview of HALO’s Purpose, Vision, and Future</w:t>
      </w:r>
    </w:p>
    <w:p w14:paraId="281E858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A321C01">
          <v:rect id="_x0000_i1375" style="width:0;height:1.5pt" o:hralign="center" o:hrstd="t" o:hr="t" fillcolor="#a0a0a0" stroked="f"/>
        </w:pict>
      </w:r>
    </w:p>
    <w:p w14:paraId="35F693D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What is HALO?</w:t>
      </w:r>
    </w:p>
    <w:p w14:paraId="4F92979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an advanced personal intelligence system designed to become the closest thing to:</w:t>
      </w:r>
    </w:p>
    <w:p w14:paraId="45CE58B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“Your External Mind”</w:t>
      </w:r>
      <w:r w:rsidRPr="00453782">
        <w:rPr>
          <w:rFonts w:ascii="Segoe UI Emoji" w:hAnsi="Segoe UI Emoji" w:cs="Segoe UI Emoji"/>
          <w:b/>
          <w:bCs/>
        </w:rPr>
        <w:br/>
        <w:t>or</w:t>
      </w:r>
      <w:r w:rsidRPr="00453782">
        <w:rPr>
          <w:rFonts w:ascii="Segoe UI Emoji" w:hAnsi="Segoe UI Emoji" w:cs="Segoe UI Emoji"/>
          <w:b/>
          <w:bCs/>
        </w:rPr>
        <w:br/>
        <w:t>👉 “The Smarter Version of You.”</w:t>
      </w:r>
    </w:p>
    <w:p w14:paraId="182D5A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w:t>
      </w:r>
    </w:p>
    <w:p w14:paraId="1EE8CB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 chatbot</w:t>
      </w:r>
      <w:r w:rsidRPr="00453782">
        <w:rPr>
          <w:rFonts w:ascii="Segoe UI Emoji" w:hAnsi="Segoe UI Emoji" w:cs="Segoe UI Emoji"/>
          <w:b/>
          <w:bCs/>
        </w:rPr>
        <w:br/>
        <w:t>❌ a voice assistant</w:t>
      </w:r>
      <w:r w:rsidRPr="00453782">
        <w:rPr>
          <w:rFonts w:ascii="Segoe UI Emoji" w:hAnsi="Segoe UI Emoji" w:cs="Segoe UI Emoji"/>
          <w:b/>
          <w:bCs/>
        </w:rPr>
        <w:br/>
        <w:t>❌ a productivity app</w:t>
      </w:r>
    </w:p>
    <w:p w14:paraId="63CA80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 Smart Cognitive Layer that accompanies your life.</w:t>
      </w:r>
    </w:p>
    <w:p w14:paraId="6AA489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learns you,</w:t>
      </w:r>
      <w:r w:rsidRPr="00453782">
        <w:rPr>
          <w:rFonts w:ascii="Segoe UI Emoji" w:hAnsi="Segoe UI Emoji" w:cs="Segoe UI Emoji"/>
          <w:b/>
          <w:bCs/>
        </w:rPr>
        <w:br/>
        <w:t>adapts to you,</w:t>
      </w:r>
      <w:r w:rsidRPr="00453782">
        <w:rPr>
          <w:rFonts w:ascii="Segoe UI Emoji" w:hAnsi="Segoe UI Emoji" w:cs="Segoe UI Emoji"/>
          <w:b/>
          <w:bCs/>
        </w:rPr>
        <w:br/>
        <w:t>supports you without asking,</w:t>
      </w:r>
      <w:r w:rsidRPr="00453782">
        <w:rPr>
          <w:rFonts w:ascii="Segoe UI Emoji" w:hAnsi="Segoe UI Emoji" w:cs="Segoe UI Emoji"/>
          <w:b/>
          <w:bCs/>
        </w:rPr>
        <w:br/>
        <w:t>and grows with you day after day.</w:t>
      </w:r>
    </w:p>
    <w:p w14:paraId="4546770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F695EC7">
          <v:rect id="_x0000_i1376" style="width:0;height:1.5pt" o:hralign="center" o:hrstd="t" o:hr="t" fillcolor="#a0a0a0" stroked="f"/>
        </w:pict>
      </w:r>
    </w:p>
    <w:p w14:paraId="3B520CC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Mission — The Core Purpose</w:t>
      </w:r>
    </w:p>
    <w:p w14:paraId="55C227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To provide a digital mind that reduces your mental load and gives you:</w:t>
      </w:r>
    </w:p>
    <w:p w14:paraId="1482C14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Clearer vision</w:t>
      </w:r>
    </w:p>
    <w:p w14:paraId="773DCF9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Smarter support</w:t>
      </w:r>
    </w:p>
    <w:p w14:paraId="19524F18"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Better decisions</w:t>
      </w:r>
    </w:p>
    <w:p w14:paraId="05B100D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A more organized life</w:t>
      </w:r>
    </w:p>
    <w:p w14:paraId="727A2FF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Emotional balance</w:t>
      </w:r>
    </w:p>
    <w:p w14:paraId="548FEEB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Deeper self-understanding</w:t>
      </w:r>
    </w:p>
    <w:p w14:paraId="30C62C1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lastRenderedPageBreak/>
        <w:t>Automatic life assistance</w:t>
      </w:r>
    </w:p>
    <w:p w14:paraId="3D9726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with almost zero effort from the user.</w:t>
      </w:r>
    </w:p>
    <w:p w14:paraId="6AAD182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865E16B">
          <v:rect id="_x0000_i1377" style="width:0;height:1.5pt" o:hralign="center" o:hrstd="t" o:hr="t" fillcolor="#a0a0a0" stroked="f"/>
        </w:pict>
      </w:r>
    </w:p>
    <w:p w14:paraId="0D8367B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The Problem HALO Solves</w:t>
      </w:r>
    </w:p>
    <w:p w14:paraId="052F3E3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Human beings between 2025–2030 are more overwhelmed than ever:</w:t>
      </w:r>
    </w:p>
    <w:p w14:paraId="0071755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information</w:t>
      </w:r>
    </w:p>
    <w:p w14:paraId="1BAEF2B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many daily decisions</w:t>
      </w:r>
    </w:p>
    <w:p w14:paraId="21A1BF68"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content</w:t>
      </w:r>
    </w:p>
    <w:p w14:paraId="5538B9DB"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Tiring relationships</w:t>
      </w:r>
    </w:p>
    <w:p w14:paraId="7C3EEA2C"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Constant stress</w:t>
      </w:r>
    </w:p>
    <w:p w14:paraId="14AA99D1"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Forgetfulness</w:t>
      </w:r>
    </w:p>
    <w:p w14:paraId="6FDB95E7"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Loss of focus</w:t>
      </w:r>
    </w:p>
    <w:p w14:paraId="5612BAD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thousand things require mental energy every day…</w:t>
      </w:r>
      <w:r w:rsidRPr="00453782">
        <w:rPr>
          <w:rFonts w:ascii="Segoe UI Emoji" w:hAnsi="Segoe UI Emoji" w:cs="Segoe UI Emoji"/>
          <w:b/>
          <w:bCs/>
        </w:rPr>
        <w:br/>
        <w:t>and the human brain cannot keep up.</w:t>
      </w:r>
    </w:p>
    <w:p w14:paraId="279701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People need:</w:t>
      </w:r>
    </w:p>
    <w:p w14:paraId="671FAB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second mind to share the load.”</w:t>
      </w:r>
    </w:p>
    <w:p w14:paraId="44F7276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Most people don’t realize this need exists —</w:t>
      </w:r>
      <w:r w:rsidRPr="00453782">
        <w:rPr>
          <w:rFonts w:ascii="Segoe UI Emoji" w:hAnsi="Segoe UI Emoji" w:cs="Segoe UI Emoji"/>
          <w:b/>
          <w:bCs/>
        </w:rPr>
        <w:br/>
        <w:t>until they meet HALO.</w:t>
      </w:r>
    </w:p>
    <w:p w14:paraId="58B07C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78599B7">
          <v:rect id="_x0000_i1378" style="width:0;height:1.5pt" o:hralign="center" o:hrstd="t" o:hr="t" fillcolor="#a0a0a0" stroked="f"/>
        </w:pict>
      </w:r>
    </w:p>
    <w:p w14:paraId="05A071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Why Now? (The Perfect Timing)</w:t>
      </w:r>
    </w:p>
    <w:p w14:paraId="77399F47"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Personal AI is exploding</w:t>
      </w:r>
    </w:p>
    <w:p w14:paraId="78A06BA3"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AI language understanding became extremely precise</w:t>
      </w:r>
    </w:p>
    <w:p w14:paraId="3D4E4E5E"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Mobile devices can now detect behavioral patterns</w:t>
      </w:r>
    </w:p>
    <w:p w14:paraId="00213342"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Decision fatigue reached global levels</w:t>
      </w:r>
    </w:p>
    <w:p w14:paraId="14B82CEB"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Human attention is collapsing</w:t>
      </w:r>
    </w:p>
    <w:p w14:paraId="789FE0DA"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lastRenderedPageBreak/>
        <w:t>Traditional assistants (Siri, Google Assistant) have stagnated</w:t>
      </w:r>
    </w:p>
    <w:p w14:paraId="2881FD3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For the first time in history, it’s possible to build:</w:t>
      </w:r>
    </w:p>
    <w:p w14:paraId="1DDC1A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An External Brain Layer</w:t>
      </w:r>
    </w:p>
    <w:p w14:paraId="1FE99DF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as science fiction —</w:t>
      </w:r>
      <w:r w:rsidRPr="00453782">
        <w:rPr>
          <w:rFonts w:ascii="Segoe UI Emoji" w:hAnsi="Segoe UI Emoji" w:cs="Segoe UI Emoji"/>
          <w:b/>
          <w:bCs/>
        </w:rPr>
        <w:br/>
        <w:t>but as a real, daily cognitive tool.</w:t>
      </w:r>
    </w:p>
    <w:p w14:paraId="605EDE9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B66E523">
          <v:rect id="_x0000_i1379" style="width:0;height:1.5pt" o:hralign="center" o:hrstd="t" o:hr="t" fillcolor="#a0a0a0" stroked="f"/>
        </w:pict>
      </w:r>
    </w:p>
    <w:p w14:paraId="328DD4A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Vision — The Evolution of HALO</w:t>
      </w:r>
    </w:p>
    <w:p w14:paraId="0623819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will evolve through four major phases:</w:t>
      </w:r>
    </w:p>
    <w:p w14:paraId="1B2FCB9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1 — Second Brain</w:t>
      </w:r>
    </w:p>
    <w:p w14:paraId="13A2F146"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Conversation</w:t>
      </w:r>
    </w:p>
    <w:p w14:paraId="6D0EB67C"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Understanding user behavior</w:t>
      </w:r>
    </w:p>
    <w:p w14:paraId="687BABC1"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Smart notifications</w:t>
      </w:r>
    </w:p>
    <w:p w14:paraId="6B78FCE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Pattern recognition</w:t>
      </w:r>
    </w:p>
    <w:p w14:paraId="1B8C0CEE"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Light psychological awareness</w:t>
      </w:r>
    </w:p>
    <w:p w14:paraId="66D8D19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Simple daily guidance</w:t>
      </w:r>
    </w:p>
    <w:p w14:paraId="26EE54FF"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Zero-input intelligence</w:t>
      </w:r>
    </w:p>
    <w:p w14:paraId="203F6FC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2 — Memory OS</w:t>
      </w:r>
    </w:p>
    <w:p w14:paraId="3CAF5D5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Building digital memory</w:t>
      </w:r>
    </w:p>
    <w:p w14:paraId="2E9D843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Life organization</w:t>
      </w:r>
    </w:p>
    <w:p w14:paraId="6BE6EEA0"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Behavioral timeline</w:t>
      </w:r>
    </w:p>
    <w:p w14:paraId="155D617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Emotional state tracking</w:t>
      </w:r>
    </w:p>
    <w:p w14:paraId="3A71F1D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Relationship analysis</w:t>
      </w:r>
    </w:p>
    <w:p w14:paraId="4058BC59"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“The internal mirror” — a reflection of the user</w:t>
      </w:r>
    </w:p>
    <w:p w14:paraId="273E6E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3 — Reality OS</w:t>
      </w:r>
    </w:p>
    <w:p w14:paraId="21348C6B"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Interpreting the world around you</w:t>
      </w:r>
    </w:p>
    <w:p w14:paraId="77FBBAA9"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lastRenderedPageBreak/>
        <w:t>Scam and fraud detection</w:t>
      </w:r>
    </w:p>
    <w:p w14:paraId="0F34E4C7"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Checking content validity</w:t>
      </w:r>
    </w:p>
    <w:p w14:paraId="7B3951AC"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Classifying information</w:t>
      </w:r>
    </w:p>
    <w:p w14:paraId="60FF3A34"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Analyzing people &amp; situations</w:t>
      </w:r>
    </w:p>
    <w:p w14:paraId="3A68CD82"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Digital safety and protection</w:t>
      </w:r>
    </w:p>
    <w:p w14:paraId="61A0CE4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4 — External Brain Layer</w:t>
      </w:r>
    </w:p>
    <w:p w14:paraId="7116D3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ultimate stage.</w:t>
      </w:r>
    </w:p>
    <w:p w14:paraId="13BB22E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a cognitive extension of you:</w:t>
      </w:r>
    </w:p>
    <w:p w14:paraId="0D367A8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Thinks with you</w:t>
      </w:r>
    </w:p>
    <w:p w14:paraId="7E07E7AE"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Helps you</w:t>
      </w:r>
    </w:p>
    <w:p w14:paraId="104FFF77"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Executes phone commands</w:t>
      </w:r>
    </w:p>
    <w:p w14:paraId="680838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Opens apps</w:t>
      </w:r>
    </w:p>
    <w:p w14:paraId="1E6A3A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Performs tasks</w:t>
      </w:r>
    </w:p>
    <w:p w14:paraId="6C50D06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Reads WhatsApp/Social metadata (with permission)</w:t>
      </w:r>
    </w:p>
    <w:p w14:paraId="7357C09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Analyzes your relationships</w:t>
      </w:r>
    </w:p>
    <w:p w14:paraId="0884D55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Protects you</w:t>
      </w:r>
    </w:p>
    <w:p w14:paraId="6AF9857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Optimizes your decisions</w:t>
      </w:r>
    </w:p>
    <w:p w14:paraId="0182AAD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Improves your life systems</w:t>
      </w:r>
    </w:p>
    <w:p w14:paraId="0CE0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the intelligence layer above your real brain —</w:t>
      </w:r>
      <w:r w:rsidRPr="00453782">
        <w:rPr>
          <w:rFonts w:ascii="Segoe UI Emoji" w:hAnsi="Segoe UI Emoji" w:cs="Segoe UI Emoji"/>
          <w:b/>
          <w:bCs/>
        </w:rPr>
        <w:br/>
        <w:t>a layer humans won’t want to live without.</w:t>
      </w:r>
    </w:p>
    <w:p w14:paraId="1B4051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713985">
          <v:rect id="_x0000_i1380" style="width:0;height:1.5pt" o:hralign="center" o:hrstd="t" o:hr="t" fillcolor="#a0a0a0" stroked="f"/>
        </w:pict>
      </w:r>
    </w:p>
    <w:p w14:paraId="0D86295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What HALO Does (Across Time)</w:t>
      </w:r>
    </w:p>
    <w:p w14:paraId="6EECC1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Short Term (MVP)</w:t>
      </w:r>
    </w:p>
    <w:p w14:paraId="0BD70A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starts with:</w:t>
      </w:r>
    </w:p>
    <w:p w14:paraId="53B6E70F"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Smart, human-like chat</w:t>
      </w:r>
    </w:p>
    <w:p w14:paraId="2ACB1BE4"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lastRenderedPageBreak/>
        <w:t>Detecting user behavior from minimal input</w:t>
      </w:r>
    </w:p>
    <w:p w14:paraId="4CF9D3D1"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Personalized smart notifications</w:t>
      </w:r>
    </w:p>
    <w:p w14:paraId="273FD88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Light emotional support</w:t>
      </w:r>
    </w:p>
    <w:p w14:paraId="5762D0E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Basic daily organization</w:t>
      </w:r>
    </w:p>
    <w:p w14:paraId="04F5965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Simple, warm human tone</w:t>
      </w:r>
    </w:p>
    <w:p w14:paraId="5C95990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Zero-effort intelligence</w:t>
      </w:r>
    </w:p>
    <w:p w14:paraId="721D0420"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Early pattern learning</w:t>
      </w:r>
    </w:p>
    <w:p w14:paraId="5E3424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Mid Term (Months)</w:t>
      </w:r>
    </w:p>
    <w:p w14:paraId="115FA95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begins to:</w:t>
      </w:r>
    </w:p>
    <w:p w14:paraId="1DF0D67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Track habits</w:t>
      </w:r>
    </w:p>
    <w:p w14:paraId="3B5F3A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Detect rising stress</w:t>
      </w:r>
    </w:p>
    <w:p w14:paraId="4F416F3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Provide daily tailored suggestions</w:t>
      </w:r>
    </w:p>
    <w:p w14:paraId="1C536612"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Understand primitive emotional patterns</w:t>
      </w:r>
    </w:p>
    <w:p w14:paraId="467F8E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Build a full behavioral picture</w:t>
      </w:r>
    </w:p>
    <w:p w14:paraId="2678024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Improve decision quality</w:t>
      </w:r>
    </w:p>
    <w:p w14:paraId="64FB2013"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Offer practical micro-steps</w:t>
      </w:r>
    </w:p>
    <w:p w14:paraId="110A560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Long Term (Future)</w:t>
      </w:r>
    </w:p>
    <w:p w14:paraId="54938F0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With user permission, HALO evolves into:</w:t>
      </w:r>
    </w:p>
    <w:p w14:paraId="3BE1FD3E"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Reading digital life signals</w:t>
      </w:r>
    </w:p>
    <w:p w14:paraId="67BD123B"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Analyzing apps</w:t>
      </w:r>
    </w:p>
    <w:p w14:paraId="5B71520D"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Understanding relationships</w:t>
      </w:r>
    </w:p>
    <w:p w14:paraId="256596CA"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Protecting against scams</w:t>
      </w:r>
    </w:p>
    <w:p w14:paraId="45568399"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Managing tasks automatically</w:t>
      </w:r>
    </w:p>
    <w:p w14:paraId="2303519C"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Becoming a full intelligent companion</w:t>
      </w:r>
    </w:p>
    <w:p w14:paraId="515E9D05"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lastRenderedPageBreak/>
        <w:t>Executing device actions</w:t>
      </w:r>
    </w:p>
    <w:p w14:paraId="35BAB05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3B879EE">
          <v:rect id="_x0000_i1381" style="width:0;height:1.5pt" o:hralign="center" o:hrstd="t" o:hr="t" fillcolor="#a0a0a0" stroked="f"/>
        </w:pict>
      </w:r>
    </w:p>
    <w:p w14:paraId="560CE1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7️⃣ How HALO Works — The Four Core Engines</w:t>
      </w:r>
    </w:p>
    <w:p w14:paraId="4721FCC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HALO’s intelligence is built on four interconnected layers:</w:t>
      </w:r>
    </w:p>
    <w:p w14:paraId="7DEAFD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Behavioral AI Layer</w:t>
      </w:r>
    </w:p>
    <w:p w14:paraId="3B1EA6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 from:</w:t>
      </w:r>
    </w:p>
    <w:p w14:paraId="21E1BE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Time of messages</w:t>
      </w:r>
    </w:p>
    <w:p w14:paraId="6C5886A8"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Repetition</w:t>
      </w:r>
    </w:p>
    <w:p w14:paraId="1B32CDE6"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Stress signals</w:t>
      </w:r>
    </w:p>
    <w:p w14:paraId="0711B5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Types of questions</w:t>
      </w:r>
    </w:p>
    <w:p w14:paraId="4D6F3A5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Notification behavior</w:t>
      </w:r>
    </w:p>
    <w:p w14:paraId="3F1D0992"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Engagement patterns</w:t>
      </w:r>
    </w:p>
    <w:p w14:paraId="5804FF3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doesn’t need deep personal data —</w:t>
      </w:r>
      <w:r w:rsidRPr="00453782">
        <w:rPr>
          <w:rFonts w:ascii="Segoe UI Emoji" w:hAnsi="Segoe UI Emoji" w:cs="Segoe UI Emoji"/>
          <w:b/>
          <w:bCs/>
        </w:rPr>
        <w:br/>
        <w:t>only behavior.</w:t>
      </w:r>
    </w:p>
    <w:p w14:paraId="52BF4D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Emotion Engine</w:t>
      </w:r>
    </w:p>
    <w:p w14:paraId="100FD8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your emotional state from:</w:t>
      </w:r>
    </w:p>
    <w:p w14:paraId="4AF2312B"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Word choices</w:t>
      </w:r>
    </w:p>
    <w:p w14:paraId="48552A11"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Timing</w:t>
      </w:r>
    </w:p>
    <w:p w14:paraId="063BBA27"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Tone</w:t>
      </w:r>
    </w:p>
    <w:p w14:paraId="3C6113D4"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Linguistic shifts</w:t>
      </w:r>
    </w:p>
    <w:p w14:paraId="734285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Personalization Engine</w:t>
      </w:r>
    </w:p>
    <w:p w14:paraId="5A0A74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Learns your preferences:</w:t>
      </w:r>
    </w:p>
    <w:p w14:paraId="5E2DAD69"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Do you prefer gentle or direct tone?</w:t>
      </w:r>
    </w:p>
    <w:p w14:paraId="19626FCF"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Short replies or medium replies?</w:t>
      </w:r>
    </w:p>
    <w:p w14:paraId="706829CB"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More questions or more steps?</w:t>
      </w:r>
    </w:p>
    <w:p w14:paraId="67184987"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lastRenderedPageBreak/>
        <w:t>Do you prefer neutral or warm interaction?</w:t>
      </w:r>
    </w:p>
    <w:p w14:paraId="29C9B8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adapts automatically.</w:t>
      </w:r>
    </w:p>
    <w:p w14:paraId="3AC18F7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Memory Graph</w:t>
      </w:r>
    </w:p>
    <w:p w14:paraId="2EAAA44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Stores patterns, not secrets.</w:t>
      </w:r>
    </w:p>
    <w:p w14:paraId="636CE0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remembers:</w:t>
      </w:r>
    </w:p>
    <w:p w14:paraId="62EF7A3B"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speak</w:t>
      </w:r>
    </w:p>
    <w:p w14:paraId="183110B0"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decide</w:t>
      </w:r>
    </w:p>
    <w:p w14:paraId="2D59EEF4"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your mood shifts</w:t>
      </w:r>
    </w:p>
    <w:p w14:paraId="6E30D7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respond</w:t>
      </w:r>
    </w:p>
    <w:p w14:paraId="62BF10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routines</w:t>
      </w:r>
    </w:p>
    <w:p w14:paraId="56DFBBF8"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week structure</w:t>
      </w:r>
    </w:p>
    <w:p w14:paraId="603B0C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sensitive data — only behavioral structure.</w:t>
      </w:r>
    </w:p>
    <w:p w14:paraId="546BFF9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powers the early version of HALO.</w:t>
      </w:r>
    </w:p>
    <w:p w14:paraId="4E3A459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72A9EC5">
          <v:rect id="_x0000_i1382" style="width:0;height:1.5pt" o:hralign="center" o:hrstd="t" o:hr="t" fillcolor="#a0a0a0" stroked="f"/>
        </w:pict>
      </w:r>
    </w:p>
    <w:p w14:paraId="2C8C68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8️⃣ Goals of Phase One (MVP)</w:t>
      </w:r>
    </w:p>
    <w:p w14:paraId="2196B9D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goal of the MVP:</w:t>
      </w:r>
    </w:p>
    <w:p w14:paraId="2E6510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useful, magical version of HALO that:</w:t>
      </w:r>
    </w:p>
    <w:p w14:paraId="7642672E"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helpful</w:t>
      </w:r>
    </w:p>
    <w:p w14:paraId="6C7D4053"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Requires zero setup</w:t>
      </w:r>
    </w:p>
    <w:p w14:paraId="1C19B0A8"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Learns automatically</w:t>
      </w:r>
    </w:p>
    <w:p w14:paraId="209AE44A"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stable</w:t>
      </w:r>
    </w:p>
    <w:p w14:paraId="7134BAC1"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Offers one meaningful insight per day</w:t>
      </w:r>
    </w:p>
    <w:p w14:paraId="0EED7015"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Makes the user return every day</w:t>
      </w:r>
    </w:p>
    <w:p w14:paraId="45F193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experience must feel:</w:t>
      </w:r>
    </w:p>
    <w:p w14:paraId="5FBDD01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“Simple now — powerful later.”</w:t>
      </w:r>
    </w:p>
    <w:p w14:paraId="0FE5DE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919900F">
          <v:rect id="_x0000_i1383" style="width:0;height:1.5pt" o:hralign="center" o:hrstd="t" o:hr="t" fillcolor="#a0a0a0" stroked="f"/>
        </w:pict>
      </w:r>
    </w:p>
    <w:p w14:paraId="00977DE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9️⃣ What the User Will Feel</w:t>
      </w:r>
    </w:p>
    <w:p w14:paraId="4EC6912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week:</w:t>
      </w:r>
    </w:p>
    <w:p w14:paraId="32BAD3B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“Nice… simple and useful.”</w:t>
      </w:r>
    </w:p>
    <w:p w14:paraId="4458FD4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2 weeks:</w:t>
      </w:r>
    </w:p>
    <w:p w14:paraId="24F978E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“Wait… how did it remember that?”</w:t>
      </w:r>
    </w:p>
    <w:p w14:paraId="11A086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month:</w:t>
      </w:r>
    </w:p>
    <w:p w14:paraId="5666A96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“Why is it understanding me this well?”</w:t>
      </w:r>
    </w:p>
    <w:p w14:paraId="3B7D3E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3 months:</w:t>
      </w:r>
    </w:p>
    <w:p w14:paraId="4EC98C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 don’t want to live without it.”</w:t>
      </w:r>
    </w:p>
    <w:p w14:paraId="2532B62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is the intended user journey.</w:t>
      </w:r>
    </w:p>
    <w:p w14:paraId="2582D3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4B85489">
          <v:rect id="_x0000_i1384" style="width:0;height:1.5pt" o:hralign="center" o:hrstd="t" o:hr="t" fillcolor="#a0a0a0" stroked="f"/>
        </w:pict>
      </w:r>
    </w:p>
    <w:p w14:paraId="270267E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Foundation for the External Brain Layer</w:t>
      </w:r>
    </w:p>
    <w:p w14:paraId="225A06F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gradually becomes:</w:t>
      </w:r>
    </w:p>
    <w:p w14:paraId="72CA85C6"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life manager</w:t>
      </w:r>
    </w:p>
    <w:p w14:paraId="5E7AFE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assistant</w:t>
      </w:r>
    </w:p>
    <w:p w14:paraId="2F8D1041"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planner</w:t>
      </w:r>
    </w:p>
    <w:p w14:paraId="51B56009"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emotional stabilizer</w:t>
      </w:r>
    </w:p>
    <w:p w14:paraId="36320B9E"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advisor</w:t>
      </w:r>
    </w:p>
    <w:p w14:paraId="38F477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protection layer</w:t>
      </w:r>
    </w:p>
    <w:p w14:paraId="15A3DCCB"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mind mirror</w:t>
      </w:r>
    </w:p>
    <w:p w14:paraId="4A5A2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Until it becomes:</w:t>
      </w:r>
    </w:p>
    <w:p w14:paraId="7F920BA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mind that helps you understand yourself…</w:t>
      </w:r>
      <w:r w:rsidRPr="00453782">
        <w:rPr>
          <w:rFonts w:ascii="Segoe UI Emoji" w:hAnsi="Segoe UI Emoji" w:cs="Segoe UI Emoji"/>
          <w:b/>
          <w:bCs/>
        </w:rPr>
        <w:br/>
        <w:t>and organizes your life without pressure.”</w:t>
      </w:r>
    </w:p>
    <w:p w14:paraId="20D613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1E8FD161">
          <v:rect id="_x0000_i1385" style="width:0;height:1.5pt" o:hralign="center" o:hrstd="t" o:hr="t" fillcolor="#a0a0a0" stroked="f"/>
        </w:pict>
      </w:r>
    </w:p>
    <w:p w14:paraId="4FAE96A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Build Progress Log (Live)</w:t>
      </w:r>
    </w:p>
    <w:p w14:paraId="77D7962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E604644">
          <v:rect id="_x0000_i1386" style="width:0;height:1.5pt" o:hralign="center" o:hrstd="t" o:hr="t" fillcolor="#a0a0a0" stroked="f"/>
        </w:pict>
      </w:r>
    </w:p>
    <w:p w14:paraId="24A779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1 — Project Foundation Completed</w:t>
      </w:r>
    </w:p>
    <w:p w14:paraId="47DB0A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39267F5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Full consolidation and validation of the 25 HALO Core System Documents.</w:t>
      </w:r>
      <w:r w:rsidRPr="00453782">
        <w:rPr>
          <w:rFonts w:ascii="Segoe UI Emoji" w:hAnsi="Segoe UI Emoji" w:cs="Segoe UI Emoji"/>
          <w:b/>
          <w:bCs/>
        </w:rPr>
        <w:br/>
        <w:t>This step finalized HALO’s conceptual, architectural, behavioral, UX, reasoning, safety, and cognitive blueprint.</w:t>
      </w:r>
    </w:p>
    <w:p w14:paraId="14EF16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HALO’s identity and system definition are now fully established.</w:t>
      </w:r>
      <w:r w:rsidRPr="00453782">
        <w:rPr>
          <w:rFonts w:ascii="Segoe UI Emoji" w:hAnsi="Segoe UI Emoji" w:cs="Segoe UI Emoji"/>
          <w:b/>
          <w:bCs/>
        </w:rPr>
        <w:br/>
        <w:t>The project is ready to transition from theoretical design → MVP execution.</w:t>
      </w:r>
    </w:p>
    <w:p w14:paraId="333A337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E7451E2">
          <v:rect id="_x0000_i1387" style="width:0;height:1.5pt" o:hralign="center" o:hrstd="t" o:hr="t" fillcolor="#a0a0a0" stroked="f"/>
        </w:pict>
      </w:r>
    </w:p>
    <w:p w14:paraId="5AD47C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2 — MVP Execution Kickoff (Backend First)</w:t>
      </w:r>
    </w:p>
    <w:p w14:paraId="24C0A2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D19F5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Initiating the execution phase for HALO MVP by defining the backend architecture layout and core modules required for /chat, /mindscan, and supporting engines such as:</w:t>
      </w:r>
    </w:p>
    <w:p w14:paraId="37EC444F"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memory_manager</w:t>
      </w:r>
    </w:p>
    <w:p w14:paraId="7E055A7F"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behavior_engine</w:t>
      </w:r>
    </w:p>
    <w:p w14:paraId="2E6DA523"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safety_guard</w:t>
      </w:r>
    </w:p>
    <w:p w14:paraId="3F64F1E0"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prompt_builder</w:t>
      </w:r>
    </w:p>
    <w:p w14:paraId="1EA00721"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reasoning_engine</w:t>
      </w:r>
    </w:p>
    <w:p w14:paraId="7C3E2DE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MVP backend blueprint is active.</w:t>
      </w:r>
      <w:r w:rsidRPr="00453782">
        <w:rPr>
          <w:rFonts w:ascii="Segoe UI Emoji" w:hAnsi="Segoe UI Emoji" w:cs="Segoe UI Emoji"/>
          <w:b/>
          <w:bCs/>
        </w:rPr>
        <w:br/>
        <w:t>Project is officially in “Execution Mode.”</w:t>
      </w:r>
    </w:p>
    <w:p w14:paraId="78745B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6F7600E6">
          <v:rect id="_x0000_i1388" style="width:0;height:1.5pt" o:hralign="center" o:hrstd="t" o:hr="t" fillcolor="#a0a0a0" stroked="f"/>
        </w:pict>
      </w:r>
    </w:p>
    <w:p w14:paraId="22DF6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3 — Repository &amp; Backend Project Initialization</w:t>
      </w:r>
    </w:p>
    <w:p w14:paraId="6F337F1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Ongoing</w:t>
      </w:r>
    </w:p>
    <w:p w14:paraId="25A00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Starting the practical setup of the HALO MVP backend as a Node.js-based service. This includes creating the local HALO project root directory, preparing the initial backend folder structure (controllers, engines, data, notifications), and aligning the layout with the official MVP Developer Implementation Guide.</w:t>
      </w:r>
    </w:p>
    <w:p w14:paraId="0719BE6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Backend initialization is now officially in progress.</w:t>
      </w:r>
      <w:r w:rsidRPr="00453782">
        <w:rPr>
          <w:rFonts w:ascii="Segoe UI Emoji" w:hAnsi="Segoe UI Emoji" w:cs="Segoe UI Emoji"/>
          <w:b/>
          <w:bCs/>
        </w:rPr>
        <w:br/>
        <w:t>Physical project folder creation and Node.js project setup are the next concrete steps on the local machine.</w:t>
      </w:r>
    </w:p>
    <w:p w14:paraId="01A9FE9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D0D616E">
          <v:rect id="_x0000_i1389" style="width:0;height:1.5pt" o:hralign="center" o:hrstd="t" o:hr="t" fillcolor="#a0a0a0" stroked="f"/>
        </w:pict>
      </w:r>
    </w:p>
    <w:p w14:paraId="719793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4 — HALO Backend First Server Online</w:t>
      </w:r>
    </w:p>
    <w:p w14:paraId="5F13057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77C4F90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Initialized the first working HALO backend server using Node.js and Express. The server exposes a /health endpoint on port 4000, confirming that the core service is up and able to respond to basic status checks.</w:t>
      </w:r>
    </w:p>
    <w:p w14:paraId="5A932D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is now running locally and reachable via http://localhost:4000/health, returning a JSON payload indicating service status. The system is ready to evolve into a structured set of engines (memory, behavior, safety, reasoning) in the next steps.</w:t>
      </w:r>
    </w:p>
    <w:p w14:paraId="5B3C060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55F85C4">
          <v:rect id="_x0000_i1390" style="width:0;height:1.5pt" o:hralign="center" o:hrstd="t" o:hr="t" fillcolor="#a0a0a0" stroked="f"/>
        </w:pict>
      </w:r>
    </w:p>
    <w:p w14:paraId="28C03E9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5 — Message Normalization Engine Connected to /api/chat</w:t>
      </w:r>
    </w:p>
    <w:p w14:paraId="722D1C7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47A9C8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Description:</w:t>
      </w:r>
      <w:r w:rsidRPr="00453782">
        <w:rPr>
          <w:rFonts w:ascii="Segoe UI Emoji" w:hAnsi="Segoe UI Emoji" w:cs="Segoe UI Emoji"/>
          <w:b/>
          <w:bCs/>
        </w:rPr>
        <w:br/>
        <w:t>Implemented the first HALO processing engine: messageNormalizer.</w:t>
      </w:r>
      <w:r w:rsidRPr="00453782">
        <w:rPr>
          <w:rFonts w:ascii="Segoe UI Emoji" w:hAnsi="Segoe UI Emoji" w:cs="Segoe UI Emoji"/>
          <w:b/>
          <w:bCs/>
        </w:rPr>
        <w:br/>
        <w:t>The engine converts any raw input into a clean, normalized text form (trims outer whitespace, collapses multiple spaces into a single space, and ensures the message is safely represented as a string). The /api/chat route was updated to pass all incoming messages through this engine before generating any response.</w:t>
      </w:r>
    </w:p>
    <w:p w14:paraId="577493A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no longer operates on raw user input.</w:t>
      </w:r>
      <w:r w:rsidRPr="00453782">
        <w:rPr>
          <w:rFonts w:ascii="Segoe UI Emoji" w:hAnsi="Segoe UI Emoji" w:cs="Segoe UI Emoji"/>
          <w:b/>
          <w:bCs/>
        </w:rPr>
        <w:br/>
        <w:t>All messages are now normalized at the entry point, preparing the pipeline for the next stages of classification, language understanding, and model routing logic.</w:t>
      </w:r>
    </w:p>
    <w:p w14:paraId="2E52057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C9B6AA5">
          <v:rect id="_x0000_i1391" style="width:0;height:1.5pt" o:hralign="center" o:hrstd="t" o:hr="t" fillcolor="#a0a0a0" stroked="f"/>
        </w:pict>
      </w:r>
    </w:p>
    <w:p w14:paraId="1BA7F00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6 — HALO Backend Repository Created &amp; Published on GitHub</w:t>
      </w:r>
    </w:p>
    <w:p w14:paraId="14B13C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6E7563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and published the official HALO backend repository on GitHub under the name Halo-backend. This repository is now the primary version-controlled codebase for all backend development, including engines, routes, models, and system logic.</w:t>
      </w:r>
    </w:p>
    <w:p w14:paraId="2869A6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Version control is fully active.</w:t>
      </w:r>
      <w:r w:rsidRPr="00453782">
        <w:rPr>
          <w:rFonts w:ascii="Segoe UI Emoji" w:hAnsi="Segoe UI Emoji" w:cs="Segoe UI Emoji"/>
          <w:b/>
          <w:bCs/>
        </w:rPr>
        <w:br/>
        <w:t>All future backend changes will be tracked, committed, and synced through GitHub.</w:t>
      </w:r>
      <w:r w:rsidRPr="00453782">
        <w:rPr>
          <w:rFonts w:ascii="Segoe UI Emoji" w:hAnsi="Segoe UI Emoji" w:cs="Segoe UI Emoji"/>
          <w:b/>
          <w:bCs/>
        </w:rPr>
        <w:br/>
        <w:t>HALO Backend is now ready for collaborative evolution and structured development.</w:t>
      </w:r>
    </w:p>
    <w:p w14:paraId="781B285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1572FDB">
          <v:rect id="_x0000_i1392" style="width:0;height:1.5pt" o:hralign="center" o:hrstd="t" o:hr="t" fillcolor="#a0a0a0" stroked="f"/>
        </w:pict>
      </w:r>
    </w:p>
    <w:p w14:paraId="44E72B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7 — Core Backend Folder Structure Created</w:t>
      </w:r>
    </w:p>
    <w:p w14:paraId="7372551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43656D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the initial backend folder structure for HALO MVP inside the Halo-backend repository. The structure now follows the Developer Implementation Guide and includes dedicated folders for controllers, engines, data, and notifications.</w:t>
      </w:r>
    </w:p>
    <w:p w14:paraId="33ADBA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Current tree (v0.1):</w:t>
      </w:r>
    </w:p>
    <w:p w14:paraId="2AEB49B0" w14:textId="77777777" w:rsidR="00453782" w:rsidRPr="00453782" w:rsidRDefault="00453782" w:rsidP="00453782">
      <w:pPr>
        <w:numPr>
          <w:ilvl w:val="0"/>
          <w:numId w:val="47"/>
        </w:numPr>
        <w:rPr>
          <w:rFonts w:ascii="Segoe UI Emoji" w:hAnsi="Segoe UI Emoji" w:cs="Segoe UI Emoji"/>
          <w:b/>
          <w:bCs/>
        </w:rPr>
      </w:pPr>
      <w:r w:rsidRPr="00453782">
        <w:rPr>
          <w:rFonts w:ascii="Segoe UI Emoji" w:hAnsi="Segoe UI Emoji" w:cs="Segoe UI Emoji"/>
          <w:b/>
          <w:bCs/>
        </w:rPr>
        <w:t>/backend</w:t>
      </w:r>
    </w:p>
    <w:p w14:paraId="1F76AD3F"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server.js (Express app + routes mount point)</w:t>
      </w:r>
    </w:p>
    <w:p w14:paraId="26E1083B"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/controllers</w:t>
      </w:r>
    </w:p>
    <w:p w14:paraId="220577B5"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chatController.js</w:t>
      </w:r>
    </w:p>
    <w:p w14:paraId="46CE1E0A"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/engines</w:t>
      </w:r>
    </w:p>
    <w:p w14:paraId="6C6343D1"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messageNormalizer.js</w:t>
      </w:r>
    </w:p>
    <w:p w14:paraId="372D8F21"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/data</w:t>
      </w:r>
    </w:p>
    <w:p w14:paraId="69D8B589"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/notifications</w:t>
      </w:r>
    </w:p>
    <w:p w14:paraId="39B92CB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The HALO backend codebase now has a clean, scalable structure ready to host the main engines (memory_manager, behavior_engine, safety_guard, prompt_builder, reasoning_engine) as separate modules in the next steps, fully aligned with the official MVP Developer Implementation Guide.</w:t>
      </w:r>
    </w:p>
    <w:p w14:paraId="0FF59A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8D3BE53">
          <v:rect id="_x0000_i1393" style="width:0;height:1.5pt" o:hralign="center" o:hrstd="t" o:hr="t" fillcolor="#a0a0a0" stroked="f"/>
        </w:pict>
      </w:r>
    </w:p>
    <w:p w14:paraId="5C43BC9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8 — Context Classification Engine Integrated into /api/chat</w:t>
      </w:r>
    </w:p>
    <w:p w14:paraId="2DA714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7DB7E6D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contextClassifier engine and connected it to the /api/chat route. Each incoming message is now normalized, then classified into a high-level context category such as high_stress, emotional_discomfort, decision_making, casual_conversation, low_stress, or unclear. The API response now returns a classification object alongside the reply and timestamp.</w:t>
      </w:r>
    </w:p>
    <w:p w14:paraId="1320D7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distinguish between different message types and emotional loads at the entry point. This classification layer is the first building block for future model routing, safety adjustments, and tone control in alignment with the HALO Prompt Architecture and Interaction Model.</w:t>
      </w:r>
    </w:p>
    <w:p w14:paraId="6E037E6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0E3940DC">
          <v:rect id="_x0000_i1394" style="width:0;height:1.5pt" o:hralign="center" o:hrstd="t" o:hr="t" fillcolor="#a0a0a0" stroked="f"/>
        </w:pict>
      </w:r>
    </w:p>
    <w:p w14:paraId="171538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9 — Language Detection Engine Integrated into /api/chat</w:t>
      </w:r>
    </w:p>
    <w:p w14:paraId="242CC12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63F9FF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languageDetector engine and wired it into the /api/chat pipeline. Every incoming message is now normalized, classified, and passed through language detection to determine whether it is arabic, english, mixed, or unknown, with a simple confidence score.</w:t>
      </w:r>
    </w:p>
    <w:p w14:paraId="08C158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identify the dominant language style of each message at the entry point. This enables future routing and tone-control decisions that align with HALO’s multi-language UX rules and Prompt Architecture, especially for mixed Arabic–English inputs.</w:t>
      </w:r>
    </w:p>
    <w:p w14:paraId="7C5A8CA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4579EF12">
          <v:rect id="_x0000_i1395" style="width:0;height:1.5pt" o:hralign="center" o:hrstd="t" o:hr="t" fillcolor="#a0a0a0" stroked="f"/>
        </w:pict>
      </w:r>
    </w:p>
    <w:p w14:paraId="2D9A9B0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Entry ID: 10</w:t>
      </w:r>
      <w:r w:rsidRPr="005C1BF0">
        <w:rPr>
          <w:rFonts w:ascii="Segoe UI Emoji" w:hAnsi="Segoe UI Emoji" w:cs="Segoe UI Emoji"/>
          <w:b/>
          <w:bCs/>
        </w:rPr>
        <w:br/>
        <w:t>Date: 2025-12-07</w:t>
      </w:r>
      <w:r w:rsidRPr="005C1BF0">
        <w:rPr>
          <w:rFonts w:ascii="Segoe UI Emoji" w:hAnsi="Segoe UI Emoji" w:cs="Segoe UI Emoji"/>
          <w:b/>
          <w:bCs/>
        </w:rPr>
        <w:br/>
        <w:t>Area: Backend – Core Engines</w:t>
      </w:r>
      <w:r w:rsidRPr="005C1BF0">
        <w:rPr>
          <w:rFonts w:ascii="Segoe UI Emoji" w:hAnsi="Segoe UI Emoji" w:cs="Segoe UI Emoji"/>
          <w:b/>
          <w:bCs/>
        </w:rPr>
        <w:br/>
        <w:t>Status: Completed</w:t>
      </w:r>
    </w:p>
    <w:p w14:paraId="1F39EBE1"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Title: Add Safety Guard v0.1 and Reasoning Engine v0.1 at engine layer</w:t>
      </w:r>
    </w:p>
    <w:p w14:paraId="0C1AE12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What changed (technical):</w:t>
      </w:r>
    </w:p>
    <w:p w14:paraId="7E3C0A13"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t>Created a new safetyGuard engine at backend/src/engines/safetyGuard.js.</w:t>
      </w:r>
    </w:p>
    <w:p w14:paraId="605B7F9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Implements rule-based detection for: self-harm, harm to others, panic/shortness of breath, trauma/abuse, sexual content, and medical emergencies.</w:t>
      </w:r>
    </w:p>
    <w:p w14:paraId="313B04CC"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Adds a secondary “emotional_high_stress” signal when context comes from emotional discomfort even if no hard keyword is matched.</w:t>
      </w:r>
    </w:p>
    <w:p w14:paraId="4033D56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Returns a unified object with isHighRisk, category, level, matchedKeywords, and flag (none | high_stress | high_risk).</w:t>
      </w:r>
    </w:p>
    <w:p w14:paraId="1F8DF130"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lastRenderedPageBreak/>
        <w:t>Created a new reasoningEngine at backend/src/engines/reasoningEngine.js.</w:t>
      </w:r>
    </w:p>
    <w:p w14:paraId="236A7716"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Generates the 3 core HALO lines: reflection, question, and micro_step.</w:t>
      </w:r>
    </w:p>
    <w:p w14:paraId="466746C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Supports both Arabic and English based on the language detector output.</w:t>
      </w:r>
    </w:p>
    <w:p w14:paraId="03124A0F"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Uses the context classification (emotional_discomfort, decision, planning, general) to shape tone and content.</w:t>
      </w:r>
    </w:p>
    <w:p w14:paraId="6FAFE32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Returns a structured object with reflection, question, micro_step, safety_flag (empty for now), and memory_update skeleton (last_topic, mood_delta, hesitation_signal).</w:t>
      </w:r>
    </w:p>
    <w:p w14:paraId="49AA8133"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Impact on MVP:</w:t>
      </w:r>
    </w:p>
    <w:p w14:paraId="2D2B6243"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Backend now has the two core engines required for HALO Day-1 behavior:</w:t>
      </w:r>
    </w:p>
    <w:p w14:paraId="74656AEB"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but concrete Safety Layer (v0.1) at the engine level.</w:t>
      </w:r>
    </w:p>
    <w:p w14:paraId="71C3BD9E"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Reasoning &amp; Response engine that respects the 3-line HALO format (Reflection + Question + Micro-step) and bilingual support.</w:t>
      </w:r>
    </w:p>
    <w:p w14:paraId="7D4E4729"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Next step is to wire these engines into the /chat pipeline so that the public API starts returning structured HALO responses with a safety_flag.</w:t>
      </w:r>
    </w:p>
    <w:p w14:paraId="3F0CFE5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Risks / TODO:</w:t>
      </w:r>
    </w:p>
    <w:p w14:paraId="7085E841"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Route /chat still not connected to the new engines.</w:t>
      </w:r>
    </w:p>
    <w:p w14:paraId="5C2BFC99"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Memory and LLM integration are not yet wired; current behavior is rule-based only.</w:t>
      </w:r>
    </w:p>
    <w:p w14:paraId="1E866482"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Safety categories and keyword lists may need refinement after first live tests.</w:t>
      </w:r>
    </w:p>
    <w:p w14:paraId="24CA8A6C"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pict w14:anchorId="35C3A4EB">
          <v:rect id="_x0000_i1439" style="width:0;height:1.5pt" o:hralign="center" o:hrstd="t" o:hr="t" fillcolor="#a0a0a0" stroked="f"/>
        </w:pict>
      </w:r>
    </w:p>
    <w:p w14:paraId="33F8104D"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Entry ID: 11</w:t>
      </w:r>
    </w:p>
    <w:p w14:paraId="4E9631F0"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Date: 2025-12-07</w:t>
      </w:r>
      <w:r w:rsidRPr="005F41EC">
        <w:rPr>
          <w:rFonts w:ascii="Segoe UI Emoji" w:hAnsi="Segoe UI Emoji" w:cs="Segoe UI Emoji"/>
          <w:b/>
          <w:bCs/>
        </w:rPr>
        <w:br/>
        <w:t>Area: Backend – Chat Pipeline</w:t>
      </w:r>
      <w:r w:rsidRPr="005F41EC">
        <w:rPr>
          <w:rFonts w:ascii="Segoe UI Emoji" w:hAnsi="Segoe UI Emoji" w:cs="Segoe UI Emoji"/>
          <w:b/>
          <w:bCs/>
        </w:rPr>
        <w:br/>
        <w:t>Status: Completed</w:t>
      </w:r>
    </w:p>
    <w:p w14:paraId="7306A777"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Title: Connect /api/chat route to SafetyGuard + ReasoningEngine (HALO Core Pipeline v0.1)</w:t>
      </w:r>
    </w:p>
    <w:p w14:paraId="615373E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lastRenderedPageBreak/>
        <w:t>What changed (technical):</w:t>
      </w:r>
    </w:p>
    <w:p w14:paraId="5992E99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Added new chatController in backend/src/core/chatController.js.</w:t>
      </w:r>
    </w:p>
    <w:p w14:paraId="7418434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Controller now performs sequential HALO pipeline steps:</w:t>
      </w:r>
    </w:p>
    <w:p w14:paraId="61DA23E8"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message normalization</w:t>
      </w:r>
    </w:p>
    <w:p w14:paraId="08A053C6"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language detection</w:t>
      </w:r>
    </w:p>
    <w:p w14:paraId="09BA9A44"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context classification</w:t>
      </w:r>
    </w:p>
    <w:p w14:paraId="56BCD32E"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safety evaluation (SafetyGuard v0.1)</w:t>
      </w:r>
    </w:p>
    <w:p w14:paraId="24FE798F"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reasoning output (ReasoningEngine v0.1)</w:t>
      </w:r>
    </w:p>
    <w:p w14:paraId="518A215D"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Created chatRoutes.js to expose /api/chat POST endpoint.</w:t>
      </w:r>
    </w:p>
    <w:p w14:paraId="3B2ED263"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Updated server.js to mount /api/chat under /api.</w:t>
      </w:r>
    </w:p>
    <w:p w14:paraId="0E4A057F"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Response format now aligned with HALO MVP spec:</w:t>
      </w:r>
      <w:r w:rsidRPr="005F41EC">
        <w:rPr>
          <w:rFonts w:ascii="Segoe UI Emoji" w:hAnsi="Segoe UI Emoji" w:cs="Segoe UI Emoji"/>
          <w:b/>
          <w:bCs/>
        </w:rPr>
        <w:br/>
        <w:t>reflection, question, micro_step, safety_flag, memory_update, meta.</w:t>
      </w:r>
    </w:p>
    <w:p w14:paraId="48C19155"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Impact:</w:t>
      </w:r>
    </w:p>
    <w:p w14:paraId="44F14C8F"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Full HALO Day-1 conversational behavior is now active through /api/chat (rule-based).</w:t>
      </w:r>
    </w:p>
    <w:p w14:paraId="7812EC41"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Safety layer integrated before reasoning.</w:t>
      </w:r>
    </w:p>
    <w:p w14:paraId="08FE5F72"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System ready for LLM integration in next milestone.</w:t>
      </w:r>
    </w:p>
    <w:p w14:paraId="21A04633"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Risks / TODO:</w:t>
      </w:r>
    </w:p>
    <w:p w14:paraId="1CB1C555"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Requires refinement after first live test cases.</w:t>
      </w:r>
    </w:p>
    <w:p w14:paraId="6AEC0732"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Memory update still static.</w:t>
      </w:r>
    </w:p>
    <w:p w14:paraId="7BDD07A4"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No LLM yet (next step).</w:t>
      </w:r>
    </w:p>
    <w:p w14:paraId="697B0FC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pict w14:anchorId="10980B59">
          <v:rect id="_x0000_i1447" style="width:0;height:1.5pt" o:hralign="center" o:hrstd="t" o:hr="t" fillcolor="#a0a0a0" stroked="f"/>
        </w:pict>
      </w:r>
    </w:p>
    <w:p w14:paraId="41461C09"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Entry ID: 12</w:t>
      </w:r>
      <w:r w:rsidRPr="0022196C">
        <w:rPr>
          <w:rFonts w:ascii="Segoe UI Emoji" w:hAnsi="Segoe UI Emoji" w:cs="Segoe UI Emoji"/>
          <w:b/>
          <w:bCs/>
        </w:rPr>
        <w:br/>
        <w:t>Date: 2025-12-07</w:t>
      </w:r>
      <w:r w:rsidRPr="0022196C">
        <w:rPr>
          <w:rFonts w:ascii="Segoe UI Emoji" w:hAnsi="Segoe UI Emoji" w:cs="Segoe UI Emoji"/>
          <w:b/>
          <w:bCs/>
        </w:rPr>
        <w:br/>
        <w:t>Area: Backend – Chat Route Integration</w:t>
      </w:r>
      <w:r w:rsidRPr="0022196C">
        <w:rPr>
          <w:rFonts w:ascii="Segoe UI Emoji" w:hAnsi="Segoe UI Emoji" w:cs="Segoe UI Emoji"/>
          <w:b/>
          <w:bCs/>
        </w:rPr>
        <w:br/>
        <w:t>Status: Completed</w:t>
      </w:r>
    </w:p>
    <w:p w14:paraId="39AE6EC5"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lastRenderedPageBreak/>
        <w:t>Title: Connected full HALO Pipeline (Safety + Reasoning) to /api/chat route</w:t>
      </w:r>
    </w:p>
    <w:p w14:paraId="73DC4BD0"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What changed (technical):</w:t>
      </w:r>
    </w:p>
    <w:p w14:paraId="65555901"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Replaced backend/src/routes/chat.js with a full implementation of HALO Pipeline v0.1.</w:t>
      </w:r>
    </w:p>
    <w:p w14:paraId="164471AE"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Pipeline stages now active:</w:t>
      </w:r>
    </w:p>
    <w:p w14:paraId="5AC9CC6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message normalization</w:t>
      </w:r>
    </w:p>
    <w:p w14:paraId="0AB4052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language detection</w:t>
      </w:r>
    </w:p>
    <w:p w14:paraId="373692A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context classification</w:t>
      </w:r>
    </w:p>
    <w:p w14:paraId="43A57A5F"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safety evaluation (SafetyGuard v0.1)</w:t>
      </w:r>
    </w:p>
    <w:p w14:paraId="3E54569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reasoning output (ReasoningEngine v0.1)</w:t>
      </w:r>
    </w:p>
    <w:p w14:paraId="448AD504"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API now returns structured HALO response:</w:t>
      </w:r>
      <w:r w:rsidRPr="0022196C">
        <w:rPr>
          <w:rFonts w:ascii="Segoe UI Emoji" w:hAnsi="Segoe UI Emoji" w:cs="Segoe UI Emoji"/>
          <w:b/>
          <w:bCs/>
        </w:rPr>
        <w:br/>
        <w:t>reflection, question, micro_step, safety_flag, memory_update, meta.</w:t>
      </w:r>
    </w:p>
    <w:p w14:paraId="1D1AE574"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Impact:</w:t>
      </w:r>
    </w:p>
    <w:p w14:paraId="2BE1554E"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/api/chat officially behaves like HALO in Day-1 mode.</w:t>
      </w:r>
    </w:p>
    <w:p w14:paraId="7E9253B8"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This completes the rule-based phase and preps the API for LLM integration.</w:t>
      </w:r>
    </w:p>
    <w:p w14:paraId="4EA2B77F"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TODO:</w:t>
      </w:r>
    </w:p>
    <w:p w14:paraId="53667481"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Memory Engine v0.1</w:t>
      </w:r>
    </w:p>
    <w:p w14:paraId="1C904BE3"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LLM Integration Layer v1</w:t>
      </w:r>
    </w:p>
    <w:p w14:paraId="66BC00D4"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Replace rule-based reasoning with hybrid LLM + rules</w:t>
      </w:r>
    </w:p>
    <w:p w14:paraId="5578BC27"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pict w14:anchorId="6C33A98F">
          <v:rect id="_x0000_i1455" style="width:0;height:1.5pt" o:hralign="center" o:hrstd="t" o:hr="t" fillcolor="#a0a0a0" stroked="f"/>
        </w:pict>
      </w:r>
    </w:p>
    <w:p w14:paraId="4142C909"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Entry ID: 13</w:t>
      </w:r>
    </w:p>
    <w:p w14:paraId="3A272E12"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Date: 2025-12-07</w:t>
      </w:r>
      <w:r w:rsidRPr="008C1D03">
        <w:rPr>
          <w:rFonts w:ascii="Segoe UI Emoji" w:hAnsi="Segoe UI Emoji" w:cs="Segoe UI Emoji"/>
          <w:b/>
          <w:bCs/>
        </w:rPr>
        <w:br/>
        <w:t>Area: Engineering Process / Global Rules</w:t>
      </w:r>
      <w:r w:rsidRPr="008C1D03">
        <w:rPr>
          <w:rFonts w:ascii="Segoe UI Emoji" w:hAnsi="Segoe UI Emoji" w:cs="Segoe UI Emoji"/>
          <w:b/>
          <w:bCs/>
        </w:rPr>
        <w:br/>
        <w:t>Status: Completed</w:t>
      </w:r>
    </w:p>
    <w:p w14:paraId="0C1F2D2D"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Title: Added Mandatory Engineering Rules to Developer Implementation Guide</w:t>
      </w:r>
    </w:p>
    <w:p w14:paraId="2314D98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What changed (technical/process):</w:t>
      </w:r>
    </w:p>
    <w:p w14:paraId="71E938F9"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lastRenderedPageBreak/>
        <w:t>Introduced two new mandatory rules into</w:t>
      </w:r>
      <w:r w:rsidRPr="008C1D03">
        <w:rPr>
          <w:rFonts w:ascii="Segoe UI Emoji" w:hAnsi="Segoe UI Emoji" w:cs="Segoe UI Emoji"/>
          <w:b/>
          <w:bCs/>
        </w:rPr>
        <w:br/>
        <w:t>HALO – Developer Implementation Guide (v0.1):</w:t>
      </w:r>
    </w:p>
    <w:p w14:paraId="1B3BA61D"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GitHub Repository Review Before Any Step</w:t>
      </w:r>
    </w:p>
    <w:p w14:paraId="5A607189"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The assistant must verify all files, paths, and code before generating instructions.</w:t>
      </w:r>
    </w:p>
    <w:p w14:paraId="40F08E27"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Mandatory Entry After Each Implementation Step</w:t>
      </w:r>
    </w:p>
    <w:p w14:paraId="678A51E5"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Every development action must produce a formal Project Entry.</w:t>
      </w:r>
    </w:p>
    <w:p w14:paraId="4074B554"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t>These rules ensure complete alignment between documentation and code execution and prevent structural mistakes or duplicated implementation.</w:t>
      </w:r>
    </w:p>
    <w:p w14:paraId="585D2A0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Impact:</w:t>
      </w:r>
    </w:p>
    <w:p w14:paraId="09218E68"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Eliminates risk of incorrect steps due to assumptions.</w:t>
      </w:r>
    </w:p>
    <w:p w14:paraId="6760F309"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Ensures perfect traceability of the system.</w:t>
      </w:r>
    </w:p>
    <w:p w14:paraId="0D589683"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Establishes HALO’s engineering discipline for all future development phases.</w:t>
      </w:r>
    </w:p>
    <w:p w14:paraId="1A92C4D5"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Risks / TODO:</w:t>
      </w:r>
    </w:p>
    <w:p w14:paraId="0B95DD6C" w14:textId="77777777" w:rsidR="008C1D03" w:rsidRPr="008C1D03" w:rsidRDefault="008C1D03" w:rsidP="008C1D03">
      <w:pPr>
        <w:numPr>
          <w:ilvl w:val="0"/>
          <w:numId w:val="65"/>
        </w:numPr>
        <w:rPr>
          <w:rFonts w:ascii="Segoe UI Emoji" w:hAnsi="Segoe UI Emoji" w:cs="Segoe UI Emoji"/>
          <w:b/>
          <w:bCs/>
        </w:rPr>
      </w:pPr>
      <w:r w:rsidRPr="008C1D03">
        <w:rPr>
          <w:rFonts w:ascii="Segoe UI Emoji" w:hAnsi="Segoe UI Emoji" w:cs="Segoe UI Emoji"/>
          <w:b/>
          <w:bCs/>
        </w:rPr>
        <w:t>None. These rules strengthen process integrity.</w:t>
      </w:r>
    </w:p>
    <w:p w14:paraId="0F5C3B00"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pict w14:anchorId="7FCB9C94">
          <v:rect id="_x0000_i1463" style="width:0;height:1.5pt" o:hralign="center" o:hrstd="t" o:hr="t" fillcolor="#a0a0a0" stroked="f"/>
        </w:pict>
      </w:r>
    </w:p>
    <w:p w14:paraId="14C420A2"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Entry ID: 14</w:t>
      </w:r>
    </w:p>
    <w:p w14:paraId="4324AC76"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Date: 2025-12-07</w:t>
      </w:r>
      <w:r w:rsidRPr="003D7B9F">
        <w:rPr>
          <w:rFonts w:ascii="Segoe UI Emoji" w:hAnsi="Segoe UI Emoji" w:cs="Segoe UI Emoji"/>
          <w:b/>
          <w:bCs/>
        </w:rPr>
        <w:br/>
        <w:t>Area: Backend – Memory Layer Preparation</w:t>
      </w:r>
      <w:r w:rsidRPr="003D7B9F">
        <w:rPr>
          <w:rFonts w:ascii="Segoe UI Emoji" w:hAnsi="Segoe UI Emoji" w:cs="Segoe UI Emoji"/>
          <w:b/>
          <w:bCs/>
        </w:rPr>
        <w:br/>
        <w:t>Status: Approved – Pending Implementation</w:t>
      </w:r>
    </w:p>
    <w:p w14:paraId="70F8FAE3"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Title: Preparing Memory Engine v0.1 integration (analysis + repo alignment)</w:t>
      </w:r>
    </w:p>
    <w:p w14:paraId="1ABDD65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What changed (analysis):</w:t>
      </w:r>
    </w:p>
    <w:p w14:paraId="7FD5B06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Full GitHub repo structure reviewed after enabling the new Engineering Rules.</w:t>
      </w:r>
    </w:p>
    <w:p w14:paraId="43DC907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Identified correct placement for the Memory Engine inside:</w:t>
      </w:r>
      <w:r w:rsidRPr="003D7B9F">
        <w:rPr>
          <w:rFonts w:ascii="Segoe UI Emoji" w:hAnsi="Segoe UI Emoji" w:cs="Segoe UI Emoji"/>
          <w:b/>
          <w:bCs/>
        </w:rPr>
        <w:br/>
        <w:t>backend/src/engines/memoryEngine.js</w:t>
      </w:r>
    </w:p>
    <w:p w14:paraId="7F9E2E2A"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Verified that no pre-existing memory layer exists, ensuring no duplication.</w:t>
      </w:r>
    </w:p>
    <w:p w14:paraId="725E0FC5"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lastRenderedPageBreak/>
        <w:t>Confirmed readiness of /api/chat pipeline to accept a memory component after reasoning and safety layers.</w:t>
      </w:r>
    </w:p>
    <w:p w14:paraId="1D8FE4FD"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Impact:</w:t>
      </w:r>
    </w:p>
    <w:p w14:paraId="34509175"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Establishes the groundwork for adding Memory v0.1 safely and structurally aligned with HALO architecture.</w:t>
      </w:r>
    </w:p>
    <w:p w14:paraId="11E8FD4A"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Ensures memory writing/reading can begin immediately after each message.</w:t>
      </w:r>
    </w:p>
    <w:p w14:paraId="3249B3C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Risks / TODO:</w:t>
      </w:r>
    </w:p>
    <w:p w14:paraId="5083E151"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implement the memory engine next.</w:t>
      </w:r>
    </w:p>
    <w:p w14:paraId="6E67C773"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wire memory read+write into chat flow.</w:t>
      </w:r>
    </w:p>
    <w:p w14:paraId="1E5B7D9E"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pict w14:anchorId="7D64880C">
          <v:rect id="_x0000_i1471" style="width:0;height:1.5pt" o:hralign="center" o:hrstd="t" o:hr="t" fillcolor="#a0a0a0" stroked="f"/>
        </w:pict>
      </w:r>
    </w:p>
    <w:p w14:paraId="27FAA8C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Entry ID: 15</w:t>
      </w:r>
    </w:p>
    <w:p w14:paraId="562A5AE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Date: 2025-12-07</w:t>
      </w:r>
      <w:r w:rsidRPr="00A53918">
        <w:rPr>
          <w:rFonts w:ascii="Segoe UI Emoji" w:hAnsi="Segoe UI Emoji"/>
          <w:b/>
          <w:bCs/>
          <w:lang w:bidi="ar-EG"/>
        </w:rPr>
        <w:br/>
        <w:t>Area: Backend – Memory Engine v0.1</w:t>
      </w:r>
      <w:r w:rsidRPr="00A53918">
        <w:rPr>
          <w:rFonts w:ascii="Segoe UI Emoji" w:hAnsi="Segoe UI Emoji"/>
          <w:b/>
          <w:bCs/>
          <w:lang w:bidi="ar-EG"/>
        </w:rPr>
        <w:br/>
        <w:t>Status: Completed</w:t>
      </w:r>
    </w:p>
    <w:p w14:paraId="31EEEE25"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Title: Added in-memory Memory Engine v0.1 for per-user conversational state</w:t>
      </w:r>
    </w:p>
    <w:p w14:paraId="3632D630"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What changed (technical):</w:t>
      </w:r>
    </w:p>
    <w:p w14:paraId="574FB39F"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Created a new memoryEngine at:</w:t>
      </w:r>
      <w:r w:rsidRPr="00A53918">
        <w:rPr>
          <w:rFonts w:ascii="Segoe UI Emoji" w:hAnsi="Segoe UI Emoji"/>
          <w:b/>
          <w:bCs/>
          <w:lang w:bidi="ar-EG"/>
        </w:rPr>
        <w:br/>
        <w:t>backend/src/engines/memoryEngine.js</w:t>
      </w:r>
    </w:p>
    <w:p w14:paraId="27AABFD7"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Implemented an in-memory store memoryStore keyed by userId.</w:t>
      </w:r>
    </w:p>
    <w:p w14:paraId="5C8E7638"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Added getUserMemory(userId) to retrieve or initialize user memory with a default structure.</w:t>
      </w:r>
    </w:p>
    <w:p w14:paraId="605A1763"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Added updateUserMemory(payload) to:</w:t>
      </w:r>
    </w:p>
    <w:p w14:paraId="7B401105"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Store last normalized message, context, language, safety flag, and derived mood.</w:t>
      </w:r>
    </w:p>
    <w:p w14:paraId="63D9E7C6"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Track interactionCount per user.</w:t>
      </w:r>
    </w:p>
    <w:p w14:paraId="399D739E"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Maintain a bounded moodHistory list (up to 50 entries) with timestamps, context, safety flag, and mood.</w:t>
      </w:r>
    </w:p>
    <w:p w14:paraId="68694252"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lastRenderedPageBreak/>
        <w:t>Implemented a simple deriveMood(context, safetyFlag) function to map HALO context and safety signals to a coarse mood label (crisis, stressed, uncomfortable, focused, planning, neutral).</w:t>
      </w:r>
    </w:p>
    <w:p w14:paraId="29224066"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Impact:</w:t>
      </w:r>
    </w:p>
    <w:p w14:paraId="220D3F28"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HALO backend can now maintain a minimal per-user conversational state without any external database.</w:t>
      </w:r>
    </w:p>
    <w:p w14:paraId="713C9A8D"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Prepares the system for using memory in reasoning, future LLM calls, and user-tailored responses.</w:t>
      </w:r>
    </w:p>
    <w:p w14:paraId="3D01F5D4"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Risks / TODO:</w:t>
      </w:r>
    </w:p>
    <w:p w14:paraId="0F40A15B"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Current memory is in-memory only and will reset on server restart.</w:t>
      </w:r>
    </w:p>
    <w:p w14:paraId="3D7AE3A5"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Next step: wire memoryEngine into /api/chat to read and update memory on every message.</w:t>
      </w:r>
    </w:p>
    <w:p w14:paraId="2E7C04A3"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pict w14:anchorId="748EDE7F">
          <v:rect id="_x0000_i1479" style="width:0;height:1.5pt" o:hralign="center" o:hrstd="t" o:hr="t" fillcolor="#a0a0a0" stroked="f"/>
        </w:pict>
      </w:r>
    </w:p>
    <w:p w14:paraId="776F816E" w14:textId="77777777" w:rsidR="005C1BF0" w:rsidRPr="00A53918" w:rsidRDefault="005C1BF0" w:rsidP="00453782">
      <w:pPr>
        <w:rPr>
          <w:rFonts w:ascii="Segoe UI Emoji" w:hAnsi="Segoe UI Emoji" w:hint="cs"/>
          <w:b/>
          <w:bCs/>
          <w:rtl/>
          <w:lang w:bidi="ar-EG"/>
        </w:rPr>
      </w:pPr>
    </w:p>
    <w:p w14:paraId="2A1A931D" w14:textId="77777777" w:rsidR="005C1BF0" w:rsidRDefault="005C1BF0" w:rsidP="00453782">
      <w:pPr>
        <w:rPr>
          <w:rFonts w:ascii="Segoe UI Emoji" w:hAnsi="Segoe UI Emoji" w:cs="Segoe UI Emoji"/>
          <w:b/>
          <w:bCs/>
          <w:rtl/>
        </w:rPr>
      </w:pPr>
    </w:p>
    <w:p w14:paraId="38D2145E" w14:textId="0BC545FC" w:rsidR="00453782" w:rsidRPr="00453782" w:rsidRDefault="00453782" w:rsidP="00453782">
      <w:pPr>
        <w:rPr>
          <w:rFonts w:ascii="Segoe UI Emoji" w:hAnsi="Segoe UI Emoji" w:cs="Segoe UI Emoji"/>
          <w:b/>
          <w:bCs/>
        </w:rPr>
      </w:pPr>
      <w:r w:rsidRPr="00453782">
        <w:rPr>
          <w:rFonts w:ascii="Segoe UI Emoji" w:hAnsi="Segoe UI Emoji" w:cs="Segoe UI Emoji"/>
          <w:b/>
          <w:bCs/>
        </w:rPr>
        <w:t>1️⃣1️⃣ Conclusion</w:t>
      </w:r>
    </w:p>
    <w:p w14:paraId="6E643B2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 just another project.</w:t>
      </w:r>
      <w:r w:rsidRPr="00453782">
        <w:rPr>
          <w:rFonts w:ascii="Segoe UI Emoji" w:hAnsi="Segoe UI Emoji" w:cs="Segoe UI Emoji"/>
          <w:b/>
          <w:bCs/>
        </w:rPr>
        <w:br/>
        <w:t>It is the natural future of personal AI.</w:t>
      </w:r>
    </w:p>
    <w:p w14:paraId="163F362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start small:</w:t>
      </w:r>
      <w:r w:rsidRPr="00453782">
        <w:rPr>
          <w:rFonts w:ascii="Segoe UI Emoji" w:hAnsi="Segoe UI Emoji" w:cs="Segoe UI Emoji"/>
          <w:b/>
          <w:bCs/>
        </w:rPr>
        <w:br/>
        <w:t>Chat + Notifications + Behavioral AI</w:t>
      </w:r>
    </w:p>
    <w:p w14:paraId="120DDD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grow big:</w:t>
      </w:r>
      <w:r w:rsidRPr="00453782">
        <w:rPr>
          <w:rFonts w:ascii="Segoe UI Emoji" w:hAnsi="Segoe UI Emoji" w:cs="Segoe UI Emoji"/>
          <w:b/>
          <w:bCs/>
        </w:rPr>
        <w:br/>
        <w:t>Second Brain → Memory OS → Reality OS → External Brain Layer</w:t>
      </w:r>
    </w:p>
    <w:p w14:paraId="38EABAC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achievable by one person (you)</w:t>
      </w:r>
      <w:r w:rsidRPr="00453782">
        <w:rPr>
          <w:rFonts w:ascii="Segoe UI Emoji" w:hAnsi="Segoe UI Emoji" w:cs="Segoe UI Emoji"/>
          <w:b/>
          <w:bCs/>
        </w:rPr>
        <w:br/>
        <w:t>with the support of AI</w:t>
      </w:r>
      <w:r w:rsidRPr="00453782">
        <w:rPr>
          <w:rFonts w:ascii="Segoe UI Emoji" w:hAnsi="Segoe UI Emoji" w:cs="Segoe UI Emoji"/>
          <w:b/>
          <w:bCs/>
        </w:rPr>
        <w:br/>
        <w:t>and with minimal cost.</w:t>
      </w:r>
    </w:p>
    <w:p w14:paraId="200B22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1D55363">
          <v:rect id="_x0000_i1396" style="width:0;height:1.5pt" o:hralign="center" o:hrstd="t" o:hr="t" fillcolor="#a0a0a0" stroked="f"/>
        </w:pict>
      </w:r>
    </w:p>
    <w:p w14:paraId="663599A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1️⃣2️⃣ Development Workflow &amp; Version Control Protocol (Official)</w:t>
      </w:r>
    </w:p>
    <w:p w14:paraId="315469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1) Build Progress Logging Rule (Mandatory)</w:t>
      </w:r>
    </w:p>
    <w:p w14:paraId="0E60E29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every development step performed during the HALO project, a new entry must be added to the</w:t>
      </w:r>
      <w:r w:rsidRPr="00453782">
        <w:rPr>
          <w:rFonts w:ascii="Segoe UI Emoji" w:hAnsi="Segoe UI Emoji" w:cs="Segoe UI Emoji"/>
          <w:b/>
          <w:bCs/>
        </w:rPr>
        <w:br/>
        <w:t>Build Progress Log (Live) inside this document.</w:t>
      </w:r>
    </w:p>
    <w:p w14:paraId="35E19B7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w:t>
      </w:r>
    </w:p>
    <w:p w14:paraId="2B14F6B3"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Continuity between sessions</w:t>
      </w:r>
    </w:p>
    <w:p w14:paraId="5E48F0CA"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A clear, chronological history of changes</w:t>
      </w:r>
    </w:p>
    <w:p w14:paraId="2F4A6554"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That the assistant always knows the latest development state</w:t>
      </w:r>
    </w:p>
    <w:p w14:paraId="541E093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Updating the log is considered an essential part of completing each development step.</w:t>
      </w:r>
    </w:p>
    <w:p w14:paraId="1F54DB6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FECF29B">
          <v:rect id="_x0000_i1397" style="width:0;height:1.5pt" o:hralign="center" o:hrstd="t" o:hr="t" fillcolor="#a0a0a0" stroked="f"/>
        </w:pict>
      </w:r>
    </w:p>
    <w:p w14:paraId="1570BB8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HALO Backend GitHub Repository (Official Source of Truth)</w:t>
      </w:r>
    </w:p>
    <w:p w14:paraId="20D7191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backend code related to HALO is maintained in the following repository:</w:t>
      </w:r>
    </w:p>
    <w:p w14:paraId="76EA422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Repository URL:</w:t>
      </w:r>
      <w:r w:rsidRPr="00453782">
        <w:rPr>
          <w:rFonts w:ascii="Segoe UI Emoji" w:hAnsi="Segoe UI Emoji" w:cs="Segoe UI Emoji"/>
          <w:b/>
          <w:bCs/>
        </w:rPr>
        <w:br/>
      </w:r>
      <w:hyperlink r:id="rId5" w:history="1">
        <w:r w:rsidRPr="00453782">
          <w:rPr>
            <w:rStyle w:val="Hyperlink"/>
            <w:rFonts w:ascii="Segoe UI Emoji" w:hAnsi="Segoe UI Emoji" w:cs="Segoe UI Emoji"/>
            <w:b/>
            <w:bCs/>
          </w:rPr>
          <w:t>https://github.com/Wolfy-Wooolfy/Halo-backend</w:t>
        </w:r>
      </w:hyperlink>
    </w:p>
    <w:p w14:paraId="13F982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Access:</w:t>
      </w:r>
      <w:r w:rsidRPr="00453782">
        <w:rPr>
          <w:rFonts w:ascii="Segoe UI Emoji" w:hAnsi="Segoe UI Emoji" w:cs="Segoe UI Emoji"/>
          <w:b/>
          <w:bCs/>
        </w:rPr>
        <w:br/>
        <w:t>The assistant has full read permission and must load the latest version of the repository before continuing any backend-related development.</w:t>
      </w:r>
    </w:p>
    <w:p w14:paraId="660B886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Purpose:</w:t>
      </w:r>
      <w:r w:rsidRPr="00453782">
        <w:rPr>
          <w:rFonts w:ascii="Segoe UI Emoji" w:hAnsi="Segoe UI Emoji" w:cs="Segoe UI Emoji"/>
          <w:b/>
          <w:bCs/>
        </w:rPr>
        <w:br/>
        <w:t>This repository contains all Engines, Routes, Core Logic, and structural implementation aligned with the</w:t>
      </w:r>
      <w:r w:rsidRPr="00453782">
        <w:rPr>
          <w:rFonts w:ascii="Segoe UI Emoji" w:hAnsi="Segoe UI Emoji" w:cs="Segoe UI Emoji"/>
          <w:b/>
          <w:bCs/>
        </w:rPr>
        <w:br/>
        <w:t>HALO – Developer Implementation Guide (Version 0.1).</w:t>
      </w:r>
    </w:p>
    <w:p w14:paraId="637C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023DEAD">
          <v:rect id="_x0000_i1398" style="width:0;height:1.5pt" o:hralign="center" o:hrstd="t" o:hr="t" fillcolor="#a0a0a0" stroked="f"/>
        </w:pict>
      </w:r>
    </w:p>
    <w:p w14:paraId="39EC7B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Session Continuity Protocol</w:t>
      </w:r>
    </w:p>
    <w:p w14:paraId="40547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Every new ChatGPT session working on HALO must begin with:</w:t>
      </w:r>
    </w:p>
    <w:p w14:paraId="031A6630"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Loading the full content of</w:t>
      </w:r>
      <w:r w:rsidRPr="00453782">
        <w:rPr>
          <w:rFonts w:ascii="Segoe UI Emoji" w:hAnsi="Segoe UI Emoji" w:cs="Segoe UI Emoji"/>
          <w:b/>
          <w:bCs/>
        </w:rPr>
        <w:br/>
        <w:t>HALO – Project Overview.docx (this document).</w:t>
      </w:r>
    </w:p>
    <w:p w14:paraId="26CEEE58"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Reading the Build Progress Log (Live) section to identify the last completed step.</w:t>
      </w:r>
    </w:p>
    <w:p w14:paraId="6B9A7492"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lastRenderedPageBreak/>
        <w:t>Checking the latest backend code in the GitHub repository.</w:t>
      </w:r>
    </w:p>
    <w:p w14:paraId="1F76E446"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Resuming development strictly from the last documented entry.</w:t>
      </w:r>
    </w:p>
    <w:p w14:paraId="2F202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guarantees that:</w:t>
      </w:r>
    </w:p>
    <w:p w14:paraId="7F655087"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HALO’s development never resets</w:t>
      </w:r>
    </w:p>
    <w:p w14:paraId="6CCF567B"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context is lost</w:t>
      </w:r>
    </w:p>
    <w:p w14:paraId="6935AE3C"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work is unnecessarily duplicated</w:t>
      </w:r>
    </w:p>
    <w:p w14:paraId="4B6A0FE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B227FCB">
          <v:rect id="_x0000_i1399" style="width:0;height:1.5pt" o:hralign="center" o:hrstd="t" o:hr="t" fillcolor="#a0a0a0" stroked="f"/>
        </w:pict>
      </w:r>
    </w:p>
    <w:p w14:paraId="3EF0340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Documentation Consistency Rule</w:t>
      </w:r>
    </w:p>
    <w:p w14:paraId="2008019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development step is considered “complete” only when all of the following are true:</w:t>
      </w:r>
    </w:p>
    <w:p w14:paraId="6E313DD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Code has been updated locally</w:t>
      </w:r>
    </w:p>
    <w:p w14:paraId="721F42D7"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The GitHub repository has been committed and pushed</w:t>
      </w:r>
    </w:p>
    <w:p w14:paraId="3454202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A matching entry has been added to the Build Progress Log (Live)</w:t>
      </w:r>
    </w:p>
    <w:p w14:paraId="1A6331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If any of these three components is missing, the step is considered incomplete and must be finished before moving on.</w:t>
      </w:r>
    </w:p>
    <w:p w14:paraId="6A7826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8D6CA1">
          <v:rect id="_x0000_i1400" style="width:0;height:1.5pt" o:hralign="center" o:hrstd="t" o:hr="t" fillcolor="#a0a0a0" stroked="f"/>
        </w:pict>
      </w:r>
    </w:p>
    <w:p w14:paraId="1E5F87F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File Limit Policy (No New Files Allowed)</w:t>
      </w:r>
    </w:p>
    <w:p w14:paraId="51EFE31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Due to the platform’s 25-file limit, no additional standalone files may be added to the HALO project.</w:t>
      </w:r>
    </w:p>
    <w:p w14:paraId="7AE824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Therefore:</w:t>
      </w:r>
    </w:p>
    <w:p w14:paraId="36BFBF7D"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All workflow rules</w:t>
      </w:r>
    </w:p>
    <w:p w14:paraId="7521F7A6"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Development protocols</w:t>
      </w:r>
    </w:p>
    <w:p w14:paraId="332681F5"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Continuity documentation</w:t>
      </w:r>
    </w:p>
    <w:p w14:paraId="6754682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must remain inside this document.</w:t>
      </w:r>
    </w:p>
    <w:p w14:paraId="2C2C52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 the entire HALO development model is self-contained and always available to the assistant.</w:t>
      </w:r>
    </w:p>
    <w:p w14:paraId="3B77D3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2D8D4D2F">
          <v:rect id="_x0000_i1401" style="width:0;height:1.5pt" o:hralign="center" o:hrstd="t" o:hr="t" fillcolor="#a0a0a0" stroked="f"/>
        </w:pict>
      </w:r>
    </w:p>
    <w:p w14:paraId="7F0451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Purpose of This Workflow Section</w:t>
      </w:r>
    </w:p>
    <w:p w14:paraId="63B3F3F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section defines:</w:t>
      </w:r>
    </w:p>
    <w:p w14:paraId="09A4692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HALO is developed</w:t>
      </w:r>
    </w:p>
    <w:p w14:paraId="0363167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progress is tracked</w:t>
      </w:r>
    </w:p>
    <w:p w14:paraId="0B61EBDD"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Where the official codebase lives</w:t>
      </w:r>
    </w:p>
    <w:p w14:paraId="46A230D6"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future sessions must behave to respect the existing work</w:t>
      </w:r>
    </w:p>
    <w:p w14:paraId="57385A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converts HALO from a static document set into a:</w:t>
      </w:r>
    </w:p>
    <w:p w14:paraId="27F03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Self-maintaining development environment</w:t>
      </w:r>
      <w:r w:rsidRPr="00453782">
        <w:rPr>
          <w:rFonts w:ascii="Segoe UI Emoji" w:hAnsi="Segoe UI Emoji" w:cs="Segoe UI Emoji"/>
          <w:b/>
          <w:bCs/>
        </w:rPr>
        <w:br/>
        <w:t>where documentation, code, and progress are always aligned.</w:t>
      </w:r>
    </w:p>
    <w:p w14:paraId="5ECBDF7F" w14:textId="669ABECF" w:rsidR="00D64720" w:rsidRPr="00453782" w:rsidRDefault="00453782" w:rsidP="00453782">
      <w:pPr>
        <w:rPr>
          <w:rFonts w:ascii="Segoe UI Emoji" w:hAnsi="Segoe UI Emoji" w:hint="cs"/>
          <w:b/>
          <w:bCs/>
          <w:rtl/>
          <w:lang w:bidi="ar-EG"/>
        </w:rPr>
      </w:pPr>
      <w:r w:rsidRPr="00453782">
        <w:rPr>
          <w:rFonts w:ascii="Segoe UI Emoji" w:hAnsi="Segoe UI Emoji" w:cs="Segoe UI Emoji"/>
          <w:b/>
          <w:bCs/>
        </w:rPr>
        <w:pict w14:anchorId="20D6BEBF">
          <v:rect id="_x0000_i1402" style="width:0;height:1.5pt" o:hralign="center" o:hrstd="t" o:hr="t" fillcolor="#a0a0a0" stroked="f"/>
        </w:pict>
      </w:r>
    </w:p>
    <w:sectPr w:rsidR="00D64720" w:rsidRPr="004537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68" style="width:0;height:1.5pt" o:hralign="center" o:bullet="t" o:hrstd="t" o:hr="t" fillcolor="#a0a0a0" stroked="f"/>
    </w:pict>
  </w:numPicBullet>
  <w:abstractNum w:abstractNumId="0" w15:restartNumberingAfterBreak="0">
    <w:nsid w:val="03382849"/>
    <w:multiLevelType w:val="multilevel"/>
    <w:tmpl w:val="61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47DC4"/>
    <w:multiLevelType w:val="multilevel"/>
    <w:tmpl w:val="1DD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2D52"/>
    <w:multiLevelType w:val="multilevel"/>
    <w:tmpl w:val="E388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70CF7"/>
    <w:multiLevelType w:val="multilevel"/>
    <w:tmpl w:val="259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E78EE"/>
    <w:multiLevelType w:val="multilevel"/>
    <w:tmpl w:val="17FC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F0C84"/>
    <w:multiLevelType w:val="multilevel"/>
    <w:tmpl w:val="B0D0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47F50"/>
    <w:multiLevelType w:val="multilevel"/>
    <w:tmpl w:val="05C4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BF64B5"/>
    <w:multiLevelType w:val="multilevel"/>
    <w:tmpl w:val="8AE2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F9764A"/>
    <w:multiLevelType w:val="multilevel"/>
    <w:tmpl w:val="A11C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56330F"/>
    <w:multiLevelType w:val="multilevel"/>
    <w:tmpl w:val="049C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8A393D"/>
    <w:multiLevelType w:val="multilevel"/>
    <w:tmpl w:val="22100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CD3D36"/>
    <w:multiLevelType w:val="multilevel"/>
    <w:tmpl w:val="F0E2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370D99"/>
    <w:multiLevelType w:val="multilevel"/>
    <w:tmpl w:val="985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3C4748"/>
    <w:multiLevelType w:val="multilevel"/>
    <w:tmpl w:val="9B7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42DF7"/>
    <w:multiLevelType w:val="multilevel"/>
    <w:tmpl w:val="392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9663CC"/>
    <w:multiLevelType w:val="multilevel"/>
    <w:tmpl w:val="A87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9B74D7"/>
    <w:multiLevelType w:val="multilevel"/>
    <w:tmpl w:val="7C98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074206"/>
    <w:multiLevelType w:val="multilevel"/>
    <w:tmpl w:val="339E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C1294E"/>
    <w:multiLevelType w:val="multilevel"/>
    <w:tmpl w:val="8CE6E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EB7420"/>
    <w:multiLevelType w:val="multilevel"/>
    <w:tmpl w:val="A418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F70968"/>
    <w:multiLevelType w:val="multilevel"/>
    <w:tmpl w:val="06C0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6F6EFD"/>
    <w:multiLevelType w:val="multilevel"/>
    <w:tmpl w:val="4D86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0A0DEE"/>
    <w:multiLevelType w:val="multilevel"/>
    <w:tmpl w:val="1170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472CBB"/>
    <w:multiLevelType w:val="multilevel"/>
    <w:tmpl w:val="83E2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D72CFD"/>
    <w:multiLevelType w:val="multilevel"/>
    <w:tmpl w:val="2966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230711"/>
    <w:multiLevelType w:val="multilevel"/>
    <w:tmpl w:val="7850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49743B"/>
    <w:multiLevelType w:val="multilevel"/>
    <w:tmpl w:val="9CBA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5C4AEC"/>
    <w:multiLevelType w:val="multilevel"/>
    <w:tmpl w:val="163A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7B2DFF"/>
    <w:multiLevelType w:val="multilevel"/>
    <w:tmpl w:val="95CC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881BB4"/>
    <w:multiLevelType w:val="multilevel"/>
    <w:tmpl w:val="FA3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F06A65"/>
    <w:multiLevelType w:val="multilevel"/>
    <w:tmpl w:val="F2B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140BA1"/>
    <w:multiLevelType w:val="multilevel"/>
    <w:tmpl w:val="A972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7947CC"/>
    <w:multiLevelType w:val="multilevel"/>
    <w:tmpl w:val="233AB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A556A5"/>
    <w:multiLevelType w:val="multilevel"/>
    <w:tmpl w:val="892CE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793D72"/>
    <w:multiLevelType w:val="multilevel"/>
    <w:tmpl w:val="245E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C85CA9"/>
    <w:multiLevelType w:val="multilevel"/>
    <w:tmpl w:val="34F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2067C3"/>
    <w:multiLevelType w:val="multilevel"/>
    <w:tmpl w:val="E140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5B47DE"/>
    <w:multiLevelType w:val="multilevel"/>
    <w:tmpl w:val="B274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0F75F1"/>
    <w:multiLevelType w:val="multilevel"/>
    <w:tmpl w:val="D408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457E8B"/>
    <w:multiLevelType w:val="multilevel"/>
    <w:tmpl w:val="BE4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EC7E71"/>
    <w:multiLevelType w:val="multilevel"/>
    <w:tmpl w:val="23AA96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014BB9"/>
    <w:multiLevelType w:val="multilevel"/>
    <w:tmpl w:val="8B18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0979E4"/>
    <w:multiLevelType w:val="multilevel"/>
    <w:tmpl w:val="E4DE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FE43D5"/>
    <w:multiLevelType w:val="multilevel"/>
    <w:tmpl w:val="F4A6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136D7B"/>
    <w:multiLevelType w:val="multilevel"/>
    <w:tmpl w:val="C9C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5E0969"/>
    <w:multiLevelType w:val="multilevel"/>
    <w:tmpl w:val="508C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93429C"/>
    <w:multiLevelType w:val="multilevel"/>
    <w:tmpl w:val="30B6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D94FC5"/>
    <w:multiLevelType w:val="multilevel"/>
    <w:tmpl w:val="F890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5D476B"/>
    <w:multiLevelType w:val="multilevel"/>
    <w:tmpl w:val="10C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3D317A"/>
    <w:multiLevelType w:val="multilevel"/>
    <w:tmpl w:val="913C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A506C0C"/>
    <w:multiLevelType w:val="multilevel"/>
    <w:tmpl w:val="B83A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8159F5"/>
    <w:multiLevelType w:val="multilevel"/>
    <w:tmpl w:val="C6D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F07D3F"/>
    <w:multiLevelType w:val="multilevel"/>
    <w:tmpl w:val="65D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24369E2"/>
    <w:multiLevelType w:val="multilevel"/>
    <w:tmpl w:val="7DF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BD0961"/>
    <w:multiLevelType w:val="multilevel"/>
    <w:tmpl w:val="F6C0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D80F76"/>
    <w:multiLevelType w:val="multilevel"/>
    <w:tmpl w:val="9746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9D4F0E"/>
    <w:multiLevelType w:val="multilevel"/>
    <w:tmpl w:val="313E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254679"/>
    <w:multiLevelType w:val="multilevel"/>
    <w:tmpl w:val="CCB2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8A71CBD"/>
    <w:multiLevelType w:val="multilevel"/>
    <w:tmpl w:val="564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187C84"/>
    <w:multiLevelType w:val="multilevel"/>
    <w:tmpl w:val="5F2C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1615A2"/>
    <w:multiLevelType w:val="multilevel"/>
    <w:tmpl w:val="584AA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EE33F01"/>
    <w:multiLevelType w:val="multilevel"/>
    <w:tmpl w:val="A182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F9317D0"/>
    <w:multiLevelType w:val="multilevel"/>
    <w:tmpl w:val="84924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11A3340"/>
    <w:multiLevelType w:val="multilevel"/>
    <w:tmpl w:val="9EDC0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43D1A8D"/>
    <w:multiLevelType w:val="multilevel"/>
    <w:tmpl w:val="789A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52E24B3"/>
    <w:multiLevelType w:val="multilevel"/>
    <w:tmpl w:val="53C0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B86AB8"/>
    <w:multiLevelType w:val="multilevel"/>
    <w:tmpl w:val="E4A4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BB3BE6"/>
    <w:multiLevelType w:val="multilevel"/>
    <w:tmpl w:val="45D0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1761E7"/>
    <w:multiLevelType w:val="multilevel"/>
    <w:tmpl w:val="32EC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FB6387"/>
    <w:multiLevelType w:val="multilevel"/>
    <w:tmpl w:val="D906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F693296"/>
    <w:multiLevelType w:val="multilevel"/>
    <w:tmpl w:val="B516A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034799">
    <w:abstractNumId w:val="67"/>
  </w:num>
  <w:num w:numId="2" w16cid:durableId="26104483">
    <w:abstractNumId w:val="36"/>
  </w:num>
  <w:num w:numId="3" w16cid:durableId="1901163241">
    <w:abstractNumId w:val="63"/>
  </w:num>
  <w:num w:numId="4" w16cid:durableId="306324045">
    <w:abstractNumId w:val="8"/>
  </w:num>
  <w:num w:numId="5" w16cid:durableId="271938038">
    <w:abstractNumId w:val="6"/>
  </w:num>
  <w:num w:numId="6" w16cid:durableId="328292623">
    <w:abstractNumId w:val="25"/>
  </w:num>
  <w:num w:numId="7" w16cid:durableId="1787043704">
    <w:abstractNumId w:val="52"/>
  </w:num>
  <w:num w:numId="8" w16cid:durableId="123040104">
    <w:abstractNumId w:val="56"/>
  </w:num>
  <w:num w:numId="9" w16cid:durableId="1110783481">
    <w:abstractNumId w:val="66"/>
  </w:num>
  <w:num w:numId="10" w16cid:durableId="1966891280">
    <w:abstractNumId w:val="39"/>
  </w:num>
  <w:num w:numId="11" w16cid:durableId="771824662">
    <w:abstractNumId w:val="2"/>
  </w:num>
  <w:num w:numId="12" w16cid:durableId="988750842">
    <w:abstractNumId w:val="29"/>
  </w:num>
  <w:num w:numId="13" w16cid:durableId="1322853664">
    <w:abstractNumId w:val="51"/>
  </w:num>
  <w:num w:numId="14" w16cid:durableId="97025348">
    <w:abstractNumId w:val="0"/>
  </w:num>
  <w:num w:numId="15" w16cid:durableId="182979952">
    <w:abstractNumId w:val="53"/>
  </w:num>
  <w:num w:numId="16" w16cid:durableId="683214195">
    <w:abstractNumId w:val="23"/>
  </w:num>
  <w:num w:numId="17" w16cid:durableId="953681918">
    <w:abstractNumId w:val="28"/>
  </w:num>
  <w:num w:numId="18" w16cid:durableId="302934227">
    <w:abstractNumId w:val="43"/>
  </w:num>
  <w:num w:numId="19" w16cid:durableId="712579947">
    <w:abstractNumId w:val="41"/>
  </w:num>
  <w:num w:numId="20" w16cid:durableId="1230380376">
    <w:abstractNumId w:val="4"/>
  </w:num>
  <w:num w:numId="21" w16cid:durableId="1287733386">
    <w:abstractNumId w:val="68"/>
  </w:num>
  <w:num w:numId="22" w16cid:durableId="1711566308">
    <w:abstractNumId w:val="13"/>
  </w:num>
  <w:num w:numId="23" w16cid:durableId="228345020">
    <w:abstractNumId w:val="12"/>
  </w:num>
  <w:num w:numId="24" w16cid:durableId="1507787476">
    <w:abstractNumId w:val="24"/>
  </w:num>
  <w:num w:numId="25" w16cid:durableId="925261441">
    <w:abstractNumId w:val="26"/>
  </w:num>
  <w:num w:numId="26" w16cid:durableId="1744839812">
    <w:abstractNumId w:val="48"/>
  </w:num>
  <w:num w:numId="27" w16cid:durableId="1392537953">
    <w:abstractNumId w:val="57"/>
  </w:num>
  <w:num w:numId="28" w16cid:durableId="1806466444">
    <w:abstractNumId w:val="15"/>
  </w:num>
  <w:num w:numId="29" w16cid:durableId="1976635730">
    <w:abstractNumId w:val="54"/>
  </w:num>
  <w:num w:numId="30" w16cid:durableId="1778714258">
    <w:abstractNumId w:val="37"/>
  </w:num>
  <w:num w:numId="31" w16cid:durableId="171384422">
    <w:abstractNumId w:val="30"/>
  </w:num>
  <w:num w:numId="32" w16cid:durableId="1461650953">
    <w:abstractNumId w:val="59"/>
  </w:num>
  <w:num w:numId="33" w16cid:durableId="1957103664">
    <w:abstractNumId w:val="44"/>
  </w:num>
  <w:num w:numId="34" w16cid:durableId="1003818668">
    <w:abstractNumId w:val="49"/>
  </w:num>
  <w:num w:numId="35" w16cid:durableId="1983272419">
    <w:abstractNumId w:val="9"/>
  </w:num>
  <w:num w:numId="36" w16cid:durableId="2130391517">
    <w:abstractNumId w:val="20"/>
  </w:num>
  <w:num w:numId="37" w16cid:durableId="226109845">
    <w:abstractNumId w:val="14"/>
  </w:num>
  <w:num w:numId="38" w16cid:durableId="1892182218">
    <w:abstractNumId w:val="65"/>
  </w:num>
  <w:num w:numId="39" w16cid:durableId="1453554561">
    <w:abstractNumId w:val="47"/>
  </w:num>
  <w:num w:numId="40" w16cid:durableId="1525897266">
    <w:abstractNumId w:val="58"/>
  </w:num>
  <w:num w:numId="41" w16cid:durableId="1796286183">
    <w:abstractNumId w:val="35"/>
  </w:num>
  <w:num w:numId="42" w16cid:durableId="898631607">
    <w:abstractNumId w:val="19"/>
  </w:num>
  <w:num w:numId="43" w16cid:durableId="685449037">
    <w:abstractNumId w:val="11"/>
  </w:num>
  <w:num w:numId="44" w16cid:durableId="1298947030">
    <w:abstractNumId w:val="1"/>
  </w:num>
  <w:num w:numId="45" w16cid:durableId="947395237">
    <w:abstractNumId w:val="64"/>
  </w:num>
  <w:num w:numId="46" w16cid:durableId="2117477719">
    <w:abstractNumId w:val="61"/>
  </w:num>
  <w:num w:numId="47" w16cid:durableId="2055151397">
    <w:abstractNumId w:val="18"/>
  </w:num>
  <w:num w:numId="48" w16cid:durableId="977496614">
    <w:abstractNumId w:val="7"/>
  </w:num>
  <w:num w:numId="49" w16cid:durableId="14966605">
    <w:abstractNumId w:val="70"/>
  </w:num>
  <w:num w:numId="50" w16cid:durableId="493255788">
    <w:abstractNumId w:val="46"/>
  </w:num>
  <w:num w:numId="51" w16cid:durableId="179928822">
    <w:abstractNumId w:val="3"/>
  </w:num>
  <w:num w:numId="52" w16cid:durableId="1383747350">
    <w:abstractNumId w:val="69"/>
  </w:num>
  <w:num w:numId="53" w16cid:durableId="1824395847">
    <w:abstractNumId w:val="38"/>
  </w:num>
  <w:num w:numId="54" w16cid:durableId="735392460">
    <w:abstractNumId w:val="16"/>
  </w:num>
  <w:num w:numId="55" w16cid:durableId="389498988">
    <w:abstractNumId w:val="60"/>
  </w:num>
  <w:num w:numId="56" w16cid:durableId="827478376">
    <w:abstractNumId w:val="22"/>
  </w:num>
  <w:num w:numId="57" w16cid:durableId="565067247">
    <w:abstractNumId w:val="10"/>
  </w:num>
  <w:num w:numId="58" w16cid:durableId="1813794697">
    <w:abstractNumId w:val="27"/>
  </w:num>
  <w:num w:numId="59" w16cid:durableId="1910650415">
    <w:abstractNumId w:val="5"/>
  </w:num>
  <w:num w:numId="60" w16cid:durableId="1555965615">
    <w:abstractNumId w:val="40"/>
  </w:num>
  <w:num w:numId="61" w16cid:durableId="1921478604">
    <w:abstractNumId w:val="31"/>
  </w:num>
  <w:num w:numId="62" w16cid:durableId="641887908">
    <w:abstractNumId w:val="42"/>
  </w:num>
  <w:num w:numId="63" w16cid:durableId="2125033298">
    <w:abstractNumId w:val="62"/>
  </w:num>
  <w:num w:numId="64" w16cid:durableId="21057987">
    <w:abstractNumId w:val="55"/>
  </w:num>
  <w:num w:numId="65" w16cid:durableId="2146700888">
    <w:abstractNumId w:val="50"/>
  </w:num>
  <w:num w:numId="66" w16cid:durableId="1162937024">
    <w:abstractNumId w:val="17"/>
  </w:num>
  <w:num w:numId="67" w16cid:durableId="428547879">
    <w:abstractNumId w:val="21"/>
  </w:num>
  <w:num w:numId="68" w16cid:durableId="1490098753">
    <w:abstractNumId w:val="45"/>
  </w:num>
  <w:num w:numId="69" w16cid:durableId="567763091">
    <w:abstractNumId w:val="33"/>
  </w:num>
  <w:num w:numId="70" w16cid:durableId="1041513860">
    <w:abstractNumId w:val="32"/>
  </w:num>
  <w:num w:numId="71" w16cid:durableId="192298331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55A"/>
    <w:rsid w:val="000A67F7"/>
    <w:rsid w:val="001E11CE"/>
    <w:rsid w:val="0022196C"/>
    <w:rsid w:val="003D7B9F"/>
    <w:rsid w:val="003F224A"/>
    <w:rsid w:val="00415664"/>
    <w:rsid w:val="00450649"/>
    <w:rsid w:val="00452EB8"/>
    <w:rsid w:val="00453782"/>
    <w:rsid w:val="00486506"/>
    <w:rsid w:val="0049055A"/>
    <w:rsid w:val="004F72E5"/>
    <w:rsid w:val="00541848"/>
    <w:rsid w:val="005C1BF0"/>
    <w:rsid w:val="005F41EC"/>
    <w:rsid w:val="006A468B"/>
    <w:rsid w:val="006A606F"/>
    <w:rsid w:val="00743A9C"/>
    <w:rsid w:val="00784632"/>
    <w:rsid w:val="00797CF7"/>
    <w:rsid w:val="007B16B9"/>
    <w:rsid w:val="008B37CC"/>
    <w:rsid w:val="008C1D03"/>
    <w:rsid w:val="008F256B"/>
    <w:rsid w:val="00A53918"/>
    <w:rsid w:val="00B93F85"/>
    <w:rsid w:val="00BA6C34"/>
    <w:rsid w:val="00CB3A3A"/>
    <w:rsid w:val="00D5246D"/>
    <w:rsid w:val="00D64720"/>
    <w:rsid w:val="00DF133D"/>
    <w:rsid w:val="00E32B3D"/>
    <w:rsid w:val="00E541E8"/>
    <w:rsid w:val="00E84429"/>
    <w:rsid w:val="00EB5444"/>
    <w:rsid w:val="00FA355C"/>
    <w:rsid w:val="00FC11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BACC6"/>
  <w15:chartTrackingRefBased/>
  <w15:docId w15:val="{93B98B2A-DABF-4ECA-9444-A303FC69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68B"/>
  </w:style>
  <w:style w:type="paragraph" w:styleId="Heading1">
    <w:name w:val="heading 1"/>
    <w:basedOn w:val="Normal"/>
    <w:next w:val="Normal"/>
    <w:link w:val="Heading1Char"/>
    <w:uiPriority w:val="9"/>
    <w:qFormat/>
    <w:rsid w:val="004905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0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05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05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05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05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5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5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5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5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05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05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05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05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05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5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5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55A"/>
    <w:rPr>
      <w:rFonts w:eastAsiaTheme="majorEastAsia" w:cstheme="majorBidi"/>
      <w:color w:val="272727" w:themeColor="text1" w:themeTint="D8"/>
    </w:rPr>
  </w:style>
  <w:style w:type="paragraph" w:styleId="Title">
    <w:name w:val="Title"/>
    <w:basedOn w:val="Normal"/>
    <w:next w:val="Normal"/>
    <w:link w:val="TitleChar"/>
    <w:uiPriority w:val="10"/>
    <w:qFormat/>
    <w:rsid w:val="00490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5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5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5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55A"/>
    <w:pPr>
      <w:spacing w:before="160"/>
      <w:jc w:val="center"/>
    </w:pPr>
    <w:rPr>
      <w:i/>
      <w:iCs/>
      <w:color w:val="404040" w:themeColor="text1" w:themeTint="BF"/>
    </w:rPr>
  </w:style>
  <w:style w:type="character" w:customStyle="1" w:styleId="QuoteChar">
    <w:name w:val="Quote Char"/>
    <w:basedOn w:val="DefaultParagraphFont"/>
    <w:link w:val="Quote"/>
    <w:uiPriority w:val="29"/>
    <w:rsid w:val="0049055A"/>
    <w:rPr>
      <w:i/>
      <w:iCs/>
      <w:color w:val="404040" w:themeColor="text1" w:themeTint="BF"/>
    </w:rPr>
  </w:style>
  <w:style w:type="paragraph" w:styleId="ListParagraph">
    <w:name w:val="List Paragraph"/>
    <w:basedOn w:val="Normal"/>
    <w:uiPriority w:val="34"/>
    <w:qFormat/>
    <w:rsid w:val="0049055A"/>
    <w:pPr>
      <w:ind w:left="720"/>
      <w:contextualSpacing/>
    </w:pPr>
  </w:style>
  <w:style w:type="character" w:styleId="IntenseEmphasis">
    <w:name w:val="Intense Emphasis"/>
    <w:basedOn w:val="DefaultParagraphFont"/>
    <w:uiPriority w:val="21"/>
    <w:qFormat/>
    <w:rsid w:val="0049055A"/>
    <w:rPr>
      <w:i/>
      <w:iCs/>
      <w:color w:val="2F5496" w:themeColor="accent1" w:themeShade="BF"/>
    </w:rPr>
  </w:style>
  <w:style w:type="paragraph" w:styleId="IntenseQuote">
    <w:name w:val="Intense Quote"/>
    <w:basedOn w:val="Normal"/>
    <w:next w:val="Normal"/>
    <w:link w:val="IntenseQuoteChar"/>
    <w:uiPriority w:val="30"/>
    <w:qFormat/>
    <w:rsid w:val="00490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055A"/>
    <w:rPr>
      <w:i/>
      <w:iCs/>
      <w:color w:val="2F5496" w:themeColor="accent1" w:themeShade="BF"/>
    </w:rPr>
  </w:style>
  <w:style w:type="character" w:styleId="IntenseReference">
    <w:name w:val="Intense Reference"/>
    <w:basedOn w:val="DefaultParagraphFont"/>
    <w:uiPriority w:val="32"/>
    <w:qFormat/>
    <w:rsid w:val="0049055A"/>
    <w:rPr>
      <w:b/>
      <w:bCs/>
      <w:smallCaps/>
      <w:color w:val="2F5496" w:themeColor="accent1" w:themeShade="BF"/>
      <w:spacing w:val="5"/>
    </w:rPr>
  </w:style>
  <w:style w:type="character" w:styleId="Hyperlink">
    <w:name w:val="Hyperlink"/>
    <w:basedOn w:val="DefaultParagraphFont"/>
    <w:uiPriority w:val="99"/>
    <w:unhideWhenUsed/>
    <w:rsid w:val="00453782"/>
    <w:rPr>
      <w:color w:val="0563C1" w:themeColor="hyperlink"/>
      <w:u w:val="single"/>
    </w:rPr>
  </w:style>
  <w:style w:type="character" w:styleId="UnresolvedMention">
    <w:name w:val="Unresolved Mention"/>
    <w:basedOn w:val="DefaultParagraphFont"/>
    <w:uiPriority w:val="99"/>
    <w:semiHidden/>
    <w:unhideWhenUsed/>
    <w:rsid w:val="00453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Wolfy-Wooolfy/Halo-backen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TotalTime>
  <Pages>22</Pages>
  <Words>3027</Words>
  <Characters>17257</Characters>
  <Application>Microsoft Office Word</Application>
  <DocSecurity>0</DocSecurity>
  <Lines>143</Lines>
  <Paragraphs>40</Paragraphs>
  <ScaleCrop>false</ScaleCrop>
  <Company/>
  <LinksUpToDate>false</LinksUpToDate>
  <CharactersWithSpaces>20244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Sayed</dc:creator>
  <cp:keywords/>
  <dc:description/>
  <cp:lastModifiedBy>Khaled Sayed</cp:lastModifiedBy>
  <cp:revision>24</cp:revision>
  <dcterms:created xsi:type="dcterms:W3CDTF">2025-11-26T13:17:00Z</dcterms:created>
  <dcterms:modified xsi:type="dcterms:W3CDTF">2025-12-07T13:03:00Z</dcterms:modified>
</cp:coreProperties>
</file>