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9A0CD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Project Overview (English Version)</w:t>
      </w:r>
    </w:p>
    <w:p w14:paraId="3FEAA73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Version 1.0 — The Full High-Level Overview of HALO’s Purpose, Vision, and Future</w:t>
      </w:r>
    </w:p>
    <w:p w14:paraId="281E858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A321C01">
          <v:rect id="_x0000_i1375" style="width:0;height:1.5pt" o:hralign="center" o:hrstd="t" o:hr="t" fillcolor="#a0a0a0" stroked="f"/>
        </w:pict>
      </w:r>
    </w:p>
    <w:p w14:paraId="35F693D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What is HALO?</w:t>
      </w:r>
    </w:p>
    <w:p w14:paraId="4F92979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an advanced personal intelligence system designed to become the closest thing to:</w:t>
      </w:r>
    </w:p>
    <w:p w14:paraId="45CE58B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“Your External Mind”</w:t>
      </w:r>
      <w:r w:rsidRPr="00453782">
        <w:rPr>
          <w:rFonts w:ascii="Segoe UI Emoji" w:hAnsi="Segoe UI Emoji" w:cs="Segoe UI Emoji"/>
          <w:b/>
          <w:bCs/>
        </w:rPr>
        <w:br/>
        <w:t>or</w:t>
      </w:r>
      <w:r w:rsidRPr="00453782">
        <w:rPr>
          <w:rFonts w:ascii="Segoe UI Emoji" w:hAnsi="Segoe UI Emoji" w:cs="Segoe UI Emoji"/>
          <w:b/>
          <w:bCs/>
        </w:rPr>
        <w:br/>
        <w:t>👉 “The Smarter Version of You.”</w:t>
      </w:r>
    </w:p>
    <w:p w14:paraId="182D5A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w:t>
      </w:r>
    </w:p>
    <w:p w14:paraId="1EE8CB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 chatbot</w:t>
      </w:r>
      <w:r w:rsidRPr="00453782">
        <w:rPr>
          <w:rFonts w:ascii="Segoe UI Emoji" w:hAnsi="Segoe UI Emoji" w:cs="Segoe UI Emoji"/>
          <w:b/>
          <w:bCs/>
        </w:rPr>
        <w:br/>
        <w:t>❌ a voice assistant</w:t>
      </w:r>
      <w:r w:rsidRPr="00453782">
        <w:rPr>
          <w:rFonts w:ascii="Segoe UI Emoji" w:hAnsi="Segoe UI Emoji" w:cs="Segoe UI Emoji"/>
          <w:b/>
          <w:bCs/>
        </w:rPr>
        <w:br/>
        <w:t>❌ a productivity app</w:t>
      </w:r>
    </w:p>
    <w:p w14:paraId="63CA80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a Smart Cognitive Layer that accompanies your life.</w:t>
      </w:r>
    </w:p>
    <w:p w14:paraId="6AA489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learns you,</w:t>
      </w:r>
      <w:r w:rsidRPr="00453782">
        <w:rPr>
          <w:rFonts w:ascii="Segoe UI Emoji" w:hAnsi="Segoe UI Emoji" w:cs="Segoe UI Emoji"/>
          <w:b/>
          <w:bCs/>
        </w:rPr>
        <w:br/>
        <w:t>adapts to you,</w:t>
      </w:r>
      <w:r w:rsidRPr="00453782">
        <w:rPr>
          <w:rFonts w:ascii="Segoe UI Emoji" w:hAnsi="Segoe UI Emoji" w:cs="Segoe UI Emoji"/>
          <w:b/>
          <w:bCs/>
        </w:rPr>
        <w:br/>
        <w:t>supports you without asking,</w:t>
      </w:r>
      <w:r w:rsidRPr="00453782">
        <w:rPr>
          <w:rFonts w:ascii="Segoe UI Emoji" w:hAnsi="Segoe UI Emoji" w:cs="Segoe UI Emoji"/>
          <w:b/>
          <w:bCs/>
        </w:rPr>
        <w:br/>
        <w:t>and grows with you day after day.</w:t>
      </w:r>
    </w:p>
    <w:p w14:paraId="4546770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F695EC7">
          <v:rect id="_x0000_i1376" style="width:0;height:1.5pt" o:hralign="center" o:hrstd="t" o:hr="t" fillcolor="#a0a0a0" stroked="f"/>
        </w:pict>
      </w:r>
    </w:p>
    <w:p w14:paraId="3B520CC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Mission — The Core Purpose</w:t>
      </w:r>
    </w:p>
    <w:p w14:paraId="55C227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To provide a digital mind that reduces your mental load and gives you:</w:t>
      </w:r>
    </w:p>
    <w:p w14:paraId="1482C14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Clearer vision</w:t>
      </w:r>
    </w:p>
    <w:p w14:paraId="773DCF9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Smarter support</w:t>
      </w:r>
    </w:p>
    <w:p w14:paraId="19524F18"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Better decisions</w:t>
      </w:r>
    </w:p>
    <w:p w14:paraId="05B100D9"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A more organized life</w:t>
      </w:r>
    </w:p>
    <w:p w14:paraId="727A2FF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Emotional balance</w:t>
      </w:r>
    </w:p>
    <w:p w14:paraId="548FEEBA"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t>Deeper self-understanding</w:t>
      </w:r>
    </w:p>
    <w:p w14:paraId="30C62C1D" w14:textId="77777777" w:rsidR="00453782" w:rsidRPr="00453782" w:rsidRDefault="00453782" w:rsidP="00453782">
      <w:pPr>
        <w:numPr>
          <w:ilvl w:val="0"/>
          <w:numId w:val="30"/>
        </w:numPr>
        <w:rPr>
          <w:rFonts w:ascii="Segoe UI Emoji" w:hAnsi="Segoe UI Emoji" w:cs="Segoe UI Emoji"/>
          <w:b/>
          <w:bCs/>
        </w:rPr>
      </w:pPr>
      <w:r w:rsidRPr="00453782">
        <w:rPr>
          <w:rFonts w:ascii="Segoe UI Emoji" w:hAnsi="Segoe UI Emoji" w:cs="Segoe UI Emoji"/>
          <w:b/>
          <w:bCs/>
        </w:rPr>
        <w:lastRenderedPageBreak/>
        <w:t>Automatic life assistance</w:t>
      </w:r>
    </w:p>
    <w:p w14:paraId="3D9726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with almost zero effort from the user.</w:t>
      </w:r>
    </w:p>
    <w:p w14:paraId="6AAD182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865E16B">
          <v:rect id="_x0000_i1377" style="width:0;height:1.5pt" o:hralign="center" o:hrstd="t" o:hr="t" fillcolor="#a0a0a0" stroked="f"/>
        </w:pict>
      </w:r>
    </w:p>
    <w:p w14:paraId="0D8367B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The Problem HALO Solves</w:t>
      </w:r>
    </w:p>
    <w:p w14:paraId="052F3E3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Human beings between 2025–2030 are more overwhelmed than ever:</w:t>
      </w:r>
    </w:p>
    <w:p w14:paraId="0071755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information</w:t>
      </w:r>
    </w:p>
    <w:p w14:paraId="1BAEF2B5"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many daily decisions</w:t>
      </w:r>
    </w:p>
    <w:p w14:paraId="21A1BF68"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Too much content</w:t>
      </w:r>
    </w:p>
    <w:p w14:paraId="5538B9DB"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Tiring relationships</w:t>
      </w:r>
    </w:p>
    <w:p w14:paraId="7C3EEA2C"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Constant stress</w:t>
      </w:r>
    </w:p>
    <w:p w14:paraId="14AA99D1"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Forgetfulness</w:t>
      </w:r>
    </w:p>
    <w:p w14:paraId="6FDB95E7" w14:textId="77777777" w:rsidR="00453782" w:rsidRPr="00453782" w:rsidRDefault="00453782" w:rsidP="00453782">
      <w:pPr>
        <w:numPr>
          <w:ilvl w:val="0"/>
          <w:numId w:val="31"/>
        </w:numPr>
        <w:rPr>
          <w:rFonts w:ascii="Segoe UI Emoji" w:hAnsi="Segoe UI Emoji" w:cs="Segoe UI Emoji"/>
          <w:b/>
          <w:bCs/>
        </w:rPr>
      </w:pPr>
      <w:r w:rsidRPr="00453782">
        <w:rPr>
          <w:rFonts w:ascii="Segoe UI Emoji" w:hAnsi="Segoe UI Emoji" w:cs="Segoe UI Emoji"/>
          <w:b/>
          <w:bCs/>
        </w:rPr>
        <w:t>Loss of focus</w:t>
      </w:r>
    </w:p>
    <w:p w14:paraId="5612BAD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thousand things require mental energy every day…</w:t>
      </w:r>
      <w:r w:rsidRPr="00453782">
        <w:rPr>
          <w:rFonts w:ascii="Segoe UI Emoji" w:hAnsi="Segoe UI Emoji" w:cs="Segoe UI Emoji"/>
          <w:b/>
          <w:bCs/>
        </w:rPr>
        <w:br/>
        <w:t>and the human brain cannot keep up.</w:t>
      </w:r>
    </w:p>
    <w:p w14:paraId="279701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People need:</w:t>
      </w:r>
    </w:p>
    <w:p w14:paraId="671FAB2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second mind to share the load.”</w:t>
      </w:r>
    </w:p>
    <w:p w14:paraId="44F7276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Most people don’t realize this need exists —</w:t>
      </w:r>
      <w:r w:rsidRPr="00453782">
        <w:rPr>
          <w:rFonts w:ascii="Segoe UI Emoji" w:hAnsi="Segoe UI Emoji" w:cs="Segoe UI Emoji"/>
          <w:b/>
          <w:bCs/>
        </w:rPr>
        <w:br/>
        <w:t>until they meet HALO.</w:t>
      </w:r>
    </w:p>
    <w:p w14:paraId="58B07C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78599B7">
          <v:rect id="_x0000_i1378" style="width:0;height:1.5pt" o:hralign="center" o:hrstd="t" o:hr="t" fillcolor="#a0a0a0" stroked="f"/>
        </w:pict>
      </w:r>
    </w:p>
    <w:p w14:paraId="05A071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Why Now? (The Perfect Timing)</w:t>
      </w:r>
    </w:p>
    <w:p w14:paraId="77399F47"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Personal AI is exploding</w:t>
      </w:r>
    </w:p>
    <w:p w14:paraId="78A06BA3"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AI language understanding became extremely precise</w:t>
      </w:r>
    </w:p>
    <w:p w14:paraId="3D4E4E5E"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Mobile devices can now detect behavioral patterns</w:t>
      </w:r>
    </w:p>
    <w:p w14:paraId="00213342"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Decision fatigue reached global levels</w:t>
      </w:r>
    </w:p>
    <w:p w14:paraId="14B82CEB"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t>Human attention is collapsing</w:t>
      </w:r>
    </w:p>
    <w:p w14:paraId="789FE0DA" w14:textId="77777777" w:rsidR="00453782" w:rsidRPr="00453782" w:rsidRDefault="00453782" w:rsidP="00453782">
      <w:pPr>
        <w:numPr>
          <w:ilvl w:val="0"/>
          <w:numId w:val="32"/>
        </w:numPr>
        <w:rPr>
          <w:rFonts w:ascii="Segoe UI Emoji" w:hAnsi="Segoe UI Emoji" w:cs="Segoe UI Emoji"/>
          <w:b/>
          <w:bCs/>
        </w:rPr>
      </w:pPr>
      <w:r w:rsidRPr="00453782">
        <w:rPr>
          <w:rFonts w:ascii="Segoe UI Emoji" w:hAnsi="Segoe UI Emoji" w:cs="Segoe UI Emoji"/>
          <w:b/>
          <w:bCs/>
        </w:rPr>
        <w:lastRenderedPageBreak/>
        <w:t>Traditional assistants (Siri, Google Assistant) have stagnated</w:t>
      </w:r>
    </w:p>
    <w:p w14:paraId="2881FD3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For the first time in history, it’s possible to build:</w:t>
      </w:r>
    </w:p>
    <w:p w14:paraId="1DDC1A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An External Brain Layer</w:t>
      </w:r>
    </w:p>
    <w:p w14:paraId="1FE99DF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as science fiction —</w:t>
      </w:r>
      <w:r w:rsidRPr="00453782">
        <w:rPr>
          <w:rFonts w:ascii="Segoe UI Emoji" w:hAnsi="Segoe UI Emoji" w:cs="Segoe UI Emoji"/>
          <w:b/>
          <w:bCs/>
        </w:rPr>
        <w:br/>
        <w:t>but as a real, daily cognitive tool.</w:t>
      </w:r>
    </w:p>
    <w:p w14:paraId="605EDE9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B66E523">
          <v:rect id="_x0000_i1379" style="width:0;height:1.5pt" o:hralign="center" o:hrstd="t" o:hr="t" fillcolor="#a0a0a0" stroked="f"/>
        </w:pict>
      </w:r>
    </w:p>
    <w:p w14:paraId="328DD4A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Vision — The Evolution of HALO</w:t>
      </w:r>
    </w:p>
    <w:p w14:paraId="0623819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will evolve through four major phases:</w:t>
      </w:r>
    </w:p>
    <w:p w14:paraId="1B2FCB9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1 — Second Brain</w:t>
      </w:r>
    </w:p>
    <w:p w14:paraId="13A2F146"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Conversation</w:t>
      </w:r>
    </w:p>
    <w:p w14:paraId="6D0EB67C"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Understanding user behavior</w:t>
      </w:r>
    </w:p>
    <w:p w14:paraId="687BABC1"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Smart notifications</w:t>
      </w:r>
    </w:p>
    <w:p w14:paraId="6B78FCE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Pattern recognition</w:t>
      </w:r>
    </w:p>
    <w:p w14:paraId="1B8C0CEE"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Light psychological awareness</w:t>
      </w:r>
    </w:p>
    <w:p w14:paraId="66D8D19D"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Simple daily guidance</w:t>
      </w:r>
    </w:p>
    <w:p w14:paraId="26EE54FF" w14:textId="77777777" w:rsidR="00453782" w:rsidRPr="00453782" w:rsidRDefault="00453782" w:rsidP="00453782">
      <w:pPr>
        <w:numPr>
          <w:ilvl w:val="0"/>
          <w:numId w:val="33"/>
        </w:numPr>
        <w:rPr>
          <w:rFonts w:ascii="Segoe UI Emoji" w:hAnsi="Segoe UI Emoji" w:cs="Segoe UI Emoji"/>
          <w:b/>
          <w:bCs/>
        </w:rPr>
      </w:pPr>
      <w:r w:rsidRPr="00453782">
        <w:rPr>
          <w:rFonts w:ascii="Segoe UI Emoji" w:hAnsi="Segoe UI Emoji" w:cs="Segoe UI Emoji"/>
          <w:b/>
          <w:bCs/>
        </w:rPr>
        <w:t>Zero-input intelligence</w:t>
      </w:r>
    </w:p>
    <w:p w14:paraId="203F6FC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2 — Memory OS</w:t>
      </w:r>
    </w:p>
    <w:p w14:paraId="3CAF5D5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Building digital memory</w:t>
      </w:r>
    </w:p>
    <w:p w14:paraId="2E9D843D"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Life organization</w:t>
      </w:r>
    </w:p>
    <w:p w14:paraId="6BE6EEA0"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Behavioral timeline</w:t>
      </w:r>
    </w:p>
    <w:p w14:paraId="155D617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Emotional state tracking</w:t>
      </w:r>
    </w:p>
    <w:p w14:paraId="3A71F1DF"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Relationship analysis</w:t>
      </w:r>
    </w:p>
    <w:p w14:paraId="4058BC59" w14:textId="77777777" w:rsidR="00453782" w:rsidRPr="00453782" w:rsidRDefault="00453782" w:rsidP="00453782">
      <w:pPr>
        <w:numPr>
          <w:ilvl w:val="0"/>
          <w:numId w:val="34"/>
        </w:numPr>
        <w:rPr>
          <w:rFonts w:ascii="Segoe UI Emoji" w:hAnsi="Segoe UI Emoji" w:cs="Segoe UI Emoji"/>
          <w:b/>
          <w:bCs/>
        </w:rPr>
      </w:pPr>
      <w:r w:rsidRPr="00453782">
        <w:rPr>
          <w:rFonts w:ascii="Segoe UI Emoji" w:hAnsi="Segoe UI Emoji" w:cs="Segoe UI Emoji"/>
          <w:b/>
          <w:bCs/>
        </w:rPr>
        <w:t>“The internal mirror” — a reflection of the user</w:t>
      </w:r>
    </w:p>
    <w:p w14:paraId="273E6E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3 — Reality OS</w:t>
      </w:r>
    </w:p>
    <w:p w14:paraId="21348C6B"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Interpreting the world around you</w:t>
      </w:r>
    </w:p>
    <w:p w14:paraId="77FBBAA9"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lastRenderedPageBreak/>
        <w:t>Scam and fraud detection</w:t>
      </w:r>
    </w:p>
    <w:p w14:paraId="0F34E4C7"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Checking content validity</w:t>
      </w:r>
    </w:p>
    <w:p w14:paraId="7B3951AC"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Classifying information</w:t>
      </w:r>
    </w:p>
    <w:p w14:paraId="60FF3A34"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Analyzing people &amp; situations</w:t>
      </w:r>
    </w:p>
    <w:p w14:paraId="3A68CD82" w14:textId="77777777" w:rsidR="00453782" w:rsidRPr="00453782" w:rsidRDefault="00453782" w:rsidP="00453782">
      <w:pPr>
        <w:numPr>
          <w:ilvl w:val="0"/>
          <w:numId w:val="35"/>
        </w:numPr>
        <w:rPr>
          <w:rFonts w:ascii="Segoe UI Emoji" w:hAnsi="Segoe UI Emoji" w:cs="Segoe UI Emoji"/>
          <w:b/>
          <w:bCs/>
        </w:rPr>
      </w:pPr>
      <w:r w:rsidRPr="00453782">
        <w:rPr>
          <w:rFonts w:ascii="Segoe UI Emoji" w:hAnsi="Segoe UI Emoji" w:cs="Segoe UI Emoji"/>
          <w:b/>
          <w:bCs/>
        </w:rPr>
        <w:t>Digital safety and protection</w:t>
      </w:r>
    </w:p>
    <w:p w14:paraId="61A0CE4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Phase 4 — External Brain Layer</w:t>
      </w:r>
    </w:p>
    <w:p w14:paraId="7116D3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ultimate stage.</w:t>
      </w:r>
    </w:p>
    <w:p w14:paraId="13BB22E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a cognitive extension of you:</w:t>
      </w:r>
    </w:p>
    <w:p w14:paraId="0D367A8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Thinks with you</w:t>
      </w:r>
    </w:p>
    <w:p w14:paraId="7E07E7AE"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Helps you</w:t>
      </w:r>
    </w:p>
    <w:p w14:paraId="104FFF77"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Executes phone commands</w:t>
      </w:r>
    </w:p>
    <w:p w14:paraId="680838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Opens apps</w:t>
      </w:r>
    </w:p>
    <w:p w14:paraId="1E6A3A71"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Performs tasks</w:t>
      </w:r>
    </w:p>
    <w:p w14:paraId="6C50D06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Reads WhatsApp/Social metadata (with permission)</w:t>
      </w:r>
    </w:p>
    <w:p w14:paraId="7357C09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Analyzes your relationships</w:t>
      </w:r>
    </w:p>
    <w:p w14:paraId="0884D55A"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Protects you</w:t>
      </w:r>
    </w:p>
    <w:p w14:paraId="6AF9857B"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Optimizes your decisions</w:t>
      </w:r>
    </w:p>
    <w:p w14:paraId="0182AAD6" w14:textId="77777777" w:rsidR="00453782" w:rsidRPr="00453782" w:rsidRDefault="00453782" w:rsidP="00453782">
      <w:pPr>
        <w:numPr>
          <w:ilvl w:val="0"/>
          <w:numId w:val="36"/>
        </w:numPr>
        <w:rPr>
          <w:rFonts w:ascii="Segoe UI Emoji" w:hAnsi="Segoe UI Emoji" w:cs="Segoe UI Emoji"/>
          <w:b/>
          <w:bCs/>
        </w:rPr>
      </w:pPr>
      <w:r w:rsidRPr="00453782">
        <w:rPr>
          <w:rFonts w:ascii="Segoe UI Emoji" w:hAnsi="Segoe UI Emoji" w:cs="Segoe UI Emoji"/>
          <w:b/>
          <w:bCs/>
        </w:rPr>
        <w:t>Improves your life systems</w:t>
      </w:r>
    </w:p>
    <w:p w14:paraId="0CE0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becomes the intelligence layer above your real brain —</w:t>
      </w:r>
      <w:r w:rsidRPr="00453782">
        <w:rPr>
          <w:rFonts w:ascii="Segoe UI Emoji" w:hAnsi="Segoe UI Emoji" w:cs="Segoe UI Emoji"/>
          <w:b/>
          <w:bCs/>
        </w:rPr>
        <w:br/>
        <w:t>a layer humans won’t want to live without.</w:t>
      </w:r>
    </w:p>
    <w:p w14:paraId="1B4051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713985">
          <v:rect id="_x0000_i1380" style="width:0;height:1.5pt" o:hralign="center" o:hrstd="t" o:hr="t" fillcolor="#a0a0a0" stroked="f"/>
        </w:pict>
      </w:r>
    </w:p>
    <w:p w14:paraId="0D86295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What HALO Does (Across Time)</w:t>
      </w:r>
    </w:p>
    <w:p w14:paraId="6EECC1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Short Term (MVP)</w:t>
      </w:r>
    </w:p>
    <w:p w14:paraId="0BD70A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starts with:</w:t>
      </w:r>
    </w:p>
    <w:p w14:paraId="53B6E70F"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Smart, human-like chat</w:t>
      </w:r>
    </w:p>
    <w:p w14:paraId="2ACB1BE4"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lastRenderedPageBreak/>
        <w:t>Detecting user behavior from minimal input</w:t>
      </w:r>
    </w:p>
    <w:p w14:paraId="4CF9D3D1"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Personalized smart notifications</w:t>
      </w:r>
    </w:p>
    <w:p w14:paraId="273FD88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Light emotional support</w:t>
      </w:r>
    </w:p>
    <w:p w14:paraId="5762D0E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Basic daily organization</w:t>
      </w:r>
    </w:p>
    <w:p w14:paraId="04F59659"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Simple, warm human tone</w:t>
      </w:r>
    </w:p>
    <w:p w14:paraId="5C95990A"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Zero-effort intelligence</w:t>
      </w:r>
    </w:p>
    <w:p w14:paraId="721D0420" w14:textId="77777777" w:rsidR="00453782" w:rsidRPr="00453782" w:rsidRDefault="00453782" w:rsidP="00453782">
      <w:pPr>
        <w:numPr>
          <w:ilvl w:val="0"/>
          <w:numId w:val="37"/>
        </w:numPr>
        <w:rPr>
          <w:rFonts w:ascii="Segoe UI Emoji" w:hAnsi="Segoe UI Emoji" w:cs="Segoe UI Emoji"/>
          <w:b/>
          <w:bCs/>
        </w:rPr>
      </w:pPr>
      <w:r w:rsidRPr="00453782">
        <w:rPr>
          <w:rFonts w:ascii="Segoe UI Emoji" w:hAnsi="Segoe UI Emoji" w:cs="Segoe UI Emoji"/>
          <w:b/>
          <w:bCs/>
        </w:rPr>
        <w:t>Early pattern learning</w:t>
      </w:r>
    </w:p>
    <w:p w14:paraId="5E3424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Mid Term (Months)</w:t>
      </w:r>
    </w:p>
    <w:p w14:paraId="115FA95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begins to:</w:t>
      </w:r>
    </w:p>
    <w:p w14:paraId="1DF0D67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Track habits</w:t>
      </w:r>
    </w:p>
    <w:p w14:paraId="3B5F3A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Detect rising stress</w:t>
      </w:r>
    </w:p>
    <w:p w14:paraId="4F416F3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Provide daily tailored suggestions</w:t>
      </w:r>
    </w:p>
    <w:p w14:paraId="1C536612"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Understand primitive emotional patterns</w:t>
      </w:r>
    </w:p>
    <w:p w14:paraId="467F8E04"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Build a full behavioral picture</w:t>
      </w:r>
    </w:p>
    <w:p w14:paraId="26780240"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Improve decision quality</w:t>
      </w:r>
    </w:p>
    <w:p w14:paraId="64FB2013" w14:textId="77777777" w:rsidR="00453782" w:rsidRPr="00453782" w:rsidRDefault="00453782" w:rsidP="00453782">
      <w:pPr>
        <w:numPr>
          <w:ilvl w:val="0"/>
          <w:numId w:val="38"/>
        </w:numPr>
        <w:rPr>
          <w:rFonts w:ascii="Segoe UI Emoji" w:hAnsi="Segoe UI Emoji" w:cs="Segoe UI Emoji"/>
          <w:b/>
          <w:bCs/>
        </w:rPr>
      </w:pPr>
      <w:r w:rsidRPr="00453782">
        <w:rPr>
          <w:rFonts w:ascii="Segoe UI Emoji" w:hAnsi="Segoe UI Emoji" w:cs="Segoe UI Emoji"/>
          <w:b/>
          <w:bCs/>
        </w:rPr>
        <w:t>Offer practical micro-steps</w:t>
      </w:r>
    </w:p>
    <w:p w14:paraId="110A560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Long Term (Future)</w:t>
      </w:r>
    </w:p>
    <w:p w14:paraId="54938F0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With user permission, HALO evolves into:</w:t>
      </w:r>
    </w:p>
    <w:p w14:paraId="3BE1FD3E"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Reading digital life signals</w:t>
      </w:r>
    </w:p>
    <w:p w14:paraId="67BD123B"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Analyzing apps</w:t>
      </w:r>
    </w:p>
    <w:p w14:paraId="5B71520D"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Understanding relationships</w:t>
      </w:r>
    </w:p>
    <w:p w14:paraId="256596CA"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Protecting against scams</w:t>
      </w:r>
    </w:p>
    <w:p w14:paraId="45568399"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Managing tasks automatically</w:t>
      </w:r>
    </w:p>
    <w:p w14:paraId="2303519C"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t>Becoming a full intelligent companion</w:t>
      </w:r>
    </w:p>
    <w:p w14:paraId="515E9D05" w14:textId="77777777" w:rsidR="00453782" w:rsidRPr="00453782" w:rsidRDefault="00453782" w:rsidP="00453782">
      <w:pPr>
        <w:numPr>
          <w:ilvl w:val="0"/>
          <w:numId w:val="39"/>
        </w:numPr>
        <w:rPr>
          <w:rFonts w:ascii="Segoe UI Emoji" w:hAnsi="Segoe UI Emoji" w:cs="Segoe UI Emoji"/>
          <w:b/>
          <w:bCs/>
        </w:rPr>
      </w:pPr>
      <w:r w:rsidRPr="00453782">
        <w:rPr>
          <w:rFonts w:ascii="Segoe UI Emoji" w:hAnsi="Segoe UI Emoji" w:cs="Segoe UI Emoji"/>
          <w:b/>
          <w:bCs/>
        </w:rPr>
        <w:lastRenderedPageBreak/>
        <w:t>Executing device actions</w:t>
      </w:r>
    </w:p>
    <w:p w14:paraId="35BAB05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3B879EE">
          <v:rect id="_x0000_i1381" style="width:0;height:1.5pt" o:hralign="center" o:hrstd="t" o:hr="t" fillcolor="#a0a0a0" stroked="f"/>
        </w:pict>
      </w:r>
    </w:p>
    <w:p w14:paraId="560CE1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7️⃣ How HALO Works — The Four Core Engines</w:t>
      </w:r>
    </w:p>
    <w:p w14:paraId="4721FCC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HALO’s intelligence is built on four interconnected layers:</w:t>
      </w:r>
    </w:p>
    <w:p w14:paraId="7DEAFDF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Behavioral AI Layer</w:t>
      </w:r>
    </w:p>
    <w:p w14:paraId="3B1EA6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 from:</w:t>
      </w:r>
    </w:p>
    <w:p w14:paraId="21E1BE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Time of messages</w:t>
      </w:r>
    </w:p>
    <w:p w14:paraId="6C5886A8"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Repetition</w:t>
      </w:r>
    </w:p>
    <w:p w14:paraId="1B32CDE6"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Stress signals</w:t>
      </w:r>
    </w:p>
    <w:p w14:paraId="0711B59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Types of questions</w:t>
      </w:r>
    </w:p>
    <w:p w14:paraId="4D6F3A51"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Notification behavior</w:t>
      </w:r>
    </w:p>
    <w:p w14:paraId="3F1D0992" w14:textId="77777777" w:rsidR="00453782" w:rsidRPr="00453782" w:rsidRDefault="00453782" w:rsidP="00453782">
      <w:pPr>
        <w:numPr>
          <w:ilvl w:val="0"/>
          <w:numId w:val="40"/>
        </w:numPr>
        <w:rPr>
          <w:rFonts w:ascii="Segoe UI Emoji" w:hAnsi="Segoe UI Emoji" w:cs="Segoe UI Emoji"/>
          <w:b/>
          <w:bCs/>
        </w:rPr>
      </w:pPr>
      <w:r w:rsidRPr="00453782">
        <w:rPr>
          <w:rFonts w:ascii="Segoe UI Emoji" w:hAnsi="Segoe UI Emoji" w:cs="Segoe UI Emoji"/>
          <w:b/>
          <w:bCs/>
        </w:rPr>
        <w:t>Engagement patterns</w:t>
      </w:r>
    </w:p>
    <w:p w14:paraId="5804FF3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doesn’t need deep personal data —</w:t>
      </w:r>
      <w:r w:rsidRPr="00453782">
        <w:rPr>
          <w:rFonts w:ascii="Segoe UI Emoji" w:hAnsi="Segoe UI Emoji" w:cs="Segoe UI Emoji"/>
          <w:b/>
          <w:bCs/>
        </w:rPr>
        <w:br/>
        <w:t>only behavior.</w:t>
      </w:r>
    </w:p>
    <w:p w14:paraId="52BF4D9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Emotion Engine</w:t>
      </w:r>
    </w:p>
    <w:p w14:paraId="100FD8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Understands your emotional state from:</w:t>
      </w:r>
    </w:p>
    <w:p w14:paraId="4AF2312B"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Word choices</w:t>
      </w:r>
    </w:p>
    <w:p w14:paraId="48552A11"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Timing</w:t>
      </w:r>
    </w:p>
    <w:p w14:paraId="063BBA27"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Tone</w:t>
      </w:r>
    </w:p>
    <w:p w14:paraId="3C6113D4" w14:textId="77777777" w:rsidR="00453782" w:rsidRPr="00453782" w:rsidRDefault="00453782" w:rsidP="00453782">
      <w:pPr>
        <w:numPr>
          <w:ilvl w:val="0"/>
          <w:numId w:val="41"/>
        </w:numPr>
        <w:rPr>
          <w:rFonts w:ascii="Segoe UI Emoji" w:hAnsi="Segoe UI Emoji" w:cs="Segoe UI Emoji"/>
          <w:b/>
          <w:bCs/>
        </w:rPr>
      </w:pPr>
      <w:r w:rsidRPr="00453782">
        <w:rPr>
          <w:rFonts w:ascii="Segoe UI Emoji" w:hAnsi="Segoe UI Emoji" w:cs="Segoe UI Emoji"/>
          <w:b/>
          <w:bCs/>
        </w:rPr>
        <w:t>Linguistic shifts</w:t>
      </w:r>
    </w:p>
    <w:p w14:paraId="734285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3) Personalization Engine</w:t>
      </w:r>
    </w:p>
    <w:p w14:paraId="5A0A74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Learns your preferences:</w:t>
      </w:r>
    </w:p>
    <w:p w14:paraId="5E2DAD69"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Do you prefer gentle or direct tone?</w:t>
      </w:r>
    </w:p>
    <w:p w14:paraId="19626FCF"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Short replies or medium replies?</w:t>
      </w:r>
    </w:p>
    <w:p w14:paraId="706829CB"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t>More questions or more steps?</w:t>
      </w:r>
    </w:p>
    <w:p w14:paraId="67184987" w14:textId="77777777" w:rsidR="00453782" w:rsidRPr="00453782" w:rsidRDefault="00453782" w:rsidP="00453782">
      <w:pPr>
        <w:numPr>
          <w:ilvl w:val="0"/>
          <w:numId w:val="42"/>
        </w:numPr>
        <w:rPr>
          <w:rFonts w:ascii="Segoe UI Emoji" w:hAnsi="Segoe UI Emoji" w:cs="Segoe UI Emoji"/>
          <w:b/>
          <w:bCs/>
        </w:rPr>
      </w:pPr>
      <w:r w:rsidRPr="00453782">
        <w:rPr>
          <w:rFonts w:ascii="Segoe UI Emoji" w:hAnsi="Segoe UI Emoji" w:cs="Segoe UI Emoji"/>
          <w:b/>
          <w:bCs/>
        </w:rPr>
        <w:lastRenderedPageBreak/>
        <w:t>Do you prefer neutral or warm interaction?</w:t>
      </w:r>
    </w:p>
    <w:p w14:paraId="29C9B8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adapts automatically.</w:t>
      </w:r>
    </w:p>
    <w:p w14:paraId="3AC18F7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Memory Graph</w:t>
      </w:r>
    </w:p>
    <w:p w14:paraId="2EAAA44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Stores patterns, not secrets.</w:t>
      </w:r>
    </w:p>
    <w:p w14:paraId="636CE0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It remembers:</w:t>
      </w:r>
    </w:p>
    <w:p w14:paraId="62EF7A3B"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speak</w:t>
      </w:r>
    </w:p>
    <w:p w14:paraId="183110B0"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decide</w:t>
      </w:r>
    </w:p>
    <w:p w14:paraId="2D59EEF4"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your mood shifts</w:t>
      </w:r>
    </w:p>
    <w:p w14:paraId="6E30D7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How you respond</w:t>
      </w:r>
    </w:p>
    <w:p w14:paraId="62BF1043"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routines</w:t>
      </w:r>
    </w:p>
    <w:p w14:paraId="56DFBBF8" w14:textId="77777777" w:rsidR="00453782" w:rsidRPr="00453782" w:rsidRDefault="00453782" w:rsidP="00453782">
      <w:pPr>
        <w:numPr>
          <w:ilvl w:val="0"/>
          <w:numId w:val="43"/>
        </w:numPr>
        <w:rPr>
          <w:rFonts w:ascii="Segoe UI Emoji" w:hAnsi="Segoe UI Emoji" w:cs="Segoe UI Emoji"/>
          <w:b/>
          <w:bCs/>
        </w:rPr>
      </w:pPr>
      <w:r w:rsidRPr="00453782">
        <w:rPr>
          <w:rFonts w:ascii="Segoe UI Emoji" w:hAnsi="Segoe UI Emoji" w:cs="Segoe UI Emoji"/>
          <w:b/>
          <w:bCs/>
        </w:rPr>
        <w:t>Your week structure</w:t>
      </w:r>
    </w:p>
    <w:p w14:paraId="603B0C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Not sensitive data — only behavioral structure.</w:t>
      </w:r>
    </w:p>
    <w:p w14:paraId="546BFF9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powers the early version of HALO.</w:t>
      </w:r>
    </w:p>
    <w:p w14:paraId="4E3A459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72A9EC5">
          <v:rect id="_x0000_i1382" style="width:0;height:1.5pt" o:hralign="center" o:hrstd="t" o:hr="t" fillcolor="#a0a0a0" stroked="f"/>
        </w:pict>
      </w:r>
    </w:p>
    <w:p w14:paraId="2C8C68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8️⃣ Goals of Phase One (MVP)</w:t>
      </w:r>
    </w:p>
    <w:p w14:paraId="2196B9D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goal of the MVP:</w:t>
      </w:r>
    </w:p>
    <w:p w14:paraId="2E6510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useful, magical version of HALO that:</w:t>
      </w:r>
    </w:p>
    <w:p w14:paraId="7642672E"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helpful</w:t>
      </w:r>
    </w:p>
    <w:p w14:paraId="6C7D4053"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Requires zero setup</w:t>
      </w:r>
    </w:p>
    <w:p w14:paraId="1C19B0A8"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Learns automatically</w:t>
      </w:r>
    </w:p>
    <w:p w14:paraId="209AE44A"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Feels stable</w:t>
      </w:r>
    </w:p>
    <w:p w14:paraId="7134BAC1"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Offers one meaningful insight per day</w:t>
      </w:r>
    </w:p>
    <w:p w14:paraId="0EED7015" w14:textId="77777777" w:rsidR="00453782" w:rsidRPr="00453782" w:rsidRDefault="00453782" w:rsidP="00453782">
      <w:pPr>
        <w:numPr>
          <w:ilvl w:val="0"/>
          <w:numId w:val="44"/>
        </w:numPr>
        <w:rPr>
          <w:rFonts w:ascii="Segoe UI Emoji" w:hAnsi="Segoe UI Emoji" w:cs="Segoe UI Emoji"/>
          <w:b/>
          <w:bCs/>
        </w:rPr>
      </w:pPr>
      <w:r w:rsidRPr="00453782">
        <w:rPr>
          <w:rFonts w:ascii="Segoe UI Emoji" w:hAnsi="Segoe UI Emoji" w:cs="Segoe UI Emoji"/>
          <w:b/>
          <w:bCs/>
        </w:rPr>
        <w:t>Makes the user return every day</w:t>
      </w:r>
    </w:p>
    <w:p w14:paraId="45F193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experience must feel:</w:t>
      </w:r>
    </w:p>
    <w:p w14:paraId="5FBDD01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“Simple now — powerful later.”</w:t>
      </w:r>
    </w:p>
    <w:p w14:paraId="0FE5DE8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919900F">
          <v:rect id="_x0000_i1383" style="width:0;height:1.5pt" o:hralign="center" o:hrstd="t" o:hr="t" fillcolor="#a0a0a0" stroked="f"/>
        </w:pict>
      </w:r>
    </w:p>
    <w:p w14:paraId="00977DE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9️⃣ What the User Will Feel</w:t>
      </w:r>
    </w:p>
    <w:p w14:paraId="4EC6912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week:</w:t>
      </w:r>
    </w:p>
    <w:p w14:paraId="32BAD3B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“Nice… simple and useful.”</w:t>
      </w:r>
    </w:p>
    <w:p w14:paraId="4458FD4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2 weeks:</w:t>
      </w:r>
    </w:p>
    <w:p w14:paraId="24F978E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“Wait… how did it remember that?”</w:t>
      </w:r>
    </w:p>
    <w:p w14:paraId="11A086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1 month:</w:t>
      </w:r>
    </w:p>
    <w:p w14:paraId="5666A96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“Why is it understanding me this well?”</w:t>
      </w:r>
    </w:p>
    <w:p w14:paraId="3B7D3E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3 months:</w:t>
      </w:r>
    </w:p>
    <w:p w14:paraId="4EC98C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 don’t want to live without it.”</w:t>
      </w:r>
    </w:p>
    <w:p w14:paraId="2532B62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is the intended user journey.</w:t>
      </w:r>
    </w:p>
    <w:p w14:paraId="2582D3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34B85489">
          <v:rect id="_x0000_i1384" style="width:0;height:1.5pt" o:hralign="center" o:hrstd="t" o:hr="t" fillcolor="#a0a0a0" stroked="f"/>
        </w:pict>
      </w:r>
    </w:p>
    <w:p w14:paraId="270267E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Foundation for the External Brain Layer</w:t>
      </w:r>
    </w:p>
    <w:p w14:paraId="225A06F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gradually becomes:</w:t>
      </w:r>
    </w:p>
    <w:p w14:paraId="72CA85C6"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life manager</w:t>
      </w:r>
    </w:p>
    <w:p w14:paraId="5E7AFE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assistant</w:t>
      </w:r>
    </w:p>
    <w:p w14:paraId="2F8D1041"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planner</w:t>
      </w:r>
    </w:p>
    <w:p w14:paraId="51B56009"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emotional stabilizer</w:t>
      </w:r>
    </w:p>
    <w:p w14:paraId="36320B9E"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advisor</w:t>
      </w:r>
    </w:p>
    <w:p w14:paraId="38F477C7"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protection layer</w:t>
      </w:r>
    </w:p>
    <w:p w14:paraId="15A3DCCB" w14:textId="77777777" w:rsidR="00453782" w:rsidRPr="00453782" w:rsidRDefault="00453782" w:rsidP="00453782">
      <w:pPr>
        <w:numPr>
          <w:ilvl w:val="0"/>
          <w:numId w:val="45"/>
        </w:numPr>
        <w:rPr>
          <w:rFonts w:ascii="Segoe UI Emoji" w:hAnsi="Segoe UI Emoji" w:cs="Segoe UI Emoji"/>
          <w:b/>
          <w:bCs/>
        </w:rPr>
      </w:pPr>
      <w:r w:rsidRPr="00453782">
        <w:rPr>
          <w:rFonts w:ascii="Segoe UI Emoji" w:hAnsi="Segoe UI Emoji" w:cs="Segoe UI Emoji"/>
          <w:b/>
          <w:bCs/>
        </w:rPr>
        <w:t>Your mind mirror</w:t>
      </w:r>
    </w:p>
    <w:p w14:paraId="4A5A2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Until it becomes:</w:t>
      </w:r>
    </w:p>
    <w:p w14:paraId="7F920BA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 mind that helps you understand yourself…</w:t>
      </w:r>
      <w:r w:rsidRPr="00453782">
        <w:rPr>
          <w:rFonts w:ascii="Segoe UI Emoji" w:hAnsi="Segoe UI Emoji" w:cs="Segoe UI Emoji"/>
          <w:b/>
          <w:bCs/>
        </w:rPr>
        <w:br/>
        <w:t>and organizes your life without pressure.”</w:t>
      </w:r>
    </w:p>
    <w:p w14:paraId="20D613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1E8FD161">
          <v:rect id="_x0000_i1385" style="width:0;height:1.5pt" o:hralign="center" o:hrstd="t" o:hr="t" fillcolor="#a0a0a0" stroked="f"/>
        </w:pict>
      </w:r>
    </w:p>
    <w:p w14:paraId="4FAE96A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 HALO – Build Progress Log (Live)</w:t>
      </w:r>
    </w:p>
    <w:p w14:paraId="77D7962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0E604644">
          <v:rect id="_x0000_i1386" style="width:0;height:1.5pt" o:hralign="center" o:hrstd="t" o:hr="t" fillcolor="#a0a0a0" stroked="f"/>
        </w:pict>
      </w:r>
    </w:p>
    <w:p w14:paraId="24A7790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1 — Project Foundation Completed</w:t>
      </w:r>
    </w:p>
    <w:p w14:paraId="47DB0A4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39267F5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Full consolidation and validation of the 25 HALO Core System Documents.</w:t>
      </w:r>
      <w:r w:rsidRPr="00453782">
        <w:rPr>
          <w:rFonts w:ascii="Segoe UI Emoji" w:hAnsi="Segoe UI Emoji" w:cs="Segoe UI Emoji"/>
          <w:b/>
          <w:bCs/>
        </w:rPr>
        <w:br/>
        <w:t>This step finalized HALO’s conceptual, architectural, behavioral, UX, reasoning, safety, and cognitive blueprint.</w:t>
      </w:r>
    </w:p>
    <w:p w14:paraId="14EF16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HALO’s identity and system definition are now fully established.</w:t>
      </w:r>
      <w:r w:rsidRPr="00453782">
        <w:rPr>
          <w:rFonts w:ascii="Segoe UI Emoji" w:hAnsi="Segoe UI Emoji" w:cs="Segoe UI Emoji"/>
          <w:b/>
          <w:bCs/>
        </w:rPr>
        <w:br/>
        <w:t>The project is ready to transition from theoretical design → MVP execution.</w:t>
      </w:r>
    </w:p>
    <w:p w14:paraId="333A337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E7451E2">
          <v:rect id="_x0000_i1387" style="width:0;height:1.5pt" o:hralign="center" o:hrstd="t" o:hr="t" fillcolor="#a0a0a0" stroked="f"/>
        </w:pict>
      </w:r>
    </w:p>
    <w:p w14:paraId="5AD47C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2 — MVP Execution Kickoff (Backend First)</w:t>
      </w:r>
    </w:p>
    <w:p w14:paraId="24C0A22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D19F58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Initiating the execution phase for HALO MVP by defining the backend architecture layout and core modules required for /chat, /</w:t>
      </w:r>
      <w:proofErr w:type="spellStart"/>
      <w:r w:rsidRPr="00453782">
        <w:rPr>
          <w:rFonts w:ascii="Segoe UI Emoji" w:hAnsi="Segoe UI Emoji" w:cs="Segoe UI Emoji"/>
          <w:b/>
          <w:bCs/>
        </w:rPr>
        <w:t>mindscan</w:t>
      </w:r>
      <w:proofErr w:type="spellEnd"/>
      <w:r w:rsidRPr="00453782">
        <w:rPr>
          <w:rFonts w:ascii="Segoe UI Emoji" w:hAnsi="Segoe UI Emoji" w:cs="Segoe UI Emoji"/>
          <w:b/>
          <w:bCs/>
        </w:rPr>
        <w:t>, and supporting engines such as:</w:t>
      </w:r>
    </w:p>
    <w:p w14:paraId="37EC444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memory_manager</w:t>
      </w:r>
      <w:proofErr w:type="spellEnd"/>
    </w:p>
    <w:p w14:paraId="7E055A7F"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behavior_engine</w:t>
      </w:r>
      <w:proofErr w:type="spellEnd"/>
    </w:p>
    <w:p w14:paraId="2E6DA523"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safety_guard</w:t>
      </w:r>
      <w:proofErr w:type="spellEnd"/>
    </w:p>
    <w:p w14:paraId="3F64F1E0"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prompt_builder</w:t>
      </w:r>
      <w:proofErr w:type="spellEnd"/>
    </w:p>
    <w:p w14:paraId="1EA00721" w14:textId="77777777" w:rsidR="00453782" w:rsidRPr="00453782" w:rsidRDefault="00453782" w:rsidP="00453782">
      <w:pPr>
        <w:numPr>
          <w:ilvl w:val="0"/>
          <w:numId w:val="46"/>
        </w:numPr>
        <w:rPr>
          <w:rFonts w:ascii="Segoe UI Emoji" w:hAnsi="Segoe UI Emoji" w:cs="Segoe UI Emoji"/>
          <w:b/>
          <w:bCs/>
        </w:rPr>
      </w:pPr>
      <w:proofErr w:type="spellStart"/>
      <w:r w:rsidRPr="00453782">
        <w:rPr>
          <w:rFonts w:ascii="Segoe UI Emoji" w:hAnsi="Segoe UI Emoji" w:cs="Segoe UI Emoji"/>
          <w:b/>
          <w:bCs/>
        </w:rPr>
        <w:t>reasoning_engine</w:t>
      </w:r>
      <w:proofErr w:type="spellEnd"/>
    </w:p>
    <w:p w14:paraId="7C3E2DE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MVP backend blueprint is active.</w:t>
      </w:r>
      <w:r w:rsidRPr="00453782">
        <w:rPr>
          <w:rFonts w:ascii="Segoe UI Emoji" w:hAnsi="Segoe UI Emoji" w:cs="Segoe UI Emoji"/>
          <w:b/>
          <w:bCs/>
        </w:rPr>
        <w:br/>
        <w:t>Project is officially in “Execution Mode.”</w:t>
      </w:r>
    </w:p>
    <w:p w14:paraId="78745B4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6F7600E6">
          <v:rect id="_x0000_i1388" style="width:0;height:1.5pt" o:hralign="center" o:hrstd="t" o:hr="t" fillcolor="#a0a0a0" stroked="f"/>
        </w:pict>
      </w:r>
    </w:p>
    <w:p w14:paraId="22DF6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3 — Repository &amp; Backend Project Initialization</w:t>
      </w:r>
    </w:p>
    <w:p w14:paraId="6F337F1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Ongoing</w:t>
      </w:r>
    </w:p>
    <w:p w14:paraId="25A00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Starting the practical setup of the HALO MVP backend as a Node.js-based service. This includes creating the local HALO project root directory, preparing the initial backend folder structure (controllers, engines, data, notifications), and aligning the layout with the official MVP Developer Implementation Guide.</w:t>
      </w:r>
    </w:p>
    <w:p w14:paraId="0719BE6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Backend initialization is now officially in progress.</w:t>
      </w:r>
      <w:r w:rsidRPr="00453782">
        <w:rPr>
          <w:rFonts w:ascii="Segoe UI Emoji" w:hAnsi="Segoe UI Emoji" w:cs="Segoe UI Emoji"/>
          <w:b/>
          <w:bCs/>
        </w:rPr>
        <w:br/>
        <w:t>Physical project folder creation and Node.js project setup are the next concrete steps on the local machine.</w:t>
      </w:r>
    </w:p>
    <w:p w14:paraId="01A9FE9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D0D616E">
          <v:rect id="_x0000_i1389" style="width:0;height:1.5pt" o:hralign="center" o:hrstd="t" o:hr="t" fillcolor="#a0a0a0" stroked="f"/>
        </w:pict>
      </w:r>
    </w:p>
    <w:p w14:paraId="719793E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4 — HALO Backend First Server Online</w:t>
      </w:r>
    </w:p>
    <w:p w14:paraId="5F13057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77C4F90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Initialized the first working HALO backend server using Node.js and Express. The server exposes a /health endpoint on port 4000, confirming that the core service is up and able to respond to basic status checks.</w:t>
      </w:r>
    </w:p>
    <w:p w14:paraId="5A932D4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is now running locally and reachable via http://localhost:4000/health, returning a JSON payload indicating service status. The system is ready to evolve into a structured set of engines (memory, behavior, safety, reasoning) in the next steps.</w:t>
      </w:r>
    </w:p>
    <w:p w14:paraId="5B3C060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55F85C4">
          <v:rect id="_x0000_i1390" style="width:0;height:1.5pt" o:hralign="center" o:hrstd="t" o:hr="t" fillcolor="#a0a0a0" stroked="f"/>
        </w:pict>
      </w:r>
    </w:p>
    <w:p w14:paraId="28C03E9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5 — Message Normalization Engine Connected 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722D1C7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47A9C84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Description:</w:t>
      </w:r>
      <w:r w:rsidRPr="00453782">
        <w:rPr>
          <w:rFonts w:ascii="Segoe UI Emoji" w:hAnsi="Segoe UI Emoji" w:cs="Segoe UI Emoji"/>
          <w:b/>
          <w:bCs/>
        </w:rPr>
        <w:br/>
        <w:t xml:space="preserve">Implemented the first HALO processing engine: </w:t>
      </w:r>
      <w:proofErr w:type="spellStart"/>
      <w:r w:rsidRPr="00453782">
        <w:rPr>
          <w:rFonts w:ascii="Segoe UI Emoji" w:hAnsi="Segoe UI Emoji" w:cs="Segoe UI Emoji"/>
          <w:b/>
          <w:bCs/>
        </w:rPr>
        <w:t>messageNormalizer</w:t>
      </w:r>
      <w:proofErr w:type="spellEnd"/>
      <w:r w:rsidRPr="00453782">
        <w:rPr>
          <w:rFonts w:ascii="Segoe UI Emoji" w:hAnsi="Segoe UI Emoji" w:cs="Segoe UI Emoji"/>
          <w:b/>
          <w:bCs/>
        </w:rPr>
        <w:t>.</w:t>
      </w:r>
      <w:r w:rsidRPr="00453782">
        <w:rPr>
          <w:rFonts w:ascii="Segoe UI Emoji" w:hAnsi="Segoe UI Emoji" w:cs="Segoe UI Emoji"/>
          <w:b/>
          <w:bCs/>
        </w:rPr>
        <w:br/>
        <w:t>The engine converts any raw input into a clean, normalized text form (trims outer whitespace, collapses multiple spaces into a single space, and ensures the message is safely represented as a string).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 route was updated to pass all incoming messages through this engine before generating any response.</w:t>
      </w:r>
    </w:p>
    <w:p w14:paraId="577493A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no longer operates on raw user input.</w:t>
      </w:r>
      <w:r w:rsidRPr="00453782">
        <w:rPr>
          <w:rFonts w:ascii="Segoe UI Emoji" w:hAnsi="Segoe UI Emoji" w:cs="Segoe UI Emoji"/>
          <w:b/>
          <w:bCs/>
        </w:rPr>
        <w:br/>
        <w:t>All messages are now normalized at the entry point, preparing the pipeline for the next stages of classification, language understanding, and model routing logic.</w:t>
      </w:r>
    </w:p>
    <w:p w14:paraId="2E52057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C9B6AA5">
          <v:rect id="_x0000_i1391" style="width:0;height:1.5pt" o:hralign="center" o:hrstd="t" o:hr="t" fillcolor="#a0a0a0" stroked="f"/>
        </w:pict>
      </w:r>
    </w:p>
    <w:p w14:paraId="1BA7F00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6 — HALO Backend Repository Created &amp; Published on GitHub</w:t>
      </w:r>
    </w:p>
    <w:p w14:paraId="14B13C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6E7563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and published the official HALO backend repository on GitHub under the name Halo-backend. This repository is now the primary version-controlled codebase for all backend development, including engines, routes, models, and system logic.</w:t>
      </w:r>
    </w:p>
    <w:p w14:paraId="2869A63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Version control is fully active.</w:t>
      </w:r>
      <w:r w:rsidRPr="00453782">
        <w:rPr>
          <w:rFonts w:ascii="Segoe UI Emoji" w:hAnsi="Segoe UI Emoji" w:cs="Segoe UI Emoji"/>
          <w:b/>
          <w:bCs/>
        </w:rPr>
        <w:br/>
        <w:t>All future backend changes will be tracked, committed, and synced through GitHub.</w:t>
      </w:r>
      <w:r w:rsidRPr="00453782">
        <w:rPr>
          <w:rFonts w:ascii="Segoe UI Emoji" w:hAnsi="Segoe UI Emoji" w:cs="Segoe UI Emoji"/>
          <w:b/>
          <w:bCs/>
        </w:rPr>
        <w:br/>
        <w:t>HALO Backend is now ready for collaborative evolution and structured development.</w:t>
      </w:r>
    </w:p>
    <w:p w14:paraId="781B285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1572FDB">
          <v:rect id="_x0000_i1392" style="width:0;height:1.5pt" o:hralign="center" o:hrstd="t" o:hr="t" fillcolor="#a0a0a0" stroked="f"/>
        </w:pict>
      </w:r>
    </w:p>
    <w:p w14:paraId="44E72B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7 — Core Backend Folder Structure Created</w:t>
      </w:r>
    </w:p>
    <w:p w14:paraId="7372551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2025-12-04</w:t>
      </w:r>
      <w:r w:rsidRPr="00453782">
        <w:rPr>
          <w:rFonts w:ascii="Segoe UI Emoji" w:hAnsi="Segoe UI Emoji" w:cs="Segoe UI Emoji"/>
          <w:b/>
          <w:bCs/>
        </w:rPr>
        <w:br/>
        <w:t>Status: Completed</w:t>
      </w:r>
    </w:p>
    <w:p w14:paraId="043656D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Created the initial backend folder structure for HALO MVP inside the Halo-backend repository. The structure now follows the Developer Implementation Guide and includes dedicated folders for controllers, engines, data, and notifications.</w:t>
      </w:r>
    </w:p>
    <w:p w14:paraId="33ADBAF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Current tree (v0.1):</w:t>
      </w:r>
    </w:p>
    <w:p w14:paraId="2AEB49B0" w14:textId="77777777" w:rsidR="00453782" w:rsidRPr="00453782" w:rsidRDefault="00453782" w:rsidP="00453782">
      <w:pPr>
        <w:numPr>
          <w:ilvl w:val="0"/>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backend</w:t>
      </w:r>
      <w:proofErr w:type="gramEnd"/>
    </w:p>
    <w:p w14:paraId="1F76AD3F"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server.js (Express app + routes mount point)</w:t>
      </w:r>
    </w:p>
    <w:p w14:paraId="26E1083B"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controllers</w:t>
      </w:r>
      <w:proofErr w:type="gramEnd"/>
    </w:p>
    <w:p w14:paraId="220577B5"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chatController.js</w:t>
      </w:r>
    </w:p>
    <w:p w14:paraId="46CE1E0A"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engines</w:t>
      </w:r>
      <w:proofErr w:type="gramEnd"/>
    </w:p>
    <w:p w14:paraId="6C6343D1" w14:textId="77777777" w:rsidR="00453782" w:rsidRPr="00453782" w:rsidRDefault="00453782" w:rsidP="00453782">
      <w:pPr>
        <w:numPr>
          <w:ilvl w:val="2"/>
          <w:numId w:val="47"/>
        </w:numPr>
        <w:rPr>
          <w:rFonts w:ascii="Segoe UI Emoji" w:hAnsi="Segoe UI Emoji" w:cs="Segoe UI Emoji"/>
          <w:b/>
          <w:bCs/>
        </w:rPr>
      </w:pPr>
      <w:r w:rsidRPr="00453782">
        <w:rPr>
          <w:rFonts w:ascii="Segoe UI Emoji" w:hAnsi="Segoe UI Emoji" w:cs="Segoe UI Emoji"/>
          <w:b/>
          <w:bCs/>
        </w:rPr>
        <w:t>messageNormalizer.js</w:t>
      </w:r>
    </w:p>
    <w:p w14:paraId="372D8F21"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data</w:t>
      </w:r>
      <w:proofErr w:type="gramEnd"/>
    </w:p>
    <w:p w14:paraId="69D8B589" w14:textId="77777777" w:rsidR="00453782" w:rsidRPr="00453782" w:rsidRDefault="00453782" w:rsidP="00453782">
      <w:pPr>
        <w:numPr>
          <w:ilvl w:val="1"/>
          <w:numId w:val="47"/>
        </w:numPr>
        <w:rPr>
          <w:rFonts w:ascii="Segoe UI Emoji" w:hAnsi="Segoe UI Emoji" w:cs="Segoe UI Emoji"/>
          <w:b/>
          <w:bCs/>
        </w:rPr>
      </w:pPr>
      <w:r w:rsidRPr="00453782">
        <w:rPr>
          <w:rFonts w:ascii="Segoe UI Emoji" w:hAnsi="Segoe UI Emoji" w:cs="Segoe UI Emoji"/>
          <w:b/>
          <w:bCs/>
        </w:rPr>
        <w:t>/</w:t>
      </w:r>
      <w:proofErr w:type="gramStart"/>
      <w:r w:rsidRPr="00453782">
        <w:rPr>
          <w:rFonts w:ascii="Segoe UI Emoji" w:hAnsi="Segoe UI Emoji" w:cs="Segoe UI Emoji"/>
          <w:b/>
          <w:bCs/>
        </w:rPr>
        <w:t>notifications</w:t>
      </w:r>
      <w:proofErr w:type="gramEnd"/>
    </w:p>
    <w:p w14:paraId="39B92CB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The HALO backend codebase now has a clean, scalable structure ready to host the main engines (</w:t>
      </w:r>
      <w:proofErr w:type="spellStart"/>
      <w:r w:rsidRPr="00453782">
        <w:rPr>
          <w:rFonts w:ascii="Segoe UI Emoji" w:hAnsi="Segoe UI Emoji" w:cs="Segoe UI Emoji"/>
          <w:b/>
          <w:bCs/>
        </w:rPr>
        <w:t>memory_manager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behavior_engine</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safety_guard</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prompt_builder</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reasoning_engine</w:t>
      </w:r>
      <w:proofErr w:type="spellEnd"/>
      <w:r w:rsidRPr="00453782">
        <w:rPr>
          <w:rFonts w:ascii="Segoe UI Emoji" w:hAnsi="Segoe UI Emoji" w:cs="Segoe UI Emoji"/>
          <w:b/>
          <w:bCs/>
        </w:rPr>
        <w:t>) as separate modules in the next steps, fully aligned with the official MVP Developer Implementation Guide.</w:t>
      </w:r>
    </w:p>
    <w:p w14:paraId="0FF59AE3"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8D3BE53">
          <v:rect id="_x0000_i1393" style="width:0;height:1.5pt" o:hralign="center" o:hrstd="t" o:hr="t" fillcolor="#a0a0a0" stroked="f"/>
        </w:pict>
      </w:r>
    </w:p>
    <w:p w14:paraId="5C43BC9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8 — Context Classification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DA714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7DB7E6D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contextClassifier</w:t>
      </w:r>
      <w:proofErr w:type="spellEnd"/>
      <w:r w:rsidRPr="00453782">
        <w:rPr>
          <w:rFonts w:ascii="Segoe UI Emoji" w:hAnsi="Segoe UI Emoji" w:cs="Segoe UI Emoji"/>
          <w:b/>
          <w:bCs/>
        </w:rPr>
        <w:t xml:space="preserve"> engine and connected it 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route. Each incoming message is now normalized, then classified into a high-level context category such as </w:t>
      </w:r>
      <w:proofErr w:type="spellStart"/>
      <w:r w:rsidRPr="00453782">
        <w:rPr>
          <w:rFonts w:ascii="Segoe UI Emoji" w:hAnsi="Segoe UI Emoji" w:cs="Segoe UI Emoji"/>
          <w:b/>
          <w:bCs/>
        </w:rPr>
        <w:t>high_stress</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emotional_discomfort</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decision_making</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casual_conversation</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low_stress</w:t>
      </w:r>
      <w:proofErr w:type="spellEnd"/>
      <w:r w:rsidRPr="00453782">
        <w:rPr>
          <w:rFonts w:ascii="Segoe UI Emoji" w:hAnsi="Segoe UI Emoji" w:cs="Segoe UI Emoji"/>
          <w:b/>
          <w:bCs/>
        </w:rPr>
        <w:t>, or unclear. The API response now returns a classification object alongside the reply and timestamp.</w:t>
      </w:r>
    </w:p>
    <w:p w14:paraId="1320D7C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distinguish between different message types and emotional loads at the entry point. This classification layer is the first building block for future model routing, safety adjustments, and tone control in alignment with the HALO Prompt Architecture and Interaction Model.</w:t>
      </w:r>
    </w:p>
    <w:p w14:paraId="6E037E6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pict w14:anchorId="0E3940DC">
          <v:rect id="_x0000_i1394" style="width:0;height:1.5pt" o:hralign="center" o:hrstd="t" o:hr="t" fillcolor="#a0a0a0" stroked="f"/>
        </w:pict>
      </w:r>
    </w:p>
    <w:p w14:paraId="171538B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Entry 9 — Language Detection Engine Integrated into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/chat</w:t>
      </w:r>
    </w:p>
    <w:p w14:paraId="242CC12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Date: 2025-12-07</w:t>
      </w:r>
      <w:r w:rsidRPr="00453782">
        <w:rPr>
          <w:rFonts w:ascii="Segoe UI Emoji" w:hAnsi="Segoe UI Emoji" w:cs="Segoe UI Emoji"/>
          <w:b/>
          <w:bCs/>
        </w:rPr>
        <w:br/>
        <w:t>Status: Completed</w:t>
      </w:r>
    </w:p>
    <w:p w14:paraId="63F9FF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Description:</w:t>
      </w:r>
      <w:r w:rsidRPr="00453782">
        <w:rPr>
          <w:rFonts w:ascii="Segoe UI Emoji" w:hAnsi="Segoe UI Emoji" w:cs="Segoe UI Emoji"/>
          <w:b/>
          <w:bCs/>
        </w:rPr>
        <w:br/>
        <w:t xml:space="preserve">Implemented the </w:t>
      </w:r>
      <w:proofErr w:type="spellStart"/>
      <w:r w:rsidRPr="00453782">
        <w:rPr>
          <w:rFonts w:ascii="Segoe UI Emoji" w:hAnsi="Segoe UI Emoji" w:cs="Segoe UI Emoji"/>
          <w:b/>
          <w:bCs/>
        </w:rPr>
        <w:t>languageDetector</w:t>
      </w:r>
      <w:proofErr w:type="spellEnd"/>
      <w:r w:rsidRPr="00453782">
        <w:rPr>
          <w:rFonts w:ascii="Segoe UI Emoji" w:hAnsi="Segoe UI Emoji" w:cs="Segoe UI Emoji"/>
          <w:b/>
          <w:bCs/>
        </w:rPr>
        <w:t xml:space="preserve"> engine and wired it into the /</w:t>
      </w:r>
      <w:proofErr w:type="spellStart"/>
      <w:r w:rsidRPr="00453782">
        <w:rPr>
          <w:rFonts w:ascii="Segoe UI Emoji" w:hAnsi="Segoe UI Emoji" w:cs="Segoe UI Emoji"/>
          <w:b/>
          <w:bCs/>
        </w:rPr>
        <w:t>api</w:t>
      </w:r>
      <w:proofErr w:type="spellEnd"/>
      <w:r w:rsidRPr="00453782">
        <w:rPr>
          <w:rFonts w:ascii="Segoe UI Emoji" w:hAnsi="Segoe UI Emoji" w:cs="Segoe UI Emoji"/>
          <w:b/>
          <w:bCs/>
        </w:rPr>
        <w:t xml:space="preserve">/chat pipeline. Every incoming message is now normalized, classified, and passed through language detection to determine whether it is </w:t>
      </w:r>
      <w:proofErr w:type="spellStart"/>
      <w:r w:rsidRPr="00453782">
        <w:rPr>
          <w:rFonts w:ascii="Segoe UI Emoji" w:hAnsi="Segoe UI Emoji" w:cs="Segoe UI Emoji"/>
          <w:b/>
          <w:bCs/>
        </w:rPr>
        <w:t>arabic</w:t>
      </w:r>
      <w:proofErr w:type="spellEnd"/>
      <w:r w:rsidRPr="00453782">
        <w:rPr>
          <w:rFonts w:ascii="Segoe UI Emoji" w:hAnsi="Segoe UI Emoji" w:cs="Segoe UI Emoji"/>
          <w:b/>
          <w:bCs/>
        </w:rPr>
        <w:t xml:space="preserve">, </w:t>
      </w:r>
      <w:proofErr w:type="spellStart"/>
      <w:r w:rsidRPr="00453782">
        <w:rPr>
          <w:rFonts w:ascii="Segoe UI Emoji" w:hAnsi="Segoe UI Emoji" w:cs="Segoe UI Emoji"/>
          <w:b/>
          <w:bCs/>
        </w:rPr>
        <w:t>english</w:t>
      </w:r>
      <w:proofErr w:type="spellEnd"/>
      <w:r w:rsidRPr="00453782">
        <w:rPr>
          <w:rFonts w:ascii="Segoe UI Emoji" w:hAnsi="Segoe UI Emoji" w:cs="Segoe UI Emoji"/>
          <w:b/>
          <w:bCs/>
        </w:rPr>
        <w:t>, mixed, or unknown, with a simple confidence score.</w:t>
      </w:r>
    </w:p>
    <w:p w14:paraId="08C1580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Outcome:</w:t>
      </w:r>
      <w:r w:rsidRPr="00453782">
        <w:rPr>
          <w:rFonts w:ascii="Segoe UI Emoji" w:hAnsi="Segoe UI Emoji" w:cs="Segoe UI Emoji"/>
          <w:b/>
          <w:bCs/>
        </w:rPr>
        <w:br/>
        <w:t>HALO backend can now identify the dominant language style of each message at the entry point. This enables future routing and tone-control decisions that align with HALO’s multi-language UX rules and Prompt Architecture, especially for mixed Arabic–English inputs.</w:t>
      </w:r>
    </w:p>
    <w:p w14:paraId="7C5A8CA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4579EF12">
          <v:rect id="_x0000_i1395" style="width:0;height:1.5pt" o:hralign="center" o:hrstd="t" o:hr="t" fillcolor="#a0a0a0" stroked="f"/>
        </w:pict>
      </w:r>
    </w:p>
    <w:p w14:paraId="2D9A9B0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Entry ID: 10</w:t>
      </w:r>
      <w:r w:rsidRPr="005C1BF0">
        <w:rPr>
          <w:rFonts w:ascii="Segoe UI Emoji" w:hAnsi="Segoe UI Emoji" w:cs="Segoe UI Emoji"/>
          <w:b/>
          <w:bCs/>
        </w:rPr>
        <w:br/>
        <w:t>Date: 2025-12-07</w:t>
      </w:r>
      <w:r w:rsidRPr="005C1BF0">
        <w:rPr>
          <w:rFonts w:ascii="Segoe UI Emoji" w:hAnsi="Segoe UI Emoji" w:cs="Segoe UI Emoji"/>
          <w:b/>
          <w:bCs/>
        </w:rPr>
        <w:br/>
        <w:t>Area: Backend – Core Engines</w:t>
      </w:r>
      <w:r w:rsidRPr="005C1BF0">
        <w:rPr>
          <w:rFonts w:ascii="Segoe UI Emoji" w:hAnsi="Segoe UI Emoji" w:cs="Segoe UI Emoji"/>
          <w:b/>
          <w:bCs/>
        </w:rPr>
        <w:br/>
        <w:t>Status: Completed</w:t>
      </w:r>
    </w:p>
    <w:p w14:paraId="1F39EBE1"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Title: Add Safety Guard v0.1 and Reasoning Engine v0.1 at engine layer</w:t>
      </w:r>
    </w:p>
    <w:p w14:paraId="0C1AE12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What changed (technical):</w:t>
      </w:r>
    </w:p>
    <w:p w14:paraId="7E3C0A13"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t xml:space="preserve">Created a new </w:t>
      </w:r>
      <w:proofErr w:type="spellStart"/>
      <w:r w:rsidRPr="005C1BF0">
        <w:rPr>
          <w:rFonts w:ascii="Segoe UI Emoji" w:hAnsi="Segoe UI Emoji" w:cs="Segoe UI Emoji"/>
          <w:b/>
          <w:bCs/>
        </w:rPr>
        <w:t>safetyGuard</w:t>
      </w:r>
      <w:proofErr w:type="spellEnd"/>
      <w:r w:rsidRPr="005C1BF0">
        <w:rPr>
          <w:rFonts w:ascii="Segoe UI Emoji" w:hAnsi="Segoe UI Emoji" w:cs="Segoe UI Emoji"/>
          <w:b/>
          <w:bCs/>
        </w:rPr>
        <w:t xml:space="preserve"> engine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/engines/safetyGuard.js.</w:t>
      </w:r>
    </w:p>
    <w:p w14:paraId="605B7F9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Implements rule-based detection for: self-harm, harm to others, panic/shortness of breath, trauma/abuse, sexual content, and medical emergencies.</w:t>
      </w:r>
    </w:p>
    <w:p w14:paraId="313B04CC"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Adds a secondary “</w:t>
      </w:r>
      <w:proofErr w:type="spellStart"/>
      <w:r w:rsidRPr="005C1BF0">
        <w:rPr>
          <w:rFonts w:ascii="Segoe UI Emoji" w:hAnsi="Segoe UI Emoji" w:cs="Segoe UI Emoji"/>
          <w:b/>
          <w:bCs/>
        </w:rPr>
        <w:t>emotional_high_stress</w:t>
      </w:r>
      <w:proofErr w:type="spellEnd"/>
      <w:r w:rsidRPr="005C1BF0">
        <w:rPr>
          <w:rFonts w:ascii="Segoe UI Emoji" w:hAnsi="Segoe UI Emoji" w:cs="Segoe UI Emoji"/>
          <w:b/>
          <w:bCs/>
        </w:rPr>
        <w:t>” signal when context comes from emotional discomfort even if no hard keyword is matched.</w:t>
      </w:r>
    </w:p>
    <w:p w14:paraId="4033D56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unified object with </w:t>
      </w:r>
      <w:proofErr w:type="spellStart"/>
      <w:r w:rsidRPr="005C1BF0">
        <w:rPr>
          <w:rFonts w:ascii="Segoe UI Emoji" w:hAnsi="Segoe UI Emoji" w:cs="Segoe UI Emoji"/>
          <w:b/>
          <w:bCs/>
        </w:rPr>
        <w:t>isHighRisk</w:t>
      </w:r>
      <w:proofErr w:type="spellEnd"/>
      <w:r w:rsidRPr="005C1BF0">
        <w:rPr>
          <w:rFonts w:ascii="Segoe UI Emoji" w:hAnsi="Segoe UI Emoji" w:cs="Segoe UI Emoji"/>
          <w:b/>
          <w:bCs/>
        </w:rPr>
        <w:t xml:space="preserve">, category, level, </w:t>
      </w:r>
      <w:proofErr w:type="spellStart"/>
      <w:r w:rsidRPr="005C1BF0">
        <w:rPr>
          <w:rFonts w:ascii="Segoe UI Emoji" w:hAnsi="Segoe UI Emoji" w:cs="Segoe UI Emoji"/>
          <w:b/>
          <w:bCs/>
        </w:rPr>
        <w:t>matchedKeywords</w:t>
      </w:r>
      <w:proofErr w:type="spellEnd"/>
      <w:r w:rsidRPr="005C1BF0">
        <w:rPr>
          <w:rFonts w:ascii="Segoe UI Emoji" w:hAnsi="Segoe UI Emoji" w:cs="Segoe UI Emoji"/>
          <w:b/>
          <w:bCs/>
        </w:rPr>
        <w:t xml:space="preserve">, and flag (none | </w:t>
      </w:r>
      <w:proofErr w:type="spellStart"/>
      <w:r w:rsidRPr="005C1BF0">
        <w:rPr>
          <w:rFonts w:ascii="Segoe UI Emoji" w:hAnsi="Segoe UI Emoji" w:cs="Segoe UI Emoji"/>
          <w:b/>
          <w:bCs/>
        </w:rPr>
        <w:t>high_stress</w:t>
      </w:r>
      <w:proofErr w:type="spellEnd"/>
      <w:r w:rsidRPr="005C1BF0">
        <w:rPr>
          <w:rFonts w:ascii="Segoe UI Emoji" w:hAnsi="Segoe UI Emoji" w:cs="Segoe UI Emoji"/>
          <w:b/>
          <w:bCs/>
        </w:rPr>
        <w:t xml:space="preserve"> | </w:t>
      </w:r>
      <w:proofErr w:type="spellStart"/>
      <w:r w:rsidRPr="005C1BF0">
        <w:rPr>
          <w:rFonts w:ascii="Segoe UI Emoji" w:hAnsi="Segoe UI Emoji" w:cs="Segoe UI Emoji"/>
          <w:b/>
          <w:bCs/>
        </w:rPr>
        <w:t>high_risk</w:t>
      </w:r>
      <w:proofErr w:type="spellEnd"/>
      <w:r w:rsidRPr="005C1BF0">
        <w:rPr>
          <w:rFonts w:ascii="Segoe UI Emoji" w:hAnsi="Segoe UI Emoji" w:cs="Segoe UI Emoji"/>
          <w:b/>
          <w:bCs/>
        </w:rPr>
        <w:t>).</w:t>
      </w:r>
    </w:p>
    <w:p w14:paraId="1F8DF130" w14:textId="77777777" w:rsidR="005C1BF0" w:rsidRPr="005C1BF0" w:rsidRDefault="005C1BF0" w:rsidP="005C1BF0">
      <w:pPr>
        <w:numPr>
          <w:ilvl w:val="0"/>
          <w:numId w:val="54"/>
        </w:numPr>
        <w:rPr>
          <w:rFonts w:ascii="Segoe UI Emoji" w:hAnsi="Segoe UI Emoji" w:cs="Segoe UI Emoji"/>
          <w:b/>
          <w:bCs/>
        </w:rPr>
      </w:pPr>
      <w:r w:rsidRPr="005C1BF0">
        <w:rPr>
          <w:rFonts w:ascii="Segoe UI Emoji" w:hAnsi="Segoe UI Emoji" w:cs="Segoe UI Emoji"/>
          <w:b/>
          <w:bCs/>
        </w:rPr>
        <w:lastRenderedPageBreak/>
        <w:t xml:space="preserve">Created a new </w:t>
      </w:r>
      <w:proofErr w:type="spellStart"/>
      <w:r w:rsidRPr="005C1BF0">
        <w:rPr>
          <w:rFonts w:ascii="Segoe UI Emoji" w:hAnsi="Segoe UI Emoji" w:cs="Segoe UI Emoji"/>
          <w:b/>
          <w:bCs/>
        </w:rPr>
        <w:t>reasoningEngine</w:t>
      </w:r>
      <w:proofErr w:type="spellEnd"/>
      <w:r w:rsidRPr="005C1BF0">
        <w:rPr>
          <w:rFonts w:ascii="Segoe UI Emoji" w:hAnsi="Segoe UI Emoji" w:cs="Segoe UI Emoji"/>
          <w:b/>
          <w:bCs/>
        </w:rPr>
        <w:t xml:space="preserve"> at backend/</w:t>
      </w:r>
      <w:proofErr w:type="spellStart"/>
      <w:r w:rsidRPr="005C1BF0">
        <w:rPr>
          <w:rFonts w:ascii="Segoe UI Emoji" w:hAnsi="Segoe UI Emoji" w:cs="Segoe UI Emoji"/>
          <w:b/>
          <w:bCs/>
        </w:rPr>
        <w:t>src</w:t>
      </w:r>
      <w:proofErr w:type="spellEnd"/>
      <w:r w:rsidRPr="005C1BF0">
        <w:rPr>
          <w:rFonts w:ascii="Segoe UI Emoji" w:hAnsi="Segoe UI Emoji" w:cs="Segoe UI Emoji"/>
          <w:b/>
          <w:bCs/>
        </w:rPr>
        <w:t>/engines/reasoningEngine.js.</w:t>
      </w:r>
    </w:p>
    <w:p w14:paraId="236A7716"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Generates the 3 core HALO lines: reflection, question, and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w:t>
      </w:r>
    </w:p>
    <w:p w14:paraId="466746C2"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Supports both Arabic and English based on the language detector output.</w:t>
      </w:r>
    </w:p>
    <w:p w14:paraId="03124A0F"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Uses the context classification (</w:t>
      </w:r>
      <w:proofErr w:type="spellStart"/>
      <w:r w:rsidRPr="005C1BF0">
        <w:rPr>
          <w:rFonts w:ascii="Segoe UI Emoji" w:hAnsi="Segoe UI Emoji" w:cs="Segoe UI Emoji"/>
          <w:b/>
          <w:bCs/>
        </w:rPr>
        <w:t>emotional_discomfort</w:t>
      </w:r>
      <w:proofErr w:type="spellEnd"/>
      <w:r w:rsidRPr="005C1BF0">
        <w:rPr>
          <w:rFonts w:ascii="Segoe UI Emoji" w:hAnsi="Segoe UI Emoji" w:cs="Segoe UI Emoji"/>
          <w:b/>
          <w:bCs/>
        </w:rPr>
        <w:t>, decision, planning, general) to shape tone and content.</w:t>
      </w:r>
    </w:p>
    <w:p w14:paraId="6FAFE329" w14:textId="77777777" w:rsidR="005C1BF0" w:rsidRPr="005C1BF0" w:rsidRDefault="005C1BF0" w:rsidP="005C1BF0">
      <w:pPr>
        <w:numPr>
          <w:ilvl w:val="1"/>
          <w:numId w:val="54"/>
        </w:numPr>
        <w:rPr>
          <w:rFonts w:ascii="Segoe UI Emoji" w:hAnsi="Segoe UI Emoji" w:cs="Segoe UI Emoji"/>
          <w:b/>
          <w:bCs/>
        </w:rPr>
      </w:pPr>
      <w:r w:rsidRPr="005C1BF0">
        <w:rPr>
          <w:rFonts w:ascii="Segoe UI Emoji" w:hAnsi="Segoe UI Emoji" w:cs="Segoe UI Emoji"/>
          <w:b/>
          <w:bCs/>
        </w:rPr>
        <w:t xml:space="preserve">Returns a structured object with reflection, question, </w:t>
      </w:r>
      <w:proofErr w:type="spellStart"/>
      <w:r w:rsidRPr="005C1BF0">
        <w:rPr>
          <w:rFonts w:ascii="Segoe UI Emoji" w:hAnsi="Segoe UI Emoji" w:cs="Segoe UI Emoji"/>
          <w:b/>
          <w:bCs/>
        </w:rPr>
        <w:t>micro_step</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 xml:space="preserve"> (empty for now), and </w:t>
      </w:r>
      <w:proofErr w:type="spellStart"/>
      <w:r w:rsidRPr="005C1BF0">
        <w:rPr>
          <w:rFonts w:ascii="Segoe UI Emoji" w:hAnsi="Segoe UI Emoji" w:cs="Segoe UI Emoji"/>
          <w:b/>
          <w:bCs/>
        </w:rPr>
        <w:t>memory_update</w:t>
      </w:r>
      <w:proofErr w:type="spellEnd"/>
      <w:r w:rsidRPr="005C1BF0">
        <w:rPr>
          <w:rFonts w:ascii="Segoe UI Emoji" w:hAnsi="Segoe UI Emoji" w:cs="Segoe UI Emoji"/>
          <w:b/>
          <w:bCs/>
        </w:rPr>
        <w:t xml:space="preserve"> skeleton (</w:t>
      </w:r>
      <w:proofErr w:type="spellStart"/>
      <w:r w:rsidRPr="005C1BF0">
        <w:rPr>
          <w:rFonts w:ascii="Segoe UI Emoji" w:hAnsi="Segoe UI Emoji" w:cs="Segoe UI Emoji"/>
          <w:b/>
          <w:bCs/>
        </w:rPr>
        <w:t>last_topic</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mood_delta</w:t>
      </w:r>
      <w:proofErr w:type="spellEnd"/>
      <w:r w:rsidRPr="005C1BF0">
        <w:rPr>
          <w:rFonts w:ascii="Segoe UI Emoji" w:hAnsi="Segoe UI Emoji" w:cs="Segoe UI Emoji"/>
          <w:b/>
          <w:bCs/>
        </w:rPr>
        <w:t xml:space="preserve">, </w:t>
      </w:r>
      <w:proofErr w:type="spellStart"/>
      <w:r w:rsidRPr="005C1BF0">
        <w:rPr>
          <w:rFonts w:ascii="Segoe UI Emoji" w:hAnsi="Segoe UI Emoji" w:cs="Segoe UI Emoji"/>
          <w:b/>
          <w:bCs/>
        </w:rPr>
        <w:t>hesitation_signal</w:t>
      </w:r>
      <w:proofErr w:type="spellEnd"/>
      <w:r w:rsidRPr="005C1BF0">
        <w:rPr>
          <w:rFonts w:ascii="Segoe UI Emoji" w:hAnsi="Segoe UI Emoji" w:cs="Segoe UI Emoji"/>
          <w:b/>
          <w:bCs/>
        </w:rPr>
        <w:t>).</w:t>
      </w:r>
    </w:p>
    <w:p w14:paraId="49AA8133"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Impact on MVP:</w:t>
      </w:r>
    </w:p>
    <w:p w14:paraId="2D2B6243"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Backend now has the two core engines required for HALO Day-1 behavior:</w:t>
      </w:r>
    </w:p>
    <w:p w14:paraId="74656AEB"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but concrete Safety Layer (v0.1) at the engine level.</w:t>
      </w:r>
    </w:p>
    <w:p w14:paraId="71C3BD9E" w14:textId="77777777" w:rsidR="005C1BF0" w:rsidRPr="005C1BF0" w:rsidRDefault="005C1BF0" w:rsidP="005C1BF0">
      <w:pPr>
        <w:numPr>
          <w:ilvl w:val="1"/>
          <w:numId w:val="55"/>
        </w:numPr>
        <w:rPr>
          <w:rFonts w:ascii="Segoe UI Emoji" w:hAnsi="Segoe UI Emoji" w:cs="Segoe UI Emoji"/>
          <w:b/>
          <w:bCs/>
        </w:rPr>
      </w:pPr>
      <w:r w:rsidRPr="005C1BF0">
        <w:rPr>
          <w:rFonts w:ascii="Segoe UI Emoji" w:hAnsi="Segoe UI Emoji" w:cs="Segoe UI Emoji"/>
          <w:b/>
          <w:bCs/>
        </w:rPr>
        <w:t>A minimal Reasoning &amp; Response engine that respects the 3-line HALO format (Reflection + Question + Micro-step) and bilingual support.</w:t>
      </w:r>
    </w:p>
    <w:p w14:paraId="7D4E4729" w14:textId="77777777" w:rsidR="005C1BF0" w:rsidRPr="005C1BF0" w:rsidRDefault="005C1BF0" w:rsidP="005C1BF0">
      <w:pPr>
        <w:numPr>
          <w:ilvl w:val="0"/>
          <w:numId w:val="55"/>
        </w:numPr>
        <w:rPr>
          <w:rFonts w:ascii="Segoe UI Emoji" w:hAnsi="Segoe UI Emoji" w:cs="Segoe UI Emoji"/>
          <w:b/>
          <w:bCs/>
        </w:rPr>
      </w:pPr>
      <w:r w:rsidRPr="005C1BF0">
        <w:rPr>
          <w:rFonts w:ascii="Segoe UI Emoji" w:hAnsi="Segoe UI Emoji" w:cs="Segoe UI Emoji"/>
          <w:b/>
          <w:bCs/>
        </w:rPr>
        <w:t xml:space="preserve">Next step is to wire these engines into the /chat pipeline so that the public API starts returning structured HALO responses with a </w:t>
      </w:r>
      <w:proofErr w:type="spellStart"/>
      <w:r w:rsidRPr="005C1BF0">
        <w:rPr>
          <w:rFonts w:ascii="Segoe UI Emoji" w:hAnsi="Segoe UI Emoji" w:cs="Segoe UI Emoji"/>
          <w:b/>
          <w:bCs/>
        </w:rPr>
        <w:t>safety_flag</w:t>
      </w:r>
      <w:proofErr w:type="spellEnd"/>
      <w:r w:rsidRPr="005C1BF0">
        <w:rPr>
          <w:rFonts w:ascii="Segoe UI Emoji" w:hAnsi="Segoe UI Emoji" w:cs="Segoe UI Emoji"/>
          <w:b/>
          <w:bCs/>
        </w:rPr>
        <w:t>.</w:t>
      </w:r>
    </w:p>
    <w:p w14:paraId="3F0CFE55"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t>Risks / TODO:</w:t>
      </w:r>
    </w:p>
    <w:p w14:paraId="7085E841"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Route /chat still not connected to the new engines.</w:t>
      </w:r>
    </w:p>
    <w:p w14:paraId="5C2BFC99"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Memory and LLM integration are not yet wired; current behavior is rule-based only.</w:t>
      </w:r>
    </w:p>
    <w:p w14:paraId="1E866482" w14:textId="77777777" w:rsidR="005C1BF0" w:rsidRPr="005C1BF0" w:rsidRDefault="005C1BF0" w:rsidP="005C1BF0">
      <w:pPr>
        <w:numPr>
          <w:ilvl w:val="0"/>
          <w:numId w:val="56"/>
        </w:numPr>
        <w:rPr>
          <w:rFonts w:ascii="Segoe UI Emoji" w:hAnsi="Segoe UI Emoji" w:cs="Segoe UI Emoji"/>
          <w:b/>
          <w:bCs/>
        </w:rPr>
      </w:pPr>
      <w:r w:rsidRPr="005C1BF0">
        <w:rPr>
          <w:rFonts w:ascii="Segoe UI Emoji" w:hAnsi="Segoe UI Emoji" w:cs="Segoe UI Emoji"/>
          <w:b/>
          <w:bCs/>
        </w:rPr>
        <w:t>Safety categories and keyword lists may need refinement after first live tests.</w:t>
      </w:r>
    </w:p>
    <w:p w14:paraId="24CA8A6C" w14:textId="77777777" w:rsidR="005C1BF0" w:rsidRPr="005C1BF0" w:rsidRDefault="005C1BF0" w:rsidP="005C1BF0">
      <w:pPr>
        <w:rPr>
          <w:rFonts w:ascii="Segoe UI Emoji" w:hAnsi="Segoe UI Emoji" w:cs="Segoe UI Emoji"/>
          <w:b/>
          <w:bCs/>
        </w:rPr>
      </w:pPr>
      <w:r w:rsidRPr="005C1BF0">
        <w:rPr>
          <w:rFonts w:ascii="Segoe UI Emoji" w:hAnsi="Segoe UI Emoji" w:cs="Segoe UI Emoji"/>
          <w:b/>
          <w:bCs/>
        </w:rPr>
        <w:pict w14:anchorId="35C3A4EB">
          <v:rect id="_x0000_i1439" style="width:0;height:1.5pt" o:hralign="center" o:hrstd="t" o:hr="t" fillcolor="#a0a0a0" stroked="f"/>
        </w:pict>
      </w:r>
    </w:p>
    <w:p w14:paraId="33F8104D"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Entry ID: 11</w:t>
      </w:r>
    </w:p>
    <w:p w14:paraId="4E9631F0"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Date: 2025-12-07</w:t>
      </w:r>
      <w:r w:rsidRPr="005F41EC">
        <w:rPr>
          <w:rFonts w:ascii="Segoe UI Emoji" w:hAnsi="Segoe UI Emoji" w:cs="Segoe UI Emoji"/>
          <w:b/>
          <w:bCs/>
        </w:rPr>
        <w:br/>
        <w:t>Area: Backend – Chat Pipeline</w:t>
      </w:r>
      <w:r w:rsidRPr="005F41EC">
        <w:rPr>
          <w:rFonts w:ascii="Segoe UI Emoji" w:hAnsi="Segoe UI Emoji" w:cs="Segoe UI Emoji"/>
          <w:b/>
          <w:bCs/>
        </w:rPr>
        <w:br/>
        <w:t>Status: Completed</w:t>
      </w:r>
    </w:p>
    <w:p w14:paraId="7306A777"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Title: Connect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 xml:space="preserve">/chat route to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 ReasoningEngine (HALO Core Pipeline v0.1)</w:t>
      </w:r>
    </w:p>
    <w:p w14:paraId="615373E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lastRenderedPageBreak/>
        <w:t>What changed (technical):</w:t>
      </w:r>
    </w:p>
    <w:p w14:paraId="5992E99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 xml:space="preserve">Added new </w:t>
      </w:r>
      <w:proofErr w:type="spellStart"/>
      <w:r w:rsidRPr="005F41EC">
        <w:rPr>
          <w:rFonts w:ascii="Segoe UI Emoji" w:hAnsi="Segoe UI Emoji" w:cs="Segoe UI Emoji"/>
          <w:b/>
          <w:bCs/>
        </w:rPr>
        <w:t>chatController</w:t>
      </w:r>
      <w:proofErr w:type="spellEnd"/>
      <w:r w:rsidRPr="005F41EC">
        <w:rPr>
          <w:rFonts w:ascii="Segoe UI Emoji" w:hAnsi="Segoe UI Emoji" w:cs="Segoe UI Emoji"/>
          <w:b/>
          <w:bCs/>
        </w:rPr>
        <w:t xml:space="preserve"> in backend/</w:t>
      </w:r>
      <w:proofErr w:type="spellStart"/>
      <w:r w:rsidRPr="005F41EC">
        <w:rPr>
          <w:rFonts w:ascii="Segoe UI Emoji" w:hAnsi="Segoe UI Emoji" w:cs="Segoe UI Emoji"/>
          <w:b/>
          <w:bCs/>
        </w:rPr>
        <w:t>src</w:t>
      </w:r>
      <w:proofErr w:type="spellEnd"/>
      <w:r w:rsidRPr="005F41EC">
        <w:rPr>
          <w:rFonts w:ascii="Segoe UI Emoji" w:hAnsi="Segoe UI Emoji" w:cs="Segoe UI Emoji"/>
          <w:b/>
          <w:bCs/>
        </w:rPr>
        <w:t>/core/chatController.js.</w:t>
      </w:r>
    </w:p>
    <w:p w14:paraId="74184348"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Controller now performs sequential HALO pipeline steps:</w:t>
      </w:r>
    </w:p>
    <w:p w14:paraId="61DA23E8"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message normalization</w:t>
      </w:r>
    </w:p>
    <w:p w14:paraId="08A053C6"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language detection</w:t>
      </w:r>
    </w:p>
    <w:p w14:paraId="09BA9A44"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context classification</w:t>
      </w:r>
    </w:p>
    <w:p w14:paraId="56BCD32E"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safety evaluation (</w:t>
      </w:r>
      <w:proofErr w:type="spellStart"/>
      <w:r w:rsidRPr="005F41EC">
        <w:rPr>
          <w:rFonts w:ascii="Segoe UI Emoji" w:hAnsi="Segoe UI Emoji" w:cs="Segoe UI Emoji"/>
          <w:b/>
          <w:bCs/>
        </w:rPr>
        <w:t>SafetyGuard</w:t>
      </w:r>
      <w:proofErr w:type="spellEnd"/>
      <w:r w:rsidRPr="005F41EC">
        <w:rPr>
          <w:rFonts w:ascii="Segoe UI Emoji" w:hAnsi="Segoe UI Emoji" w:cs="Segoe UI Emoji"/>
          <w:b/>
          <w:bCs/>
        </w:rPr>
        <w:t xml:space="preserve"> v0.1)</w:t>
      </w:r>
    </w:p>
    <w:p w14:paraId="24FE798F" w14:textId="77777777" w:rsidR="005F41EC" w:rsidRPr="005F41EC" w:rsidRDefault="005F41EC" w:rsidP="005F41EC">
      <w:pPr>
        <w:numPr>
          <w:ilvl w:val="1"/>
          <w:numId w:val="57"/>
        </w:numPr>
        <w:rPr>
          <w:rFonts w:ascii="Segoe UI Emoji" w:hAnsi="Segoe UI Emoji" w:cs="Segoe UI Emoji"/>
          <w:b/>
          <w:bCs/>
        </w:rPr>
      </w:pPr>
      <w:r w:rsidRPr="005F41EC">
        <w:rPr>
          <w:rFonts w:ascii="Segoe UI Emoji" w:hAnsi="Segoe UI Emoji" w:cs="Segoe UI Emoji"/>
          <w:b/>
          <w:bCs/>
        </w:rPr>
        <w:t>reasoning output (ReasoningEngine v0.1)</w:t>
      </w:r>
    </w:p>
    <w:p w14:paraId="518A215D"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Created chatRoutes.js to expose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POST endpoint.</w:t>
      </w:r>
    </w:p>
    <w:p w14:paraId="3B2ED263"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Updated server.js to mount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under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w:t>
      </w:r>
    </w:p>
    <w:p w14:paraId="0E4A057F" w14:textId="77777777" w:rsidR="005F41EC" w:rsidRPr="005F41EC" w:rsidRDefault="005F41EC" w:rsidP="005F41EC">
      <w:pPr>
        <w:numPr>
          <w:ilvl w:val="0"/>
          <w:numId w:val="57"/>
        </w:numPr>
        <w:rPr>
          <w:rFonts w:ascii="Segoe UI Emoji" w:hAnsi="Segoe UI Emoji" w:cs="Segoe UI Emoji"/>
          <w:b/>
          <w:bCs/>
        </w:rPr>
      </w:pPr>
      <w:r w:rsidRPr="005F41EC">
        <w:rPr>
          <w:rFonts w:ascii="Segoe UI Emoji" w:hAnsi="Segoe UI Emoji" w:cs="Segoe UI Emoji"/>
          <w:b/>
          <w:bCs/>
        </w:rPr>
        <w:t>Response format now aligned with HALO MVP spec:</w:t>
      </w:r>
      <w:r w:rsidRPr="005F41EC">
        <w:rPr>
          <w:rFonts w:ascii="Segoe UI Emoji" w:hAnsi="Segoe UI Emoji" w:cs="Segoe UI Emoji"/>
          <w:b/>
          <w:bCs/>
        </w:rPr>
        <w:br/>
        <w:t xml:space="preserve">reflection, question, </w:t>
      </w:r>
      <w:proofErr w:type="spellStart"/>
      <w:r w:rsidRPr="005F41EC">
        <w:rPr>
          <w:rFonts w:ascii="Segoe UI Emoji" w:hAnsi="Segoe UI Emoji" w:cs="Segoe UI Emoji"/>
          <w:b/>
          <w:bCs/>
        </w:rPr>
        <w:t>micro_step</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safety_flag</w:t>
      </w:r>
      <w:proofErr w:type="spellEnd"/>
      <w:r w:rsidRPr="005F41EC">
        <w:rPr>
          <w:rFonts w:ascii="Segoe UI Emoji" w:hAnsi="Segoe UI Emoji" w:cs="Segoe UI Emoji"/>
          <w:b/>
          <w:bCs/>
        </w:rPr>
        <w:t xml:space="preserve">, </w:t>
      </w:r>
      <w:proofErr w:type="spellStart"/>
      <w:r w:rsidRPr="005F41EC">
        <w:rPr>
          <w:rFonts w:ascii="Segoe UI Emoji" w:hAnsi="Segoe UI Emoji" w:cs="Segoe UI Emoji"/>
          <w:b/>
          <w:bCs/>
        </w:rPr>
        <w:t>memory_update</w:t>
      </w:r>
      <w:proofErr w:type="spellEnd"/>
      <w:r w:rsidRPr="005F41EC">
        <w:rPr>
          <w:rFonts w:ascii="Segoe UI Emoji" w:hAnsi="Segoe UI Emoji" w:cs="Segoe UI Emoji"/>
          <w:b/>
          <w:bCs/>
        </w:rPr>
        <w:t>, meta.</w:t>
      </w:r>
    </w:p>
    <w:p w14:paraId="48C19155"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Impact:</w:t>
      </w:r>
    </w:p>
    <w:p w14:paraId="44F14C8F"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Full HALO Day-1 conversational behavior is now active through /</w:t>
      </w:r>
      <w:proofErr w:type="spellStart"/>
      <w:r w:rsidRPr="005F41EC">
        <w:rPr>
          <w:rFonts w:ascii="Segoe UI Emoji" w:hAnsi="Segoe UI Emoji" w:cs="Segoe UI Emoji"/>
          <w:b/>
          <w:bCs/>
        </w:rPr>
        <w:t>api</w:t>
      </w:r>
      <w:proofErr w:type="spellEnd"/>
      <w:r w:rsidRPr="005F41EC">
        <w:rPr>
          <w:rFonts w:ascii="Segoe UI Emoji" w:hAnsi="Segoe UI Emoji" w:cs="Segoe UI Emoji"/>
          <w:b/>
          <w:bCs/>
        </w:rPr>
        <w:t>/chat (rule-based).</w:t>
      </w:r>
    </w:p>
    <w:p w14:paraId="7812EC41"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Safety layer integrated before reasoning.</w:t>
      </w:r>
    </w:p>
    <w:p w14:paraId="08FE5F72" w14:textId="77777777" w:rsidR="005F41EC" w:rsidRPr="005F41EC" w:rsidRDefault="005F41EC" w:rsidP="005F41EC">
      <w:pPr>
        <w:numPr>
          <w:ilvl w:val="0"/>
          <w:numId w:val="58"/>
        </w:numPr>
        <w:rPr>
          <w:rFonts w:ascii="Segoe UI Emoji" w:hAnsi="Segoe UI Emoji" w:cs="Segoe UI Emoji"/>
          <w:b/>
          <w:bCs/>
        </w:rPr>
      </w:pPr>
      <w:r w:rsidRPr="005F41EC">
        <w:rPr>
          <w:rFonts w:ascii="Segoe UI Emoji" w:hAnsi="Segoe UI Emoji" w:cs="Segoe UI Emoji"/>
          <w:b/>
          <w:bCs/>
        </w:rPr>
        <w:t>System ready for LLM integration in next milestone.</w:t>
      </w:r>
    </w:p>
    <w:p w14:paraId="21A04633"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t>Risks / TODO:</w:t>
      </w:r>
    </w:p>
    <w:p w14:paraId="1CB1C555"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Requires refinement after first live test cases.</w:t>
      </w:r>
    </w:p>
    <w:p w14:paraId="6AEC0732"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Memory update still static.</w:t>
      </w:r>
    </w:p>
    <w:p w14:paraId="7BDD07A4" w14:textId="77777777" w:rsidR="005F41EC" w:rsidRPr="005F41EC" w:rsidRDefault="005F41EC" w:rsidP="005F41EC">
      <w:pPr>
        <w:numPr>
          <w:ilvl w:val="0"/>
          <w:numId w:val="59"/>
        </w:numPr>
        <w:rPr>
          <w:rFonts w:ascii="Segoe UI Emoji" w:hAnsi="Segoe UI Emoji" w:cs="Segoe UI Emoji"/>
          <w:b/>
          <w:bCs/>
        </w:rPr>
      </w:pPr>
      <w:r w:rsidRPr="005F41EC">
        <w:rPr>
          <w:rFonts w:ascii="Segoe UI Emoji" w:hAnsi="Segoe UI Emoji" w:cs="Segoe UI Emoji"/>
          <w:b/>
          <w:bCs/>
        </w:rPr>
        <w:t>No LLM yet (next step).</w:t>
      </w:r>
    </w:p>
    <w:p w14:paraId="697B0FCB" w14:textId="77777777" w:rsidR="005F41EC" w:rsidRPr="005F41EC" w:rsidRDefault="005F41EC" w:rsidP="005F41EC">
      <w:pPr>
        <w:rPr>
          <w:rFonts w:ascii="Segoe UI Emoji" w:hAnsi="Segoe UI Emoji" w:cs="Segoe UI Emoji"/>
          <w:b/>
          <w:bCs/>
        </w:rPr>
      </w:pPr>
      <w:r w:rsidRPr="005F41EC">
        <w:rPr>
          <w:rFonts w:ascii="Segoe UI Emoji" w:hAnsi="Segoe UI Emoji" w:cs="Segoe UI Emoji"/>
          <w:b/>
          <w:bCs/>
        </w:rPr>
        <w:pict w14:anchorId="10980B59">
          <v:rect id="_x0000_i1447" style="width:0;height:1.5pt" o:hralign="center" o:hrstd="t" o:hr="t" fillcolor="#a0a0a0" stroked="f"/>
        </w:pict>
      </w:r>
    </w:p>
    <w:p w14:paraId="41461C09"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Entry ID: 12</w:t>
      </w:r>
      <w:r w:rsidRPr="0022196C">
        <w:rPr>
          <w:rFonts w:ascii="Segoe UI Emoji" w:hAnsi="Segoe UI Emoji" w:cs="Segoe UI Emoji"/>
          <w:b/>
          <w:bCs/>
        </w:rPr>
        <w:br/>
        <w:t>Date: 2025-12-07</w:t>
      </w:r>
      <w:r w:rsidRPr="0022196C">
        <w:rPr>
          <w:rFonts w:ascii="Segoe UI Emoji" w:hAnsi="Segoe UI Emoji" w:cs="Segoe UI Emoji"/>
          <w:b/>
          <w:bCs/>
        </w:rPr>
        <w:br/>
        <w:t>Area: Backend – Chat Route Integration</w:t>
      </w:r>
      <w:r w:rsidRPr="0022196C">
        <w:rPr>
          <w:rFonts w:ascii="Segoe UI Emoji" w:hAnsi="Segoe UI Emoji" w:cs="Segoe UI Emoji"/>
          <w:b/>
          <w:bCs/>
        </w:rPr>
        <w:br/>
        <w:t>Status: Completed</w:t>
      </w:r>
    </w:p>
    <w:p w14:paraId="39AE6EC5"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lastRenderedPageBreak/>
        <w:t>Title: Connected full HALO Pipeline (Safety + Reasoning) to /</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route</w:t>
      </w:r>
    </w:p>
    <w:p w14:paraId="73DC4BD0"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What changed (technical):</w:t>
      </w:r>
    </w:p>
    <w:p w14:paraId="65555901"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Replaced backend/</w:t>
      </w:r>
      <w:proofErr w:type="spellStart"/>
      <w:r w:rsidRPr="0022196C">
        <w:rPr>
          <w:rFonts w:ascii="Segoe UI Emoji" w:hAnsi="Segoe UI Emoji" w:cs="Segoe UI Emoji"/>
          <w:b/>
          <w:bCs/>
        </w:rPr>
        <w:t>src</w:t>
      </w:r>
      <w:proofErr w:type="spellEnd"/>
      <w:r w:rsidRPr="0022196C">
        <w:rPr>
          <w:rFonts w:ascii="Segoe UI Emoji" w:hAnsi="Segoe UI Emoji" w:cs="Segoe UI Emoji"/>
          <w:b/>
          <w:bCs/>
        </w:rPr>
        <w:t>/routes/chat.js with a full implementation of HALO Pipeline v0.1.</w:t>
      </w:r>
    </w:p>
    <w:p w14:paraId="164471AE"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Pipeline stages now active:</w:t>
      </w:r>
    </w:p>
    <w:p w14:paraId="5AC9CC6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message normalization</w:t>
      </w:r>
    </w:p>
    <w:p w14:paraId="0AB4052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language detection</w:t>
      </w:r>
    </w:p>
    <w:p w14:paraId="373692AB"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context classification</w:t>
      </w:r>
    </w:p>
    <w:p w14:paraId="43A57A5F"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safety evaluation (</w:t>
      </w:r>
      <w:proofErr w:type="spellStart"/>
      <w:r w:rsidRPr="0022196C">
        <w:rPr>
          <w:rFonts w:ascii="Segoe UI Emoji" w:hAnsi="Segoe UI Emoji" w:cs="Segoe UI Emoji"/>
          <w:b/>
          <w:bCs/>
        </w:rPr>
        <w:t>SafetyGuard</w:t>
      </w:r>
      <w:proofErr w:type="spellEnd"/>
      <w:r w:rsidRPr="0022196C">
        <w:rPr>
          <w:rFonts w:ascii="Segoe UI Emoji" w:hAnsi="Segoe UI Emoji" w:cs="Segoe UI Emoji"/>
          <w:b/>
          <w:bCs/>
        </w:rPr>
        <w:t xml:space="preserve"> v0.1)</w:t>
      </w:r>
    </w:p>
    <w:p w14:paraId="3E545698" w14:textId="77777777" w:rsidR="0022196C" w:rsidRPr="0022196C" w:rsidRDefault="0022196C" w:rsidP="0022196C">
      <w:pPr>
        <w:numPr>
          <w:ilvl w:val="1"/>
          <w:numId w:val="60"/>
        </w:numPr>
        <w:rPr>
          <w:rFonts w:ascii="Segoe UI Emoji" w:hAnsi="Segoe UI Emoji" w:cs="Segoe UI Emoji"/>
          <w:b/>
          <w:bCs/>
        </w:rPr>
      </w:pPr>
      <w:r w:rsidRPr="0022196C">
        <w:rPr>
          <w:rFonts w:ascii="Segoe UI Emoji" w:hAnsi="Segoe UI Emoji" w:cs="Segoe UI Emoji"/>
          <w:b/>
          <w:bCs/>
        </w:rPr>
        <w:t>reasoning output (ReasoningEngine v0.1)</w:t>
      </w:r>
    </w:p>
    <w:p w14:paraId="448AD504" w14:textId="77777777" w:rsidR="0022196C" w:rsidRPr="0022196C" w:rsidRDefault="0022196C" w:rsidP="0022196C">
      <w:pPr>
        <w:numPr>
          <w:ilvl w:val="0"/>
          <w:numId w:val="60"/>
        </w:numPr>
        <w:rPr>
          <w:rFonts w:ascii="Segoe UI Emoji" w:hAnsi="Segoe UI Emoji" w:cs="Segoe UI Emoji"/>
          <w:b/>
          <w:bCs/>
        </w:rPr>
      </w:pPr>
      <w:r w:rsidRPr="0022196C">
        <w:rPr>
          <w:rFonts w:ascii="Segoe UI Emoji" w:hAnsi="Segoe UI Emoji" w:cs="Segoe UI Emoji"/>
          <w:b/>
          <w:bCs/>
        </w:rPr>
        <w:t>API now returns structured HALO response:</w:t>
      </w:r>
      <w:r w:rsidRPr="0022196C">
        <w:rPr>
          <w:rFonts w:ascii="Segoe UI Emoji" w:hAnsi="Segoe UI Emoji" w:cs="Segoe UI Emoji"/>
          <w:b/>
          <w:bCs/>
        </w:rPr>
        <w:br/>
        <w:t xml:space="preserve">reflection, question, </w:t>
      </w:r>
      <w:proofErr w:type="spellStart"/>
      <w:r w:rsidRPr="0022196C">
        <w:rPr>
          <w:rFonts w:ascii="Segoe UI Emoji" w:hAnsi="Segoe UI Emoji" w:cs="Segoe UI Emoji"/>
          <w:b/>
          <w:bCs/>
        </w:rPr>
        <w:t>micro_step</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safety_flag</w:t>
      </w:r>
      <w:proofErr w:type="spellEnd"/>
      <w:r w:rsidRPr="0022196C">
        <w:rPr>
          <w:rFonts w:ascii="Segoe UI Emoji" w:hAnsi="Segoe UI Emoji" w:cs="Segoe UI Emoji"/>
          <w:b/>
          <w:bCs/>
        </w:rPr>
        <w:t xml:space="preserve">, </w:t>
      </w:r>
      <w:proofErr w:type="spellStart"/>
      <w:r w:rsidRPr="0022196C">
        <w:rPr>
          <w:rFonts w:ascii="Segoe UI Emoji" w:hAnsi="Segoe UI Emoji" w:cs="Segoe UI Emoji"/>
          <w:b/>
          <w:bCs/>
        </w:rPr>
        <w:t>memory_update</w:t>
      </w:r>
      <w:proofErr w:type="spellEnd"/>
      <w:r w:rsidRPr="0022196C">
        <w:rPr>
          <w:rFonts w:ascii="Segoe UI Emoji" w:hAnsi="Segoe UI Emoji" w:cs="Segoe UI Emoji"/>
          <w:b/>
          <w:bCs/>
        </w:rPr>
        <w:t>, meta.</w:t>
      </w:r>
    </w:p>
    <w:p w14:paraId="1D1AE574"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Impact:</w:t>
      </w:r>
    </w:p>
    <w:p w14:paraId="2BE1554E"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w:t>
      </w:r>
      <w:proofErr w:type="spellStart"/>
      <w:r w:rsidRPr="0022196C">
        <w:rPr>
          <w:rFonts w:ascii="Segoe UI Emoji" w:hAnsi="Segoe UI Emoji" w:cs="Segoe UI Emoji"/>
          <w:b/>
          <w:bCs/>
        </w:rPr>
        <w:t>api</w:t>
      </w:r>
      <w:proofErr w:type="spellEnd"/>
      <w:r w:rsidRPr="0022196C">
        <w:rPr>
          <w:rFonts w:ascii="Segoe UI Emoji" w:hAnsi="Segoe UI Emoji" w:cs="Segoe UI Emoji"/>
          <w:b/>
          <w:bCs/>
        </w:rPr>
        <w:t>/chat officially behaves like HALO in Day-1 mode.</w:t>
      </w:r>
    </w:p>
    <w:p w14:paraId="7E9253B8" w14:textId="77777777" w:rsidR="0022196C" w:rsidRPr="0022196C" w:rsidRDefault="0022196C" w:rsidP="0022196C">
      <w:pPr>
        <w:numPr>
          <w:ilvl w:val="0"/>
          <w:numId w:val="61"/>
        </w:numPr>
        <w:rPr>
          <w:rFonts w:ascii="Segoe UI Emoji" w:hAnsi="Segoe UI Emoji" w:cs="Segoe UI Emoji"/>
          <w:b/>
          <w:bCs/>
        </w:rPr>
      </w:pPr>
      <w:r w:rsidRPr="0022196C">
        <w:rPr>
          <w:rFonts w:ascii="Segoe UI Emoji" w:hAnsi="Segoe UI Emoji" w:cs="Segoe UI Emoji"/>
          <w:b/>
          <w:bCs/>
        </w:rPr>
        <w:t>This completes the rule-based phase and preps the API for LLM integration.</w:t>
      </w:r>
    </w:p>
    <w:p w14:paraId="4EA2B77F"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t>TODO:</w:t>
      </w:r>
    </w:p>
    <w:p w14:paraId="53667481"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Memory Engine v0.1</w:t>
      </w:r>
    </w:p>
    <w:p w14:paraId="1C904BE3"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Add LLM Integration Layer v1</w:t>
      </w:r>
    </w:p>
    <w:p w14:paraId="66BC00D4" w14:textId="77777777" w:rsidR="0022196C" w:rsidRPr="0022196C" w:rsidRDefault="0022196C" w:rsidP="0022196C">
      <w:pPr>
        <w:numPr>
          <w:ilvl w:val="0"/>
          <w:numId w:val="62"/>
        </w:numPr>
        <w:rPr>
          <w:rFonts w:ascii="Segoe UI Emoji" w:hAnsi="Segoe UI Emoji" w:cs="Segoe UI Emoji"/>
          <w:b/>
          <w:bCs/>
        </w:rPr>
      </w:pPr>
      <w:r w:rsidRPr="0022196C">
        <w:rPr>
          <w:rFonts w:ascii="Segoe UI Emoji" w:hAnsi="Segoe UI Emoji" w:cs="Segoe UI Emoji"/>
          <w:b/>
          <w:bCs/>
        </w:rPr>
        <w:t>Replace rule-based reasoning with hybrid LLM + rules</w:t>
      </w:r>
    </w:p>
    <w:p w14:paraId="5578BC27" w14:textId="77777777" w:rsidR="0022196C" w:rsidRPr="0022196C" w:rsidRDefault="0022196C" w:rsidP="0022196C">
      <w:pPr>
        <w:rPr>
          <w:rFonts w:ascii="Segoe UI Emoji" w:hAnsi="Segoe UI Emoji" w:cs="Segoe UI Emoji"/>
          <w:b/>
          <w:bCs/>
        </w:rPr>
      </w:pPr>
      <w:r w:rsidRPr="0022196C">
        <w:rPr>
          <w:rFonts w:ascii="Segoe UI Emoji" w:hAnsi="Segoe UI Emoji" w:cs="Segoe UI Emoji"/>
          <w:b/>
          <w:bCs/>
        </w:rPr>
        <w:pict w14:anchorId="6C33A98F">
          <v:rect id="_x0000_i1455" style="width:0;height:1.5pt" o:hralign="center" o:hrstd="t" o:hr="t" fillcolor="#a0a0a0" stroked="f"/>
        </w:pict>
      </w:r>
    </w:p>
    <w:p w14:paraId="4142C909"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Entry ID: 13</w:t>
      </w:r>
    </w:p>
    <w:p w14:paraId="3A272E12"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Date: 2025-12-07</w:t>
      </w:r>
      <w:r w:rsidRPr="008C1D03">
        <w:rPr>
          <w:rFonts w:ascii="Segoe UI Emoji" w:hAnsi="Segoe UI Emoji" w:cs="Segoe UI Emoji"/>
          <w:b/>
          <w:bCs/>
        </w:rPr>
        <w:br/>
        <w:t>Area: Engineering Process / Global Rules</w:t>
      </w:r>
      <w:r w:rsidRPr="008C1D03">
        <w:rPr>
          <w:rFonts w:ascii="Segoe UI Emoji" w:hAnsi="Segoe UI Emoji" w:cs="Segoe UI Emoji"/>
          <w:b/>
          <w:bCs/>
        </w:rPr>
        <w:br/>
        <w:t>Status: Completed</w:t>
      </w:r>
    </w:p>
    <w:p w14:paraId="0C1F2D2D"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Title: Added Mandatory Engineering Rules to Developer Implementation Guide</w:t>
      </w:r>
    </w:p>
    <w:p w14:paraId="2314D98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What changed (technical/process):</w:t>
      </w:r>
    </w:p>
    <w:p w14:paraId="71E938F9"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lastRenderedPageBreak/>
        <w:t>Introduced two new mandatory rules into</w:t>
      </w:r>
      <w:r w:rsidRPr="008C1D03">
        <w:rPr>
          <w:rFonts w:ascii="Segoe UI Emoji" w:hAnsi="Segoe UI Emoji" w:cs="Segoe UI Emoji"/>
          <w:b/>
          <w:bCs/>
        </w:rPr>
        <w:br/>
        <w:t>HALO – Developer Implementation Guide (v0.1):</w:t>
      </w:r>
    </w:p>
    <w:p w14:paraId="1B3BA61D"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GitHub Repository Review Before Any Step</w:t>
      </w:r>
    </w:p>
    <w:p w14:paraId="5A607189"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The assistant must verify all files, paths, and code before generating instructions.</w:t>
      </w:r>
    </w:p>
    <w:p w14:paraId="40F08E27" w14:textId="77777777" w:rsidR="008C1D03" w:rsidRPr="008C1D03" w:rsidRDefault="008C1D03" w:rsidP="008C1D03">
      <w:pPr>
        <w:numPr>
          <w:ilvl w:val="1"/>
          <w:numId w:val="63"/>
        </w:numPr>
        <w:rPr>
          <w:rFonts w:ascii="Segoe UI Emoji" w:hAnsi="Segoe UI Emoji" w:cs="Segoe UI Emoji"/>
          <w:b/>
          <w:bCs/>
        </w:rPr>
      </w:pPr>
      <w:r w:rsidRPr="008C1D03">
        <w:rPr>
          <w:rFonts w:ascii="Segoe UI Emoji" w:hAnsi="Segoe UI Emoji" w:cs="Segoe UI Emoji"/>
          <w:b/>
          <w:bCs/>
        </w:rPr>
        <w:t>Mandatory Entry After Each Implementation Step</w:t>
      </w:r>
    </w:p>
    <w:p w14:paraId="678A51E5" w14:textId="77777777" w:rsidR="008C1D03" w:rsidRPr="008C1D03" w:rsidRDefault="008C1D03" w:rsidP="008C1D03">
      <w:pPr>
        <w:numPr>
          <w:ilvl w:val="2"/>
          <w:numId w:val="63"/>
        </w:numPr>
        <w:rPr>
          <w:rFonts w:ascii="Segoe UI Emoji" w:hAnsi="Segoe UI Emoji" w:cs="Segoe UI Emoji"/>
          <w:b/>
          <w:bCs/>
        </w:rPr>
      </w:pPr>
      <w:r w:rsidRPr="008C1D03">
        <w:rPr>
          <w:rFonts w:ascii="Segoe UI Emoji" w:hAnsi="Segoe UI Emoji" w:cs="Segoe UI Emoji"/>
          <w:b/>
          <w:bCs/>
        </w:rPr>
        <w:t>Every development action must produce a formal Project Entry.</w:t>
      </w:r>
    </w:p>
    <w:p w14:paraId="4074B554" w14:textId="77777777" w:rsidR="008C1D03" w:rsidRPr="008C1D03" w:rsidRDefault="008C1D03" w:rsidP="008C1D03">
      <w:pPr>
        <w:numPr>
          <w:ilvl w:val="0"/>
          <w:numId w:val="63"/>
        </w:numPr>
        <w:rPr>
          <w:rFonts w:ascii="Segoe UI Emoji" w:hAnsi="Segoe UI Emoji" w:cs="Segoe UI Emoji"/>
          <w:b/>
          <w:bCs/>
        </w:rPr>
      </w:pPr>
      <w:r w:rsidRPr="008C1D03">
        <w:rPr>
          <w:rFonts w:ascii="Segoe UI Emoji" w:hAnsi="Segoe UI Emoji" w:cs="Segoe UI Emoji"/>
          <w:b/>
          <w:bCs/>
        </w:rPr>
        <w:t>These rules ensure complete alignment between documentation and code execution and prevent structural mistakes or duplicated implementation.</w:t>
      </w:r>
    </w:p>
    <w:p w14:paraId="585D2A03"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Impact:</w:t>
      </w:r>
    </w:p>
    <w:p w14:paraId="09218E68"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Eliminates risk of incorrect steps due to assumptions.</w:t>
      </w:r>
    </w:p>
    <w:p w14:paraId="6760F309"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Ensures perfect traceability of the system.</w:t>
      </w:r>
    </w:p>
    <w:p w14:paraId="0D589683" w14:textId="77777777" w:rsidR="008C1D03" w:rsidRPr="008C1D03" w:rsidRDefault="008C1D03" w:rsidP="008C1D03">
      <w:pPr>
        <w:numPr>
          <w:ilvl w:val="0"/>
          <w:numId w:val="64"/>
        </w:numPr>
        <w:rPr>
          <w:rFonts w:ascii="Segoe UI Emoji" w:hAnsi="Segoe UI Emoji" w:cs="Segoe UI Emoji"/>
          <w:b/>
          <w:bCs/>
        </w:rPr>
      </w:pPr>
      <w:r w:rsidRPr="008C1D03">
        <w:rPr>
          <w:rFonts w:ascii="Segoe UI Emoji" w:hAnsi="Segoe UI Emoji" w:cs="Segoe UI Emoji"/>
          <w:b/>
          <w:bCs/>
        </w:rPr>
        <w:t>Establishes HALO’s engineering discipline for all future development phases.</w:t>
      </w:r>
    </w:p>
    <w:p w14:paraId="1A92C4D5"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t>Risks / TODO:</w:t>
      </w:r>
    </w:p>
    <w:p w14:paraId="0B95DD6C" w14:textId="77777777" w:rsidR="008C1D03" w:rsidRPr="008C1D03" w:rsidRDefault="008C1D03" w:rsidP="008C1D03">
      <w:pPr>
        <w:numPr>
          <w:ilvl w:val="0"/>
          <w:numId w:val="65"/>
        </w:numPr>
        <w:rPr>
          <w:rFonts w:ascii="Segoe UI Emoji" w:hAnsi="Segoe UI Emoji" w:cs="Segoe UI Emoji"/>
          <w:b/>
          <w:bCs/>
        </w:rPr>
      </w:pPr>
      <w:r w:rsidRPr="008C1D03">
        <w:rPr>
          <w:rFonts w:ascii="Segoe UI Emoji" w:hAnsi="Segoe UI Emoji" w:cs="Segoe UI Emoji"/>
          <w:b/>
          <w:bCs/>
        </w:rPr>
        <w:t>None. These rules strengthen process integrity.</w:t>
      </w:r>
    </w:p>
    <w:p w14:paraId="0F5C3B00" w14:textId="77777777" w:rsidR="008C1D03" w:rsidRPr="008C1D03" w:rsidRDefault="008C1D03" w:rsidP="008C1D03">
      <w:pPr>
        <w:rPr>
          <w:rFonts w:ascii="Segoe UI Emoji" w:hAnsi="Segoe UI Emoji" w:cs="Segoe UI Emoji"/>
          <w:b/>
          <w:bCs/>
        </w:rPr>
      </w:pPr>
      <w:r w:rsidRPr="008C1D03">
        <w:rPr>
          <w:rFonts w:ascii="Segoe UI Emoji" w:hAnsi="Segoe UI Emoji" w:cs="Segoe UI Emoji"/>
          <w:b/>
          <w:bCs/>
        </w:rPr>
        <w:pict w14:anchorId="7FCB9C94">
          <v:rect id="_x0000_i1463" style="width:0;height:1.5pt" o:hralign="center" o:hrstd="t" o:hr="t" fillcolor="#a0a0a0" stroked="f"/>
        </w:pict>
      </w:r>
    </w:p>
    <w:p w14:paraId="776F816E" w14:textId="77777777" w:rsidR="005C1BF0" w:rsidRDefault="005C1BF0" w:rsidP="00453782">
      <w:pPr>
        <w:rPr>
          <w:rFonts w:ascii="Segoe UI Emoji" w:hAnsi="Segoe UI Emoji" w:cs="Segoe UI Emoji"/>
          <w:b/>
          <w:bCs/>
          <w:rtl/>
        </w:rPr>
      </w:pPr>
    </w:p>
    <w:p w14:paraId="2A1A931D" w14:textId="77777777" w:rsidR="005C1BF0" w:rsidRDefault="005C1BF0" w:rsidP="00453782">
      <w:pPr>
        <w:rPr>
          <w:rFonts w:ascii="Segoe UI Emoji" w:hAnsi="Segoe UI Emoji" w:cs="Segoe UI Emoji"/>
          <w:b/>
          <w:bCs/>
          <w:rtl/>
        </w:rPr>
      </w:pPr>
    </w:p>
    <w:p w14:paraId="38D2145E" w14:textId="0BC545FC" w:rsidR="00453782" w:rsidRPr="00453782" w:rsidRDefault="00453782" w:rsidP="00453782">
      <w:pPr>
        <w:rPr>
          <w:rFonts w:ascii="Segoe UI Emoji" w:hAnsi="Segoe UI Emoji" w:cs="Segoe UI Emoji"/>
          <w:b/>
          <w:bCs/>
        </w:rPr>
      </w:pPr>
      <w:r w:rsidRPr="00453782">
        <w:rPr>
          <w:rFonts w:ascii="Segoe UI Emoji" w:hAnsi="Segoe UI Emoji" w:cs="Segoe UI Emoji"/>
          <w:b/>
          <w:bCs/>
        </w:rPr>
        <w:t>1️⃣1️⃣ Conclusion</w:t>
      </w:r>
    </w:p>
    <w:p w14:paraId="6E643B2E"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HALO is not just another project.</w:t>
      </w:r>
      <w:r w:rsidRPr="00453782">
        <w:rPr>
          <w:rFonts w:ascii="Segoe UI Emoji" w:hAnsi="Segoe UI Emoji" w:cs="Segoe UI Emoji"/>
          <w:b/>
          <w:bCs/>
        </w:rPr>
        <w:br/>
        <w:t>It is the natural future of personal AI.</w:t>
      </w:r>
    </w:p>
    <w:p w14:paraId="163F362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start small:</w:t>
      </w:r>
      <w:r w:rsidRPr="00453782">
        <w:rPr>
          <w:rFonts w:ascii="Segoe UI Emoji" w:hAnsi="Segoe UI Emoji" w:cs="Segoe UI Emoji"/>
          <w:b/>
          <w:bCs/>
        </w:rPr>
        <w:br/>
        <w:t>Chat + Notifications + Behavioral AI</w:t>
      </w:r>
    </w:p>
    <w:p w14:paraId="120DDD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We grow big:</w:t>
      </w:r>
      <w:r w:rsidRPr="00453782">
        <w:rPr>
          <w:rFonts w:ascii="Segoe UI Emoji" w:hAnsi="Segoe UI Emoji" w:cs="Segoe UI Emoji"/>
          <w:b/>
          <w:bCs/>
        </w:rPr>
        <w:br/>
        <w:t>Second Brain → Memory OS → Reality OS → External Brain Layer</w:t>
      </w:r>
    </w:p>
    <w:p w14:paraId="38EABAC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All achievable by one person (you)</w:t>
      </w:r>
      <w:r w:rsidRPr="00453782">
        <w:rPr>
          <w:rFonts w:ascii="Segoe UI Emoji" w:hAnsi="Segoe UI Emoji" w:cs="Segoe UI Emoji"/>
          <w:b/>
          <w:bCs/>
        </w:rPr>
        <w:br/>
        <w:t>with the support of AI</w:t>
      </w:r>
      <w:r w:rsidRPr="00453782">
        <w:rPr>
          <w:rFonts w:ascii="Segoe UI Emoji" w:hAnsi="Segoe UI Emoji" w:cs="Segoe UI Emoji"/>
          <w:b/>
          <w:bCs/>
        </w:rPr>
        <w:br/>
        <w:t>and with minimal cost.</w:t>
      </w:r>
    </w:p>
    <w:p w14:paraId="200B227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71D55363">
          <v:rect id="_x0000_i1396" style="width:0;height:1.5pt" o:hralign="center" o:hrstd="t" o:hr="t" fillcolor="#a0a0a0" stroked="f"/>
        </w:pict>
      </w:r>
    </w:p>
    <w:p w14:paraId="663599A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1️⃣2️⃣ Development Workflow &amp; Version Control Protocol (Official)</w:t>
      </w:r>
    </w:p>
    <w:p w14:paraId="3154698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1) Build Progress Logging Rule (Mandatory)</w:t>
      </w:r>
    </w:p>
    <w:p w14:paraId="0E60E29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After every development step performed during the HALO project, a new entry must be added to the</w:t>
      </w:r>
      <w:r w:rsidRPr="00453782">
        <w:rPr>
          <w:rFonts w:ascii="Segoe UI Emoji" w:hAnsi="Segoe UI Emoji" w:cs="Segoe UI Emoji"/>
          <w:b/>
          <w:bCs/>
        </w:rPr>
        <w:br/>
        <w:t>Build Progress Log (Live) inside this document.</w:t>
      </w:r>
    </w:p>
    <w:p w14:paraId="35E19B7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w:t>
      </w:r>
    </w:p>
    <w:p w14:paraId="2B14F6B3"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Continuity between sessions</w:t>
      </w:r>
    </w:p>
    <w:p w14:paraId="5E48F0CA"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A clear, chronological history of changes</w:t>
      </w:r>
    </w:p>
    <w:p w14:paraId="2F4A6554" w14:textId="77777777" w:rsidR="00453782" w:rsidRPr="00453782" w:rsidRDefault="00453782" w:rsidP="00453782">
      <w:pPr>
        <w:numPr>
          <w:ilvl w:val="0"/>
          <w:numId w:val="48"/>
        </w:numPr>
        <w:rPr>
          <w:rFonts w:ascii="Segoe UI Emoji" w:hAnsi="Segoe UI Emoji" w:cs="Segoe UI Emoji"/>
          <w:b/>
          <w:bCs/>
        </w:rPr>
      </w:pPr>
      <w:r w:rsidRPr="00453782">
        <w:rPr>
          <w:rFonts w:ascii="Segoe UI Emoji" w:hAnsi="Segoe UI Emoji" w:cs="Segoe UI Emoji"/>
          <w:b/>
          <w:bCs/>
        </w:rPr>
        <w:t>That the assistant always knows the latest development state</w:t>
      </w:r>
    </w:p>
    <w:p w14:paraId="541E093A"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Updating the log is considered an essential part of completing each development step.</w:t>
      </w:r>
    </w:p>
    <w:p w14:paraId="1F54DB60"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1FECF29B">
          <v:rect id="_x0000_i1397" style="width:0;height:1.5pt" o:hralign="center" o:hrstd="t" o:hr="t" fillcolor="#a0a0a0" stroked="f"/>
        </w:pict>
      </w:r>
    </w:p>
    <w:p w14:paraId="1570BB8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2) HALO Backend GitHub Repository (Official Source of Truth)</w:t>
      </w:r>
    </w:p>
    <w:p w14:paraId="20D7191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All backend code related to HALO is maintained in the following repository:</w:t>
      </w:r>
    </w:p>
    <w:p w14:paraId="76EA422C"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Repository URL:</w:t>
      </w:r>
      <w:r w:rsidRPr="00453782">
        <w:rPr>
          <w:rFonts w:ascii="Segoe UI Emoji" w:hAnsi="Segoe UI Emoji" w:cs="Segoe UI Emoji"/>
          <w:b/>
          <w:bCs/>
        </w:rPr>
        <w:br/>
      </w:r>
      <w:hyperlink r:id="rId5" w:history="1">
        <w:r w:rsidRPr="00453782">
          <w:rPr>
            <w:rStyle w:val="Hyperlink"/>
            <w:rFonts w:ascii="Segoe UI Emoji" w:hAnsi="Segoe UI Emoji" w:cs="Segoe UI Emoji"/>
            <w:b/>
            <w:bCs/>
          </w:rPr>
          <w:t>https://github.com/Wolfy-Wooolfy/Halo-backend</w:t>
        </w:r>
      </w:hyperlink>
    </w:p>
    <w:p w14:paraId="13F9826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Access:</w:t>
      </w:r>
      <w:r w:rsidRPr="00453782">
        <w:rPr>
          <w:rFonts w:ascii="Segoe UI Emoji" w:hAnsi="Segoe UI Emoji" w:cs="Segoe UI Emoji"/>
          <w:b/>
          <w:bCs/>
        </w:rPr>
        <w:br/>
        <w:t>The assistant has full read permission and must load the latest version of the repository before continuing any backend-related development.</w:t>
      </w:r>
    </w:p>
    <w:p w14:paraId="660B886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Purpose:</w:t>
      </w:r>
      <w:r w:rsidRPr="00453782">
        <w:rPr>
          <w:rFonts w:ascii="Segoe UI Emoji" w:hAnsi="Segoe UI Emoji" w:cs="Segoe UI Emoji"/>
          <w:b/>
          <w:bCs/>
        </w:rPr>
        <w:br/>
        <w:t>This repository contains all Engines, Routes, Core Logic, and structural implementation aligned with the</w:t>
      </w:r>
      <w:r w:rsidRPr="00453782">
        <w:rPr>
          <w:rFonts w:ascii="Segoe UI Emoji" w:hAnsi="Segoe UI Emoji" w:cs="Segoe UI Emoji"/>
          <w:b/>
          <w:bCs/>
        </w:rPr>
        <w:br/>
        <w:t>HALO – Developer Implementation Guide (Version 0.1).</w:t>
      </w:r>
    </w:p>
    <w:p w14:paraId="637C7DA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6023DEAD">
          <v:rect id="_x0000_i1398" style="width:0;height:1.5pt" o:hralign="center" o:hrstd="t" o:hr="t" fillcolor="#a0a0a0" stroked="f"/>
        </w:pict>
      </w:r>
    </w:p>
    <w:p w14:paraId="39EC7BC1"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lastRenderedPageBreak/>
        <w:t>3) Session Continuity Protocol</w:t>
      </w:r>
    </w:p>
    <w:p w14:paraId="4054750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Every new ChatGPT session working on HALO must begin with:</w:t>
      </w:r>
    </w:p>
    <w:p w14:paraId="031A6630"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Loading the full content of</w:t>
      </w:r>
      <w:r w:rsidRPr="00453782">
        <w:rPr>
          <w:rFonts w:ascii="Segoe UI Emoji" w:hAnsi="Segoe UI Emoji" w:cs="Segoe UI Emoji"/>
          <w:b/>
          <w:bCs/>
        </w:rPr>
        <w:br/>
        <w:t>HALO – Project Overview.docx (this document).</w:t>
      </w:r>
    </w:p>
    <w:p w14:paraId="26CEEE58"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Reading the Build Progress Log (Live) section to identify the last completed step.</w:t>
      </w:r>
    </w:p>
    <w:p w14:paraId="6B9A7492"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Checking the latest backend code in the GitHub repository.</w:t>
      </w:r>
    </w:p>
    <w:p w14:paraId="1F76E446" w14:textId="77777777" w:rsidR="00453782" w:rsidRPr="00453782" w:rsidRDefault="00453782" w:rsidP="00453782">
      <w:pPr>
        <w:numPr>
          <w:ilvl w:val="0"/>
          <w:numId w:val="49"/>
        </w:numPr>
        <w:rPr>
          <w:rFonts w:ascii="Segoe UI Emoji" w:hAnsi="Segoe UI Emoji" w:cs="Segoe UI Emoji"/>
          <w:b/>
          <w:bCs/>
        </w:rPr>
      </w:pPr>
      <w:r w:rsidRPr="00453782">
        <w:rPr>
          <w:rFonts w:ascii="Segoe UI Emoji" w:hAnsi="Segoe UI Emoji" w:cs="Segoe UI Emoji"/>
          <w:b/>
          <w:bCs/>
        </w:rPr>
        <w:t>Resuming development strictly from the last documented entry.</w:t>
      </w:r>
    </w:p>
    <w:p w14:paraId="2F20262D"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guarantees that:</w:t>
      </w:r>
    </w:p>
    <w:p w14:paraId="7F655087"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HALO’s development never resets</w:t>
      </w:r>
    </w:p>
    <w:p w14:paraId="6CCF567B"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context is lost</w:t>
      </w:r>
    </w:p>
    <w:p w14:paraId="6935AE3C" w14:textId="77777777" w:rsidR="00453782" w:rsidRPr="00453782" w:rsidRDefault="00453782" w:rsidP="00453782">
      <w:pPr>
        <w:numPr>
          <w:ilvl w:val="0"/>
          <w:numId w:val="50"/>
        </w:numPr>
        <w:rPr>
          <w:rFonts w:ascii="Segoe UI Emoji" w:hAnsi="Segoe UI Emoji" w:cs="Segoe UI Emoji"/>
          <w:b/>
          <w:bCs/>
        </w:rPr>
      </w:pPr>
      <w:r w:rsidRPr="00453782">
        <w:rPr>
          <w:rFonts w:ascii="Segoe UI Emoji" w:hAnsi="Segoe UI Emoji" w:cs="Segoe UI Emoji"/>
          <w:b/>
          <w:bCs/>
        </w:rPr>
        <w:t>No work is unnecessarily duplicated</w:t>
      </w:r>
    </w:p>
    <w:p w14:paraId="4B6A0FE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B227FCB">
          <v:rect id="_x0000_i1399" style="width:0;height:1.5pt" o:hralign="center" o:hrstd="t" o:hr="t" fillcolor="#a0a0a0" stroked="f"/>
        </w:pict>
      </w:r>
    </w:p>
    <w:p w14:paraId="3EF0340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4) Documentation Consistency Rule</w:t>
      </w:r>
    </w:p>
    <w:p w14:paraId="20080194"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A development step is considered “complete” only when all of the following are true:</w:t>
      </w:r>
    </w:p>
    <w:p w14:paraId="6E313DD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Code has been updated locally</w:t>
      </w:r>
    </w:p>
    <w:p w14:paraId="721F42D7"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The GitHub repository has been committed and pushed</w:t>
      </w:r>
    </w:p>
    <w:p w14:paraId="3454202D" w14:textId="77777777" w:rsidR="00453782" w:rsidRPr="00453782" w:rsidRDefault="00453782" w:rsidP="00453782">
      <w:pPr>
        <w:numPr>
          <w:ilvl w:val="0"/>
          <w:numId w:val="51"/>
        </w:numPr>
        <w:rPr>
          <w:rFonts w:ascii="Segoe UI Emoji" w:hAnsi="Segoe UI Emoji" w:cs="Segoe UI Emoji"/>
          <w:b/>
          <w:bCs/>
        </w:rPr>
      </w:pPr>
      <w:r w:rsidRPr="00453782">
        <w:rPr>
          <w:rFonts w:ascii="Segoe UI Emoji" w:hAnsi="Segoe UI Emoji" w:cs="Segoe UI Emoji"/>
          <w:b/>
          <w:bCs/>
        </w:rPr>
        <w:t>A matching entry has been added to the Build Progress Log (Live)</w:t>
      </w:r>
    </w:p>
    <w:p w14:paraId="1A6331B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If any of these three components is missing, the step is considered incomplete and must be finished before moving on.</w:t>
      </w:r>
    </w:p>
    <w:p w14:paraId="6A78263B"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558D6CA1">
          <v:rect id="_x0000_i1400" style="width:0;height:1.5pt" o:hralign="center" o:hrstd="t" o:hr="t" fillcolor="#a0a0a0" stroked="f"/>
        </w:pict>
      </w:r>
    </w:p>
    <w:p w14:paraId="1E5F87F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5) File Limit Policy (No New Files Allowed)</w:t>
      </w:r>
    </w:p>
    <w:p w14:paraId="51EFE31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Due to the platform’s 25-file limit, no additional standalone files may be added to the HALO project.</w:t>
      </w:r>
    </w:p>
    <w:p w14:paraId="7AE82426"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Therefore:</w:t>
      </w:r>
    </w:p>
    <w:p w14:paraId="36BFBF7D"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All workflow rules</w:t>
      </w:r>
    </w:p>
    <w:p w14:paraId="7521F7A6"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lastRenderedPageBreak/>
        <w:t>Development protocols</w:t>
      </w:r>
    </w:p>
    <w:p w14:paraId="332681F5" w14:textId="77777777" w:rsidR="00453782" w:rsidRPr="00453782" w:rsidRDefault="00453782" w:rsidP="00453782">
      <w:pPr>
        <w:numPr>
          <w:ilvl w:val="0"/>
          <w:numId w:val="52"/>
        </w:numPr>
        <w:rPr>
          <w:rFonts w:ascii="Segoe UI Emoji" w:hAnsi="Segoe UI Emoji" w:cs="Segoe UI Emoji"/>
          <w:b/>
          <w:bCs/>
        </w:rPr>
      </w:pPr>
      <w:r w:rsidRPr="00453782">
        <w:rPr>
          <w:rFonts w:ascii="Segoe UI Emoji" w:hAnsi="Segoe UI Emoji" w:cs="Segoe UI Emoji"/>
          <w:b/>
          <w:bCs/>
        </w:rPr>
        <w:t>Continuity documentation</w:t>
      </w:r>
    </w:p>
    <w:p w14:paraId="67546825"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must remain inside this document.</w:t>
      </w:r>
    </w:p>
    <w:p w14:paraId="2C2C52F9"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ensures the entire HALO development model is self-contained and always available to the assistant.</w:t>
      </w:r>
    </w:p>
    <w:p w14:paraId="3B77D3C7"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pict w14:anchorId="2D8D4D2F">
          <v:rect id="_x0000_i1401" style="width:0;height:1.5pt" o:hralign="center" o:hrstd="t" o:hr="t" fillcolor="#a0a0a0" stroked="f"/>
        </w:pict>
      </w:r>
    </w:p>
    <w:p w14:paraId="7F045168"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6) Purpose of This Workflow Section</w:t>
      </w:r>
    </w:p>
    <w:p w14:paraId="63B3F3F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section defines:</w:t>
      </w:r>
    </w:p>
    <w:p w14:paraId="09A4692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HALO is developed</w:t>
      </w:r>
    </w:p>
    <w:p w14:paraId="0363167A"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progress is tracked</w:t>
      </w:r>
    </w:p>
    <w:p w14:paraId="0B61EBDD"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Where the official codebase lives</w:t>
      </w:r>
    </w:p>
    <w:p w14:paraId="46A230D6" w14:textId="77777777" w:rsidR="00453782" w:rsidRPr="00453782" w:rsidRDefault="00453782" w:rsidP="00453782">
      <w:pPr>
        <w:numPr>
          <w:ilvl w:val="0"/>
          <w:numId w:val="53"/>
        </w:numPr>
        <w:rPr>
          <w:rFonts w:ascii="Segoe UI Emoji" w:hAnsi="Segoe UI Emoji" w:cs="Segoe UI Emoji"/>
          <w:b/>
          <w:bCs/>
        </w:rPr>
      </w:pPr>
      <w:r w:rsidRPr="00453782">
        <w:rPr>
          <w:rFonts w:ascii="Segoe UI Emoji" w:hAnsi="Segoe UI Emoji" w:cs="Segoe UI Emoji"/>
          <w:b/>
          <w:bCs/>
        </w:rPr>
        <w:t>How future sessions must behave to respect the existing work</w:t>
      </w:r>
    </w:p>
    <w:p w14:paraId="57385A62"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This converts HALO from a static document set into a:</w:t>
      </w:r>
    </w:p>
    <w:p w14:paraId="27F036DF" w14:textId="77777777" w:rsidR="00453782" w:rsidRPr="00453782" w:rsidRDefault="00453782" w:rsidP="00453782">
      <w:pPr>
        <w:rPr>
          <w:rFonts w:ascii="Segoe UI Emoji" w:hAnsi="Segoe UI Emoji" w:cs="Segoe UI Emoji"/>
          <w:b/>
          <w:bCs/>
        </w:rPr>
      </w:pPr>
      <w:r w:rsidRPr="00453782">
        <w:rPr>
          <w:rFonts w:ascii="Segoe UI Emoji" w:hAnsi="Segoe UI Emoji" w:cs="Segoe UI Emoji"/>
          <w:b/>
          <w:bCs/>
        </w:rPr>
        <w:t>Self-maintaining development environment</w:t>
      </w:r>
      <w:r w:rsidRPr="00453782">
        <w:rPr>
          <w:rFonts w:ascii="Segoe UI Emoji" w:hAnsi="Segoe UI Emoji" w:cs="Segoe UI Emoji"/>
          <w:b/>
          <w:bCs/>
        </w:rPr>
        <w:br/>
        <w:t>where documentation, code, and progress are always aligned.</w:t>
      </w:r>
    </w:p>
    <w:p w14:paraId="5ECBDF7F" w14:textId="669ABECF" w:rsidR="00D64720" w:rsidRPr="00453782" w:rsidRDefault="00453782" w:rsidP="00453782">
      <w:pPr>
        <w:rPr>
          <w:rFonts w:ascii="Segoe UI Emoji" w:hAnsi="Segoe UI Emoji" w:hint="cs"/>
          <w:b/>
          <w:bCs/>
          <w:rtl/>
          <w:lang w:bidi="ar-EG"/>
        </w:rPr>
      </w:pPr>
      <w:r w:rsidRPr="00453782">
        <w:rPr>
          <w:rFonts w:ascii="Segoe UI Emoji" w:hAnsi="Segoe UI Emoji" w:cs="Segoe UI Emoji"/>
          <w:b/>
          <w:bCs/>
        </w:rPr>
        <w:pict w14:anchorId="20D6BEBF">
          <v:rect id="_x0000_i1402" style="width:0;height:1.5pt" o:hralign="center" o:hrstd="t" o:hr="t" fillcolor="#a0a0a0" stroked="f"/>
        </w:pict>
      </w:r>
    </w:p>
    <w:sectPr w:rsidR="00D64720" w:rsidRPr="0045378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0" style="width:0;height:1.5pt" o:hralign="center" o:bullet="t" o:hrstd="t" o:hr="t" fillcolor="#a0a0a0" stroked="f"/>
    </w:pict>
  </w:numPicBullet>
  <w:abstractNum w:abstractNumId="0" w15:restartNumberingAfterBreak="0">
    <w:nsid w:val="03382849"/>
    <w:multiLevelType w:val="multilevel"/>
    <w:tmpl w:val="61AE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47DC4"/>
    <w:multiLevelType w:val="multilevel"/>
    <w:tmpl w:val="1DDA8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D2D52"/>
    <w:multiLevelType w:val="multilevel"/>
    <w:tmpl w:val="E3885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70CF7"/>
    <w:multiLevelType w:val="multilevel"/>
    <w:tmpl w:val="259A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E78EE"/>
    <w:multiLevelType w:val="multilevel"/>
    <w:tmpl w:val="17FC8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F0C84"/>
    <w:multiLevelType w:val="multilevel"/>
    <w:tmpl w:val="B0D09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E47F50"/>
    <w:multiLevelType w:val="multilevel"/>
    <w:tmpl w:val="05C46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2BF64B5"/>
    <w:multiLevelType w:val="multilevel"/>
    <w:tmpl w:val="8AE27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9764A"/>
    <w:multiLevelType w:val="multilevel"/>
    <w:tmpl w:val="A11C3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6330F"/>
    <w:multiLevelType w:val="multilevel"/>
    <w:tmpl w:val="049C5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8A393D"/>
    <w:multiLevelType w:val="multilevel"/>
    <w:tmpl w:val="221005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CD3D36"/>
    <w:multiLevelType w:val="multilevel"/>
    <w:tmpl w:val="F0E2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70D99"/>
    <w:multiLevelType w:val="multilevel"/>
    <w:tmpl w:val="98522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3C4748"/>
    <w:multiLevelType w:val="multilevel"/>
    <w:tmpl w:val="9B74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142DF7"/>
    <w:multiLevelType w:val="multilevel"/>
    <w:tmpl w:val="392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9663CC"/>
    <w:multiLevelType w:val="multilevel"/>
    <w:tmpl w:val="A87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9B74D7"/>
    <w:multiLevelType w:val="multilevel"/>
    <w:tmpl w:val="7C9879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C1294E"/>
    <w:multiLevelType w:val="multilevel"/>
    <w:tmpl w:val="8CE6E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EB7420"/>
    <w:multiLevelType w:val="multilevel"/>
    <w:tmpl w:val="A418A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F70968"/>
    <w:multiLevelType w:val="multilevel"/>
    <w:tmpl w:val="06C05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0A0DEE"/>
    <w:multiLevelType w:val="multilevel"/>
    <w:tmpl w:val="11703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472CBB"/>
    <w:multiLevelType w:val="multilevel"/>
    <w:tmpl w:val="83E20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D72CFD"/>
    <w:multiLevelType w:val="multilevel"/>
    <w:tmpl w:val="2966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230711"/>
    <w:multiLevelType w:val="multilevel"/>
    <w:tmpl w:val="78502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49743B"/>
    <w:multiLevelType w:val="multilevel"/>
    <w:tmpl w:val="9CBA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5C4AEC"/>
    <w:multiLevelType w:val="multilevel"/>
    <w:tmpl w:val="163A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7B2DFF"/>
    <w:multiLevelType w:val="multilevel"/>
    <w:tmpl w:val="95CC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881BB4"/>
    <w:multiLevelType w:val="multilevel"/>
    <w:tmpl w:val="FA32D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5F06A65"/>
    <w:multiLevelType w:val="multilevel"/>
    <w:tmpl w:val="F2B8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140BA1"/>
    <w:multiLevelType w:val="multilevel"/>
    <w:tmpl w:val="A9722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C85CA9"/>
    <w:multiLevelType w:val="multilevel"/>
    <w:tmpl w:val="34FAB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2067C3"/>
    <w:multiLevelType w:val="multilevel"/>
    <w:tmpl w:val="E140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F5B47DE"/>
    <w:multiLevelType w:val="multilevel"/>
    <w:tmpl w:val="B274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0F75F1"/>
    <w:multiLevelType w:val="multilevel"/>
    <w:tmpl w:val="D408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457E8B"/>
    <w:multiLevelType w:val="multilevel"/>
    <w:tmpl w:val="BE48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C7E71"/>
    <w:multiLevelType w:val="multilevel"/>
    <w:tmpl w:val="23AA96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014BB9"/>
    <w:multiLevelType w:val="multilevel"/>
    <w:tmpl w:val="8B18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60979E4"/>
    <w:multiLevelType w:val="multilevel"/>
    <w:tmpl w:val="E4DEB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E43D5"/>
    <w:multiLevelType w:val="multilevel"/>
    <w:tmpl w:val="F4A6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136D7B"/>
    <w:multiLevelType w:val="multilevel"/>
    <w:tmpl w:val="C9CA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93429C"/>
    <w:multiLevelType w:val="multilevel"/>
    <w:tmpl w:val="30B64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DD94FC5"/>
    <w:multiLevelType w:val="multilevel"/>
    <w:tmpl w:val="F8907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5D476B"/>
    <w:multiLevelType w:val="multilevel"/>
    <w:tmpl w:val="10CA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93D317A"/>
    <w:multiLevelType w:val="multilevel"/>
    <w:tmpl w:val="913C5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506C0C"/>
    <w:multiLevelType w:val="multilevel"/>
    <w:tmpl w:val="B83A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8159F5"/>
    <w:multiLevelType w:val="multilevel"/>
    <w:tmpl w:val="C6D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1F07D3F"/>
    <w:multiLevelType w:val="multilevel"/>
    <w:tmpl w:val="65DE8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24369E2"/>
    <w:multiLevelType w:val="multilevel"/>
    <w:tmpl w:val="7DF6D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3BD0961"/>
    <w:multiLevelType w:val="multilevel"/>
    <w:tmpl w:val="F6C0C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D80F76"/>
    <w:multiLevelType w:val="multilevel"/>
    <w:tmpl w:val="9746F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69D4F0E"/>
    <w:multiLevelType w:val="multilevel"/>
    <w:tmpl w:val="313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7254679"/>
    <w:multiLevelType w:val="multilevel"/>
    <w:tmpl w:val="CCB25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A71CBD"/>
    <w:multiLevelType w:val="multilevel"/>
    <w:tmpl w:val="5642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9187C84"/>
    <w:multiLevelType w:val="multilevel"/>
    <w:tmpl w:val="5F2C8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E1615A2"/>
    <w:multiLevelType w:val="multilevel"/>
    <w:tmpl w:val="584AA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E33F01"/>
    <w:multiLevelType w:val="multilevel"/>
    <w:tmpl w:val="A1829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9317D0"/>
    <w:multiLevelType w:val="multilevel"/>
    <w:tmpl w:val="84924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11A3340"/>
    <w:multiLevelType w:val="multilevel"/>
    <w:tmpl w:val="9EDC0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43D1A8D"/>
    <w:multiLevelType w:val="multilevel"/>
    <w:tmpl w:val="789A1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2E24B3"/>
    <w:multiLevelType w:val="multilevel"/>
    <w:tmpl w:val="53C04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B86AB8"/>
    <w:multiLevelType w:val="multilevel"/>
    <w:tmpl w:val="E4A41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BB3BE6"/>
    <w:multiLevelType w:val="multilevel"/>
    <w:tmpl w:val="45D08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1761E7"/>
    <w:multiLevelType w:val="multilevel"/>
    <w:tmpl w:val="32ECE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FB6387"/>
    <w:multiLevelType w:val="multilevel"/>
    <w:tmpl w:val="D906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F693296"/>
    <w:multiLevelType w:val="multilevel"/>
    <w:tmpl w:val="B516A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4034799">
    <w:abstractNumId w:val="61"/>
  </w:num>
  <w:num w:numId="2" w16cid:durableId="26104483">
    <w:abstractNumId w:val="31"/>
  </w:num>
  <w:num w:numId="3" w16cid:durableId="1901163241">
    <w:abstractNumId w:val="57"/>
  </w:num>
  <w:num w:numId="4" w16cid:durableId="306324045">
    <w:abstractNumId w:val="8"/>
  </w:num>
  <w:num w:numId="5" w16cid:durableId="271938038">
    <w:abstractNumId w:val="6"/>
  </w:num>
  <w:num w:numId="6" w16cid:durableId="328292623">
    <w:abstractNumId w:val="23"/>
  </w:num>
  <w:num w:numId="7" w16cid:durableId="1787043704">
    <w:abstractNumId w:val="46"/>
  </w:num>
  <w:num w:numId="8" w16cid:durableId="123040104">
    <w:abstractNumId w:val="50"/>
  </w:num>
  <w:num w:numId="9" w16cid:durableId="1110783481">
    <w:abstractNumId w:val="60"/>
  </w:num>
  <w:num w:numId="10" w16cid:durableId="1966891280">
    <w:abstractNumId w:val="34"/>
  </w:num>
  <w:num w:numId="11" w16cid:durableId="771824662">
    <w:abstractNumId w:val="2"/>
  </w:num>
  <w:num w:numId="12" w16cid:durableId="988750842">
    <w:abstractNumId w:val="27"/>
  </w:num>
  <w:num w:numId="13" w16cid:durableId="1322853664">
    <w:abstractNumId w:val="45"/>
  </w:num>
  <w:num w:numId="14" w16cid:durableId="97025348">
    <w:abstractNumId w:val="0"/>
  </w:num>
  <w:num w:numId="15" w16cid:durableId="182979952">
    <w:abstractNumId w:val="47"/>
  </w:num>
  <w:num w:numId="16" w16cid:durableId="683214195">
    <w:abstractNumId w:val="21"/>
  </w:num>
  <w:num w:numId="17" w16cid:durableId="953681918">
    <w:abstractNumId w:val="26"/>
  </w:num>
  <w:num w:numId="18" w16cid:durableId="302934227">
    <w:abstractNumId w:val="38"/>
  </w:num>
  <w:num w:numId="19" w16cid:durableId="712579947">
    <w:abstractNumId w:val="36"/>
  </w:num>
  <w:num w:numId="20" w16cid:durableId="1230380376">
    <w:abstractNumId w:val="4"/>
  </w:num>
  <w:num w:numId="21" w16cid:durableId="1287733386">
    <w:abstractNumId w:val="62"/>
  </w:num>
  <w:num w:numId="22" w16cid:durableId="1711566308">
    <w:abstractNumId w:val="13"/>
  </w:num>
  <w:num w:numId="23" w16cid:durableId="228345020">
    <w:abstractNumId w:val="12"/>
  </w:num>
  <w:num w:numId="24" w16cid:durableId="1507787476">
    <w:abstractNumId w:val="22"/>
  </w:num>
  <w:num w:numId="25" w16cid:durableId="925261441">
    <w:abstractNumId w:val="24"/>
  </w:num>
  <w:num w:numId="26" w16cid:durableId="1744839812">
    <w:abstractNumId w:val="42"/>
  </w:num>
  <w:num w:numId="27" w16cid:durableId="1392537953">
    <w:abstractNumId w:val="51"/>
  </w:num>
  <w:num w:numId="28" w16cid:durableId="1806466444">
    <w:abstractNumId w:val="15"/>
  </w:num>
  <w:num w:numId="29" w16cid:durableId="1976635730">
    <w:abstractNumId w:val="48"/>
  </w:num>
  <w:num w:numId="30" w16cid:durableId="1778714258">
    <w:abstractNumId w:val="32"/>
  </w:num>
  <w:num w:numId="31" w16cid:durableId="171384422">
    <w:abstractNumId w:val="28"/>
  </w:num>
  <w:num w:numId="32" w16cid:durableId="1461650953">
    <w:abstractNumId w:val="53"/>
  </w:num>
  <w:num w:numId="33" w16cid:durableId="1957103664">
    <w:abstractNumId w:val="39"/>
  </w:num>
  <w:num w:numId="34" w16cid:durableId="1003818668">
    <w:abstractNumId w:val="43"/>
  </w:num>
  <w:num w:numId="35" w16cid:durableId="1983272419">
    <w:abstractNumId w:val="9"/>
  </w:num>
  <w:num w:numId="36" w16cid:durableId="2130391517">
    <w:abstractNumId w:val="19"/>
  </w:num>
  <w:num w:numId="37" w16cid:durableId="226109845">
    <w:abstractNumId w:val="14"/>
  </w:num>
  <w:num w:numId="38" w16cid:durableId="1892182218">
    <w:abstractNumId w:val="59"/>
  </w:num>
  <w:num w:numId="39" w16cid:durableId="1453554561">
    <w:abstractNumId w:val="41"/>
  </w:num>
  <w:num w:numId="40" w16cid:durableId="1525897266">
    <w:abstractNumId w:val="52"/>
  </w:num>
  <w:num w:numId="41" w16cid:durableId="1796286183">
    <w:abstractNumId w:val="30"/>
  </w:num>
  <w:num w:numId="42" w16cid:durableId="898631607">
    <w:abstractNumId w:val="18"/>
  </w:num>
  <w:num w:numId="43" w16cid:durableId="685449037">
    <w:abstractNumId w:val="11"/>
  </w:num>
  <w:num w:numId="44" w16cid:durableId="1298947030">
    <w:abstractNumId w:val="1"/>
  </w:num>
  <w:num w:numId="45" w16cid:durableId="947395237">
    <w:abstractNumId w:val="58"/>
  </w:num>
  <w:num w:numId="46" w16cid:durableId="2117477719">
    <w:abstractNumId w:val="55"/>
  </w:num>
  <w:num w:numId="47" w16cid:durableId="2055151397">
    <w:abstractNumId w:val="17"/>
  </w:num>
  <w:num w:numId="48" w16cid:durableId="977496614">
    <w:abstractNumId w:val="7"/>
  </w:num>
  <w:num w:numId="49" w16cid:durableId="14966605">
    <w:abstractNumId w:val="64"/>
  </w:num>
  <w:num w:numId="50" w16cid:durableId="493255788">
    <w:abstractNumId w:val="40"/>
  </w:num>
  <w:num w:numId="51" w16cid:durableId="179928822">
    <w:abstractNumId w:val="3"/>
  </w:num>
  <w:num w:numId="52" w16cid:durableId="1383747350">
    <w:abstractNumId w:val="63"/>
  </w:num>
  <w:num w:numId="53" w16cid:durableId="1824395847">
    <w:abstractNumId w:val="33"/>
  </w:num>
  <w:num w:numId="54" w16cid:durableId="735392460">
    <w:abstractNumId w:val="16"/>
  </w:num>
  <w:num w:numId="55" w16cid:durableId="389498988">
    <w:abstractNumId w:val="54"/>
  </w:num>
  <w:num w:numId="56" w16cid:durableId="827478376">
    <w:abstractNumId w:val="20"/>
  </w:num>
  <w:num w:numId="57" w16cid:durableId="565067247">
    <w:abstractNumId w:val="10"/>
  </w:num>
  <w:num w:numId="58" w16cid:durableId="1813794697">
    <w:abstractNumId w:val="25"/>
  </w:num>
  <w:num w:numId="59" w16cid:durableId="1910650415">
    <w:abstractNumId w:val="5"/>
  </w:num>
  <w:num w:numId="60" w16cid:durableId="1555965615">
    <w:abstractNumId w:val="35"/>
  </w:num>
  <w:num w:numId="61" w16cid:durableId="1921478604">
    <w:abstractNumId w:val="29"/>
  </w:num>
  <w:num w:numId="62" w16cid:durableId="641887908">
    <w:abstractNumId w:val="37"/>
  </w:num>
  <w:num w:numId="63" w16cid:durableId="2125033298">
    <w:abstractNumId w:val="56"/>
  </w:num>
  <w:num w:numId="64" w16cid:durableId="21057987">
    <w:abstractNumId w:val="49"/>
  </w:num>
  <w:num w:numId="65" w16cid:durableId="2146700888">
    <w:abstractNumId w:val="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055A"/>
    <w:rsid w:val="000A67F7"/>
    <w:rsid w:val="001E11CE"/>
    <w:rsid w:val="0022196C"/>
    <w:rsid w:val="003F224A"/>
    <w:rsid w:val="00415664"/>
    <w:rsid w:val="00450649"/>
    <w:rsid w:val="00452EB8"/>
    <w:rsid w:val="00453782"/>
    <w:rsid w:val="00486506"/>
    <w:rsid w:val="0049055A"/>
    <w:rsid w:val="004F72E5"/>
    <w:rsid w:val="00541848"/>
    <w:rsid w:val="005C1BF0"/>
    <w:rsid w:val="005F41EC"/>
    <w:rsid w:val="006A468B"/>
    <w:rsid w:val="006A606F"/>
    <w:rsid w:val="00743A9C"/>
    <w:rsid w:val="00784632"/>
    <w:rsid w:val="00797CF7"/>
    <w:rsid w:val="007B16B9"/>
    <w:rsid w:val="008B37CC"/>
    <w:rsid w:val="008C1D03"/>
    <w:rsid w:val="008F256B"/>
    <w:rsid w:val="00B93F85"/>
    <w:rsid w:val="00BA6C34"/>
    <w:rsid w:val="00CB3A3A"/>
    <w:rsid w:val="00D5246D"/>
    <w:rsid w:val="00D64720"/>
    <w:rsid w:val="00DF133D"/>
    <w:rsid w:val="00E32B3D"/>
    <w:rsid w:val="00E541E8"/>
    <w:rsid w:val="00E84429"/>
    <w:rsid w:val="00EB5444"/>
    <w:rsid w:val="00FA355C"/>
    <w:rsid w:val="00FC11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CBACC6"/>
  <w15:chartTrackingRefBased/>
  <w15:docId w15:val="{93B98B2A-DABF-4ECA-9444-A303FC69D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468B"/>
  </w:style>
  <w:style w:type="paragraph" w:styleId="Heading1">
    <w:name w:val="heading 1"/>
    <w:basedOn w:val="Normal"/>
    <w:next w:val="Normal"/>
    <w:link w:val="Heading1Char"/>
    <w:uiPriority w:val="9"/>
    <w:qFormat/>
    <w:rsid w:val="004905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905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905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905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905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905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05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05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05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5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905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905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905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905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905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05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05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055A"/>
    <w:rPr>
      <w:rFonts w:eastAsiaTheme="majorEastAsia" w:cstheme="majorBidi"/>
      <w:color w:val="272727" w:themeColor="text1" w:themeTint="D8"/>
    </w:rPr>
  </w:style>
  <w:style w:type="paragraph" w:styleId="Title">
    <w:name w:val="Title"/>
    <w:basedOn w:val="Normal"/>
    <w:next w:val="Normal"/>
    <w:link w:val="TitleChar"/>
    <w:uiPriority w:val="10"/>
    <w:qFormat/>
    <w:rsid w:val="004905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05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05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05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055A"/>
    <w:pPr>
      <w:spacing w:before="160"/>
      <w:jc w:val="center"/>
    </w:pPr>
    <w:rPr>
      <w:i/>
      <w:iCs/>
      <w:color w:val="404040" w:themeColor="text1" w:themeTint="BF"/>
    </w:rPr>
  </w:style>
  <w:style w:type="character" w:customStyle="1" w:styleId="QuoteChar">
    <w:name w:val="Quote Char"/>
    <w:basedOn w:val="DefaultParagraphFont"/>
    <w:link w:val="Quote"/>
    <w:uiPriority w:val="29"/>
    <w:rsid w:val="0049055A"/>
    <w:rPr>
      <w:i/>
      <w:iCs/>
      <w:color w:val="404040" w:themeColor="text1" w:themeTint="BF"/>
    </w:rPr>
  </w:style>
  <w:style w:type="paragraph" w:styleId="ListParagraph">
    <w:name w:val="List Paragraph"/>
    <w:basedOn w:val="Normal"/>
    <w:uiPriority w:val="34"/>
    <w:qFormat/>
    <w:rsid w:val="0049055A"/>
    <w:pPr>
      <w:ind w:left="720"/>
      <w:contextualSpacing/>
    </w:pPr>
  </w:style>
  <w:style w:type="character" w:styleId="IntenseEmphasis">
    <w:name w:val="Intense Emphasis"/>
    <w:basedOn w:val="DefaultParagraphFont"/>
    <w:uiPriority w:val="21"/>
    <w:qFormat/>
    <w:rsid w:val="0049055A"/>
    <w:rPr>
      <w:i/>
      <w:iCs/>
      <w:color w:val="2F5496" w:themeColor="accent1" w:themeShade="BF"/>
    </w:rPr>
  </w:style>
  <w:style w:type="paragraph" w:styleId="IntenseQuote">
    <w:name w:val="Intense Quote"/>
    <w:basedOn w:val="Normal"/>
    <w:next w:val="Normal"/>
    <w:link w:val="IntenseQuoteChar"/>
    <w:uiPriority w:val="30"/>
    <w:qFormat/>
    <w:rsid w:val="004905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9055A"/>
    <w:rPr>
      <w:i/>
      <w:iCs/>
      <w:color w:val="2F5496" w:themeColor="accent1" w:themeShade="BF"/>
    </w:rPr>
  </w:style>
  <w:style w:type="character" w:styleId="IntenseReference">
    <w:name w:val="Intense Reference"/>
    <w:basedOn w:val="DefaultParagraphFont"/>
    <w:uiPriority w:val="32"/>
    <w:qFormat/>
    <w:rsid w:val="0049055A"/>
    <w:rPr>
      <w:b/>
      <w:bCs/>
      <w:smallCaps/>
      <w:color w:val="2F5496" w:themeColor="accent1" w:themeShade="BF"/>
      <w:spacing w:val="5"/>
    </w:rPr>
  </w:style>
  <w:style w:type="character" w:styleId="Hyperlink">
    <w:name w:val="Hyperlink"/>
    <w:basedOn w:val="DefaultParagraphFont"/>
    <w:uiPriority w:val="99"/>
    <w:unhideWhenUsed/>
    <w:rsid w:val="00453782"/>
    <w:rPr>
      <w:color w:val="0563C1" w:themeColor="hyperlink"/>
      <w:u w:val="single"/>
    </w:rPr>
  </w:style>
  <w:style w:type="character" w:styleId="UnresolvedMention">
    <w:name w:val="Unresolved Mention"/>
    <w:basedOn w:val="DefaultParagraphFont"/>
    <w:uiPriority w:val="99"/>
    <w:semiHidden/>
    <w:unhideWhenUsed/>
    <w:rsid w:val="0045378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Wolfy-Wooolfy/Halo-backen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TotalTime>
  <Pages>20</Pages>
  <Words>2716</Words>
  <Characters>15484</Characters>
  <Application>Microsoft Office Word</Application>
  <DocSecurity>0</DocSecurity>
  <Lines>129</Lines>
  <Paragraphs>36</Paragraphs>
  <ScaleCrop>false</ScaleCrop>
  <Company/>
  <LinksUpToDate>false</LinksUpToDate>
  <CharactersWithSpaces>18164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 Sayed</dc:creator>
  <cp:keywords/>
  <dc:description/>
  <cp:lastModifiedBy>Khaled Sayed</cp:lastModifiedBy>
  <cp:revision>22</cp:revision>
  <dcterms:created xsi:type="dcterms:W3CDTF">2025-11-26T13:17:00Z</dcterms:created>
  <dcterms:modified xsi:type="dcterms:W3CDTF">2025-12-07T12:54:00Z</dcterms:modified>
</cp:coreProperties>
</file>