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E22F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📘 HALO – Safety Framework (English Version)</w:t>
      </w:r>
    </w:p>
    <w:p w14:paraId="4C3BCC3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br/>
      </w:r>
      <w:r w:rsidRPr="004B6DB7">
        <w:rPr>
          <w:rFonts w:ascii="Segoe UI Emoji" w:hAnsi="Segoe UI Emoji" w:cs="Segoe UI Emoji"/>
          <w:b/>
          <w:bCs/>
          <w:i/>
          <w:iCs/>
        </w:rPr>
        <w:t>Version 1.0 — The Full Security, Privacy, Protection, and Access-Control System for HALO</w:t>
      </w:r>
    </w:p>
    <w:p w14:paraId="2D15203C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27941BA5">
          <v:rect id="_x0000_i1229" style="width:0;height:1.5pt" o:hralign="center" o:hrstd="t" o:hr="t" fillcolor="#a0a0a0" stroked="f"/>
        </w:pict>
      </w:r>
    </w:p>
    <w:p w14:paraId="1E826CA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1️⃣ Introduction</w:t>
      </w:r>
    </w:p>
    <w:p w14:paraId="0C8DECE7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is built on a philosophy completely different from traditional AI apps.</w:t>
      </w:r>
    </w:p>
    <w:p w14:paraId="3BC604ED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It is NOT:</w:t>
      </w:r>
    </w:p>
    <w:p w14:paraId="36B7DBF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❌ a system that collects your data</w:t>
      </w:r>
      <w:r w:rsidRPr="004B6DB7">
        <w:rPr>
          <w:rFonts w:ascii="Segoe UI Emoji" w:hAnsi="Segoe UI Emoji" w:cs="Segoe UI Emoji"/>
          <w:b/>
          <w:bCs/>
        </w:rPr>
        <w:br/>
        <w:t>❌ a system that analyzes your life without your permission</w:t>
      </w:r>
      <w:r w:rsidRPr="004B6DB7">
        <w:rPr>
          <w:rFonts w:ascii="Segoe UI Emoji" w:hAnsi="Segoe UI Emoji" w:cs="Segoe UI Emoji"/>
          <w:b/>
          <w:bCs/>
        </w:rPr>
        <w:br/>
        <w:t>❌ a system that asks for unnecessary access</w:t>
      </w:r>
    </w:p>
    <w:p w14:paraId="467EE48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is built on:</w:t>
      </w:r>
    </w:p>
    <w:p w14:paraId="0D11FFA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✔ Zero Data Philosophy</w:t>
      </w:r>
      <w:r w:rsidRPr="004B6DB7">
        <w:rPr>
          <w:rFonts w:ascii="Segoe UI Emoji" w:hAnsi="Segoe UI Emoji" w:cs="Segoe UI Emoji"/>
          <w:b/>
          <w:bCs/>
        </w:rPr>
        <w:br/>
        <w:t>✔ Minimal data storage</w:t>
      </w:r>
      <w:r w:rsidRPr="004B6DB7">
        <w:rPr>
          <w:rFonts w:ascii="Segoe UI Emoji" w:hAnsi="Segoe UI Emoji" w:cs="Segoe UI Emoji"/>
          <w:b/>
          <w:bCs/>
        </w:rPr>
        <w:br/>
        <w:t xml:space="preserve">✔ Understanding </w:t>
      </w:r>
      <w:r w:rsidRPr="004B6DB7">
        <w:rPr>
          <w:rFonts w:ascii="Segoe UI Emoji" w:hAnsi="Segoe UI Emoji" w:cs="Segoe UI Emoji"/>
          <w:b/>
          <w:bCs/>
          <w:i/>
          <w:iCs/>
        </w:rPr>
        <w:t>you</w:t>
      </w:r>
      <w:r w:rsidRPr="004B6DB7">
        <w:rPr>
          <w:rFonts w:ascii="Segoe UI Emoji" w:hAnsi="Segoe UI Emoji" w:cs="Segoe UI Emoji"/>
          <w:b/>
          <w:bCs/>
        </w:rPr>
        <w:t>, not your private information</w:t>
      </w:r>
      <w:r w:rsidRPr="004B6DB7">
        <w:rPr>
          <w:rFonts w:ascii="Segoe UI Emoji" w:hAnsi="Segoe UI Emoji" w:cs="Segoe UI Emoji"/>
          <w:b/>
          <w:bCs/>
        </w:rPr>
        <w:br/>
        <w:t>✔ Protecting you — from yourself, from the world, and from misinformation</w:t>
      </w:r>
    </w:p>
    <w:p w14:paraId="0689D076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is not a “helper.”</w:t>
      </w:r>
      <w:r w:rsidRPr="004B6DB7">
        <w:rPr>
          <w:rFonts w:ascii="Segoe UI Emoji" w:hAnsi="Segoe UI Emoji" w:cs="Segoe UI Emoji"/>
          <w:b/>
          <w:bCs/>
        </w:rPr>
        <w:br/>
        <w:t>HALO is an External Mind.</w:t>
      </w:r>
    </w:p>
    <w:p w14:paraId="700EFF14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And for that to exist…</w:t>
      </w:r>
      <w:r w:rsidRPr="004B6DB7">
        <w:rPr>
          <w:rFonts w:ascii="Segoe UI Emoji" w:hAnsi="Segoe UI Emoji" w:cs="Segoe UI Emoji"/>
          <w:b/>
          <w:bCs/>
        </w:rPr>
        <w:br/>
        <w:t>trust must be absolute.</w:t>
      </w:r>
    </w:p>
    <w:p w14:paraId="0A5C95A9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77F53E83">
          <v:rect id="_x0000_i1230" style="width:0;height:1.5pt" o:hralign="center" o:hrstd="t" o:hr="t" fillcolor="#a0a0a0" stroked="f"/>
        </w:pict>
      </w:r>
    </w:p>
    <w:p w14:paraId="1CE61D62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2️⃣ The Five Safety Pillars</w:t>
      </w:r>
    </w:p>
    <w:p w14:paraId="4301F9C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is governed by five unbreakable rules:</w:t>
      </w:r>
    </w:p>
    <w:p w14:paraId="3DD89545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166C22ED">
          <v:rect id="_x0000_i1231" style="width:0;height:1.5pt" o:hralign="center" o:hrstd="t" o:hr="t" fillcolor="#a0a0a0" stroked="f"/>
        </w:pict>
      </w:r>
    </w:p>
    <w:p w14:paraId="38E35E92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Pillar 1 — Zero Sensitive Data Rule</w:t>
      </w:r>
    </w:p>
    <w:p w14:paraId="05AFCD1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does NOT collect or store:</w:t>
      </w:r>
    </w:p>
    <w:p w14:paraId="445C0B8D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Numbers</w:t>
      </w:r>
    </w:p>
    <w:p w14:paraId="1A340767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lastRenderedPageBreak/>
        <w:t>Addresses</w:t>
      </w:r>
    </w:p>
    <w:p w14:paraId="590CB277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Photos of you</w:t>
      </w:r>
    </w:p>
    <w:p w14:paraId="572753F9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Private details</w:t>
      </w:r>
    </w:p>
    <w:p w14:paraId="1ACD6202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SMS messages</w:t>
      </w:r>
    </w:p>
    <w:p w14:paraId="5435A571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WhatsApp messages</w:t>
      </w:r>
    </w:p>
    <w:p w14:paraId="2918BB2A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Contacts</w:t>
      </w:r>
    </w:p>
    <w:p w14:paraId="34D10F4D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Files</w:t>
      </w:r>
    </w:p>
    <w:p w14:paraId="5344DD08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Financial information</w:t>
      </w:r>
    </w:p>
    <w:p w14:paraId="13E05081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Secrets</w:t>
      </w:r>
    </w:p>
    <w:p w14:paraId="1F7D1B1D" w14:textId="77777777" w:rsidR="004B6DB7" w:rsidRPr="004B6DB7" w:rsidRDefault="004B6DB7" w:rsidP="004B6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Health data</w:t>
      </w:r>
    </w:p>
    <w:p w14:paraId="1D85EE7F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If the user shares sensitive information “by accident,”</w:t>
      </w:r>
      <w:r w:rsidRPr="004B6DB7">
        <w:rPr>
          <w:rFonts w:ascii="Segoe UI Emoji" w:hAnsi="Segoe UI Emoji" w:cs="Segoe UI Emoji"/>
          <w:b/>
          <w:bCs/>
        </w:rPr>
        <w:br/>
        <w:t>HALO automatically deletes it before storage.</w:t>
      </w:r>
    </w:p>
    <w:p w14:paraId="361B3223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4D8490F9">
          <v:rect id="_x0000_i1232" style="width:0;height:1.5pt" o:hralign="center" o:hrstd="t" o:hr="t" fillcolor="#a0a0a0" stroked="f"/>
        </w:pict>
      </w:r>
    </w:p>
    <w:p w14:paraId="4C5F44CD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Pillar 2 — Minimal Data Architecture</w:t>
      </w:r>
    </w:p>
    <w:p w14:paraId="7DDF4F6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works with the smallest data footprint possible:</w:t>
      </w:r>
    </w:p>
    <w:p w14:paraId="7AF50D15" w14:textId="77777777" w:rsidR="004B6DB7" w:rsidRPr="004B6DB7" w:rsidRDefault="004B6DB7" w:rsidP="004B6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 word</w:t>
      </w:r>
    </w:p>
    <w:p w14:paraId="2603DE89" w14:textId="77777777" w:rsidR="004B6DB7" w:rsidRPr="004B6DB7" w:rsidRDefault="004B6DB7" w:rsidP="004B6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 sentence</w:t>
      </w:r>
    </w:p>
    <w:p w14:paraId="7D7CE3A4" w14:textId="77777777" w:rsidR="004B6DB7" w:rsidRPr="004B6DB7" w:rsidRDefault="004B6DB7" w:rsidP="004B6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 tone</w:t>
      </w:r>
    </w:p>
    <w:p w14:paraId="3B35FB6C" w14:textId="77777777" w:rsidR="004B6DB7" w:rsidRPr="004B6DB7" w:rsidRDefault="004B6DB7" w:rsidP="004B6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 general topic</w:t>
      </w:r>
    </w:p>
    <w:p w14:paraId="20FB26FE" w14:textId="77777777" w:rsidR="004B6DB7" w:rsidRPr="004B6DB7" w:rsidRDefault="004B6DB7" w:rsidP="004B6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 goal</w:t>
      </w:r>
    </w:p>
    <w:p w14:paraId="5E13A00F" w14:textId="77777777" w:rsidR="004B6DB7" w:rsidRPr="004B6DB7" w:rsidRDefault="004B6DB7" w:rsidP="004B6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 challenge</w:t>
      </w:r>
    </w:p>
    <w:p w14:paraId="31F04BB9" w14:textId="77777777" w:rsidR="004B6DB7" w:rsidRPr="004B6DB7" w:rsidRDefault="004B6DB7" w:rsidP="004B6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Today’s state</w:t>
      </w:r>
    </w:p>
    <w:p w14:paraId="6A95BDBD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Everything is converted into a Memory Graph node,</w:t>
      </w:r>
      <w:r w:rsidRPr="004B6DB7">
        <w:rPr>
          <w:rFonts w:ascii="Segoe UI Emoji" w:hAnsi="Segoe UI Emoji" w:cs="Segoe UI Emoji"/>
          <w:b/>
          <w:bCs/>
        </w:rPr>
        <w:br/>
        <w:t>without storing the actual text.</w:t>
      </w:r>
    </w:p>
    <w:p w14:paraId="0D9CEB15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71BA871B">
          <v:rect id="_x0000_i1233" style="width:0;height:1.5pt" o:hralign="center" o:hrstd="t" o:hr="t" fillcolor="#a0a0a0" stroked="f"/>
        </w:pict>
      </w:r>
    </w:p>
    <w:p w14:paraId="57F33BED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lastRenderedPageBreak/>
        <w:t>Pillar 3 — Ephemeral Processing</w:t>
      </w:r>
    </w:p>
    <w:p w14:paraId="294ECEE3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processes everything instantly, then stores:</w:t>
      </w:r>
    </w:p>
    <w:p w14:paraId="4F63A17F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✔ Only the extracted meaning</w:t>
      </w:r>
      <w:r w:rsidRPr="004B6DB7">
        <w:rPr>
          <w:rFonts w:ascii="Segoe UI Emoji" w:hAnsi="Segoe UI Emoji" w:cs="Segoe UI Emoji"/>
          <w:b/>
          <w:bCs/>
        </w:rPr>
        <w:br/>
        <w:t>❌ NOT the text</w:t>
      </w:r>
      <w:r w:rsidRPr="004B6DB7">
        <w:rPr>
          <w:rFonts w:ascii="Segoe UI Emoji" w:hAnsi="Segoe UI Emoji" w:cs="Segoe UI Emoji"/>
          <w:b/>
          <w:bCs/>
        </w:rPr>
        <w:br/>
        <w:t>❌ NOT the audio</w:t>
      </w:r>
      <w:r w:rsidRPr="004B6DB7">
        <w:rPr>
          <w:rFonts w:ascii="Segoe UI Emoji" w:hAnsi="Segoe UI Emoji" w:cs="Segoe UI Emoji"/>
          <w:b/>
          <w:bCs/>
        </w:rPr>
        <w:br/>
        <w:t>❌ NOT the exact message</w:t>
      </w:r>
    </w:p>
    <w:p w14:paraId="3C37667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Just like the human brain:</w:t>
      </w:r>
      <w:r w:rsidRPr="004B6DB7">
        <w:rPr>
          <w:rFonts w:ascii="Segoe UI Emoji" w:hAnsi="Segoe UI Emoji" w:cs="Segoe UI Emoji"/>
          <w:b/>
          <w:bCs/>
        </w:rPr>
        <w:br/>
        <w:t>You hear → understand → keep the meaning, not the wording.</w:t>
      </w:r>
    </w:p>
    <w:p w14:paraId="3462E19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1BDE112B">
          <v:rect id="_x0000_i1234" style="width:0;height:1.5pt" o:hralign="center" o:hrstd="t" o:hr="t" fillcolor="#a0a0a0" stroked="f"/>
        </w:pict>
      </w:r>
    </w:p>
    <w:p w14:paraId="50740E3B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Pillar 4 — Permission Transparency</w:t>
      </w:r>
    </w:p>
    <w:p w14:paraId="0F52BAC3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Any permission HALO asks for must:</w:t>
      </w:r>
    </w:p>
    <w:p w14:paraId="73D38FB2" w14:textId="77777777" w:rsidR="004B6DB7" w:rsidRPr="004B6DB7" w:rsidRDefault="004B6DB7" w:rsidP="004B6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Be clearly explained</w:t>
      </w:r>
    </w:p>
    <w:p w14:paraId="163C9D19" w14:textId="77777777" w:rsidR="004B6DB7" w:rsidRPr="004B6DB7" w:rsidRDefault="004B6DB7" w:rsidP="004B6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Be optional</w:t>
      </w:r>
    </w:p>
    <w:p w14:paraId="2E637E42" w14:textId="77777777" w:rsidR="004B6DB7" w:rsidRPr="004B6DB7" w:rsidRDefault="004B6DB7" w:rsidP="004B6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Appear in Settings</w:t>
      </w:r>
    </w:p>
    <w:p w14:paraId="39EF69F7" w14:textId="77777777" w:rsidR="004B6DB7" w:rsidRPr="004B6DB7" w:rsidRDefault="004B6DB7" w:rsidP="004B6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Be revokable at any time</w:t>
      </w:r>
    </w:p>
    <w:p w14:paraId="30C10737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No hidden access.</w:t>
      </w:r>
      <w:r w:rsidRPr="004B6DB7">
        <w:rPr>
          <w:rFonts w:ascii="Segoe UI Emoji" w:hAnsi="Segoe UI Emoji" w:cs="Segoe UI Emoji"/>
          <w:b/>
          <w:bCs/>
        </w:rPr>
        <w:br/>
        <w:t>No silent background collection.</w:t>
      </w:r>
    </w:p>
    <w:p w14:paraId="783EA4B1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314569ED">
          <v:rect id="_x0000_i1235" style="width:0;height:1.5pt" o:hralign="center" o:hrstd="t" o:hr="t" fillcolor="#a0a0a0" stroked="f"/>
        </w:pict>
      </w:r>
    </w:p>
    <w:p w14:paraId="164100BB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Pillar 5 — User-Controlled Memory</w:t>
      </w:r>
    </w:p>
    <w:p w14:paraId="56C5C519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The user can:</w:t>
      </w:r>
    </w:p>
    <w:p w14:paraId="7C272EA3" w14:textId="77777777" w:rsidR="004B6DB7" w:rsidRPr="004B6DB7" w:rsidRDefault="004B6DB7" w:rsidP="004B6DB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Delete anything</w:t>
      </w:r>
    </w:p>
    <w:p w14:paraId="06352C43" w14:textId="77777777" w:rsidR="004B6DB7" w:rsidRPr="004B6DB7" w:rsidRDefault="004B6DB7" w:rsidP="004B6DB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Delete everything</w:t>
      </w:r>
    </w:p>
    <w:p w14:paraId="40EFC25C" w14:textId="77777777" w:rsidR="004B6DB7" w:rsidRPr="004B6DB7" w:rsidRDefault="004B6DB7" w:rsidP="004B6DB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Disable memory permanently</w:t>
      </w:r>
    </w:p>
    <w:p w14:paraId="490009DB" w14:textId="77777777" w:rsidR="004B6DB7" w:rsidRPr="004B6DB7" w:rsidRDefault="004B6DB7" w:rsidP="004B6DB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Activate Forget Mode</w:t>
      </w:r>
    </w:p>
    <w:p w14:paraId="2186E682" w14:textId="77777777" w:rsidR="004B6DB7" w:rsidRPr="004B6DB7" w:rsidRDefault="004B6DB7" w:rsidP="004B6DB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Activate Private Mode</w:t>
      </w:r>
    </w:p>
    <w:p w14:paraId="4F45DBCC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lastRenderedPageBreak/>
        <w:t>HALO belongs to the user,</w:t>
      </w:r>
      <w:r w:rsidRPr="004B6DB7">
        <w:rPr>
          <w:rFonts w:ascii="Segoe UI Emoji" w:hAnsi="Segoe UI Emoji" w:cs="Segoe UI Emoji"/>
          <w:b/>
          <w:bCs/>
        </w:rPr>
        <w:br/>
        <w:t>not the other way around.</w:t>
      </w:r>
    </w:p>
    <w:p w14:paraId="460E0164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4EFD71A1">
          <v:rect id="_x0000_i1236" style="width:0;height:1.5pt" o:hralign="center" o:hrstd="t" o:hr="t" fillcolor="#a0a0a0" stroked="f"/>
        </w:pict>
      </w:r>
    </w:p>
    <w:p w14:paraId="225842D4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3️⃣ Data Categories HALO Can Access</w:t>
      </w:r>
    </w:p>
    <w:p w14:paraId="2F088F44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Total clarity for the user:</w:t>
      </w:r>
    </w:p>
    <w:p w14:paraId="766CEBC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6BFD00BB">
          <v:rect id="_x0000_i1237" style="width:0;height:1.5pt" o:hralign="center" o:hrstd="t" o:hr="t" fillcolor="#a0a0a0" stroked="f"/>
        </w:pict>
      </w:r>
    </w:p>
    <w:p w14:paraId="4B9E4DD1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Allowed (Only When Needed)</w:t>
      </w:r>
    </w:p>
    <w:p w14:paraId="131C3600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General text</w:t>
      </w:r>
    </w:p>
    <w:p w14:paraId="3C506721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General voice</w:t>
      </w:r>
    </w:p>
    <w:p w14:paraId="7391419D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Goals</w:t>
      </w:r>
    </w:p>
    <w:p w14:paraId="268F2211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Challenges</w:t>
      </w:r>
    </w:p>
    <w:p w14:paraId="5C1AADBB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Mood</w:t>
      </w:r>
    </w:p>
    <w:p w14:paraId="0687CAAF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Daily theme</w:t>
      </w:r>
    </w:p>
    <w:p w14:paraId="227756B2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Notification metadata</w:t>
      </w:r>
    </w:p>
    <w:p w14:paraId="5745AA34" w14:textId="77777777" w:rsidR="004B6DB7" w:rsidRPr="004B6DB7" w:rsidRDefault="004B6DB7" w:rsidP="004B6DB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Non-sensitive metadata (time, frequency, patterns)</w:t>
      </w:r>
    </w:p>
    <w:p w14:paraId="269F67E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6411FE91">
          <v:rect id="_x0000_i1238" style="width:0;height:1.5pt" o:hralign="center" o:hrstd="t" o:hr="t" fillcolor="#a0a0a0" stroked="f"/>
        </w:pict>
      </w:r>
    </w:p>
    <w:p w14:paraId="4C62E389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Never Allowed — EVER</w:t>
      </w:r>
    </w:p>
    <w:p w14:paraId="08BFE2F4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Full WhatsApp messages</w:t>
      </w:r>
    </w:p>
    <w:p w14:paraId="4472587F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Photos from gallery without direct request</w:t>
      </w:r>
    </w:p>
    <w:p w14:paraId="71B9E044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Files</w:t>
      </w:r>
    </w:p>
    <w:p w14:paraId="02DD92A2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Contacts</w:t>
      </w:r>
    </w:p>
    <w:p w14:paraId="094F0322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GPS location</w:t>
      </w:r>
    </w:p>
    <w:p w14:paraId="3737DE43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Health data</w:t>
      </w:r>
    </w:p>
    <w:p w14:paraId="75566F91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Income details</w:t>
      </w:r>
    </w:p>
    <w:p w14:paraId="10030A49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Personal conversations</w:t>
      </w:r>
    </w:p>
    <w:p w14:paraId="5FAE48B1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lastRenderedPageBreak/>
        <w:t>Passwords</w:t>
      </w:r>
    </w:p>
    <w:p w14:paraId="3C2794A7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Photos containing other people</w:t>
      </w:r>
    </w:p>
    <w:p w14:paraId="557EA927" w14:textId="77777777" w:rsidR="004B6DB7" w:rsidRPr="004B6DB7" w:rsidRDefault="004B6DB7" w:rsidP="004B6DB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Private information about anyone else</w:t>
      </w:r>
    </w:p>
    <w:p w14:paraId="772C18E1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These never enter HALO’s system.</w:t>
      </w:r>
    </w:p>
    <w:p w14:paraId="71C3562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215FEB9A">
          <v:rect id="_x0000_i1239" style="width:0;height:1.5pt" o:hralign="center" o:hrstd="t" o:hr="t" fillcolor="#a0a0a0" stroked="f"/>
        </w:pict>
      </w:r>
    </w:p>
    <w:p w14:paraId="6DCD6EC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4️⃣ HALO Internal Safety Filters</w:t>
      </w:r>
    </w:p>
    <w:p w14:paraId="7D1FF3A7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Before data even reaches the server, HALO uses 3 safeguard filters:</w:t>
      </w:r>
    </w:p>
    <w:p w14:paraId="4DD33764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77DE2E23">
          <v:rect id="_x0000_i1240" style="width:0;height:1.5pt" o:hralign="center" o:hrstd="t" o:hr="t" fillcolor="#a0a0a0" stroked="f"/>
        </w:pict>
      </w:r>
    </w:p>
    <w:p w14:paraId="3B00DC8F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Filter 1: Sensitive Word Scrubber</w:t>
      </w:r>
    </w:p>
    <w:p w14:paraId="2B1A1CA3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If the user says:</w:t>
      </w:r>
      <w:r w:rsidRPr="004B6DB7">
        <w:rPr>
          <w:rFonts w:ascii="Segoe UI Emoji" w:hAnsi="Segoe UI Emoji" w:cs="Segoe UI Emoji"/>
          <w:b/>
          <w:bCs/>
        </w:rPr>
        <w:br/>
        <w:t>“my address… his number… my bank account… password… my pictures…”</w:t>
      </w:r>
    </w:p>
    <w:p w14:paraId="23C96605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HALO:</w:t>
      </w:r>
    </w:p>
    <w:p w14:paraId="005B8844" w14:textId="77777777" w:rsidR="004B6DB7" w:rsidRPr="004B6DB7" w:rsidRDefault="004B6DB7" w:rsidP="004B6DB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Deletes it instantly</w:t>
      </w:r>
    </w:p>
    <w:p w14:paraId="52873FE4" w14:textId="77777777" w:rsidR="004B6DB7" w:rsidRPr="004B6DB7" w:rsidRDefault="004B6DB7" w:rsidP="004B6DB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Stores “type of data” only (example: “user attempted to share address — ignored”)</w:t>
      </w:r>
    </w:p>
    <w:p w14:paraId="29AAE79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219CE196">
          <v:rect id="_x0000_i1241" style="width:0;height:1.5pt" o:hralign="center" o:hrstd="t" o:hr="t" fillcolor="#a0a0a0" stroked="f"/>
        </w:pict>
      </w:r>
    </w:p>
    <w:p w14:paraId="1C838B5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Filter 2: Private Mode</w:t>
      </w:r>
    </w:p>
    <w:p w14:paraId="7D842E69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User says:</w:t>
      </w:r>
      <w:r w:rsidRPr="004B6DB7">
        <w:rPr>
          <w:rFonts w:ascii="Segoe UI Emoji" w:hAnsi="Segoe UI Emoji" w:cs="Segoe UI Emoji"/>
          <w:b/>
          <w:bCs/>
        </w:rPr>
        <w:br/>
        <w:t>“I want to talk but don’t save anything.”</w:t>
      </w:r>
    </w:p>
    <w:p w14:paraId="52F574B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switches to no-storage mode immediately.</w:t>
      </w:r>
    </w:p>
    <w:p w14:paraId="2D8C8DF1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1A870E7D">
          <v:rect id="_x0000_i1242" style="width:0;height:1.5pt" o:hralign="center" o:hrstd="t" o:hr="t" fillcolor="#a0a0a0" stroked="f"/>
        </w:pict>
      </w:r>
    </w:p>
    <w:p w14:paraId="042E2621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Filter 3: Emotional Safety</w:t>
      </w:r>
    </w:p>
    <w:p w14:paraId="79796FB7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If user is in:</w:t>
      </w:r>
    </w:p>
    <w:p w14:paraId="42BFB45E" w14:textId="77777777" w:rsidR="004B6DB7" w:rsidRPr="004B6DB7" w:rsidRDefault="004B6DB7" w:rsidP="004B6DB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Stress</w:t>
      </w:r>
    </w:p>
    <w:p w14:paraId="4F7761C6" w14:textId="77777777" w:rsidR="004B6DB7" w:rsidRPr="004B6DB7" w:rsidRDefault="004B6DB7" w:rsidP="004B6DB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Collapse</w:t>
      </w:r>
    </w:p>
    <w:p w14:paraId="31EECACA" w14:textId="77777777" w:rsidR="004B6DB7" w:rsidRPr="004B6DB7" w:rsidRDefault="004B6DB7" w:rsidP="004B6DB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lastRenderedPageBreak/>
        <w:t>High anxiety</w:t>
      </w:r>
    </w:p>
    <w:p w14:paraId="30E66367" w14:textId="77777777" w:rsidR="004B6DB7" w:rsidRPr="004B6DB7" w:rsidRDefault="004B6DB7" w:rsidP="004B6DB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Intense sadness</w:t>
      </w:r>
    </w:p>
    <w:p w14:paraId="11802CDB" w14:textId="77777777" w:rsidR="004B6DB7" w:rsidRPr="004B6DB7" w:rsidRDefault="004B6DB7" w:rsidP="004B6DB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Emotional instability</w:t>
      </w:r>
    </w:p>
    <w:p w14:paraId="7D457724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HALO:</w:t>
      </w:r>
    </w:p>
    <w:p w14:paraId="6CF89903" w14:textId="77777777" w:rsidR="004B6DB7" w:rsidRPr="004B6DB7" w:rsidRDefault="004B6DB7" w:rsidP="004B6DB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Reduces depth</w:t>
      </w:r>
    </w:p>
    <w:p w14:paraId="1812E886" w14:textId="77777777" w:rsidR="004B6DB7" w:rsidRPr="004B6DB7" w:rsidRDefault="004B6DB7" w:rsidP="004B6DB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Avoids major decisions</w:t>
      </w:r>
    </w:p>
    <w:p w14:paraId="286F2DD4" w14:textId="77777777" w:rsidR="004B6DB7" w:rsidRPr="004B6DB7" w:rsidRDefault="004B6DB7" w:rsidP="004B6DB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Blocks risky suggestions</w:t>
      </w:r>
    </w:p>
    <w:p w14:paraId="4C3DECFD" w14:textId="77777777" w:rsidR="004B6DB7" w:rsidRPr="004B6DB7" w:rsidRDefault="004B6DB7" w:rsidP="004B6DB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Switches to Grounding Mode</w:t>
      </w:r>
    </w:p>
    <w:p w14:paraId="7EB990FB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4A438077">
          <v:rect id="_x0000_i1243" style="width:0;height:1.5pt" o:hralign="center" o:hrstd="t" o:hr="t" fillcolor="#a0a0a0" stroked="f"/>
        </w:pict>
      </w:r>
    </w:p>
    <w:p w14:paraId="2FFBDCA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5️⃣ Data Storage Logic</w:t>
      </w:r>
    </w:p>
    <w:p w14:paraId="6C4DBD79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stores ONLY:</w:t>
      </w:r>
    </w:p>
    <w:p w14:paraId="7D6AC8FC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✔ Insights</w:t>
      </w:r>
    </w:p>
    <w:p w14:paraId="04AD597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Examples:</w:t>
      </w:r>
      <w:r w:rsidRPr="004B6DB7">
        <w:rPr>
          <w:rFonts w:ascii="Segoe UI Emoji" w:hAnsi="Segoe UI Emoji" w:cs="Segoe UI Emoji"/>
          <w:b/>
          <w:bCs/>
        </w:rPr>
        <w:br/>
        <w:t>“Your energy was low on Day 3.”</w:t>
      </w:r>
      <w:r w:rsidRPr="004B6DB7">
        <w:rPr>
          <w:rFonts w:ascii="Segoe UI Emoji" w:hAnsi="Segoe UI Emoji" w:cs="Segoe UI Emoji"/>
          <w:b/>
          <w:bCs/>
        </w:rPr>
        <w:br/>
        <w:t>“You seemed more balanced this week.”</w:t>
      </w:r>
    </w:p>
    <w:p w14:paraId="094E160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✔ Behavioral Patterns</w:t>
      </w:r>
    </w:p>
    <w:p w14:paraId="13B0D92D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Thinking + feeling + timing patterns.</w:t>
      </w:r>
      <w:r w:rsidRPr="004B6DB7">
        <w:rPr>
          <w:rFonts w:ascii="Segoe UI Emoji" w:hAnsi="Segoe UI Emoji" w:cs="Segoe UI Emoji"/>
          <w:b/>
          <w:bCs/>
        </w:rPr>
        <w:br/>
        <w:t>Not the content itself.</w:t>
      </w:r>
    </w:p>
    <w:p w14:paraId="02884EC5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✔ Goals &amp; Challenges</w:t>
      </w:r>
    </w:p>
    <w:p w14:paraId="4242909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✔ Memory Graph Nodes</w:t>
      </w:r>
    </w:p>
    <w:p w14:paraId="0EB2C7F5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Pattern-level information,</w:t>
      </w:r>
      <w:r w:rsidRPr="004B6DB7">
        <w:rPr>
          <w:rFonts w:ascii="Segoe UI Emoji" w:hAnsi="Segoe UI Emoji" w:cs="Segoe UI Emoji"/>
          <w:b/>
          <w:bCs/>
        </w:rPr>
        <w:br/>
        <w:t>not message text.</w:t>
      </w:r>
    </w:p>
    <w:p w14:paraId="7BADC237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1AA431C5">
          <v:rect id="_x0000_i1244" style="width:0;height:1.5pt" o:hralign="center" o:hrstd="t" o:hr="t" fillcolor="#a0a0a0" stroked="f"/>
        </w:pict>
      </w:r>
    </w:p>
    <w:p w14:paraId="5400AB5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6️⃣ User Control Interface</w:t>
      </w:r>
    </w:p>
    <w:p w14:paraId="38BB2ADD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The user has full control, including:</w:t>
      </w:r>
    </w:p>
    <w:p w14:paraId="7F682178" w14:textId="77777777" w:rsidR="004B6DB7" w:rsidRPr="004B6DB7" w:rsidRDefault="004B6DB7" w:rsidP="004B6DB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Delete My Memory (full wipe)</w:t>
      </w:r>
    </w:p>
    <w:p w14:paraId="58D8F9D8" w14:textId="77777777" w:rsidR="004B6DB7" w:rsidRPr="004B6DB7" w:rsidRDefault="004B6DB7" w:rsidP="004B6DB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lastRenderedPageBreak/>
        <w:t>Delete Last Week</w:t>
      </w:r>
    </w:p>
    <w:p w14:paraId="16F5BA0C" w14:textId="77777777" w:rsidR="004B6DB7" w:rsidRPr="004B6DB7" w:rsidRDefault="004B6DB7" w:rsidP="004B6DB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Forget Mode (process without saving)</w:t>
      </w:r>
    </w:p>
    <w:p w14:paraId="6BEF2B62" w14:textId="77777777" w:rsidR="004B6DB7" w:rsidRPr="004B6DB7" w:rsidRDefault="004B6DB7" w:rsidP="004B6DB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Private Session (entire session unrecorded)</w:t>
      </w:r>
    </w:p>
    <w:p w14:paraId="51604450" w14:textId="77777777" w:rsidR="004B6DB7" w:rsidRPr="004B6DB7" w:rsidRDefault="004B6DB7" w:rsidP="004B6DB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Show Me What You Know (full transparency view)</w:t>
      </w:r>
    </w:p>
    <w:p w14:paraId="752998AF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This is next-level privacy.</w:t>
      </w:r>
      <w:r w:rsidRPr="004B6DB7">
        <w:rPr>
          <w:rFonts w:ascii="Segoe UI Emoji" w:hAnsi="Segoe UI Emoji" w:cs="Segoe UI Emoji"/>
          <w:b/>
          <w:bCs/>
        </w:rPr>
        <w:br/>
        <w:t>No AI system offers this today.</w:t>
      </w:r>
    </w:p>
    <w:p w14:paraId="57D379CB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2816128F">
          <v:rect id="_x0000_i1245" style="width:0;height:1.5pt" o:hralign="center" o:hrstd="t" o:hr="t" fillcolor="#a0a0a0" stroked="f"/>
        </w:pict>
      </w:r>
    </w:p>
    <w:p w14:paraId="66F44346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7️⃣ Safety Scenarios — Real Examples</w:t>
      </w:r>
    </w:p>
    <w:p w14:paraId="43C5CF2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Scenario 1</w:t>
      </w:r>
    </w:p>
    <w:p w14:paraId="16A945F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User: “I live in Street X…”</w:t>
      </w:r>
    </w:p>
    <w:p w14:paraId="76EDE80C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HALO:</w:t>
      </w:r>
      <w:r w:rsidRPr="004B6DB7">
        <w:rPr>
          <w:rFonts w:ascii="Segoe UI Emoji" w:hAnsi="Segoe UI Emoji" w:cs="Segoe UI Emoji"/>
          <w:b/>
          <w:bCs/>
        </w:rPr>
        <w:br/>
        <w:t>“Understood the context.</w:t>
      </w:r>
      <w:r w:rsidRPr="004B6DB7">
        <w:rPr>
          <w:rFonts w:ascii="Segoe UI Emoji" w:hAnsi="Segoe UI Emoji" w:cs="Segoe UI Emoji"/>
          <w:b/>
          <w:bCs/>
        </w:rPr>
        <w:br/>
        <w:t>We can continue.</w:t>
      </w:r>
      <w:r w:rsidRPr="004B6DB7">
        <w:rPr>
          <w:rFonts w:ascii="Segoe UI Emoji" w:hAnsi="Segoe UI Emoji" w:cs="Segoe UI Emoji"/>
          <w:b/>
          <w:bCs/>
        </w:rPr>
        <w:br/>
        <w:t>(The address will not be stored.)”</w:t>
      </w:r>
    </w:p>
    <w:p w14:paraId="1FEC13F7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71D2B011">
          <v:rect id="_x0000_i1246" style="width:0;height:1.5pt" o:hralign="center" o:hrstd="t" o:hr="t" fillcolor="#a0a0a0" stroked="f"/>
        </w:pict>
      </w:r>
    </w:p>
    <w:p w14:paraId="3EC6AB1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Scenario 2</w:t>
      </w:r>
    </w:p>
    <w:p w14:paraId="669E92A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User: “I had a fight with my wife.”</w:t>
      </w:r>
    </w:p>
    <w:p w14:paraId="6C6E0AAE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stores:</w:t>
      </w:r>
      <w:r w:rsidRPr="004B6DB7">
        <w:rPr>
          <w:rFonts w:ascii="Segoe UI Emoji" w:hAnsi="Segoe UI Emoji" w:cs="Segoe UI Emoji"/>
          <w:b/>
          <w:bCs/>
        </w:rPr>
        <w:br/>
        <w:t>Emotion Tag: conflict</w:t>
      </w:r>
      <w:r w:rsidRPr="004B6DB7">
        <w:rPr>
          <w:rFonts w:ascii="Segoe UI Emoji" w:hAnsi="Segoe UI Emoji" w:cs="Segoe UI Emoji"/>
          <w:b/>
          <w:bCs/>
        </w:rPr>
        <w:br/>
        <w:t>Not the text itself.</w:t>
      </w:r>
    </w:p>
    <w:p w14:paraId="549C9D83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3AB97E40">
          <v:rect id="_x0000_i1247" style="width:0;height:1.5pt" o:hralign="center" o:hrstd="t" o:hr="t" fillcolor="#a0a0a0" stroked="f"/>
        </w:pict>
      </w:r>
    </w:p>
    <w:p w14:paraId="17537E7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Scenario 3</w:t>
      </w:r>
    </w:p>
    <w:p w14:paraId="79264BF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User: “My name is… my phone number is…”</w:t>
      </w:r>
    </w:p>
    <w:p w14:paraId="4D3DA5FD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auto-deletes.</w:t>
      </w:r>
    </w:p>
    <w:p w14:paraId="5115B19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792D43AC">
          <v:rect id="_x0000_i1248" style="width:0;height:1.5pt" o:hralign="center" o:hrstd="t" o:hr="t" fillcolor="#a0a0a0" stroked="f"/>
        </w:pict>
      </w:r>
    </w:p>
    <w:p w14:paraId="484B40DA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Scenario 4</w:t>
      </w:r>
    </w:p>
    <w:p w14:paraId="0A03D838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lastRenderedPageBreak/>
        <w:t>User in emotional collapse.</w:t>
      </w:r>
      <w:r w:rsidRPr="004B6DB7">
        <w:rPr>
          <w:rFonts w:ascii="Segoe UI Emoji" w:hAnsi="Segoe UI Emoji" w:cs="Segoe UI Emoji"/>
          <w:b/>
          <w:bCs/>
        </w:rPr>
        <w:br/>
        <w:t>HALO activates Grounding Mode (no deep reasoning, soft steps only).</w:t>
      </w:r>
    </w:p>
    <w:p w14:paraId="508A9AD5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pict w14:anchorId="588A294D">
          <v:rect id="_x0000_i1249" style="width:0;height:1.5pt" o:hralign="center" o:hrstd="t" o:hr="t" fillcolor="#a0a0a0" stroked="f"/>
        </w:pict>
      </w:r>
    </w:p>
    <w:p w14:paraId="7062C9F3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8️⃣ HALO Safety = Business Advantage</w:t>
      </w:r>
    </w:p>
    <w:p w14:paraId="18EA50B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In the 2025 AI era:</w:t>
      </w:r>
      <w:r w:rsidRPr="004B6DB7">
        <w:rPr>
          <w:rFonts w:ascii="Segoe UI Emoji" w:hAnsi="Segoe UI Emoji" w:cs="Segoe UI Emoji"/>
          <w:b/>
          <w:bCs/>
        </w:rPr>
        <w:br/>
        <w:t>Privacy = Competitive Power.</w:t>
      </w:r>
    </w:p>
    <w:p w14:paraId="70262881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HALO will be:</w:t>
      </w:r>
    </w:p>
    <w:p w14:paraId="02ECE264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 xml:space="preserve">✔ The first </w:t>
      </w:r>
      <w:r w:rsidRPr="004B6DB7">
        <w:rPr>
          <w:rFonts w:ascii="Segoe UI Emoji" w:hAnsi="Segoe UI Emoji" w:cs="Segoe UI Emoji"/>
          <w:b/>
          <w:bCs/>
          <w:i/>
          <w:iCs/>
        </w:rPr>
        <w:t>safe</w:t>
      </w:r>
      <w:r w:rsidRPr="004B6DB7">
        <w:rPr>
          <w:rFonts w:ascii="Segoe UI Emoji" w:hAnsi="Segoe UI Emoji" w:cs="Segoe UI Emoji"/>
          <w:b/>
          <w:bCs/>
        </w:rPr>
        <w:t xml:space="preserve"> Second Brain</w:t>
      </w:r>
      <w:r w:rsidRPr="004B6DB7">
        <w:rPr>
          <w:rFonts w:ascii="Segoe UI Emoji" w:hAnsi="Segoe UI Emoji" w:cs="Segoe UI Emoji"/>
          <w:b/>
          <w:bCs/>
        </w:rPr>
        <w:br/>
        <w:t>✔ A system that thinks without stealing</w:t>
      </w:r>
      <w:r w:rsidRPr="004B6DB7">
        <w:rPr>
          <w:rFonts w:ascii="Segoe UI Emoji" w:hAnsi="Segoe UI Emoji" w:cs="Segoe UI Emoji"/>
          <w:b/>
          <w:bCs/>
        </w:rPr>
        <w:br/>
        <w:t>✔ An external mind that doesn’t know your secrets</w:t>
      </w:r>
      <w:r w:rsidRPr="004B6DB7">
        <w:rPr>
          <w:rFonts w:ascii="Segoe UI Emoji" w:hAnsi="Segoe UI Emoji" w:cs="Segoe UI Emoji"/>
          <w:b/>
          <w:bCs/>
        </w:rPr>
        <w:br/>
        <w:t>✔ An AI worthy of trust</w:t>
      </w:r>
    </w:p>
    <w:p w14:paraId="54B5BDD0" w14:textId="77777777" w:rsidR="004B6DB7" w:rsidRPr="004B6DB7" w:rsidRDefault="004B6DB7" w:rsidP="004B6DB7">
      <w:pPr>
        <w:rPr>
          <w:rFonts w:ascii="Segoe UI Emoji" w:hAnsi="Segoe UI Emoji" w:cs="Segoe UI Emoji"/>
          <w:b/>
          <w:bCs/>
        </w:rPr>
      </w:pPr>
      <w:r w:rsidRPr="004B6DB7">
        <w:rPr>
          <w:rFonts w:ascii="Segoe UI Emoji" w:hAnsi="Segoe UI Emoji" w:cs="Segoe UI Emoji"/>
          <w:b/>
          <w:bCs/>
        </w:rPr>
        <w:t>This is what will make people migrate to HALO,</w:t>
      </w:r>
      <w:r w:rsidRPr="004B6DB7">
        <w:rPr>
          <w:rFonts w:ascii="Segoe UI Emoji" w:hAnsi="Segoe UI Emoji" w:cs="Segoe UI Emoji"/>
          <w:b/>
          <w:bCs/>
        </w:rPr>
        <w:br/>
        <w:t>just like they moved from SMS → WhatsApp.</w:t>
      </w:r>
    </w:p>
    <w:p w14:paraId="545D62B2" w14:textId="1129372F" w:rsidR="00D64720" w:rsidRPr="004B6DB7" w:rsidRDefault="004B6DB7" w:rsidP="004B6DB7">
      <w:pPr>
        <w:rPr>
          <w:rFonts w:ascii="Segoe UI Emoji" w:hAnsi="Segoe UI Emoji" w:hint="cs"/>
          <w:b/>
          <w:bCs/>
          <w:rtl/>
          <w:lang w:bidi="ar-EG"/>
        </w:rPr>
      </w:pPr>
      <w:r w:rsidRPr="004B6DB7">
        <w:rPr>
          <w:rFonts w:ascii="Segoe UI Emoji" w:hAnsi="Segoe UI Emoji" w:cs="Segoe UI Emoji"/>
          <w:b/>
          <w:bCs/>
        </w:rPr>
        <w:pict w14:anchorId="475F46B7">
          <v:rect id="_x0000_i1250" style="width:0;height:1.5pt" o:hralign="center" o:hrstd="t" o:hr="t" fillcolor="#a0a0a0" stroked="f"/>
        </w:pict>
      </w:r>
    </w:p>
    <w:sectPr w:rsidR="00D64720" w:rsidRPr="004B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A9A"/>
    <w:multiLevelType w:val="multilevel"/>
    <w:tmpl w:val="221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A7337"/>
    <w:multiLevelType w:val="multilevel"/>
    <w:tmpl w:val="8CD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625EE"/>
    <w:multiLevelType w:val="multilevel"/>
    <w:tmpl w:val="A76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070B"/>
    <w:multiLevelType w:val="multilevel"/>
    <w:tmpl w:val="E76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7329F"/>
    <w:multiLevelType w:val="multilevel"/>
    <w:tmpl w:val="7EC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76742"/>
    <w:multiLevelType w:val="multilevel"/>
    <w:tmpl w:val="3D9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E4834"/>
    <w:multiLevelType w:val="multilevel"/>
    <w:tmpl w:val="4F6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30639"/>
    <w:multiLevelType w:val="multilevel"/>
    <w:tmpl w:val="E272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11966"/>
    <w:multiLevelType w:val="multilevel"/>
    <w:tmpl w:val="4A3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7550F"/>
    <w:multiLevelType w:val="multilevel"/>
    <w:tmpl w:val="EF76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D42C2"/>
    <w:multiLevelType w:val="multilevel"/>
    <w:tmpl w:val="B18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43CEC"/>
    <w:multiLevelType w:val="multilevel"/>
    <w:tmpl w:val="C16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647F9"/>
    <w:multiLevelType w:val="multilevel"/>
    <w:tmpl w:val="9FC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A088B"/>
    <w:multiLevelType w:val="multilevel"/>
    <w:tmpl w:val="D3E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17E19"/>
    <w:multiLevelType w:val="multilevel"/>
    <w:tmpl w:val="B0B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E6521"/>
    <w:multiLevelType w:val="multilevel"/>
    <w:tmpl w:val="F77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B3D27"/>
    <w:multiLevelType w:val="multilevel"/>
    <w:tmpl w:val="6FE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E511C"/>
    <w:multiLevelType w:val="multilevel"/>
    <w:tmpl w:val="C7C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96205"/>
    <w:multiLevelType w:val="multilevel"/>
    <w:tmpl w:val="444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40D4B"/>
    <w:multiLevelType w:val="multilevel"/>
    <w:tmpl w:val="5EC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75E82"/>
    <w:multiLevelType w:val="multilevel"/>
    <w:tmpl w:val="BDE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65C41"/>
    <w:multiLevelType w:val="multilevel"/>
    <w:tmpl w:val="C19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72C73"/>
    <w:multiLevelType w:val="multilevel"/>
    <w:tmpl w:val="FE9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67373">
    <w:abstractNumId w:val="1"/>
  </w:num>
  <w:num w:numId="2" w16cid:durableId="253248666">
    <w:abstractNumId w:val="19"/>
  </w:num>
  <w:num w:numId="3" w16cid:durableId="1128937783">
    <w:abstractNumId w:val="0"/>
  </w:num>
  <w:num w:numId="4" w16cid:durableId="1240213298">
    <w:abstractNumId w:val="6"/>
  </w:num>
  <w:num w:numId="5" w16cid:durableId="1631596465">
    <w:abstractNumId w:val="10"/>
  </w:num>
  <w:num w:numId="6" w16cid:durableId="1378356522">
    <w:abstractNumId w:val="8"/>
  </w:num>
  <w:num w:numId="7" w16cid:durableId="38215297">
    <w:abstractNumId w:val="5"/>
  </w:num>
  <w:num w:numId="8" w16cid:durableId="1266645477">
    <w:abstractNumId w:val="13"/>
  </w:num>
  <w:num w:numId="9" w16cid:durableId="84038236">
    <w:abstractNumId w:val="2"/>
  </w:num>
  <w:num w:numId="10" w16cid:durableId="416633096">
    <w:abstractNumId w:val="15"/>
  </w:num>
  <w:num w:numId="11" w16cid:durableId="9963188">
    <w:abstractNumId w:val="12"/>
  </w:num>
  <w:num w:numId="12" w16cid:durableId="707798370">
    <w:abstractNumId w:val="9"/>
  </w:num>
  <w:num w:numId="13" w16cid:durableId="878051682">
    <w:abstractNumId w:val="11"/>
  </w:num>
  <w:num w:numId="14" w16cid:durableId="204030059">
    <w:abstractNumId w:val="21"/>
  </w:num>
  <w:num w:numId="15" w16cid:durableId="841623062">
    <w:abstractNumId w:val="22"/>
  </w:num>
  <w:num w:numId="16" w16cid:durableId="782386606">
    <w:abstractNumId w:val="7"/>
  </w:num>
  <w:num w:numId="17" w16cid:durableId="1593472979">
    <w:abstractNumId w:val="18"/>
  </w:num>
  <w:num w:numId="18" w16cid:durableId="1358312490">
    <w:abstractNumId w:val="4"/>
  </w:num>
  <w:num w:numId="19" w16cid:durableId="1128671277">
    <w:abstractNumId w:val="14"/>
  </w:num>
  <w:num w:numId="20" w16cid:durableId="1643539272">
    <w:abstractNumId w:val="17"/>
  </w:num>
  <w:num w:numId="21" w16cid:durableId="89744521">
    <w:abstractNumId w:val="16"/>
  </w:num>
  <w:num w:numId="22" w16cid:durableId="214240316">
    <w:abstractNumId w:val="3"/>
  </w:num>
  <w:num w:numId="23" w16cid:durableId="14239141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E0"/>
    <w:rsid w:val="001E11CE"/>
    <w:rsid w:val="00450649"/>
    <w:rsid w:val="00486506"/>
    <w:rsid w:val="004B6DB7"/>
    <w:rsid w:val="009F22E0"/>
    <w:rsid w:val="00A56508"/>
    <w:rsid w:val="00AB288C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FA14"/>
  <w15:chartTrackingRefBased/>
  <w15:docId w15:val="{F456AA73-C0A1-4C34-84EE-13C3AC96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2025-11-26T14:22:00Z</dcterms:created>
  <dcterms:modified xsi:type="dcterms:W3CDTF">2025-12-04T10:50:00Z</dcterms:modified>
</cp:coreProperties>
</file>